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D4" w:rsidRDefault="006A102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4564654564646546</w:t>
      </w:r>
    </w:p>
    <w:p w:rsidR="006A102C" w:rsidRDefault="006A102C">
      <w:pPr>
        <w:rPr>
          <w:rFonts w:hint="eastAsia"/>
        </w:rPr>
      </w:pPr>
      <w:r>
        <w:rPr>
          <w:rFonts w:hint="eastAsia"/>
        </w:rPr>
        <w:t>564654654564</w:t>
      </w:r>
    </w:p>
    <w:p w:rsidR="006A102C" w:rsidRDefault="006A102C">
      <w:r>
        <w:rPr>
          <w:rFonts w:hint="eastAsia"/>
        </w:rPr>
        <w:t>45645456464646545646</w:t>
      </w:r>
    </w:p>
    <w:sectPr w:rsidR="006A1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2A" w:rsidRDefault="00D4462A" w:rsidP="006A102C">
      <w:r>
        <w:separator/>
      </w:r>
    </w:p>
  </w:endnote>
  <w:endnote w:type="continuationSeparator" w:id="0">
    <w:p w:rsidR="00D4462A" w:rsidRDefault="00D4462A" w:rsidP="006A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2A" w:rsidRDefault="00D4462A" w:rsidP="006A102C">
      <w:r>
        <w:separator/>
      </w:r>
    </w:p>
  </w:footnote>
  <w:footnote w:type="continuationSeparator" w:id="0">
    <w:p w:rsidR="00D4462A" w:rsidRDefault="00D4462A" w:rsidP="006A1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AC"/>
    <w:rsid w:val="00153DE2"/>
    <w:rsid w:val="002D4EAC"/>
    <w:rsid w:val="004D69D4"/>
    <w:rsid w:val="00591006"/>
    <w:rsid w:val="006A102C"/>
    <w:rsid w:val="00D4462A"/>
    <w:rsid w:val="00F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6A10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6A102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6A10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6A10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services6</dc:creator>
  <cp:lastModifiedBy>services6</cp:lastModifiedBy>
  <cp:revision>2</cp:revision>
  <dcterms:created xsi:type="dcterms:W3CDTF">2019-07-06T16:46:00Z</dcterms:created>
  <dcterms:modified xsi:type="dcterms:W3CDTF">2019-07-06T16:46:00Z</dcterms:modified>
</cp:coreProperties>
</file>