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28A" w:rsidRDefault="00C605A4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There is a Chinese quote </w:t>
      </w:r>
      <w:r>
        <w:rPr>
          <w:lang w:eastAsia="zh-TW"/>
        </w:rPr>
        <w:t>“</w:t>
      </w:r>
      <w:r w:rsidRPr="00C605A4">
        <w:rPr>
          <w:lang w:eastAsia="zh-TW"/>
        </w:rPr>
        <w:t>Every boy has a toy car in his heart.</w:t>
      </w:r>
      <w:r>
        <w:rPr>
          <w:lang w:eastAsia="zh-TW"/>
        </w:rPr>
        <w:t>”</w:t>
      </w:r>
      <w:r w:rsidR="002A2214">
        <w:rPr>
          <w:lang w:eastAsia="zh-TW"/>
        </w:rPr>
        <w:t xml:space="preserve"> </w:t>
      </w:r>
      <w:r w:rsidR="00304282">
        <w:rPr>
          <w:lang w:eastAsia="zh-TW"/>
        </w:rPr>
        <w:t xml:space="preserve">I am definitely one of those boys. </w:t>
      </w:r>
      <w:r w:rsidR="003C028A">
        <w:rPr>
          <w:lang w:eastAsia="zh-TW"/>
        </w:rPr>
        <w:t xml:space="preserve">I am one of the boys that is </w:t>
      </w:r>
      <w:r w:rsidR="003C028A">
        <w:rPr>
          <w:rFonts w:hint="eastAsia"/>
          <w:lang w:eastAsia="zh-TW"/>
        </w:rPr>
        <w:t xml:space="preserve">extremely obsessed with cars. </w:t>
      </w:r>
      <w:r w:rsidR="000E104B">
        <w:rPr>
          <w:lang w:eastAsia="zh-TW"/>
        </w:rPr>
        <w:t xml:space="preserve">I </w:t>
      </w:r>
      <w:r w:rsidR="000E104B">
        <w:rPr>
          <w:rFonts w:hint="eastAsia"/>
          <w:lang w:eastAsia="zh-TW"/>
        </w:rPr>
        <w:t>read car magazines every month in order to update the news for any new cars.</w:t>
      </w:r>
      <w:r w:rsidR="000E104B">
        <w:rPr>
          <w:lang w:eastAsia="zh-TW"/>
        </w:rPr>
        <w:t xml:space="preserve"> For instance, I was excited today because BMW just held an exhibition revealing their new 3 series, 8 series and Z4 models. How passionate with cars am I? The story starts when I was a little boy.</w:t>
      </w:r>
    </w:p>
    <w:p w:rsidR="003C028A" w:rsidRDefault="003C028A">
      <w:pPr>
        <w:rPr>
          <w:lang w:eastAsia="zh-TW"/>
        </w:rPr>
      </w:pPr>
    </w:p>
    <w:p w:rsidR="00240895" w:rsidRDefault="00304282">
      <w:pPr>
        <w:rPr>
          <w:lang w:eastAsia="zh-TW"/>
        </w:rPr>
      </w:pPr>
      <w:r>
        <w:rPr>
          <w:lang w:eastAsia="zh-TW"/>
        </w:rPr>
        <w:t xml:space="preserve">When I </w:t>
      </w:r>
      <w:r w:rsidR="003730AF">
        <w:rPr>
          <w:lang w:eastAsia="zh-TW"/>
        </w:rPr>
        <w:t xml:space="preserve">was </w:t>
      </w:r>
      <w:r w:rsidR="00FE55B8">
        <w:rPr>
          <w:rFonts w:hint="eastAsia"/>
          <w:lang w:eastAsia="zh-TW"/>
        </w:rPr>
        <w:t>very young, I had already started to play with toy cars</w:t>
      </w:r>
      <w:r w:rsidR="00FE55B8">
        <w:rPr>
          <w:lang w:eastAsia="zh-TW"/>
        </w:rPr>
        <w:t xml:space="preserve">. At first, I played with small toy cars with no power, and when I grew a little older, I started to play with bigger </w:t>
      </w:r>
      <w:r w:rsidR="00FE55B8">
        <w:rPr>
          <w:rFonts w:hint="eastAsia"/>
          <w:lang w:eastAsia="zh-TW"/>
        </w:rPr>
        <w:t>electric toy cars</w:t>
      </w:r>
      <w:r w:rsidR="00FE55B8">
        <w:rPr>
          <w:lang w:eastAsia="zh-TW"/>
        </w:rPr>
        <w:t xml:space="preserve"> </w:t>
      </w:r>
      <w:r w:rsidR="00FE55B8">
        <w:rPr>
          <w:rFonts w:hint="eastAsia"/>
          <w:lang w:eastAsia="zh-TW"/>
        </w:rPr>
        <w:t xml:space="preserve">and </w:t>
      </w:r>
      <w:r w:rsidR="00FE55B8">
        <w:rPr>
          <w:lang w:eastAsia="zh-TW"/>
        </w:rPr>
        <w:t>racing all around in my home with my younger brother via remote controls on our hands. It was at that time when I realize that  I was totally obsessed with cars. I started observing every car that passes by when I a</w:t>
      </w:r>
      <w:r w:rsidR="00280BD2">
        <w:rPr>
          <w:lang w:eastAsia="zh-TW"/>
        </w:rPr>
        <w:t xml:space="preserve">m outdoor and on the streets, and I tried my best to recognize which brand the car was. After a long time of self-training, I could even know the features of each brands and recognize which brand or which model that just passed by with a glance, even if I only saw the </w:t>
      </w:r>
      <w:r w:rsidR="00280BD2">
        <w:rPr>
          <w:rFonts w:hint="eastAsia"/>
          <w:lang w:eastAsia="zh-TW"/>
        </w:rPr>
        <w:t>taill</w:t>
      </w:r>
      <w:r w:rsidR="00280BD2">
        <w:rPr>
          <w:lang w:eastAsia="zh-TW"/>
        </w:rPr>
        <w:t xml:space="preserve">ight or </w:t>
      </w:r>
      <w:r w:rsidR="007A21AC">
        <w:rPr>
          <w:rFonts w:hint="eastAsia"/>
          <w:lang w:eastAsia="zh-TW"/>
        </w:rPr>
        <w:t>the side</w:t>
      </w:r>
      <w:r w:rsidR="00280BD2">
        <w:rPr>
          <w:rFonts w:hint="eastAsia"/>
          <w:lang w:eastAsia="zh-TW"/>
        </w:rPr>
        <w:t xml:space="preserve"> </w:t>
      </w:r>
      <w:r w:rsidR="00280BD2">
        <w:rPr>
          <w:lang w:eastAsia="zh-TW"/>
        </w:rPr>
        <w:t>of the cars.</w:t>
      </w:r>
      <w:r w:rsidR="003C028A">
        <w:rPr>
          <w:lang w:eastAsia="zh-TW"/>
        </w:rPr>
        <w:t xml:space="preserve"> I really wanted to experience the feeling of driving a car and stepping on the pedal, therefore,</w:t>
      </w:r>
      <w:r w:rsidR="007A21AC">
        <w:rPr>
          <w:rFonts w:hint="eastAsia"/>
          <w:lang w:eastAsia="zh-TW"/>
        </w:rPr>
        <w:t xml:space="preserve"> </w:t>
      </w:r>
      <w:r w:rsidR="007B47CB">
        <w:rPr>
          <w:lang w:eastAsia="zh-TW"/>
        </w:rPr>
        <w:t xml:space="preserve">I drove a real car the first time when I was in fifth grade at a </w:t>
      </w:r>
      <w:r w:rsidR="003C028A">
        <w:rPr>
          <w:lang w:eastAsia="zh-TW"/>
        </w:rPr>
        <w:t xml:space="preserve">parking lot with no cars in it with my nervous dad in the </w:t>
      </w:r>
      <w:r w:rsidR="003C028A">
        <w:rPr>
          <w:rFonts w:hint="eastAsia"/>
          <w:lang w:eastAsia="zh-TW"/>
        </w:rPr>
        <w:t>passenger seat.</w:t>
      </w:r>
      <w:r w:rsidR="003C028A">
        <w:rPr>
          <w:lang w:eastAsia="zh-TW"/>
        </w:rPr>
        <w:t xml:space="preserve"> I can still clearly remember the </w:t>
      </w:r>
      <w:r w:rsidR="003C028A">
        <w:rPr>
          <w:rFonts w:hint="eastAsia"/>
          <w:lang w:eastAsia="zh-TW"/>
        </w:rPr>
        <w:t xml:space="preserve">scene when </w:t>
      </w:r>
      <w:r w:rsidR="003C028A">
        <w:rPr>
          <w:lang w:eastAsia="zh-TW"/>
        </w:rPr>
        <w:t>I</w:t>
      </w:r>
      <w:r w:rsidR="003C028A">
        <w:rPr>
          <w:rFonts w:hint="eastAsia"/>
          <w:lang w:eastAsia="zh-TW"/>
        </w:rPr>
        <w:t xml:space="preserve"> </w:t>
      </w:r>
      <w:r w:rsidR="003C028A">
        <w:rPr>
          <w:lang w:eastAsia="zh-TW"/>
        </w:rPr>
        <w:t>drove the Volkswagen Golf V 1.6 in the parking lot turning corners and practicing to control the brake to stop smoothly</w:t>
      </w:r>
      <w:r w:rsidR="003C028A">
        <w:rPr>
          <w:rFonts w:hint="eastAsia"/>
          <w:lang w:eastAsia="zh-TW"/>
        </w:rPr>
        <w:t>.</w:t>
      </w:r>
      <w:r w:rsidR="007A21AC">
        <w:rPr>
          <w:lang w:eastAsia="zh-TW"/>
        </w:rPr>
        <w:t xml:space="preserve"> </w:t>
      </w:r>
      <w:r w:rsidR="000E104B">
        <w:rPr>
          <w:lang w:eastAsia="zh-TW"/>
        </w:rPr>
        <w:t>Until now, I still enjoy every ride on the road when I am back in Taiwan.</w:t>
      </w:r>
    </w:p>
    <w:p w:rsidR="000E104B" w:rsidRDefault="000E104B">
      <w:pPr>
        <w:rPr>
          <w:lang w:eastAsia="zh-TW"/>
        </w:rPr>
      </w:pPr>
    </w:p>
    <w:p w:rsidR="000E104B" w:rsidRPr="000E104B" w:rsidRDefault="000E104B">
      <w:pPr>
        <w:rPr>
          <w:rFonts w:hint="eastAsia"/>
          <w:lang w:eastAsia="zh-TW"/>
        </w:rPr>
      </w:pPr>
      <w:r>
        <w:rPr>
          <w:lang w:eastAsia="zh-TW"/>
        </w:rPr>
        <w:t>This is the reason why I decided to write</w:t>
      </w:r>
      <w:r w:rsidR="00314CEB">
        <w:rPr>
          <w:lang w:eastAsia="zh-TW"/>
        </w:rPr>
        <w:t xml:space="preserve"> about the car brands in Taiwan. By the way, I gained some knowledge about some </w:t>
      </w:r>
      <w:r w:rsidR="00314CEB">
        <w:rPr>
          <w:rFonts w:hint="eastAsia"/>
          <w:lang w:eastAsia="zh-TW"/>
        </w:rPr>
        <w:t>rare brands as I did research for this task. It</w:t>
      </w:r>
      <w:r w:rsidR="00314CEB">
        <w:rPr>
          <w:lang w:eastAsia="zh-TW"/>
        </w:rPr>
        <w:t xml:space="preserve"> is so interesting!</w:t>
      </w:r>
      <w:bookmarkStart w:id="0" w:name="_GoBack"/>
      <w:bookmarkEnd w:id="0"/>
    </w:p>
    <w:sectPr w:rsidR="000E104B" w:rsidRPr="000E104B" w:rsidSect="00A866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420" w:rsidRDefault="00FE2420" w:rsidP="00C605A4">
      <w:r>
        <w:separator/>
      </w:r>
    </w:p>
  </w:endnote>
  <w:endnote w:type="continuationSeparator" w:id="0">
    <w:p w:rsidR="00FE2420" w:rsidRDefault="00FE2420" w:rsidP="00C6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420" w:rsidRDefault="00FE2420" w:rsidP="00C605A4">
      <w:r>
        <w:separator/>
      </w:r>
    </w:p>
  </w:footnote>
  <w:footnote w:type="continuationSeparator" w:id="0">
    <w:p w:rsidR="00FE2420" w:rsidRDefault="00FE2420" w:rsidP="00C60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A4"/>
    <w:rsid w:val="00017223"/>
    <w:rsid w:val="00060A0D"/>
    <w:rsid w:val="0008355E"/>
    <w:rsid w:val="000A5832"/>
    <w:rsid w:val="000D2774"/>
    <w:rsid w:val="000E104B"/>
    <w:rsid w:val="00187B46"/>
    <w:rsid w:val="00206550"/>
    <w:rsid w:val="002066B6"/>
    <w:rsid w:val="0022215F"/>
    <w:rsid w:val="00240895"/>
    <w:rsid w:val="00280BD2"/>
    <w:rsid w:val="00294AAE"/>
    <w:rsid w:val="002A2214"/>
    <w:rsid w:val="002B3B9F"/>
    <w:rsid w:val="00304282"/>
    <w:rsid w:val="00314CEB"/>
    <w:rsid w:val="003730AF"/>
    <w:rsid w:val="003A7C45"/>
    <w:rsid w:val="003C028A"/>
    <w:rsid w:val="0040785A"/>
    <w:rsid w:val="00447D69"/>
    <w:rsid w:val="00455D32"/>
    <w:rsid w:val="004660AF"/>
    <w:rsid w:val="00485B69"/>
    <w:rsid w:val="004C3390"/>
    <w:rsid w:val="004F0645"/>
    <w:rsid w:val="005E59F2"/>
    <w:rsid w:val="00601F9F"/>
    <w:rsid w:val="006E38A7"/>
    <w:rsid w:val="00756C4A"/>
    <w:rsid w:val="007A21AC"/>
    <w:rsid w:val="007A5AD7"/>
    <w:rsid w:val="007B47CB"/>
    <w:rsid w:val="007C680A"/>
    <w:rsid w:val="007E0F93"/>
    <w:rsid w:val="008830FD"/>
    <w:rsid w:val="008A0DEA"/>
    <w:rsid w:val="008B6361"/>
    <w:rsid w:val="0099665F"/>
    <w:rsid w:val="00A866BE"/>
    <w:rsid w:val="00A92A5B"/>
    <w:rsid w:val="00AA7BD5"/>
    <w:rsid w:val="00B93878"/>
    <w:rsid w:val="00BA11A2"/>
    <w:rsid w:val="00BB5C47"/>
    <w:rsid w:val="00BC182A"/>
    <w:rsid w:val="00C31C8B"/>
    <w:rsid w:val="00C605A4"/>
    <w:rsid w:val="00DE4BBF"/>
    <w:rsid w:val="00E53EF7"/>
    <w:rsid w:val="00EF4C3D"/>
    <w:rsid w:val="00F40DA1"/>
    <w:rsid w:val="00FE2420"/>
    <w:rsid w:val="00FE55B8"/>
    <w:rsid w:val="00F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CE051"/>
  <w15:chartTrackingRefBased/>
  <w15:docId w15:val="{D02E64C7-E413-8645-B1C5-B3D10D18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5A4"/>
  </w:style>
  <w:style w:type="paragraph" w:styleId="Footer">
    <w:name w:val="footer"/>
    <w:basedOn w:val="Normal"/>
    <w:link w:val="FooterChar"/>
    <w:uiPriority w:val="99"/>
    <w:unhideWhenUsed/>
    <w:rsid w:val="00C60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Pei Lun</dc:creator>
  <cp:keywords/>
  <dc:description/>
  <cp:lastModifiedBy>HO, Pei Lun</cp:lastModifiedBy>
  <cp:revision>2</cp:revision>
  <dcterms:created xsi:type="dcterms:W3CDTF">2018-10-02T04:21:00Z</dcterms:created>
  <dcterms:modified xsi:type="dcterms:W3CDTF">2018-10-02T15:06:00Z</dcterms:modified>
</cp:coreProperties>
</file>