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96BA5" w14:textId="2491B4B9" w:rsidR="00AA07B7" w:rsidRDefault="00F61FCE" w:rsidP="00F61FCE">
      <w:pPr>
        <w:ind w:leftChars="200" w:left="480"/>
      </w:pPr>
      <w:r>
        <w:rPr>
          <w:rFonts w:hint="eastAsia"/>
        </w:rPr>
        <w:t>這次的作業是我之前就比較不懂的地方，所以這次讓我學到了很多東西，但是一時要消化完還是蠻困難的，但我會盡量把這邊弄懂的。</w:t>
      </w:r>
      <w:bookmarkStart w:id="0" w:name="_GoBack"/>
      <w:bookmarkEnd w:id="0"/>
    </w:p>
    <w:sectPr w:rsidR="00AA07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E9"/>
    <w:rsid w:val="003228E9"/>
    <w:rsid w:val="00AA07B7"/>
    <w:rsid w:val="00F6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743F"/>
  <w15:chartTrackingRefBased/>
  <w15:docId w15:val="{CCD53E3D-7BBB-4737-82F9-7E5B8154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2018-11-14T15:07:00Z</dcterms:created>
  <dcterms:modified xsi:type="dcterms:W3CDTF">2018-11-14T15:08:00Z</dcterms:modified>
</cp:coreProperties>
</file>