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245" w:type="dxa"/>
        <w:tblInd w:w="566" w:type="dxa"/>
        <w:tblLook w:val="04A0" w:firstRow="1" w:lastRow="0" w:firstColumn="1" w:lastColumn="0" w:noHBand="0" w:noVBand="1"/>
      </w:tblPr>
      <w:tblGrid>
        <w:gridCol w:w="10245"/>
      </w:tblGrid>
      <w:tr w:rsidR="00FD6456" w14:paraId="776AB60A" w14:textId="77777777">
        <w:trPr>
          <w:trHeight w:val="840"/>
        </w:trPr>
        <w:tc>
          <w:tcPr>
            <w:tcW w:w="1024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74984D4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DE LA TAREA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>
        <w:trPr>
          <w:trHeight w:val="2400"/>
        </w:trPr>
        <w:tc>
          <w:tcPr>
            <w:tcW w:w="1024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0EAF760D" w14:textId="1E01192B" w:rsidR="00FD6456" w:rsidRDefault="007D6BEF" w:rsidP="00F8409E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Nombre</w:t>
            </w:r>
            <w:r w:rsidR="00A16055">
              <w:rPr>
                <w:rFonts w:ascii="Arial" w:eastAsia="Arial" w:hAnsi="Arial" w:cs="Arial"/>
                <w:b/>
              </w:rPr>
              <w:t xml:space="preserve"> del grupo</w:t>
            </w:r>
          </w:p>
          <w:p w14:paraId="7C50779B" w14:textId="5612CD0D" w:rsidR="00FD6456" w:rsidRDefault="00A16055" w:rsidP="00A16055">
            <w:pPr>
              <w:ind w:left="0" w:firstLine="0"/>
            </w:pPr>
            <w:proofErr w:type="gramStart"/>
            <w:r>
              <w:t>Carnet</w:t>
            </w:r>
            <w:proofErr w:type="gramEnd"/>
            <w:r>
              <w:t xml:space="preserve"> 1 – Nombre completo (Coordinador)</w:t>
            </w:r>
          </w:p>
          <w:p w14:paraId="2A514317" w14:textId="163D856B" w:rsidR="00A16055" w:rsidRDefault="00A16055" w:rsidP="00A16055">
            <w:pPr>
              <w:ind w:left="0" w:firstLine="0"/>
            </w:pPr>
            <w:proofErr w:type="gramStart"/>
            <w:r>
              <w:t>Carnet</w:t>
            </w:r>
            <w:proofErr w:type="gramEnd"/>
            <w:r>
              <w:t xml:space="preserve"> 2 – Nombre completo</w:t>
            </w:r>
          </w:p>
          <w:p w14:paraId="36097FED" w14:textId="211879CB" w:rsidR="00FD6456" w:rsidRDefault="00A16055" w:rsidP="00A16055">
            <w:pPr>
              <w:ind w:left="0" w:firstLine="0"/>
            </w:pPr>
            <w:proofErr w:type="gramStart"/>
            <w:r>
              <w:t>Carnet</w:t>
            </w:r>
            <w:proofErr w:type="gramEnd"/>
            <w:r>
              <w:t xml:space="preserve"> 3 – Nombre completo</w:t>
            </w:r>
          </w:p>
          <w:p w14:paraId="43052887" w14:textId="05ABE5D6" w:rsidR="00A16055" w:rsidRDefault="00A16055" w:rsidP="00A16055">
            <w:pPr>
              <w:ind w:left="0" w:firstLine="0"/>
            </w:pPr>
            <w:proofErr w:type="gramStart"/>
            <w:r>
              <w:t>Carnet</w:t>
            </w:r>
            <w:proofErr w:type="gramEnd"/>
            <w:r>
              <w:t xml:space="preserve"> 4 – Nombre completo</w:t>
            </w:r>
          </w:p>
          <w:p w14:paraId="66228457" w14:textId="449B38FC" w:rsidR="00FD6456" w:rsidRDefault="00A16055" w:rsidP="00A16055">
            <w:pPr>
              <w:ind w:left="0" w:firstLine="0"/>
            </w:pPr>
            <w:proofErr w:type="gramStart"/>
            <w:r>
              <w:t>Carnet</w:t>
            </w:r>
            <w:proofErr w:type="gramEnd"/>
            <w:r>
              <w:t xml:space="preserve"> 5 – Nombre completo</w:t>
            </w:r>
            <w:r w:rsidR="007D6BEF">
              <w:rPr>
                <w:rFonts w:ascii="Arial" w:eastAsia="Arial" w:hAnsi="Arial" w:cs="Arial"/>
              </w:rPr>
              <w:t xml:space="preserve">                                                                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5033EA5" w14:textId="77777777" w:rsidR="00553519" w:rsidRDefault="00553519">
      <w:pPr>
        <w:ind w:left="0" w:firstLine="0"/>
        <w:jc w:val="both"/>
      </w:pPr>
    </w:p>
    <w:p w14:paraId="5887046D" w14:textId="77777777" w:rsidR="00553519" w:rsidRDefault="00553519">
      <w:pPr>
        <w:ind w:left="0" w:firstLine="0"/>
        <w:jc w:val="both"/>
      </w:pPr>
    </w:p>
    <w:p w14:paraId="4EC1A42F" w14:textId="77777777" w:rsidR="0053300E" w:rsidRDefault="0053300E">
      <w:pPr>
        <w:ind w:left="0" w:firstLine="0"/>
        <w:jc w:val="both"/>
      </w:pPr>
    </w:p>
    <w:p w14:paraId="75C49010" w14:textId="77777777" w:rsidR="00553519" w:rsidRDefault="00553519">
      <w:pPr>
        <w:ind w:left="0" w:firstLine="0"/>
        <w:jc w:val="both"/>
      </w:pPr>
    </w:p>
    <w:p w14:paraId="10D7B2B9" w14:textId="77777777" w:rsidR="00553519" w:rsidRDefault="00553519">
      <w:pPr>
        <w:ind w:left="0" w:firstLine="0"/>
        <w:rPr>
          <w:rFonts w:ascii="Arial" w:eastAsia="Arial" w:hAnsi="Arial" w:cs="Arial"/>
          <w:b/>
        </w:rPr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430B8AA6" w14:textId="77777777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9D5777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315682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D090BE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4DA8DB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53BF9D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0A4D1AC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04125118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7ED7D5FB" w:rsidR="00FD6456" w:rsidRDefault="007D6BEF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Cuatro páginas de extensión máxima.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B98F" w14:textId="77777777" w:rsidR="000C0FC5" w:rsidRDefault="000C0FC5">
      <w:r>
        <w:separator/>
      </w:r>
    </w:p>
  </w:endnote>
  <w:endnote w:type="continuationSeparator" w:id="0">
    <w:p w14:paraId="497A0F49" w14:textId="77777777" w:rsidR="000C0FC5" w:rsidRDefault="000C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FE41" w14:textId="77777777" w:rsidR="000C0FC5" w:rsidRDefault="000C0FC5">
      <w:r>
        <w:separator/>
      </w:r>
    </w:p>
  </w:footnote>
  <w:footnote w:type="continuationSeparator" w:id="0">
    <w:p w14:paraId="3C821D59" w14:textId="77777777" w:rsidR="000C0FC5" w:rsidRDefault="000C0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9B6FAD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3728E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3728ED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C0FC5"/>
    <w:rsid w:val="000F6768"/>
    <w:rsid w:val="00106123"/>
    <w:rsid w:val="001A0713"/>
    <w:rsid w:val="002872F8"/>
    <w:rsid w:val="002A5CD9"/>
    <w:rsid w:val="00326471"/>
    <w:rsid w:val="003728ED"/>
    <w:rsid w:val="004347CF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E10D41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Marlon Perez</cp:lastModifiedBy>
  <cp:revision>13</cp:revision>
  <dcterms:created xsi:type="dcterms:W3CDTF">2017-02-18T19:52:00Z</dcterms:created>
  <dcterms:modified xsi:type="dcterms:W3CDTF">2022-01-20T01:19:00Z</dcterms:modified>
</cp:coreProperties>
</file>