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8EF" w:rsidTr="00A178EF">
        <w:tc>
          <w:tcPr>
            <w:tcW w:w="8296" w:type="dxa"/>
          </w:tcPr>
          <w:p w:rsidR="00A178EF" w:rsidRDefault="00A178EF" w:rsidP="00A178EF">
            <w:pPr>
              <w:jc w:val="center"/>
            </w:pPr>
            <w:r>
              <w:rPr>
                <w:rFonts w:hint="eastAsia"/>
              </w:rPr>
              <w:t>Book</w:t>
            </w:r>
          </w:p>
        </w:tc>
      </w:tr>
      <w:tr w:rsidR="00A178EF" w:rsidTr="00A178EF">
        <w:tc>
          <w:tcPr>
            <w:tcW w:w="8296" w:type="dxa"/>
          </w:tcPr>
          <w:p w:rsidR="00A178EF" w:rsidRDefault="00A178EF">
            <w:r>
              <w:t>-</w:t>
            </w:r>
            <w:r>
              <w:rPr>
                <w:rFonts w:hint="eastAsia"/>
              </w:rPr>
              <w:t>title</w:t>
            </w:r>
            <w:r>
              <w:t xml:space="preserve"> : S</w:t>
            </w:r>
            <w:r>
              <w:rPr>
                <w:rFonts w:hint="eastAsia"/>
              </w:rPr>
              <w:t>tring</w:t>
            </w:r>
          </w:p>
          <w:p w:rsidR="00A178EF" w:rsidRDefault="00A178EF">
            <w:r>
              <w:t>-author : String</w:t>
            </w:r>
          </w:p>
          <w:p w:rsidR="00A178EF" w:rsidRDefault="00A178EF">
            <w:r>
              <w:t>-publisher : String</w:t>
            </w:r>
          </w:p>
          <w:p w:rsidR="00A178EF" w:rsidRDefault="00A178EF">
            <w:r>
              <w:t>-copiesSold : int</w:t>
            </w:r>
          </w:p>
        </w:tc>
      </w:tr>
      <w:tr w:rsidR="00A178EF" w:rsidTr="00A178EF">
        <w:tc>
          <w:tcPr>
            <w:tcW w:w="8296" w:type="dxa"/>
          </w:tcPr>
          <w:p w:rsidR="00A178EF" w:rsidRDefault="00F40752">
            <w:r>
              <w:t>+setTitle(tit : String) : void</w:t>
            </w:r>
          </w:p>
          <w:p w:rsidR="00F40752" w:rsidRDefault="00F40752">
            <w:r>
              <w:t>+setAuthor(aut : String) : void</w:t>
            </w:r>
          </w:p>
          <w:p w:rsidR="00F40752" w:rsidRDefault="00F40752">
            <w:r>
              <w:t>+setPublisher(pub : String) : void</w:t>
            </w:r>
          </w:p>
          <w:p w:rsidR="00F40752" w:rsidRDefault="00F40752">
            <w:r>
              <w:t>+setCopiesSold(cop : int) : void</w:t>
            </w:r>
          </w:p>
          <w:p w:rsidR="00F40752" w:rsidRDefault="00F40752">
            <w:r>
              <w:t>+getTitle() : String</w:t>
            </w:r>
          </w:p>
          <w:p w:rsidR="00F40752" w:rsidRDefault="00F40752">
            <w:r>
              <w:t>+get</w:t>
            </w:r>
            <w:r w:rsidR="0008551E">
              <w:t>Author() : String</w:t>
            </w:r>
          </w:p>
          <w:p w:rsidR="0008551E" w:rsidRDefault="0008551E">
            <w:r>
              <w:t>+getPublisher() : String</w:t>
            </w:r>
          </w:p>
          <w:p w:rsidR="0008551E" w:rsidRPr="00F40752" w:rsidRDefault="0008551E">
            <w:pPr>
              <w:rPr>
                <w:rFonts w:hint="eastAsia"/>
              </w:rPr>
            </w:pPr>
            <w:r>
              <w:t>+getCopiesSold() : int</w:t>
            </w:r>
            <w:bookmarkStart w:id="0" w:name="_GoBack"/>
            <w:bookmarkEnd w:id="0"/>
          </w:p>
        </w:tc>
      </w:tr>
    </w:tbl>
    <w:p w:rsidR="00352E85" w:rsidRDefault="00352E85"/>
    <w:sectPr w:rsidR="00352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50"/>
    <w:rsid w:val="0008551E"/>
    <w:rsid w:val="00352E85"/>
    <w:rsid w:val="00A178EF"/>
    <w:rsid w:val="00D52450"/>
    <w:rsid w:val="00F4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66A91-CE93-4F00-804B-1717EF55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8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李乐尧</dc:creator>
  <cp:keywords/>
  <dc:description/>
  <cp:lastModifiedBy>李乐尧</cp:lastModifiedBy>
  <cp:revision>2</cp:revision>
  <dcterms:created xsi:type="dcterms:W3CDTF">2015-10-18T19:19:00Z</dcterms:created>
  <dcterms:modified xsi:type="dcterms:W3CDTF">2015-10-18T19:40:00Z</dcterms:modified>
</cp:coreProperties>
</file>