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70" w:rsidRPr="00585370" w:rsidRDefault="00585370" w:rsidP="0058537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</w:pP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Grammar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for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Monkey</w:t>
      </w:r>
      <w:proofErr w:type="spellEnd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Language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:</w:t>
      </w:r>
    </w:p>
    <w:p w:rsidR="002B7BFF" w:rsidRPr="002B7BFF" w:rsidRDefault="002B7BFF" w:rsidP="002B7BFF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CR"/>
        </w:rPr>
      </w:pPr>
      <w:proofErr w:type="spellStart"/>
      <w:proofErr w:type="gram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program</w:t>
      </w:r>
      <w:proofErr w:type="spellEnd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*</w:t>
      </w:r>
    </w:p>
    <w:p w:rsidR="00600EA8" w:rsidRPr="00633C55" w:rsidRDefault="002B7BFF" w:rsidP="00633C55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let</w:t>
      </w:r>
      <w:proofErr w:type="spellEnd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33C55" w:rsidRPr="00633C55">
        <w:rPr>
          <w:rFonts w:ascii="Verdana" w:eastAsia="Times New Roman" w:hAnsi="Verdana" w:cs="Courier New"/>
          <w:sz w:val="20"/>
          <w:szCs w:val="20"/>
          <w:lang w:eastAsia="es-CR"/>
        </w:rPr>
        <w:t>|</w:t>
      </w:r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return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expressionStatement</w:t>
      </w:r>
      <w:proofErr w:type="spellEnd"/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00EA8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</w:t>
      </w:r>
      <w:r w:rsidR="00600EA8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00EA8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="000F0988" w:rsidRPr="000F098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=</w:t>
      </w:r>
      <w:r w:rsidR="000A0189"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="000F0988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633C55" w:rsidRPr="00633C55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33C55">
        <w:rPr>
          <w:rFonts w:ascii="Verdana" w:eastAsia="Times New Roman" w:hAnsi="Verdana" w:cs="Courier New"/>
          <w:sz w:val="18"/>
          <w:szCs w:val="18"/>
          <w:lang w:eastAsia="es-CR"/>
        </w:rPr>
        <w:t>expressionStatement</w:t>
      </w:r>
      <w:proofErr w:type="spellEnd"/>
      <w:r w:rsidR="000A0189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==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+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-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C10E4">
        <w:rPr>
          <w:rFonts w:ascii="Verdana" w:eastAsia="Times New Roman" w:hAnsi="Verdana" w:cs="Courier New"/>
          <w:sz w:val="16"/>
          <w:szCs w:val="16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*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/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 w:rsidR="00D1474B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bookmarkStart w:id="0" w:name="_GoBack"/>
      <w:bookmarkEnd w:id="0"/>
      <w:r w:rsidR="00D1474B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)</w:t>
      </w:r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3D4355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</w:p>
    <w:p w:rsidR="003D4355" w:rsidRDefault="003D4355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3D4355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</w:p>
    <w:p w:rsidR="006C10E4" w:rsidRPr="00600EA8" w:rsidRDefault="006C10E4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Integer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String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true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false</w:t>
      </w:r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D53B5" w:rsidRPr="00A71F5B">
        <w:rPr>
          <w:rFonts w:ascii="Verdana" w:eastAsia="Times New Roman" w:hAnsi="Verdana" w:cs="Courier New"/>
          <w:sz w:val="20"/>
          <w:szCs w:val="20"/>
          <w:lang w:eastAsia="es-CR"/>
        </w:rPr>
        <w:t>array</w:t>
      </w:r>
      <w:r w:rsidR="00A71F5B" w:rsidRPr="00A71F5B">
        <w:rPr>
          <w:rFonts w:ascii="Verdana" w:eastAsia="Times New Roman" w:hAnsi="Verdana" w:cs="Courier New"/>
          <w:sz w:val="20"/>
          <w:szCs w:val="20"/>
          <w:lang w:eastAsia="es-CR"/>
        </w:rPr>
        <w:t>Functions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r w:rsidR="00A71F5B">
        <w:rPr>
          <w:rFonts w:ascii="Verdana" w:eastAsia="Times New Roman" w:hAnsi="Verdana" w:cs="Courier New"/>
          <w:sz w:val="20"/>
          <w:szCs w:val="20"/>
          <w:lang w:eastAsia="es-CR"/>
        </w:rPr>
        <w:t>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>printExpression</w:t>
      </w:r>
      <w:proofErr w:type="spellEnd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      </w:t>
      </w:r>
    </w:p>
    <w:p w:rsidR="00A71F5B" w:rsidRPr="00A71F5B" w:rsidRDefault="00A71F5B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arrayFunctions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len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first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last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rest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push</w:t>
      </w:r>
      <w:proofErr w:type="spellEnd"/>
    </w:p>
    <w:p w:rsidR="006C10E4" w:rsidRPr="006C10E4" w:rsidRDefault="00E5553A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</w:t>
      </w:r>
      <w:r w:rsidR="006C10E4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C10E4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proofErr w:type="gramStart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</w:p>
    <w:p w:rsidR="00633C55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fun</w:t>
      </w:r>
      <w:r w:rsidR="00B43445">
        <w:rPr>
          <w:rFonts w:ascii="Verdana" w:eastAsia="Times New Roman" w:hAnsi="Verdana" w:cs="Courier New"/>
          <w:sz w:val="20"/>
          <w:szCs w:val="20"/>
          <w:lang w:eastAsia="es-CR"/>
        </w:rPr>
        <w:t>c</w:t>
      </w:r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tionLiteral</w:t>
      </w:r>
      <w:proofErr w:type="spellEnd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 w:rsidRPr="006C10E4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</w:p>
    <w:p w:rsidR="00DF27DB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</w:p>
    <w:p w:rsid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, </w:t>
      </w:r>
      <w:proofErr w:type="spellStart"/>
      <w:proofErr w:type="gramStart"/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</w:t>
      </w:r>
      <w:r w:rsidR="001B24A3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}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:</w:t>
      </w:r>
      <w:proofErr w:type="gramEnd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DF27DB" w:rsidRPr="00600EA8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</w:p>
    <w:p w:rsidR="006A7029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</w:t>
      </w:r>
    </w:p>
    <w:p w:rsidR="00E5553A" w:rsidRDefault="006A7029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print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Expressi</w:t>
      </w:r>
      <w:r w:rsidR="001B24A3">
        <w:rPr>
          <w:rFonts w:ascii="Verdana" w:eastAsia="Times New Roman" w:hAnsi="Verdana" w:cs="Courier New"/>
          <w:sz w:val="20"/>
          <w:szCs w:val="20"/>
          <w:lang w:eastAsia="es-CR"/>
        </w:rPr>
        <w:t>o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p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uts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)</w:t>
      </w:r>
      <w:r w:rsidR="00DF27DB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DF27DB" w:rsidRDefault="00E5553A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if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(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else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</w:t>
      </w:r>
    </w:p>
    <w:p w:rsidR="00DF27DB" w:rsidRP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statement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*</w:t>
      </w:r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}</w:t>
      </w: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Pr="00633C55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3A6E5C" w:rsidRDefault="003A6E5C"/>
    <w:sectPr w:rsidR="003A6E5C" w:rsidSect="00585370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129"/>
    <w:multiLevelType w:val="multilevel"/>
    <w:tmpl w:val="AE1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71B0"/>
    <w:multiLevelType w:val="multilevel"/>
    <w:tmpl w:val="EA42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70"/>
    <w:rsid w:val="00020DB6"/>
    <w:rsid w:val="00056707"/>
    <w:rsid w:val="000A0189"/>
    <w:rsid w:val="000F0988"/>
    <w:rsid w:val="000F663F"/>
    <w:rsid w:val="00103101"/>
    <w:rsid w:val="001B24A3"/>
    <w:rsid w:val="00202284"/>
    <w:rsid w:val="002B7BFF"/>
    <w:rsid w:val="002F4F41"/>
    <w:rsid w:val="00360DCF"/>
    <w:rsid w:val="003A6E5C"/>
    <w:rsid w:val="003D4355"/>
    <w:rsid w:val="004006B2"/>
    <w:rsid w:val="00585370"/>
    <w:rsid w:val="00600EA8"/>
    <w:rsid w:val="00633C55"/>
    <w:rsid w:val="006A7029"/>
    <w:rsid w:val="006C10E4"/>
    <w:rsid w:val="0074291D"/>
    <w:rsid w:val="007817A3"/>
    <w:rsid w:val="007F1363"/>
    <w:rsid w:val="00801388"/>
    <w:rsid w:val="00933349"/>
    <w:rsid w:val="00934674"/>
    <w:rsid w:val="00A71F5B"/>
    <w:rsid w:val="00AD0F5D"/>
    <w:rsid w:val="00AD53B5"/>
    <w:rsid w:val="00B43445"/>
    <w:rsid w:val="00CC12A9"/>
    <w:rsid w:val="00CE5E7C"/>
    <w:rsid w:val="00D1474B"/>
    <w:rsid w:val="00D41BB2"/>
    <w:rsid w:val="00DE0A4F"/>
    <w:rsid w:val="00DE53C0"/>
    <w:rsid w:val="00DF27DB"/>
    <w:rsid w:val="00E5553A"/>
    <w:rsid w:val="00E96AC0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3AB4"/>
  <w15:docId w15:val="{7ACD454C-19E2-473C-8A50-D1637C9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5370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189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0A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Oscar Mario Viquez Acuna</cp:lastModifiedBy>
  <cp:revision>2</cp:revision>
  <dcterms:created xsi:type="dcterms:W3CDTF">2018-03-07T22:04:00Z</dcterms:created>
  <dcterms:modified xsi:type="dcterms:W3CDTF">2018-03-07T22:04:00Z</dcterms:modified>
</cp:coreProperties>
</file>