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AACF1" w14:textId="095207F4" w:rsidR="00770868" w:rsidRDefault="00C77478">
      <w:pPr>
        <w:rPr>
          <w:b/>
        </w:rPr>
      </w:pPr>
      <w:r>
        <w:rPr>
          <w:b/>
        </w:rPr>
        <w:t>Requerimientos funcionales</w:t>
      </w:r>
    </w:p>
    <w:p w14:paraId="2B07DC9B" w14:textId="5775EAF0" w:rsidR="00C77478" w:rsidRDefault="00C77478">
      <w:pPr>
        <w:rPr>
          <w:bCs/>
        </w:rPr>
      </w:pPr>
      <w:r>
        <w:rPr>
          <w:b/>
        </w:rPr>
        <w:t xml:space="preserve">RF1. </w:t>
      </w:r>
      <w:r>
        <w:rPr>
          <w:bCs/>
        </w:rPr>
        <w:t>Seleccionar el archivo desde el explorador de archivos del sistema</w:t>
      </w:r>
    </w:p>
    <w:p w14:paraId="3F9047B6" w14:textId="18097613" w:rsidR="00C77478" w:rsidRDefault="00C77478">
      <w:pPr>
        <w:rPr>
          <w:bCs/>
        </w:rPr>
      </w:pPr>
      <w:r>
        <w:rPr>
          <w:b/>
        </w:rPr>
        <w:t xml:space="preserve">RF2. </w:t>
      </w:r>
      <w:r>
        <w:rPr>
          <w:bCs/>
        </w:rPr>
        <w:t>Desplegar una tabla con los datos del archivo seleccionado</w:t>
      </w:r>
    </w:p>
    <w:p w14:paraId="3E038640" w14:textId="591ECBBB" w:rsidR="00C77478" w:rsidRDefault="00C77478">
      <w:pPr>
        <w:rPr>
          <w:bCs/>
        </w:rPr>
      </w:pPr>
      <w:r>
        <w:rPr>
          <w:b/>
        </w:rPr>
        <w:t xml:space="preserve">RF3. </w:t>
      </w:r>
      <w:r>
        <w:rPr>
          <w:bCs/>
        </w:rPr>
        <w:t>Seleccionar un departamento para mostrar solo los datos de ese departamento</w:t>
      </w:r>
    </w:p>
    <w:p w14:paraId="0D7AA31F" w14:textId="040208CF" w:rsidR="00C77478" w:rsidRDefault="00C77478">
      <w:pPr>
        <w:rPr>
          <w:bCs/>
        </w:rPr>
      </w:pPr>
      <w:r>
        <w:rPr>
          <w:b/>
        </w:rPr>
        <w:t xml:space="preserve">RF4. </w:t>
      </w:r>
      <w:r>
        <w:rPr>
          <w:bCs/>
        </w:rPr>
        <w:t>Mostrar un grafico de barras que describa los tipos de municipio</w:t>
      </w:r>
    </w:p>
    <w:p w14:paraId="5D18A64B" w14:textId="7809CA5F" w:rsidR="00C77478" w:rsidRDefault="00C77478">
      <w:pPr>
        <w:rPr>
          <w:b/>
          <w:bCs/>
        </w:rPr>
      </w:pPr>
      <w:r>
        <w:rPr>
          <w:b/>
          <w:bCs/>
        </w:rPr>
        <w:t>Requerimientos no funcionales</w:t>
      </w:r>
    </w:p>
    <w:p w14:paraId="6F02BCAA" w14:textId="6C2434BC" w:rsidR="00C77478" w:rsidRDefault="00C77478">
      <w:r>
        <w:rPr>
          <w:b/>
          <w:bCs/>
        </w:rPr>
        <w:t xml:space="preserve">RNF1. </w:t>
      </w:r>
      <w:r>
        <w:t>Usar un botón para habilitar la búsqueda desde el explorador de archivos</w:t>
      </w:r>
    </w:p>
    <w:p w14:paraId="4407FF44" w14:textId="4D1ED6DF" w:rsidR="00C77478" w:rsidRDefault="00C77478">
      <w:r>
        <w:rPr>
          <w:b/>
          <w:bCs/>
        </w:rPr>
        <w:t xml:space="preserve">RNF2. </w:t>
      </w:r>
      <w:r>
        <w:t>Generar la tabla con los datos del archivo seleccionado, leyendo el archivo y pasando cada línea en una fila de la tabla</w:t>
      </w:r>
    </w:p>
    <w:p w14:paraId="5ADBA5B3" w14:textId="05033338" w:rsidR="00C77478" w:rsidRDefault="00C77478">
      <w:r>
        <w:rPr>
          <w:b/>
          <w:bCs/>
        </w:rPr>
        <w:t>RNF3.</w:t>
      </w:r>
      <w:r w:rsidR="00D76623">
        <w:rPr>
          <w:b/>
          <w:bCs/>
        </w:rPr>
        <w:t xml:space="preserve"> </w:t>
      </w:r>
      <w:r w:rsidR="00D76623">
        <w:t xml:space="preserve">Usar una </w:t>
      </w:r>
      <w:proofErr w:type="spellStart"/>
      <w:r w:rsidR="00D76623">
        <w:t>combobox</w:t>
      </w:r>
      <w:proofErr w:type="spellEnd"/>
      <w:r w:rsidR="00D76623">
        <w:t xml:space="preserve"> para dar las opciones de los departamentos para filtrar la tabla</w:t>
      </w:r>
    </w:p>
    <w:p w14:paraId="66D098D3" w14:textId="285DDBEF" w:rsidR="00D76623" w:rsidRDefault="00D76623">
      <w:pPr>
        <w:rPr>
          <w:bCs/>
        </w:rPr>
      </w:pPr>
      <w:r>
        <w:rPr>
          <w:b/>
        </w:rPr>
        <w:t>RNF4.</w:t>
      </w:r>
      <w:r>
        <w:rPr>
          <w:bCs/>
        </w:rPr>
        <w:t xml:space="preserve"> Actualizar la tabla cuando seleccione un departamento desde la </w:t>
      </w:r>
      <w:proofErr w:type="spellStart"/>
      <w:r>
        <w:rPr>
          <w:bCs/>
        </w:rPr>
        <w:t>combobox</w:t>
      </w:r>
      <w:proofErr w:type="spellEnd"/>
      <w:r>
        <w:rPr>
          <w:bCs/>
        </w:rPr>
        <w:t>, filtrando los municipios de dicho departamento</w:t>
      </w:r>
    </w:p>
    <w:p w14:paraId="33CB3625" w14:textId="0BB804E0" w:rsidR="00D76623" w:rsidRPr="00D76623" w:rsidRDefault="00D76623">
      <w:pPr>
        <w:rPr>
          <w:bCs/>
        </w:rPr>
      </w:pPr>
      <w:r>
        <w:rPr>
          <w:b/>
        </w:rPr>
        <w:t xml:space="preserve">RNF5. </w:t>
      </w:r>
      <w:r>
        <w:rPr>
          <w:bCs/>
        </w:rPr>
        <w:t>Generar un grafico de barras cuando se seleccione el archivo con los datos, usando un chart para mostrar la grafica</w:t>
      </w:r>
    </w:p>
    <w:sectPr w:rsidR="00D76623" w:rsidRPr="00D766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78"/>
    <w:rsid w:val="00770868"/>
    <w:rsid w:val="00C77478"/>
    <w:rsid w:val="00D7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56647"/>
  <w15:chartTrackingRefBased/>
  <w15:docId w15:val="{5E853410-7273-453B-918B-765351D3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Esteban Colmenares Ruiz</dc:creator>
  <cp:keywords/>
  <dc:description/>
  <cp:lastModifiedBy>Nicolas Esteban Colmenares Ruiz</cp:lastModifiedBy>
  <cp:revision>1</cp:revision>
  <dcterms:created xsi:type="dcterms:W3CDTF">2021-02-08T16:17:00Z</dcterms:created>
  <dcterms:modified xsi:type="dcterms:W3CDTF">2021-02-08T16:33:00Z</dcterms:modified>
</cp:coreProperties>
</file>