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FD10E3">
        <w:rPr>
          <w:color w:val="FF0000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FD10E3">
        <w:rPr>
          <w:color w:val="FF0000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3"/>
        <w:gridCol w:w="1819"/>
        <w:gridCol w:w="1779"/>
        <w:gridCol w:w="1802"/>
        <w:gridCol w:w="1815"/>
      </w:tblGrid>
      <w:tr w:rsidR="00FD10E3" w:rsidTr="007538C9">
        <w:tc>
          <w:tcPr>
            <w:tcW w:w="1883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Signification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Type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Longueur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Remarques/</w:t>
            </w:r>
          </w:p>
          <w:p w:rsidR="00FD10E3" w:rsidRDefault="00FD10E3" w:rsidP="00FD10E3">
            <w:pPr>
              <w:jc w:val="center"/>
            </w:pPr>
            <w:r>
              <w:t>contraintes</w:t>
            </w:r>
          </w:p>
        </w:tc>
      </w:tr>
      <w:tr w:rsidR="00FD10E3" w:rsidTr="007538C9">
        <w:tc>
          <w:tcPr>
            <w:tcW w:w="1883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1842" w:type="dxa"/>
          </w:tcPr>
          <w:p w:rsidR="00FD10E3" w:rsidRDefault="00F51C14" w:rsidP="00FD10E3">
            <w:r>
              <w:t>Le client qui est inscrit</w:t>
            </w:r>
          </w:p>
        </w:tc>
        <w:tc>
          <w:tcPr>
            <w:tcW w:w="1842" w:type="dxa"/>
          </w:tcPr>
          <w:p w:rsidR="00FD10E3" w:rsidRDefault="00921B3A" w:rsidP="00FD10E3">
            <w:r>
              <w:t>A</w:t>
            </w:r>
          </w:p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c>
          <w:tcPr>
            <w:tcW w:w="1883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1842" w:type="dxa"/>
          </w:tcPr>
          <w:p w:rsidR="00FD10E3" w:rsidRDefault="00F51C14" w:rsidP="00FD10E3">
            <w:r>
              <w:t>La caution versée par le client</w:t>
            </w:r>
          </w:p>
        </w:tc>
        <w:tc>
          <w:tcPr>
            <w:tcW w:w="1842" w:type="dxa"/>
          </w:tcPr>
          <w:p w:rsidR="00FD10E3" w:rsidRDefault="00921B3A" w:rsidP="00FD10E3">
            <w:r>
              <w:t>N</w:t>
            </w:r>
          </w:p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rPr>
          <w:trHeight w:val="292"/>
        </w:trPr>
        <w:tc>
          <w:tcPr>
            <w:tcW w:w="1883" w:type="dxa"/>
          </w:tcPr>
          <w:p w:rsidR="00FD10E3" w:rsidRDefault="002C0F26" w:rsidP="00FD10E3">
            <w:r>
              <w:t>number_loan</w:t>
            </w:r>
          </w:p>
        </w:tc>
        <w:tc>
          <w:tcPr>
            <w:tcW w:w="1842" w:type="dxa"/>
          </w:tcPr>
          <w:p w:rsidR="00FD10E3" w:rsidRDefault="002C0F26" w:rsidP="00FD10E3">
            <w:r>
              <w:t>Le nombre d’emprunt accepté</w:t>
            </w:r>
          </w:p>
        </w:tc>
        <w:tc>
          <w:tcPr>
            <w:tcW w:w="1842" w:type="dxa"/>
          </w:tcPr>
          <w:p w:rsidR="00FD10E3" w:rsidRDefault="00921B3A" w:rsidP="00FD10E3">
            <w:r>
              <w:t>N</w:t>
            </w:r>
          </w:p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duration_loan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La durée de l’emprunt aux maximums </w:t>
            </w:r>
          </w:p>
        </w:tc>
        <w:tc>
          <w:tcPr>
            <w:tcW w:w="1842" w:type="dxa"/>
          </w:tcPr>
          <w:p w:rsidR="00F51C14" w:rsidRDefault="00921B3A" w:rsidP="00FD10E3">
            <w:r>
              <w:t>N</w:t>
            </w:r>
          </w:p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BC2050" w:rsidP="00FD10E3">
            <w:r>
              <w:t>book_id</w:t>
            </w:r>
          </w:p>
        </w:tc>
        <w:tc>
          <w:tcPr>
            <w:tcW w:w="1842" w:type="dxa"/>
          </w:tcPr>
          <w:p w:rsidR="00F51C14" w:rsidRDefault="002C0F26" w:rsidP="00FD10E3">
            <w:r>
              <w:t>Identifiant du livre</w:t>
            </w:r>
          </w:p>
        </w:tc>
        <w:tc>
          <w:tcPr>
            <w:tcW w:w="1842" w:type="dxa"/>
          </w:tcPr>
          <w:p w:rsidR="00F51C14" w:rsidRDefault="00921B3A" w:rsidP="00FD10E3">
            <w:r>
              <w:t>AN</w:t>
            </w:r>
          </w:p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842" w:type="dxa"/>
          </w:tcPr>
          <w:p w:rsidR="00F51C14" w:rsidRDefault="00921B3A" w:rsidP="00FD10E3">
            <w:r>
              <w:t>A</w:t>
            </w:r>
          </w:p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1842" w:type="dxa"/>
          </w:tcPr>
          <w:p w:rsidR="00F51C14" w:rsidRDefault="003C2A93" w:rsidP="00FD10E3">
            <w:r>
              <w:t>Le nom des auteurs</w:t>
            </w:r>
          </w:p>
        </w:tc>
        <w:tc>
          <w:tcPr>
            <w:tcW w:w="1842" w:type="dxa"/>
          </w:tcPr>
          <w:p w:rsidR="00F51C14" w:rsidRDefault="00921B3A" w:rsidP="00FD10E3">
            <w:r>
              <w:t>A</w:t>
            </w:r>
          </w:p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1842" w:type="dxa"/>
          </w:tcPr>
          <w:p w:rsidR="002C0F26" w:rsidRDefault="003C2A93" w:rsidP="00FD10E3">
            <w:r>
              <w:t>Le nombre des livres emprunté</w:t>
            </w:r>
          </w:p>
        </w:tc>
        <w:tc>
          <w:tcPr>
            <w:tcW w:w="1842" w:type="dxa"/>
          </w:tcPr>
          <w:p w:rsidR="002C0F26" w:rsidRDefault="00921B3A" w:rsidP="00FD10E3">
            <w:r>
              <w:t>N</w:t>
            </w:r>
          </w:p>
        </w:tc>
        <w:tc>
          <w:tcPr>
            <w:tcW w:w="1843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1842" w:type="dxa"/>
          </w:tcPr>
          <w:p w:rsidR="002C0F26" w:rsidRDefault="003C2A93" w:rsidP="00FD10E3">
            <w:r>
              <w:t>Le numéro des livres emprunté</w:t>
            </w:r>
          </w:p>
        </w:tc>
        <w:tc>
          <w:tcPr>
            <w:tcW w:w="1842" w:type="dxa"/>
          </w:tcPr>
          <w:p w:rsidR="002C0F26" w:rsidRDefault="00921B3A" w:rsidP="00FD10E3">
            <w:r>
              <w:t>N</w:t>
            </w:r>
          </w:p>
        </w:tc>
        <w:tc>
          <w:tcPr>
            <w:tcW w:w="1843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1842" w:type="dxa"/>
          </w:tcPr>
          <w:p w:rsidR="003C2A93" w:rsidRDefault="003C2A93" w:rsidP="00FD10E3">
            <w:r>
              <w:t xml:space="preserve">Titre des livres </w:t>
            </w:r>
          </w:p>
        </w:tc>
        <w:tc>
          <w:tcPr>
            <w:tcW w:w="1842" w:type="dxa"/>
          </w:tcPr>
          <w:p w:rsidR="003C2A93" w:rsidRDefault="00921B3A" w:rsidP="00FD10E3">
            <w:r>
              <w:t>A</w:t>
            </w:r>
          </w:p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date_loan</w:t>
            </w:r>
          </w:p>
        </w:tc>
        <w:tc>
          <w:tcPr>
            <w:tcW w:w="1842" w:type="dxa"/>
          </w:tcPr>
          <w:p w:rsidR="003C2A93" w:rsidRDefault="005E5B3E" w:rsidP="00FD10E3">
            <w:r>
              <w:t>la date de l’emprunt</w:t>
            </w:r>
          </w:p>
        </w:tc>
        <w:tc>
          <w:tcPr>
            <w:tcW w:w="1842" w:type="dxa"/>
          </w:tcPr>
          <w:p w:rsidR="003C2A93" w:rsidRDefault="00921B3A" w:rsidP="00FD10E3">
            <w:r>
              <w:t>D</w:t>
            </w:r>
          </w:p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name_loan_delay</w:t>
            </w:r>
          </w:p>
        </w:tc>
        <w:tc>
          <w:tcPr>
            <w:tcW w:w="1842" w:type="dxa"/>
          </w:tcPr>
          <w:p w:rsidR="003C2A93" w:rsidRDefault="007538C9" w:rsidP="00FD10E3">
            <w:r>
              <w:t xml:space="preserve">Le nom de l’emprunteur en retard </w:t>
            </w:r>
          </w:p>
        </w:tc>
        <w:tc>
          <w:tcPr>
            <w:tcW w:w="1842" w:type="dxa"/>
          </w:tcPr>
          <w:p w:rsidR="003C2A93" w:rsidRDefault="00921B3A" w:rsidP="00FD10E3">
            <w:r>
              <w:t>A</w:t>
            </w:r>
          </w:p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5E5B3E" w:rsidTr="007538C9">
        <w:trPr>
          <w:trHeight w:val="1100"/>
        </w:trPr>
        <w:tc>
          <w:tcPr>
            <w:tcW w:w="1883" w:type="dxa"/>
          </w:tcPr>
          <w:p w:rsidR="005E5B3E" w:rsidRDefault="007538C9" w:rsidP="00FD10E3">
            <w:r>
              <w:t>adress_loan_delay</w:t>
            </w:r>
          </w:p>
        </w:tc>
        <w:tc>
          <w:tcPr>
            <w:tcW w:w="1842" w:type="dxa"/>
          </w:tcPr>
          <w:p w:rsidR="005E5B3E" w:rsidRDefault="007538C9" w:rsidP="00FD10E3">
            <w:r>
              <w:t>l’adresse de l’emprunteur en retard</w:t>
            </w:r>
          </w:p>
        </w:tc>
        <w:tc>
          <w:tcPr>
            <w:tcW w:w="1842" w:type="dxa"/>
          </w:tcPr>
          <w:p w:rsidR="005E5B3E" w:rsidRDefault="00921B3A" w:rsidP="00FD10E3">
            <w:r>
              <w:t>AN</w:t>
            </w:r>
          </w:p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7538C9" w:rsidTr="007538C9">
        <w:tc>
          <w:tcPr>
            <w:tcW w:w="1883" w:type="dxa"/>
          </w:tcPr>
          <w:p w:rsidR="007538C9" w:rsidRPr="007574B3" w:rsidRDefault="007538C9" w:rsidP="00873F4A">
            <w:r w:rsidRPr="007574B3">
              <w:lastRenderedPageBreak/>
              <w:t>date_loan_delay</w:t>
            </w:r>
          </w:p>
        </w:tc>
        <w:tc>
          <w:tcPr>
            <w:tcW w:w="1842" w:type="dxa"/>
          </w:tcPr>
          <w:p w:rsidR="007538C9" w:rsidRPr="007574B3" w:rsidRDefault="007538C9" w:rsidP="00873F4A">
            <w:r w:rsidRPr="007574B3">
              <w:t>date de l’emprunt du client en retard</w:t>
            </w:r>
          </w:p>
        </w:tc>
        <w:tc>
          <w:tcPr>
            <w:tcW w:w="1842" w:type="dxa"/>
          </w:tcPr>
          <w:p w:rsidR="007538C9" w:rsidRPr="007574B3" w:rsidRDefault="00921B3A" w:rsidP="00873F4A">
            <w:r>
              <w:t>D</w:t>
            </w:r>
          </w:p>
        </w:tc>
        <w:tc>
          <w:tcPr>
            <w:tcW w:w="1843" w:type="dxa"/>
          </w:tcPr>
          <w:p w:rsidR="007538C9" w:rsidRPr="007574B3" w:rsidRDefault="007538C9" w:rsidP="00873F4A"/>
        </w:tc>
        <w:tc>
          <w:tcPr>
            <w:tcW w:w="1843" w:type="dxa"/>
          </w:tcPr>
          <w:p w:rsidR="007538C9" w:rsidRDefault="007538C9" w:rsidP="00873F4A"/>
        </w:tc>
      </w:tr>
      <w:tr w:rsidR="005E5B3E" w:rsidTr="007538C9">
        <w:tc>
          <w:tcPr>
            <w:tcW w:w="1883" w:type="dxa"/>
          </w:tcPr>
          <w:p w:rsidR="005E5B3E" w:rsidRDefault="007538C9" w:rsidP="00FD10E3">
            <w:r>
              <w:t>number_</w:t>
            </w:r>
            <w:r w:rsidR="00485E77">
              <w:t>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Numéro du livre en retard</w:t>
            </w:r>
          </w:p>
        </w:tc>
        <w:tc>
          <w:tcPr>
            <w:tcW w:w="1842" w:type="dxa"/>
          </w:tcPr>
          <w:p w:rsidR="005E5B3E" w:rsidRDefault="00921B3A" w:rsidP="00FD10E3">
            <w:r>
              <w:t>N</w:t>
            </w:r>
          </w:p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title_book_delay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Titre du livre en retard</w:t>
            </w:r>
          </w:p>
        </w:tc>
        <w:tc>
          <w:tcPr>
            <w:tcW w:w="1842" w:type="dxa"/>
          </w:tcPr>
          <w:p w:rsidR="005E5B3E" w:rsidRDefault="00921B3A" w:rsidP="00FD10E3">
            <w:r>
              <w:t>A</w:t>
            </w:r>
          </w:p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date_book_buy</w:t>
            </w:r>
          </w:p>
        </w:tc>
        <w:tc>
          <w:tcPr>
            <w:tcW w:w="1842" w:type="dxa"/>
          </w:tcPr>
          <w:p w:rsidR="005E5B3E" w:rsidRDefault="00921B3A" w:rsidP="00FD10E3">
            <w:r>
              <w:t>Date d’achat du livre</w:t>
            </w:r>
          </w:p>
        </w:tc>
        <w:tc>
          <w:tcPr>
            <w:tcW w:w="1842" w:type="dxa"/>
          </w:tcPr>
          <w:p w:rsidR="005E5B3E" w:rsidRDefault="00921B3A" w:rsidP="00FD10E3">
            <w:r>
              <w:t>D</w:t>
            </w:r>
          </w:p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921B3A" w:rsidP="00FD10E3">
            <w:r>
              <w:t>condition _book</w:t>
            </w:r>
          </w:p>
        </w:tc>
        <w:tc>
          <w:tcPr>
            <w:tcW w:w="1842" w:type="dxa"/>
          </w:tcPr>
          <w:p w:rsidR="005E5B3E" w:rsidRDefault="00921B3A" w:rsidP="00FD10E3">
            <w:r>
              <w:t>l’état du livre</w:t>
            </w:r>
          </w:p>
        </w:tc>
        <w:tc>
          <w:tcPr>
            <w:tcW w:w="1842" w:type="dxa"/>
          </w:tcPr>
          <w:p w:rsidR="005E5B3E" w:rsidRDefault="00921B3A" w:rsidP="00FD10E3">
            <w:r>
              <w:t>A</w:t>
            </w:r>
            <w:bookmarkStart w:id="0" w:name="_GoBack"/>
            <w:bookmarkEnd w:id="0"/>
          </w:p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2C0F26"/>
    <w:rsid w:val="003C2A93"/>
    <w:rsid w:val="00485E77"/>
    <w:rsid w:val="005E5B3E"/>
    <w:rsid w:val="007538C9"/>
    <w:rsid w:val="008670F0"/>
    <w:rsid w:val="00921B3A"/>
    <w:rsid w:val="00BC2050"/>
    <w:rsid w:val="00D451F7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dcterms:created xsi:type="dcterms:W3CDTF">2021-08-02T06:10:00Z</dcterms:created>
  <dcterms:modified xsi:type="dcterms:W3CDTF">2021-08-03T10:12:00Z</dcterms:modified>
</cp:coreProperties>
</file>