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D01" w:rsidRPr="009C2D01" w:rsidRDefault="009C2D01" w:rsidP="009C2D01">
      <w:pPr>
        <w:jc w:val="center"/>
        <w:rPr>
          <w:b/>
          <w:sz w:val="36"/>
        </w:rPr>
      </w:pPr>
      <w:r w:rsidRPr="009C2D01">
        <w:rPr>
          <w:b/>
          <w:sz w:val="36"/>
        </w:rPr>
        <w:t>Exercice 4. Club Vidéo</w:t>
      </w:r>
    </w:p>
    <w:p w:rsidR="009C2D01" w:rsidRDefault="009C2D01">
      <w:r>
        <w:t xml:space="preserve"> Dix </w:t>
      </w:r>
      <w:r w:rsidRPr="003E1095">
        <w:rPr>
          <w:color w:val="4F81BD" w:themeColor="accent1"/>
        </w:rPr>
        <w:t xml:space="preserve">magasins de location </w:t>
      </w:r>
      <w:r>
        <w:t>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</w:t>
      </w:r>
    </w:p>
    <w:p w:rsidR="009C2D01" w:rsidRDefault="009C2D01">
      <w:r>
        <w:t xml:space="preserve"> - Un </w:t>
      </w:r>
      <w:r w:rsidRPr="00F80B5F">
        <w:rPr>
          <w:color w:val="4F81BD" w:themeColor="accent1"/>
        </w:rPr>
        <w:t>client</w:t>
      </w:r>
      <w:r>
        <w:t xml:space="preserve"> qui s'inscrit au club verse une </w:t>
      </w:r>
      <w:r w:rsidRPr="003E1095">
        <w:rPr>
          <w:color w:val="FF0000"/>
        </w:rPr>
        <w:t>caution</w:t>
      </w:r>
      <w:r>
        <w:t xml:space="preserve">. </w:t>
      </w:r>
    </w:p>
    <w:p w:rsidR="003E1095" w:rsidRDefault="009C2D01">
      <w:r>
        <w:t>- Suivant le montant de cette caution il aura le droit d'</w:t>
      </w:r>
      <w:r w:rsidRPr="006F1A16">
        <w:rPr>
          <w:color w:val="4F81BD" w:themeColor="accent1"/>
        </w:rPr>
        <w:t>emprunter</w:t>
      </w:r>
      <w:r>
        <w:t xml:space="preserve"> en même temps de 1 à 6 cassettes. </w:t>
      </w:r>
    </w:p>
    <w:p w:rsidR="009C2D01" w:rsidRDefault="009C2D01">
      <w:r>
        <w:t xml:space="preserve">- Les </w:t>
      </w:r>
      <w:r w:rsidRPr="003E1095">
        <w:rPr>
          <w:color w:val="FF0000"/>
        </w:rPr>
        <w:t xml:space="preserve">cassettes empruntées </w:t>
      </w:r>
      <w:r>
        <w:t xml:space="preserve">doivent être retournées dans sous </w:t>
      </w:r>
      <w:r w:rsidRPr="003E1095">
        <w:rPr>
          <w:color w:val="FF0000"/>
        </w:rPr>
        <w:t xml:space="preserve">3 jours </w:t>
      </w:r>
      <w:r>
        <w:t xml:space="preserve">dans n'importe quelle boutique du club. </w:t>
      </w:r>
    </w:p>
    <w:p w:rsidR="009C2D01" w:rsidRDefault="009C2D01">
      <w:r>
        <w:t xml:space="preserve">- </w:t>
      </w:r>
      <w:r w:rsidRPr="003E1095">
        <w:rPr>
          <w:color w:val="FF0000"/>
        </w:rPr>
        <w:t xml:space="preserve">Plusieurs </w:t>
      </w:r>
      <w:r w:rsidRPr="00F80B5F">
        <w:rPr>
          <w:color w:val="4F81BD" w:themeColor="accent1"/>
        </w:rPr>
        <w:t>cassettes</w:t>
      </w:r>
      <w:r w:rsidRPr="003E1095">
        <w:rPr>
          <w:color w:val="FF0000"/>
        </w:rPr>
        <w:t xml:space="preserve"> </w:t>
      </w:r>
      <w:r>
        <w:t xml:space="preserve">peuvent contenir le </w:t>
      </w:r>
      <w:r w:rsidRPr="003E1095">
        <w:rPr>
          <w:color w:val="FF0000"/>
        </w:rPr>
        <w:t>même film</w:t>
      </w:r>
      <w:r>
        <w:t xml:space="preserve">. </w:t>
      </w:r>
    </w:p>
    <w:p w:rsidR="009C2D01" w:rsidRDefault="009C2D01">
      <w:r>
        <w:t xml:space="preserve">- </w:t>
      </w:r>
      <w:r w:rsidRPr="00F80B5F">
        <w:rPr>
          <w:color w:val="4F81BD" w:themeColor="accent1"/>
        </w:rPr>
        <w:t xml:space="preserve">Un film </w:t>
      </w:r>
      <w:r>
        <w:t xml:space="preserve">est rattaché à un </w:t>
      </w:r>
      <w:r w:rsidRPr="006F1A16">
        <w:rPr>
          <w:color w:val="FF0000"/>
        </w:rPr>
        <w:t>genre</w:t>
      </w:r>
      <w:r>
        <w:t xml:space="preserve"> cinématographique (</w:t>
      </w:r>
      <w:r w:rsidRPr="003E1095">
        <w:rPr>
          <w:color w:val="FF0000"/>
        </w:rPr>
        <w:t>nom et type de public</w:t>
      </w:r>
      <w:r>
        <w:t>) et est caractérisé par sa durée</w:t>
      </w:r>
      <w:r w:rsidRPr="003E1095">
        <w:rPr>
          <w:color w:val="FF0000"/>
        </w:rPr>
        <w:t>, son réalisateur et la liste des acteurs principaux</w:t>
      </w:r>
      <w:r>
        <w:t xml:space="preserve">. </w:t>
      </w:r>
    </w:p>
    <w:p w:rsidR="009C2D01" w:rsidRDefault="009C2D01">
      <w:r>
        <w:t xml:space="preserve">- </w:t>
      </w:r>
      <w:r w:rsidRPr="003E1095">
        <w:rPr>
          <w:color w:val="FF0000"/>
        </w:rPr>
        <w:t xml:space="preserve">Une location </w:t>
      </w:r>
      <w:r>
        <w:t xml:space="preserve">n'est permise que si le client est en règle (pas de dépassement du nombre d'emprunts maximum, pas de cassette en retard). </w:t>
      </w:r>
    </w:p>
    <w:p w:rsidR="009C2D01" w:rsidRDefault="009C2D01">
      <w:r>
        <w:t xml:space="preserve">- La </w:t>
      </w:r>
      <w:r w:rsidRPr="006F1A16">
        <w:t xml:space="preserve">consultation d'un client </w:t>
      </w:r>
      <w:r>
        <w:t xml:space="preserve">permettra d'obtenir </w:t>
      </w:r>
      <w:r w:rsidRPr="003E1095">
        <w:rPr>
          <w:color w:val="FF0000"/>
        </w:rPr>
        <w:t xml:space="preserve">son nom, son adresse, son nombre d'emprunts </w:t>
      </w:r>
      <w:r>
        <w:t xml:space="preserve">en cours, </w:t>
      </w:r>
      <w:r w:rsidRPr="003E1095">
        <w:rPr>
          <w:color w:val="FF0000"/>
        </w:rPr>
        <w:t xml:space="preserve">la liste des numéros de cassettes et des titres </w:t>
      </w:r>
      <w:r>
        <w:t>qu'il a actuellement empruntés.</w:t>
      </w:r>
    </w:p>
    <w:p w:rsidR="009C2D01" w:rsidRDefault="009C2D01">
      <w:r>
        <w:t xml:space="preserve"> - La consultation d'un genre permettra d'obtenir la liste des films de ce genre disponibles dans le magasin.</w:t>
      </w:r>
    </w:p>
    <w:p w:rsidR="009C2D01" w:rsidRDefault="009C2D01">
      <w:r>
        <w:t xml:space="preserve"> - Périodiquement, on veut obtenir </w:t>
      </w:r>
      <w:r w:rsidRPr="003E1095">
        <w:rPr>
          <w:color w:val="FF0000"/>
        </w:rPr>
        <w:t xml:space="preserve">la liste des retardataires </w:t>
      </w:r>
      <w:r>
        <w:t xml:space="preserve">; on veut pour chaque cassette non retournée à temps les informations suivantes : </w:t>
      </w:r>
    </w:p>
    <w:p w:rsidR="009C2D01" w:rsidRPr="003E1095" w:rsidRDefault="009C2D01" w:rsidP="009C2D01">
      <w:pPr>
        <w:pStyle w:val="Paragraphedeliste"/>
        <w:numPr>
          <w:ilvl w:val="0"/>
          <w:numId w:val="1"/>
        </w:numPr>
        <w:rPr>
          <w:color w:val="FF0000"/>
        </w:rPr>
      </w:pPr>
      <w:r w:rsidRPr="003E1095">
        <w:rPr>
          <w:color w:val="FF0000"/>
        </w:rPr>
        <w:t>Nom, adresse du client, date de l'emprunt, numéro(s) de cassette et titre du (des) film(s) concerné(s).</w:t>
      </w:r>
    </w:p>
    <w:p w:rsidR="00780004" w:rsidRDefault="009C2D01" w:rsidP="009C2D01">
      <w:r>
        <w:t xml:space="preserve"> - On veut pouvoir connaître pour chaque </w:t>
      </w:r>
      <w:r w:rsidRPr="003E1095">
        <w:rPr>
          <w:color w:val="FF0000"/>
        </w:rPr>
        <w:t>cassette</w:t>
      </w:r>
      <w:r>
        <w:t xml:space="preserve"> </w:t>
      </w:r>
      <w:r w:rsidRPr="003E1095">
        <w:rPr>
          <w:color w:val="FF0000"/>
        </w:rPr>
        <w:t xml:space="preserve">(identifiée par une numérotation </w:t>
      </w:r>
      <w:r>
        <w:t>commune aux dix magasins) où elle est, quand elle a été mise en service, quel film y est enregistré, combien de fois elle a déjà été louée, et quel est son état (de très bon à mauvais).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376CDE" w:rsidTr="002D1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76CDE" w:rsidRDefault="00376CDE" w:rsidP="00393A74">
            <w:pPr>
              <w:jc w:val="center"/>
            </w:pPr>
            <w:r>
              <w:t>Mnémonique</w:t>
            </w:r>
          </w:p>
        </w:tc>
        <w:tc>
          <w:tcPr>
            <w:tcW w:w="1842" w:type="dxa"/>
          </w:tcPr>
          <w:p w:rsidR="00376CDE" w:rsidRDefault="00376CDE" w:rsidP="0039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842" w:type="dxa"/>
          </w:tcPr>
          <w:p w:rsidR="00376CDE" w:rsidRDefault="00376CDE" w:rsidP="0039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43" w:type="dxa"/>
          </w:tcPr>
          <w:p w:rsidR="00376CDE" w:rsidRDefault="00376CDE" w:rsidP="0039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843" w:type="dxa"/>
          </w:tcPr>
          <w:p w:rsidR="00376CDE" w:rsidRDefault="00376CDE" w:rsidP="0039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:rsidR="00376CDE" w:rsidRDefault="00376CDE" w:rsidP="0039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376CDE" w:rsidTr="002D1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76CDE" w:rsidRDefault="00376CDE" w:rsidP="009C2D01">
            <w:r>
              <w:t>client_id</w:t>
            </w:r>
          </w:p>
        </w:tc>
        <w:tc>
          <w:tcPr>
            <w:tcW w:w="1842" w:type="dxa"/>
          </w:tcPr>
          <w:p w:rsidR="00376CDE" w:rsidRDefault="0011353A" w:rsidP="009C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enregistré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76CDE" w:rsidTr="002D1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76CDE" w:rsidRDefault="00376CDE" w:rsidP="009C2D01">
            <w:r>
              <w:t>client_name</w:t>
            </w:r>
          </w:p>
        </w:tc>
        <w:tc>
          <w:tcPr>
            <w:tcW w:w="1842" w:type="dxa"/>
          </w:tcPr>
          <w:p w:rsidR="00376CDE" w:rsidRDefault="0011353A" w:rsidP="009C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76CDE" w:rsidTr="002D1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76CDE" w:rsidRDefault="00376CDE" w:rsidP="009C2D01">
            <w:r>
              <w:t>client_address</w:t>
            </w:r>
          </w:p>
        </w:tc>
        <w:tc>
          <w:tcPr>
            <w:tcW w:w="1842" w:type="dxa"/>
          </w:tcPr>
          <w:p w:rsidR="00376CDE" w:rsidRDefault="0011353A" w:rsidP="009C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du client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76CDE" w:rsidTr="002D1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76CDE" w:rsidRDefault="00376CDE" w:rsidP="009C2D01">
            <w:r>
              <w:t>loan_id</w:t>
            </w:r>
          </w:p>
        </w:tc>
        <w:tc>
          <w:tcPr>
            <w:tcW w:w="1842" w:type="dxa"/>
          </w:tcPr>
          <w:p w:rsidR="00376CDE" w:rsidRDefault="0011353A" w:rsidP="009C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l’emprunt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76CDE" w:rsidTr="002D1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76CDE" w:rsidRDefault="00376CDE" w:rsidP="009C2D01">
            <w:r>
              <w:t>loan_date</w:t>
            </w:r>
          </w:p>
        </w:tc>
        <w:tc>
          <w:tcPr>
            <w:tcW w:w="1842" w:type="dxa"/>
          </w:tcPr>
          <w:p w:rsidR="00376CDE" w:rsidRDefault="0011353A" w:rsidP="009C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l’emprunt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843" w:type="dxa"/>
          </w:tcPr>
          <w:p w:rsidR="00376CDE" w:rsidRDefault="00376CDE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YY-MM-JJ, obligatoire</w:t>
            </w:r>
          </w:p>
        </w:tc>
      </w:tr>
      <w:tr w:rsidR="00376CDE" w:rsidTr="002D1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76CDE" w:rsidRDefault="007C4152" w:rsidP="009C2D01">
            <w:r>
              <w:t>loan_number</w:t>
            </w:r>
          </w:p>
        </w:tc>
        <w:tc>
          <w:tcPr>
            <w:tcW w:w="1842" w:type="dxa"/>
          </w:tcPr>
          <w:p w:rsidR="00376CDE" w:rsidRDefault="0011353A" w:rsidP="009C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d’emprunt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376CDE" w:rsidTr="002D1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76CDE" w:rsidRDefault="007C4152" w:rsidP="009C2D01">
            <w:r>
              <w:t>tape_id</w:t>
            </w:r>
          </w:p>
        </w:tc>
        <w:tc>
          <w:tcPr>
            <w:tcW w:w="1842" w:type="dxa"/>
          </w:tcPr>
          <w:p w:rsidR="00376CDE" w:rsidRDefault="00363D89" w:rsidP="009C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numéro de </w:t>
            </w:r>
            <w:r>
              <w:lastRenderedPageBreak/>
              <w:t>cassette</w:t>
            </w:r>
          </w:p>
        </w:tc>
        <w:tc>
          <w:tcPr>
            <w:tcW w:w="1842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N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43" w:type="dxa"/>
          </w:tcPr>
          <w:p w:rsidR="00376CDE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7C4152" w:rsidTr="002D1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C4152" w:rsidRDefault="0011353A" w:rsidP="009C2D01">
            <w:r>
              <w:lastRenderedPageBreak/>
              <w:t>movie_name</w:t>
            </w:r>
          </w:p>
        </w:tc>
        <w:tc>
          <w:tcPr>
            <w:tcW w:w="1842" w:type="dxa"/>
          </w:tcPr>
          <w:p w:rsidR="007C4152" w:rsidRDefault="00363D89" w:rsidP="009C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 du film </w:t>
            </w:r>
          </w:p>
        </w:tc>
        <w:tc>
          <w:tcPr>
            <w:tcW w:w="1842" w:type="dxa"/>
          </w:tcPr>
          <w:p w:rsidR="007C4152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43" w:type="dxa"/>
          </w:tcPr>
          <w:p w:rsidR="007C4152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43" w:type="dxa"/>
          </w:tcPr>
          <w:p w:rsidR="007C4152" w:rsidRDefault="00AE59C1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C4152" w:rsidTr="002D1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C4152" w:rsidRDefault="0011353A" w:rsidP="009C2D01">
            <w:r>
              <w:t>movie_audience</w:t>
            </w:r>
          </w:p>
        </w:tc>
        <w:tc>
          <w:tcPr>
            <w:tcW w:w="1842" w:type="dxa"/>
          </w:tcPr>
          <w:p w:rsidR="007C4152" w:rsidRDefault="00363D89" w:rsidP="009C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d’audience du film</w:t>
            </w:r>
          </w:p>
        </w:tc>
        <w:tc>
          <w:tcPr>
            <w:tcW w:w="1842" w:type="dxa"/>
          </w:tcPr>
          <w:p w:rsidR="007C4152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43" w:type="dxa"/>
          </w:tcPr>
          <w:p w:rsidR="007C4152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43" w:type="dxa"/>
          </w:tcPr>
          <w:p w:rsidR="007C4152" w:rsidRDefault="00393A74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C4152" w:rsidTr="002D1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C4152" w:rsidRDefault="0011353A" w:rsidP="009C2D01">
            <w:r>
              <w:t>movie_producer</w:t>
            </w:r>
          </w:p>
        </w:tc>
        <w:tc>
          <w:tcPr>
            <w:tcW w:w="1842" w:type="dxa"/>
          </w:tcPr>
          <w:p w:rsidR="007C4152" w:rsidRDefault="00363D89" w:rsidP="009C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réalisateur du film</w:t>
            </w:r>
          </w:p>
        </w:tc>
        <w:tc>
          <w:tcPr>
            <w:tcW w:w="1842" w:type="dxa"/>
          </w:tcPr>
          <w:p w:rsidR="007C4152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43" w:type="dxa"/>
          </w:tcPr>
          <w:p w:rsidR="007C4152" w:rsidRDefault="00363D89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43" w:type="dxa"/>
          </w:tcPr>
          <w:p w:rsidR="007C4152" w:rsidRDefault="00393A74" w:rsidP="00393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C4152" w:rsidTr="002D1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C4152" w:rsidRDefault="0011353A" w:rsidP="009C2D01">
            <w:r>
              <w:t>movie_actor</w:t>
            </w:r>
          </w:p>
        </w:tc>
        <w:tc>
          <w:tcPr>
            <w:tcW w:w="1842" w:type="dxa"/>
          </w:tcPr>
          <w:p w:rsidR="007C4152" w:rsidRDefault="00363D89" w:rsidP="009C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acteurs du film</w:t>
            </w:r>
          </w:p>
        </w:tc>
        <w:tc>
          <w:tcPr>
            <w:tcW w:w="1842" w:type="dxa"/>
          </w:tcPr>
          <w:p w:rsidR="007C4152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43" w:type="dxa"/>
          </w:tcPr>
          <w:p w:rsidR="007C4152" w:rsidRDefault="00363D89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43" w:type="dxa"/>
          </w:tcPr>
          <w:p w:rsidR="007C4152" w:rsidRDefault="00393A74" w:rsidP="00393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:rsidR="00376CDE" w:rsidRDefault="00376CDE" w:rsidP="009C2D01"/>
    <w:p w:rsidR="00393A74" w:rsidRDefault="00393A74" w:rsidP="002D1885">
      <w:pPr>
        <w:spacing w:after="0"/>
        <w:rPr>
          <w:lang w:val="en-US"/>
        </w:rPr>
      </w:pPr>
      <w:r w:rsidRPr="00393A74">
        <w:rPr>
          <w:lang w:val="en-US"/>
        </w:rPr>
        <w:t>client_id</w:t>
      </w:r>
      <w:r>
        <w:sym w:font="Wingdings" w:char="F0E0"/>
      </w:r>
      <w:r w:rsidRPr="00393A74">
        <w:rPr>
          <w:lang w:val="en-US"/>
        </w:rPr>
        <w:t>client_name, client_address,</w:t>
      </w:r>
    </w:p>
    <w:p w:rsidR="00393A74" w:rsidRDefault="00393A74" w:rsidP="002D1885">
      <w:pPr>
        <w:spacing w:after="0"/>
        <w:rPr>
          <w:lang w:val="en-US"/>
        </w:rPr>
      </w:pPr>
      <w:r>
        <w:rPr>
          <w:lang w:val="en-US"/>
        </w:rPr>
        <w:t>loan_id</w:t>
      </w:r>
      <w:r w:rsidRPr="00393A74">
        <w:rPr>
          <w:lang w:val="en-US"/>
        </w:rPr>
        <w:sym w:font="Wingdings" w:char="F0E0"/>
      </w:r>
      <w:r>
        <w:rPr>
          <w:lang w:val="en-US"/>
        </w:rPr>
        <w:t>loan_date, loan_number,</w:t>
      </w:r>
    </w:p>
    <w:p w:rsidR="00393A74" w:rsidRDefault="00393A74" w:rsidP="002D1885">
      <w:pPr>
        <w:spacing w:after="0"/>
        <w:rPr>
          <w:lang w:val="en-US"/>
        </w:rPr>
      </w:pPr>
      <w:r>
        <w:rPr>
          <w:lang w:val="en-US"/>
        </w:rPr>
        <w:t>tape_id</w:t>
      </w:r>
      <w:r w:rsidRPr="00393A74">
        <w:rPr>
          <w:lang w:val="en-US"/>
        </w:rPr>
        <w:sym w:font="Wingdings" w:char="F0E0"/>
      </w:r>
      <w:r>
        <w:rPr>
          <w:lang w:val="en-US"/>
        </w:rPr>
        <w:t>tape_name,</w:t>
      </w:r>
    </w:p>
    <w:p w:rsidR="00393A74" w:rsidRDefault="00393A74" w:rsidP="002D1885">
      <w:pPr>
        <w:spacing w:after="0"/>
        <w:rPr>
          <w:lang w:val="en-US"/>
        </w:rPr>
      </w:pPr>
      <w:r>
        <w:rPr>
          <w:lang w:val="en-US"/>
        </w:rPr>
        <w:t>movie_name</w:t>
      </w:r>
      <w:r w:rsidRPr="00393A74">
        <w:rPr>
          <w:lang w:val="en-US"/>
        </w:rPr>
        <w:sym w:font="Wingdings" w:char="F0E0"/>
      </w:r>
      <w:r>
        <w:rPr>
          <w:lang w:val="en-US"/>
        </w:rPr>
        <w:t>movie_audience, movie_producer, movie_actor,</w:t>
      </w:r>
    </w:p>
    <w:p w:rsidR="00665616" w:rsidRDefault="00665616" w:rsidP="002D1885">
      <w:pPr>
        <w:spacing w:after="0"/>
        <w:rPr>
          <w:lang w:val="en-US"/>
        </w:rPr>
      </w:pPr>
    </w:p>
    <w:p w:rsidR="00665616" w:rsidRDefault="0099358E" w:rsidP="002D1885">
      <w:pPr>
        <w:spacing w:after="0"/>
      </w:pPr>
      <w:r w:rsidRPr="0099358E">
        <w:t>Un client est prend un ou plusieurs emprunt</w:t>
      </w:r>
    </w:p>
    <w:p w:rsidR="00F01588" w:rsidRDefault="00F01588" w:rsidP="002D1885">
      <w:pPr>
        <w:spacing w:after="0"/>
      </w:pPr>
      <w:r>
        <w:t>Un emprunt prend un et un seul client</w:t>
      </w:r>
    </w:p>
    <w:p w:rsidR="00F01588" w:rsidRDefault="00F01588" w:rsidP="002D1885">
      <w:pPr>
        <w:spacing w:after="0"/>
      </w:pPr>
      <w:r>
        <w:t>Une cassette est louée par un ou plusieurs clients</w:t>
      </w:r>
    </w:p>
    <w:p w:rsidR="00F01588" w:rsidRDefault="00F01588" w:rsidP="002D1885">
      <w:pPr>
        <w:spacing w:after="0"/>
      </w:pPr>
      <w:r>
        <w:t>Un client loue un ou plusieurs cassettes</w:t>
      </w:r>
      <w:bookmarkStart w:id="0" w:name="_GoBack"/>
      <w:bookmarkEnd w:id="0"/>
    </w:p>
    <w:p w:rsidR="00F01588" w:rsidRPr="0099358E" w:rsidRDefault="00F01588" w:rsidP="002D1885">
      <w:pPr>
        <w:spacing w:after="0"/>
      </w:pPr>
    </w:p>
    <w:sectPr w:rsidR="00F01588" w:rsidRPr="00993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2670D"/>
    <w:multiLevelType w:val="hybridMultilevel"/>
    <w:tmpl w:val="3D30EA06"/>
    <w:lvl w:ilvl="0" w:tplc="040C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01"/>
    <w:rsid w:val="0011353A"/>
    <w:rsid w:val="002D1885"/>
    <w:rsid w:val="00363D89"/>
    <w:rsid w:val="00376CDE"/>
    <w:rsid w:val="00393A74"/>
    <w:rsid w:val="003E1095"/>
    <w:rsid w:val="00665616"/>
    <w:rsid w:val="006F1A16"/>
    <w:rsid w:val="007C4152"/>
    <w:rsid w:val="008670F0"/>
    <w:rsid w:val="0099358E"/>
    <w:rsid w:val="009C2D01"/>
    <w:rsid w:val="00AE59C1"/>
    <w:rsid w:val="00D451F7"/>
    <w:rsid w:val="00E92F62"/>
    <w:rsid w:val="00F01588"/>
    <w:rsid w:val="00F8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D01"/>
    <w:pPr>
      <w:ind w:left="720"/>
      <w:contextualSpacing/>
    </w:pPr>
  </w:style>
  <w:style w:type="table" w:styleId="Grilledutableau">
    <w:name w:val="Table Grid"/>
    <w:basedOn w:val="TableauNormal"/>
    <w:uiPriority w:val="59"/>
    <w:rsid w:val="00376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2D188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D01"/>
    <w:pPr>
      <w:ind w:left="720"/>
      <w:contextualSpacing/>
    </w:pPr>
  </w:style>
  <w:style w:type="table" w:styleId="Grilledutableau">
    <w:name w:val="Table Grid"/>
    <w:basedOn w:val="TableauNormal"/>
    <w:uiPriority w:val="59"/>
    <w:rsid w:val="00376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2D188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8</cp:revision>
  <dcterms:created xsi:type="dcterms:W3CDTF">2021-08-26T14:15:00Z</dcterms:created>
  <dcterms:modified xsi:type="dcterms:W3CDTF">2021-08-30T07:55:00Z</dcterms:modified>
</cp:coreProperties>
</file>