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B80C71" w14:paraId="7F840DC9" wp14:textId="4458511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fr-FR"/>
        </w:rPr>
      </w:pPr>
      <w:r w:rsidRPr="78B80C71" w:rsidR="065D1DFD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fr-FR"/>
        </w:rPr>
        <w:t>Plages</w:t>
      </w:r>
    </w:p>
    <w:p xmlns:wp14="http://schemas.microsoft.com/office/word/2010/wordml" w:rsidP="78B80C71" w14:paraId="4F9E763F" wp14:textId="09CD4B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xmlns:wp14="http://schemas.microsoft.com/office/word/2010/wordml" w:rsidP="78B80C71" w14:paraId="5ABD0363" wp14:textId="06D8115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Une </w:t>
      </w:r>
      <w:r w:rsidRPr="78B80C71" w:rsidR="065D1DFD"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fr-FR"/>
        </w:rPr>
        <w:t>région</w:t>
      </w: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voyant son </w:t>
      </w:r>
      <w:r w:rsidRPr="78B80C71" w:rsidR="065D1DFD"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fr-FR"/>
        </w:rPr>
        <w:t>activité touristique</w:t>
      </w: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grandir, souhaite mettre en place une structure permettant de suivre l'état de ses plages. </w:t>
      </w:r>
    </w:p>
    <w:p xmlns:wp14="http://schemas.microsoft.com/office/word/2010/wordml" w:rsidP="78B80C71" w14:paraId="26A9CBF3" wp14:textId="2C4CCAC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>Dans un premier temps, elle souhaite connaître toutes ses plages :</w:t>
      </w:r>
    </w:p>
    <w:p xmlns:wp14="http://schemas.microsoft.com/office/word/2010/wordml" w:rsidP="78B80C71" w14:paraId="78E1EF21" wp14:textId="3927C23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- Chaque </w:t>
      </w:r>
      <w:r w:rsidRPr="78B80C71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plage</w:t>
      </w: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appartient à une </w:t>
      </w:r>
      <w:r w:rsidRPr="78B80C71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ville</w:t>
      </w: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78B80C71" w14:paraId="5D0B83B0" wp14:textId="46DDF52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>- Pour une plage, on connaîtra :</w:t>
      </w:r>
    </w:p>
    <w:p xmlns:wp14="http://schemas.microsoft.com/office/word/2010/wordml" w:rsidP="78B80C71" w14:paraId="2D88B6EF" wp14:textId="2614A9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• Sa </w:t>
      </w:r>
      <w:r w:rsidRPr="78B80C71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longueur en km</w:t>
      </w: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78B80C71" w14:paraId="6FF27FE6" wp14:textId="3D585B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• La </w:t>
      </w:r>
      <w:r w:rsidRPr="78B80C71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nature du terrain </w:t>
      </w: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: sable fin, rochers, galets, ... sachant qu'il peut y avoir des plages avec sable et rochers </w:t>
      </w:r>
    </w:p>
    <w:p xmlns:wp14="http://schemas.microsoft.com/office/word/2010/wordml" w:rsidP="78B80C71" w14:paraId="6F7D6ADE" wp14:textId="13D6F99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>Le suivi se fera par département (uniquement les départements de la région) :</w:t>
      </w:r>
    </w:p>
    <w:p xmlns:wp14="http://schemas.microsoft.com/office/word/2010/wordml" w:rsidP="78B80C71" w14:paraId="3BFEFB25" wp14:textId="4726B32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- Un responsable région sera </w:t>
      </w: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>nommé</w:t>
      </w: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on en connaitra </w:t>
      </w:r>
      <w:r w:rsidRPr="78B80C71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son nom et son prénom</w:t>
      </w: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. - Une ville est </w:t>
      </w:r>
      <w:r w:rsidRPr="78B80C71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identifiée par son code postal et le nombre de touristes annuel</w:t>
      </w:r>
      <w:r w:rsidRPr="78B80C71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qu'elle reçoit doit être connu.</w:t>
      </w:r>
    </w:p>
    <w:p w:rsidR="78B80C71" w:rsidP="78B80C71" w:rsidRDefault="78B80C71" w14:paraId="124AAFCC" w14:textId="01E12AE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1566"/>
        <w:gridCol w:w="1803"/>
        <w:gridCol w:w="1803"/>
        <w:gridCol w:w="1803"/>
      </w:tblGrid>
      <w:tr w:rsidR="78B80C71" w:rsidTr="78B80C71" w14:paraId="546E67E8">
        <w:tc>
          <w:tcPr>
            <w:tcW w:w="2040" w:type="dxa"/>
            <w:tcMar/>
          </w:tcPr>
          <w:p w:rsidR="1435EB8B" w:rsidP="78B80C71" w:rsidRDefault="1435EB8B" w14:paraId="69E049F2" w14:textId="5A199E6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Mnémonique</w:t>
            </w:r>
          </w:p>
        </w:tc>
        <w:tc>
          <w:tcPr>
            <w:tcW w:w="1566" w:type="dxa"/>
            <w:tcMar/>
          </w:tcPr>
          <w:p w:rsidR="1435EB8B" w:rsidP="78B80C71" w:rsidRDefault="1435EB8B" w14:paraId="7B579567" w14:textId="0F6C45F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Signification</w:t>
            </w:r>
          </w:p>
        </w:tc>
        <w:tc>
          <w:tcPr>
            <w:tcW w:w="1803" w:type="dxa"/>
            <w:tcMar/>
          </w:tcPr>
          <w:p w:rsidR="1435EB8B" w:rsidP="78B80C71" w:rsidRDefault="1435EB8B" w14:paraId="7E70CB32" w14:textId="6DFFA91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Type</w:t>
            </w:r>
          </w:p>
        </w:tc>
        <w:tc>
          <w:tcPr>
            <w:tcW w:w="1803" w:type="dxa"/>
            <w:tcMar/>
          </w:tcPr>
          <w:p w:rsidR="1435EB8B" w:rsidP="78B80C71" w:rsidRDefault="1435EB8B" w14:paraId="390324BE" w14:textId="57E381E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Longueur</w:t>
            </w:r>
          </w:p>
        </w:tc>
        <w:tc>
          <w:tcPr>
            <w:tcW w:w="1803" w:type="dxa"/>
            <w:tcMar/>
          </w:tcPr>
          <w:p w:rsidR="1435EB8B" w:rsidP="78B80C71" w:rsidRDefault="1435EB8B" w14:paraId="51DD76AD" w14:textId="51F41DF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Remarques/</w:t>
            </w:r>
          </w:p>
          <w:p w:rsidR="1435EB8B" w:rsidP="78B80C71" w:rsidRDefault="1435EB8B" w14:paraId="34CA5DE8" w14:textId="5D07EE1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contraintes</w:t>
            </w:r>
          </w:p>
        </w:tc>
      </w:tr>
      <w:tr w:rsidR="78B80C71" w:rsidTr="78B80C71" w14:paraId="05A12205">
        <w:tc>
          <w:tcPr>
            <w:tcW w:w="2040" w:type="dxa"/>
            <w:tcMar/>
          </w:tcPr>
          <w:p w:rsidR="045F9A29" w:rsidP="78B80C71" w:rsidRDefault="045F9A29" w14:paraId="2F24DD46" w14:textId="1B8B3B8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045F9A29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responsible</w:t>
            </w:r>
            <w:r w:rsidRPr="78B80C71" w:rsidR="5D7BB7B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_nom</w:t>
            </w:r>
          </w:p>
        </w:tc>
        <w:tc>
          <w:tcPr>
            <w:tcW w:w="1566" w:type="dxa"/>
            <w:tcMar/>
          </w:tcPr>
          <w:p w:rsidR="1618DA7E" w:rsidP="78B80C71" w:rsidRDefault="1618DA7E" w14:paraId="30FDF256" w14:textId="62CF355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1618DA7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Nom du </w:t>
            </w:r>
            <w:r w:rsidRPr="78B80C71" w:rsidR="160DF74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responsable</w:t>
            </w:r>
          </w:p>
        </w:tc>
        <w:tc>
          <w:tcPr>
            <w:tcW w:w="1803" w:type="dxa"/>
            <w:tcMar/>
          </w:tcPr>
          <w:p w:rsidR="373C60ED" w:rsidP="78B80C71" w:rsidRDefault="373C60ED" w14:paraId="57EFDF90" w14:textId="68CB1D3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373C60E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78B80C71" w:rsidP="78B80C71" w:rsidRDefault="78B80C71" w14:paraId="512F536C" w14:textId="7F61BFB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1803" w:type="dxa"/>
            <w:tcMar/>
          </w:tcPr>
          <w:p w:rsidR="5D59AF77" w:rsidP="78B80C71" w:rsidRDefault="5D59AF77" w14:paraId="5D9915B6" w14:textId="0C7610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5D59AF77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78B80C71" w:rsidTr="78B80C71" w14:paraId="2D954F17">
        <w:tc>
          <w:tcPr>
            <w:tcW w:w="2040" w:type="dxa"/>
            <w:tcMar/>
          </w:tcPr>
          <w:p w:rsidR="5D7BB7BB" w:rsidP="78B80C71" w:rsidRDefault="5D7BB7BB" w14:paraId="499331C2" w14:textId="794F6E5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5D7BB7B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city_</w:t>
            </w:r>
            <w:r w:rsidRPr="78B80C71" w:rsidR="5186ADD9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zipcode</w:t>
            </w:r>
          </w:p>
        </w:tc>
        <w:tc>
          <w:tcPr>
            <w:tcW w:w="1566" w:type="dxa"/>
            <w:tcMar/>
          </w:tcPr>
          <w:p w:rsidR="0719AA3B" w:rsidP="78B80C71" w:rsidRDefault="0719AA3B" w14:paraId="7C57767A" w14:textId="640B9F2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0719AA3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Code postal de la ville</w:t>
            </w:r>
          </w:p>
        </w:tc>
        <w:tc>
          <w:tcPr>
            <w:tcW w:w="1803" w:type="dxa"/>
            <w:tcMar/>
          </w:tcPr>
          <w:p w:rsidR="130B28EC" w:rsidP="78B80C71" w:rsidRDefault="130B28EC" w14:paraId="04F15E63" w14:textId="251A7B3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130B28E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AN</w:t>
            </w:r>
          </w:p>
        </w:tc>
        <w:tc>
          <w:tcPr>
            <w:tcW w:w="1803" w:type="dxa"/>
            <w:tcMar/>
          </w:tcPr>
          <w:p w:rsidR="78B80C71" w:rsidP="78B80C71" w:rsidRDefault="78B80C71" w14:paraId="4EC1EE6D" w14:textId="7F61BFB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1803" w:type="dxa"/>
            <w:tcMar/>
          </w:tcPr>
          <w:p w:rsidR="0715CFC6" w:rsidP="78B80C71" w:rsidRDefault="0715CFC6" w14:paraId="055EF09F" w14:textId="6B7D65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0715CFC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facultatif</w:t>
            </w:r>
          </w:p>
        </w:tc>
      </w:tr>
      <w:tr w:rsidR="78B80C71" w:rsidTr="78B80C71" w14:paraId="3D4DE167">
        <w:tc>
          <w:tcPr>
            <w:tcW w:w="2040" w:type="dxa"/>
            <w:tcMar/>
          </w:tcPr>
          <w:p w:rsidR="0EA18591" w:rsidP="78B80C71" w:rsidRDefault="0EA18591" w14:paraId="19B415A5" w14:textId="25F4828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0EA18591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beach_</w:t>
            </w:r>
            <w:r w:rsidRPr="78B80C71" w:rsidR="702D2C02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length</w:t>
            </w:r>
          </w:p>
        </w:tc>
        <w:tc>
          <w:tcPr>
            <w:tcW w:w="1566" w:type="dxa"/>
            <w:tcMar/>
          </w:tcPr>
          <w:p w:rsidR="0E58A2F4" w:rsidP="78B80C71" w:rsidRDefault="0E58A2F4" w14:paraId="51A6309A" w14:textId="0E5F6CF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0E58A2F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Longueur </w:t>
            </w:r>
            <w:r w:rsidRPr="78B80C71" w:rsidR="0E58A2F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de la plage</w:t>
            </w:r>
          </w:p>
        </w:tc>
        <w:tc>
          <w:tcPr>
            <w:tcW w:w="1803" w:type="dxa"/>
            <w:tcMar/>
          </w:tcPr>
          <w:p w:rsidR="78CEDA13" w:rsidP="78B80C71" w:rsidRDefault="78CEDA13" w14:paraId="01747A93" w14:textId="139EED6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78CEDA1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</w:t>
            </w:r>
          </w:p>
        </w:tc>
        <w:tc>
          <w:tcPr>
            <w:tcW w:w="1803" w:type="dxa"/>
            <w:tcMar/>
          </w:tcPr>
          <w:p w:rsidR="78B80C71" w:rsidP="78B80C71" w:rsidRDefault="78B80C71" w14:paraId="5F7F151F" w14:textId="7F61BFB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1803" w:type="dxa"/>
            <w:tcMar/>
          </w:tcPr>
          <w:p w:rsidR="11945F3D" w:rsidP="78B80C71" w:rsidRDefault="11945F3D" w14:paraId="5ABC8909" w14:textId="5CA985D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11945F3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Obligatoire, &gt;=0</w:t>
            </w:r>
          </w:p>
        </w:tc>
      </w:tr>
      <w:tr w:rsidR="78B80C71" w:rsidTr="78B80C71" w14:paraId="7F0C6D87">
        <w:tc>
          <w:tcPr>
            <w:tcW w:w="2040" w:type="dxa"/>
            <w:tcMar/>
          </w:tcPr>
          <w:p w:rsidR="59710FF7" w:rsidP="78B80C71" w:rsidRDefault="59710FF7" w14:paraId="6CFC916C" w14:textId="7D63A21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59710FF7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beach_</w:t>
            </w:r>
            <w:r w:rsidRPr="78B80C71" w:rsidR="011D1FEA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ground</w:t>
            </w:r>
          </w:p>
        </w:tc>
        <w:tc>
          <w:tcPr>
            <w:tcW w:w="1566" w:type="dxa"/>
            <w:tcMar/>
          </w:tcPr>
          <w:p w:rsidR="0B470CC6" w:rsidP="78B80C71" w:rsidRDefault="0B470CC6" w14:paraId="3B825A49" w14:textId="7F04424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0B470CC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Nature du terrain</w:t>
            </w:r>
          </w:p>
        </w:tc>
        <w:tc>
          <w:tcPr>
            <w:tcW w:w="1803" w:type="dxa"/>
            <w:tcMar/>
          </w:tcPr>
          <w:p w:rsidR="7EA6962A" w:rsidP="78B80C71" w:rsidRDefault="7EA6962A" w14:paraId="3530E81C" w14:textId="1AB0A37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7EA6962A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78B80C71" w:rsidP="78B80C71" w:rsidRDefault="78B80C71" w14:paraId="12C8D436" w14:textId="070B4AC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1803" w:type="dxa"/>
            <w:tcMar/>
          </w:tcPr>
          <w:p w:rsidR="543CE376" w:rsidP="78B80C71" w:rsidRDefault="543CE376" w14:paraId="0DFDE15D" w14:textId="5BECDD4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543CE37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78B80C71" w:rsidTr="78B80C71" w14:paraId="15241E75">
        <w:tc>
          <w:tcPr>
            <w:tcW w:w="2040" w:type="dxa"/>
            <w:tcMar/>
          </w:tcPr>
          <w:p w:rsidR="5DDA8BB0" w:rsidP="78B80C71" w:rsidRDefault="5DDA8BB0" w14:paraId="20FF8697" w14:textId="50B8EBC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5DDA8BB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Number_tourists</w:t>
            </w:r>
          </w:p>
        </w:tc>
        <w:tc>
          <w:tcPr>
            <w:tcW w:w="1566" w:type="dxa"/>
            <w:tcMar/>
          </w:tcPr>
          <w:p w:rsidR="519C4B0F" w:rsidP="78B80C71" w:rsidRDefault="519C4B0F" w14:paraId="2D2F1EAC" w14:textId="5F04560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519C4B0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Nombre de touristes annuel</w:t>
            </w:r>
          </w:p>
        </w:tc>
        <w:tc>
          <w:tcPr>
            <w:tcW w:w="1803" w:type="dxa"/>
            <w:tcMar/>
          </w:tcPr>
          <w:p w:rsidR="10E752C2" w:rsidP="78B80C71" w:rsidRDefault="10E752C2" w14:paraId="15C1A2D3" w14:textId="2DA0592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10E752C2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</w:t>
            </w:r>
          </w:p>
        </w:tc>
        <w:tc>
          <w:tcPr>
            <w:tcW w:w="1803" w:type="dxa"/>
            <w:tcMar/>
          </w:tcPr>
          <w:p w:rsidR="78B80C71" w:rsidP="78B80C71" w:rsidRDefault="78B80C71" w14:paraId="13B87975" w14:textId="60050AC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1803" w:type="dxa"/>
            <w:tcMar/>
          </w:tcPr>
          <w:p w:rsidR="3FD850B5" w:rsidP="78B80C71" w:rsidRDefault="3FD850B5" w14:paraId="29E9D120" w14:textId="63FD58B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3FD850B5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Obligatoire, &gt;=0</w:t>
            </w:r>
          </w:p>
        </w:tc>
      </w:tr>
      <w:tr w:rsidR="78B80C71" w:rsidTr="78B80C71" w14:paraId="1DBFBF42">
        <w:tc>
          <w:tcPr>
            <w:tcW w:w="2040" w:type="dxa"/>
            <w:tcMar/>
          </w:tcPr>
          <w:p w:rsidR="4388B17C" w:rsidP="78B80C71" w:rsidRDefault="4388B17C" w14:paraId="470AC371" w14:textId="2BB4A5A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region</w:t>
            </w:r>
          </w:p>
        </w:tc>
        <w:tc>
          <w:tcPr>
            <w:tcW w:w="1566" w:type="dxa"/>
            <w:tcMar/>
          </w:tcPr>
          <w:p w:rsidR="4388B17C" w:rsidP="78B80C71" w:rsidRDefault="4388B17C" w14:paraId="15763535" w14:textId="273CD12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La région</w:t>
            </w:r>
          </w:p>
        </w:tc>
        <w:tc>
          <w:tcPr>
            <w:tcW w:w="1803" w:type="dxa"/>
            <w:tcMar/>
          </w:tcPr>
          <w:p w:rsidR="4388B17C" w:rsidP="78B80C71" w:rsidRDefault="4388B17C" w14:paraId="50F3BC9D" w14:textId="331C343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78B80C71" w:rsidP="78B80C71" w:rsidRDefault="78B80C71" w14:paraId="57469DBF" w14:textId="7E072B4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1803" w:type="dxa"/>
            <w:tcMar/>
          </w:tcPr>
          <w:p w:rsidR="4388B17C" w:rsidP="78B80C71" w:rsidRDefault="4388B17C" w14:paraId="20D50FAA" w14:textId="5D8B78C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78B80C71" w:rsidTr="78B80C71" w14:paraId="7AB89516">
        <w:tc>
          <w:tcPr>
            <w:tcW w:w="2040" w:type="dxa"/>
            <w:tcMar/>
          </w:tcPr>
          <w:p w:rsidR="4388B17C" w:rsidP="78B80C71" w:rsidRDefault="4388B17C" w14:paraId="368DDC24" w14:textId="4808D14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activity_touristic</w:t>
            </w:r>
          </w:p>
        </w:tc>
        <w:tc>
          <w:tcPr>
            <w:tcW w:w="1566" w:type="dxa"/>
            <w:tcMar/>
          </w:tcPr>
          <w:p w:rsidR="4388B17C" w:rsidP="78B80C71" w:rsidRDefault="4388B17C" w14:paraId="2F861CB4" w14:textId="0AFE30B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L'activité touristique</w:t>
            </w:r>
          </w:p>
        </w:tc>
        <w:tc>
          <w:tcPr>
            <w:tcW w:w="1803" w:type="dxa"/>
            <w:tcMar/>
          </w:tcPr>
          <w:p w:rsidR="4388B17C" w:rsidP="78B80C71" w:rsidRDefault="4388B17C" w14:paraId="3D2D735B" w14:textId="4142D44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78B80C71" w:rsidP="78B80C71" w:rsidRDefault="78B80C71" w14:paraId="5517D66D" w14:textId="7CB6CC2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1803" w:type="dxa"/>
            <w:tcMar/>
          </w:tcPr>
          <w:p w:rsidR="4388B17C" w:rsidP="78B80C71" w:rsidRDefault="4388B17C" w14:paraId="0D9E0691" w14:textId="47940FE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78B80C71" w:rsidTr="78B80C71" w14:paraId="738A40DB">
        <w:tc>
          <w:tcPr>
            <w:tcW w:w="2040" w:type="dxa"/>
            <w:tcMar/>
          </w:tcPr>
          <w:p w:rsidR="3D981420" w:rsidP="78B80C71" w:rsidRDefault="3D981420" w14:paraId="554B1935" w14:textId="5D376CE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3D98142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city_beach</w:t>
            </w:r>
          </w:p>
        </w:tc>
        <w:tc>
          <w:tcPr>
            <w:tcW w:w="1566" w:type="dxa"/>
            <w:tcMar/>
          </w:tcPr>
          <w:p w:rsidR="3D981420" w:rsidP="78B80C71" w:rsidRDefault="3D981420" w14:paraId="5E88BFEB" w14:textId="1A99DF1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3D98142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Les plages de la ville</w:t>
            </w:r>
          </w:p>
        </w:tc>
        <w:tc>
          <w:tcPr>
            <w:tcW w:w="1803" w:type="dxa"/>
            <w:tcMar/>
          </w:tcPr>
          <w:p w:rsidR="3D981420" w:rsidP="78B80C71" w:rsidRDefault="3D981420" w14:paraId="76217CE7" w14:textId="7EE9DA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3D98142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78B80C71" w:rsidP="78B80C71" w:rsidRDefault="78B80C71" w14:paraId="65EE5716" w14:textId="4142F10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  <w:tc>
          <w:tcPr>
            <w:tcW w:w="1803" w:type="dxa"/>
            <w:tcMar/>
          </w:tcPr>
          <w:p w:rsidR="3D981420" w:rsidP="78B80C71" w:rsidRDefault="3D981420" w14:paraId="18FB244D" w14:textId="0DA228B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78B80C71" w:rsidR="3D98142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</w:tbl>
    <w:p w:rsidR="78B80C71" w:rsidP="78B80C71" w:rsidRDefault="78B80C71" w14:paraId="0B1C175E" w14:textId="727BBB3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78B80C71" w:rsidP="78B80C71" w:rsidRDefault="78B80C71" w14:paraId="56BF80D2" w14:textId="63092AE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N3GRp0iFpchi" id="6/K15W8I"/>
    <int:WordHash hashCode="R36rQpB6GCp6Z3" id="+IN/jzyY"/>
    <int:WordHash hashCode="xek2F3z9ePdo9g" id="eqbs3RPo"/>
    <int:WordHash hashCode="ltpJOBdpMDplFa" id="KHTwH3JN"/>
    <int:WordHash hashCode="WVvYznwksvbC6W" id="+QFx4+no"/>
    <int:WordHash hashCode="FaNORofMGF6/g0" id="klLZ4Z4n"/>
    <int:WordHash hashCode="HqxvKDWn1DTLxL" id="CkXyi4To"/>
    <int:WordHash hashCode="+wSURb7cKgw6uf" id="FXwFQsTc"/>
    <int:WordHash hashCode="y9yp6L2KD3WuTB" id="sG31yUsU"/>
    <int:WordHash hashCode="qUpYQG7yTpMf/l" id="anGssnNh"/>
    <int:WordHash hashCode="Y5Qg3rZ7GKG9+E" id="AzbFP+oI"/>
    <int:WordHash hashCode="SGF0Eq9ieH/EP3" id="SRz2erGA"/>
    <int:WordHash hashCode="cdXtNY3vKBEzzr" id="uOO+NBKx"/>
  </int:Manifest>
  <int:Observations>
    <int:Content id="6/K15W8I">
      <int:Rejection type="LegacyProofing"/>
    </int:Content>
    <int:Content id="+IN/jzyY">
      <int:Rejection type="LegacyProofing"/>
    </int:Content>
    <int:Content id="eqbs3RPo">
      <int:Rejection type="LegacyProofing"/>
    </int:Content>
    <int:Content id="KHTwH3JN">
      <int:Rejection type="LegacyProofing"/>
    </int:Content>
    <int:Content id="+QFx4+no">
      <int:Rejection type="LegacyProofing"/>
    </int:Content>
    <int:Content id="klLZ4Z4n">
      <int:Rejection type="LegacyProofing"/>
    </int:Content>
    <int:Content id="CkXyi4To">
      <int:Rejection type="LegacyProofing"/>
    </int:Content>
    <int:Content id="FXwFQsTc">
      <int:Rejection type="LegacyProofing"/>
    </int:Content>
    <int:Content id="sG31yUsU">
      <int:Rejection type="LegacyProofing"/>
    </int:Content>
    <int:Content id="anGssnNh">
      <int:Rejection type="LegacyProofing"/>
    </int:Content>
    <int:Content id="AzbFP+oI">
      <int:Rejection type="LegacyProofing"/>
    </int:Content>
    <int:Content id="SRz2erGA">
      <int:Rejection type="LegacyProofing"/>
    </int:Content>
    <int:Content id="uOO+NBK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CEA88"/>
    <w:rsid w:val="005A4FF9"/>
    <w:rsid w:val="011D1FEA"/>
    <w:rsid w:val="016F27D4"/>
    <w:rsid w:val="03242092"/>
    <w:rsid w:val="045F9A29"/>
    <w:rsid w:val="065BC154"/>
    <w:rsid w:val="065D1DFD"/>
    <w:rsid w:val="0715CFC6"/>
    <w:rsid w:val="0719AA3B"/>
    <w:rsid w:val="07FDF541"/>
    <w:rsid w:val="0B470CC6"/>
    <w:rsid w:val="0C060E67"/>
    <w:rsid w:val="0CCB02D8"/>
    <w:rsid w:val="0DA1DEC8"/>
    <w:rsid w:val="0E58A2F4"/>
    <w:rsid w:val="0EA18591"/>
    <w:rsid w:val="10786149"/>
    <w:rsid w:val="10DD3E30"/>
    <w:rsid w:val="10E752C2"/>
    <w:rsid w:val="11945F3D"/>
    <w:rsid w:val="121431AA"/>
    <w:rsid w:val="130B28EC"/>
    <w:rsid w:val="132278A8"/>
    <w:rsid w:val="1435EB8B"/>
    <w:rsid w:val="14363143"/>
    <w:rsid w:val="160DF74D"/>
    <w:rsid w:val="1618DA7E"/>
    <w:rsid w:val="1744922E"/>
    <w:rsid w:val="174C7FB4"/>
    <w:rsid w:val="18E85015"/>
    <w:rsid w:val="228F325B"/>
    <w:rsid w:val="242B02BC"/>
    <w:rsid w:val="2762A37E"/>
    <w:rsid w:val="28ABD886"/>
    <w:rsid w:val="28E54B82"/>
    <w:rsid w:val="2A0EF59C"/>
    <w:rsid w:val="2B4B9BDD"/>
    <w:rsid w:val="2CABD250"/>
    <w:rsid w:val="31AAAD5E"/>
    <w:rsid w:val="32493AAA"/>
    <w:rsid w:val="342FEBAF"/>
    <w:rsid w:val="373C60ED"/>
    <w:rsid w:val="3A65BA37"/>
    <w:rsid w:val="3A9F2D33"/>
    <w:rsid w:val="3D981420"/>
    <w:rsid w:val="3ECACD56"/>
    <w:rsid w:val="3FD850B5"/>
    <w:rsid w:val="411698AB"/>
    <w:rsid w:val="42AB9BC1"/>
    <w:rsid w:val="4388B17C"/>
    <w:rsid w:val="43961485"/>
    <w:rsid w:val="44A69642"/>
    <w:rsid w:val="45595E55"/>
    <w:rsid w:val="45B5B63E"/>
    <w:rsid w:val="4785DA2F"/>
    <w:rsid w:val="48548C2B"/>
    <w:rsid w:val="4A7B13B8"/>
    <w:rsid w:val="4EC78C55"/>
    <w:rsid w:val="5186ADD9"/>
    <w:rsid w:val="519C4B0F"/>
    <w:rsid w:val="543CE376"/>
    <w:rsid w:val="54FD5ADD"/>
    <w:rsid w:val="58F5FE99"/>
    <w:rsid w:val="59710FF7"/>
    <w:rsid w:val="5A0A3EFC"/>
    <w:rsid w:val="5BAE3951"/>
    <w:rsid w:val="5C7CEB4D"/>
    <w:rsid w:val="5D4A09B2"/>
    <w:rsid w:val="5D59AF77"/>
    <w:rsid w:val="5D7BB7BB"/>
    <w:rsid w:val="5DDA8BB0"/>
    <w:rsid w:val="60EF3E2F"/>
    <w:rsid w:val="6108668C"/>
    <w:rsid w:val="621550E1"/>
    <w:rsid w:val="634CEA88"/>
    <w:rsid w:val="6434F29A"/>
    <w:rsid w:val="702D2C02"/>
    <w:rsid w:val="756B4D16"/>
    <w:rsid w:val="78B80C71"/>
    <w:rsid w:val="78CEDA13"/>
    <w:rsid w:val="7DEBD287"/>
    <w:rsid w:val="7E8A5DC5"/>
    <w:rsid w:val="7EA6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EA88"/>
  <w15:chartTrackingRefBased/>
  <w15:docId w15:val="{CEF78046-4632-48E0-9CBA-02790DAB99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86d684cb541544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2021-07-29T10:35:56.4678429Z</dcterms:created>
  <dcterms:modified xsi:type="dcterms:W3CDTF">2021-07-29T14:55:46.9174179Z</dcterms:modified>
  <dc:creator>Kevin BOURGUIGNON</dc:creator>
  <lastModifiedBy>Kevin BOURGUIGNON</lastModifiedBy>
</coreProperties>
</file>