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0FFE7" w14:textId="063F105B" w:rsidR="611C04C3" w:rsidRDefault="611C04C3" w:rsidP="7585EBA5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7585EBA5">
        <w:rPr>
          <w:rFonts w:ascii="Calibri" w:eastAsia="Calibri" w:hAnsi="Calibri" w:cs="Calibri"/>
          <w:b/>
          <w:bCs/>
          <w:sz w:val="32"/>
          <w:szCs w:val="32"/>
          <w:u w:val="single"/>
        </w:rPr>
        <w:t>Modélisation d'un système pour un jeu de cartes en ligne.</w:t>
      </w:r>
    </w:p>
    <w:p w14:paraId="72C4BE28" w14:textId="6B1D16ED" w:rsidR="611C04C3" w:rsidRDefault="611C04C3" w:rsidP="7585EBA5">
      <w:pPr>
        <w:rPr>
          <w:rFonts w:ascii="Calibri" w:eastAsia="Calibri" w:hAnsi="Calibri" w:cs="Calibri"/>
          <w:i/>
          <w:iCs/>
          <w:sz w:val="28"/>
          <w:szCs w:val="28"/>
        </w:rPr>
      </w:pPr>
      <w:r w:rsidRPr="7585EBA5">
        <w:rPr>
          <w:rFonts w:ascii="Calibri" w:eastAsia="Calibri" w:hAnsi="Calibri" w:cs="Calibri"/>
          <w:i/>
          <w:iCs/>
          <w:sz w:val="28"/>
          <w:szCs w:val="28"/>
        </w:rPr>
        <w:t>Contexte</w:t>
      </w:r>
    </w:p>
    <w:p w14:paraId="0A025F82" w14:textId="0BDDD2B8" w:rsidR="611C04C3" w:rsidRDefault="611C04C3">
      <w:r w:rsidRPr="7585EBA5">
        <w:rPr>
          <w:rFonts w:ascii="Calibri" w:eastAsia="Calibri" w:hAnsi="Calibri" w:cs="Calibri"/>
        </w:rPr>
        <w:t xml:space="preserve">Dans ce jeu de cartes, 2 </w:t>
      </w:r>
      <w:r w:rsidRPr="7585EBA5">
        <w:rPr>
          <w:rFonts w:ascii="Calibri" w:eastAsia="Calibri" w:hAnsi="Calibri" w:cs="Calibri"/>
          <w:color w:val="4472C4" w:themeColor="accent1"/>
        </w:rPr>
        <w:t>joueurs</w:t>
      </w:r>
      <w:r w:rsidRPr="7585EBA5">
        <w:rPr>
          <w:rFonts w:ascii="Calibri" w:eastAsia="Calibri" w:hAnsi="Calibri" w:cs="Calibri"/>
        </w:rPr>
        <w:t xml:space="preserve"> s'affrontent dans un duel.</w:t>
      </w:r>
    </w:p>
    <w:p w14:paraId="4D047E3C" w14:textId="27813BD8" w:rsidR="611C04C3" w:rsidRDefault="611C04C3">
      <w:r w:rsidRPr="7585EBA5">
        <w:rPr>
          <w:rFonts w:ascii="Calibri" w:eastAsia="Calibri" w:hAnsi="Calibri" w:cs="Calibri"/>
        </w:rPr>
        <w:t>Les détails du fonctionnement du jeu sont peu importants ici.</w:t>
      </w:r>
    </w:p>
    <w:p w14:paraId="5F08A5A1" w14:textId="2617B476" w:rsidR="611C04C3" w:rsidRDefault="611C04C3">
      <w:r w:rsidRPr="7585EBA5">
        <w:rPr>
          <w:rFonts w:ascii="Calibri" w:eastAsia="Calibri" w:hAnsi="Calibri" w:cs="Calibri"/>
        </w:rPr>
        <w:t>Nous avons besoin d'un modèle pour stocker les différentes cartes et leurs caractéristiques.</w:t>
      </w:r>
    </w:p>
    <w:p w14:paraId="577245DD" w14:textId="5EFB3553" w:rsidR="611C04C3" w:rsidRDefault="611C04C3">
      <w:r w:rsidRPr="7585EBA5">
        <w:rPr>
          <w:rFonts w:ascii="Calibri" w:eastAsia="Calibri" w:hAnsi="Calibri" w:cs="Calibri"/>
        </w:rPr>
        <w:t xml:space="preserve">Une </w:t>
      </w:r>
      <w:r w:rsidRPr="7585EBA5">
        <w:rPr>
          <w:rFonts w:ascii="Calibri" w:eastAsia="Calibri" w:hAnsi="Calibri" w:cs="Calibri"/>
          <w:color w:val="4472C4" w:themeColor="accent1"/>
        </w:rPr>
        <w:t>carte</w:t>
      </w:r>
      <w:r w:rsidRPr="7585EBA5">
        <w:rPr>
          <w:rFonts w:ascii="Calibri" w:eastAsia="Calibri" w:hAnsi="Calibri" w:cs="Calibri"/>
        </w:rPr>
        <w:t xml:space="preserve"> possède les caractéristiques suivantes :</w:t>
      </w:r>
    </w:p>
    <w:p w14:paraId="31464B3F" w14:textId="40F73EE7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  <w:color w:val="FF0000"/>
        </w:rPr>
        <w:t>Nom de la carte</w:t>
      </w:r>
    </w:p>
    <w:p w14:paraId="58F09CEC" w14:textId="1EE2D6A7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  <w:color w:val="FF0000"/>
        </w:rPr>
        <w:t>Puissance</w:t>
      </w:r>
    </w:p>
    <w:p w14:paraId="05CAD5E3" w14:textId="4C9F3972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  <w:color w:val="FF0000"/>
        </w:rPr>
        <w:t>Armure</w:t>
      </w:r>
    </w:p>
    <w:p w14:paraId="1721824E" w14:textId="7CFB3AE8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  <w:color w:val="FF0000"/>
        </w:rPr>
        <w:t>Pouvoir</w:t>
      </w:r>
    </w:p>
    <w:p w14:paraId="2A369BBE" w14:textId="0B134A33" w:rsidR="611C04C3" w:rsidRDefault="611C04C3">
      <w:r w:rsidRPr="7585EBA5">
        <w:rPr>
          <w:rFonts w:ascii="Calibri" w:eastAsia="Calibri" w:hAnsi="Calibri" w:cs="Calibri"/>
        </w:rPr>
        <w:t xml:space="preserve"> </w:t>
      </w:r>
    </w:p>
    <w:p w14:paraId="1E85ADAD" w14:textId="6E9D732B" w:rsidR="611C04C3" w:rsidRDefault="611C04C3">
      <w:r w:rsidRPr="7585EBA5">
        <w:rPr>
          <w:rFonts w:ascii="Calibri" w:eastAsia="Calibri" w:hAnsi="Calibri" w:cs="Calibri"/>
        </w:rPr>
        <w:t>Une carte est associée à un type de cartes (Paladin, Mage, Druide, Espion...).</w:t>
      </w:r>
    </w:p>
    <w:p w14:paraId="13A350F6" w14:textId="62E09295" w:rsidR="611C04C3" w:rsidRDefault="611C04C3">
      <w:r w:rsidRPr="7585EBA5">
        <w:rPr>
          <w:rFonts w:ascii="Calibri" w:eastAsia="Calibri" w:hAnsi="Calibri" w:cs="Calibri"/>
        </w:rPr>
        <w:t xml:space="preserve">Un </w:t>
      </w:r>
      <w:r w:rsidRPr="7585EBA5">
        <w:rPr>
          <w:rFonts w:ascii="Calibri" w:eastAsia="Calibri" w:hAnsi="Calibri" w:cs="Calibri"/>
          <w:color w:val="4472C4" w:themeColor="accent1"/>
        </w:rPr>
        <w:t>type de carte</w:t>
      </w:r>
      <w:r w:rsidRPr="7585EBA5">
        <w:rPr>
          <w:rFonts w:ascii="Calibri" w:eastAsia="Calibri" w:hAnsi="Calibri" w:cs="Calibri"/>
        </w:rPr>
        <w:t xml:space="preserve"> est caractérisé par un </w:t>
      </w:r>
      <w:r w:rsidRPr="7585EBA5">
        <w:rPr>
          <w:rFonts w:ascii="Calibri" w:eastAsia="Calibri" w:hAnsi="Calibri" w:cs="Calibri"/>
          <w:color w:val="FF0000"/>
        </w:rPr>
        <w:t xml:space="preserve">identifiant numérique, un nom de classe, une description sommaire et une énergie vitale </w:t>
      </w:r>
      <w:r w:rsidRPr="7585EBA5">
        <w:rPr>
          <w:rFonts w:ascii="Calibri" w:eastAsia="Calibri" w:hAnsi="Calibri" w:cs="Calibri"/>
        </w:rPr>
        <w:t>(nature, givre, feu, lumière...).</w:t>
      </w:r>
    </w:p>
    <w:p w14:paraId="36163E89" w14:textId="7A1744EC" w:rsidR="611C04C3" w:rsidRDefault="611C04C3">
      <w:r w:rsidRPr="7585EBA5">
        <w:rPr>
          <w:rFonts w:ascii="Calibri" w:eastAsia="Calibri" w:hAnsi="Calibri" w:cs="Calibri"/>
        </w:rPr>
        <w:t>Chaque carte peut être possédée par un ou plusieurs joueurs.</w:t>
      </w:r>
    </w:p>
    <w:p w14:paraId="782F6B6E" w14:textId="422EE2E6" w:rsidR="611C04C3" w:rsidRDefault="611C04C3">
      <w:r w:rsidRPr="7585EBA5">
        <w:rPr>
          <w:rFonts w:ascii="Calibri" w:eastAsia="Calibri" w:hAnsi="Calibri" w:cs="Calibri"/>
        </w:rPr>
        <w:t>Un joueur peut posséder 0 ou plusieurs cartes.</w:t>
      </w:r>
    </w:p>
    <w:p w14:paraId="4FB01668" w14:textId="6F4DD3F9" w:rsidR="611C04C3" w:rsidRDefault="611C04C3">
      <w:r w:rsidRPr="7585EBA5">
        <w:rPr>
          <w:rFonts w:ascii="Calibri" w:eastAsia="Calibri" w:hAnsi="Calibri" w:cs="Calibri"/>
        </w:rPr>
        <w:t xml:space="preserve"> </w:t>
      </w:r>
    </w:p>
    <w:p w14:paraId="6C83C9A3" w14:textId="0894DDB9" w:rsidR="611C04C3" w:rsidRDefault="611C04C3" w:rsidP="7585EBA5">
      <w:pPr>
        <w:rPr>
          <w:rFonts w:ascii="Calibri" w:eastAsia="Calibri" w:hAnsi="Calibri" w:cs="Calibri"/>
          <w:color w:val="FF0000"/>
        </w:rPr>
      </w:pPr>
      <w:r w:rsidRPr="7585EBA5">
        <w:rPr>
          <w:rFonts w:ascii="Calibri" w:eastAsia="Calibri" w:hAnsi="Calibri" w:cs="Calibri"/>
        </w:rPr>
        <w:t xml:space="preserve">Un joueur est identifié par un </w:t>
      </w:r>
      <w:r w:rsidRPr="7585EBA5">
        <w:rPr>
          <w:rFonts w:ascii="Calibri" w:eastAsia="Calibri" w:hAnsi="Calibri" w:cs="Calibri"/>
          <w:color w:val="FF0000"/>
        </w:rPr>
        <w:t>pseudo, un nom, un prénom et une adresse email.</w:t>
      </w:r>
    </w:p>
    <w:tbl>
      <w:tblPr>
        <w:tblStyle w:val="GridTable5DarkAccent1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385"/>
        <w:gridCol w:w="825"/>
        <w:gridCol w:w="1185"/>
        <w:gridCol w:w="2379"/>
      </w:tblGrid>
      <w:tr w:rsidR="7585EBA5" w14:paraId="30FF2941" w14:textId="77777777" w:rsidTr="7585E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5CC5D87" w14:textId="274336C4" w:rsidR="092D6A72" w:rsidRDefault="092D6A72" w:rsidP="7585EBA5">
            <w:pPr>
              <w:jc w:val="center"/>
            </w:pPr>
            <w:r>
              <w:t>Mnémonique</w:t>
            </w:r>
          </w:p>
        </w:tc>
        <w:tc>
          <w:tcPr>
            <w:tcW w:w="2385" w:type="dxa"/>
          </w:tcPr>
          <w:p w14:paraId="7838A096" w14:textId="5CE3C1D1" w:rsidR="092D6A72" w:rsidRDefault="092D6A72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825" w:type="dxa"/>
          </w:tcPr>
          <w:p w14:paraId="5A82B6F3" w14:textId="4E4E2A4B" w:rsidR="092D6A72" w:rsidRDefault="092D6A72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85" w:type="dxa"/>
          </w:tcPr>
          <w:p w14:paraId="0CACB1B9" w14:textId="63A1ED2F" w:rsidR="092D6A72" w:rsidRDefault="092D6A72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379" w:type="dxa"/>
          </w:tcPr>
          <w:p w14:paraId="64764625" w14:textId="6CFAEB58" w:rsidR="092D6A72" w:rsidRDefault="092D6A72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14:paraId="4661EA21" w14:textId="40AB2D94" w:rsidR="1667410A" w:rsidRDefault="1667410A" w:rsidP="7585E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7585EBA5" w14:paraId="7AE52727" w14:textId="77777777" w:rsidTr="7585EBA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941AB88" w14:textId="08FBB30C" w:rsidR="1667410A" w:rsidRDefault="1667410A" w:rsidP="7585EBA5">
            <w:r>
              <w:t>card_name</w:t>
            </w:r>
          </w:p>
        </w:tc>
        <w:tc>
          <w:tcPr>
            <w:tcW w:w="2385" w:type="dxa"/>
          </w:tcPr>
          <w:p w14:paraId="5ABD6D2B" w14:textId="7F4021DE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carte</w:t>
            </w:r>
          </w:p>
        </w:tc>
        <w:tc>
          <w:tcPr>
            <w:tcW w:w="825" w:type="dxa"/>
          </w:tcPr>
          <w:p w14:paraId="070E4DAA" w14:textId="5378B775" w:rsidR="1667410A" w:rsidRDefault="1667410A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00FDB8BB" w14:textId="068343F9" w:rsidR="599153FF" w:rsidRDefault="599153FF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79" w:type="dxa"/>
          </w:tcPr>
          <w:p w14:paraId="280E0F60" w14:textId="575FF2F8" w:rsidR="498C97A8" w:rsidRDefault="498C97A8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7585EBA5" w14:paraId="26FCB9DA" w14:textId="77777777" w:rsidTr="7585EBA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A6C0885" w14:textId="574528CD" w:rsidR="52CBE9A6" w:rsidRDefault="52CBE9A6" w:rsidP="7585EBA5">
            <w:r>
              <w:t>c</w:t>
            </w:r>
            <w:r w:rsidR="1667410A">
              <w:t>ard_power</w:t>
            </w:r>
          </w:p>
        </w:tc>
        <w:tc>
          <w:tcPr>
            <w:tcW w:w="2385" w:type="dxa"/>
          </w:tcPr>
          <w:p w14:paraId="486A6914" w14:textId="3117985B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de la carte</w:t>
            </w:r>
          </w:p>
        </w:tc>
        <w:tc>
          <w:tcPr>
            <w:tcW w:w="825" w:type="dxa"/>
          </w:tcPr>
          <w:p w14:paraId="09887958" w14:textId="5B5BB025" w:rsidR="4997F892" w:rsidRDefault="4997F892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5" w:type="dxa"/>
          </w:tcPr>
          <w:p w14:paraId="1B5775B6" w14:textId="7509CC62" w:rsidR="11CFA2CD" w:rsidRDefault="11CFA2CD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79" w:type="dxa"/>
          </w:tcPr>
          <w:p w14:paraId="012FE528" w14:textId="707FB61B" w:rsidR="31ED9D28" w:rsidRDefault="31ED9D28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54D45E68">
              <w:t xml:space="preserve">bligatoire, </w:t>
            </w:r>
            <w:r w:rsidR="7F91B29C">
              <w:t>&gt;=0</w:t>
            </w:r>
          </w:p>
        </w:tc>
      </w:tr>
      <w:tr w:rsidR="7585EBA5" w14:paraId="46A6A535" w14:textId="77777777" w:rsidTr="7585EBA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A630F01" w14:textId="22EBD83B" w:rsidR="4274F090" w:rsidRDefault="4274F090" w:rsidP="7585EBA5">
            <w:r>
              <w:t>c</w:t>
            </w:r>
            <w:r w:rsidR="1667410A">
              <w:t>ard_armor</w:t>
            </w:r>
          </w:p>
        </w:tc>
        <w:tc>
          <w:tcPr>
            <w:tcW w:w="2385" w:type="dxa"/>
          </w:tcPr>
          <w:p w14:paraId="4E5175AA" w14:textId="27C3ACEE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Armure de la carte</w:t>
            </w:r>
          </w:p>
        </w:tc>
        <w:tc>
          <w:tcPr>
            <w:tcW w:w="825" w:type="dxa"/>
          </w:tcPr>
          <w:p w14:paraId="0917B6BB" w14:textId="454B1C2B" w:rsidR="62B366C9" w:rsidRDefault="62B366C9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5" w:type="dxa"/>
          </w:tcPr>
          <w:p w14:paraId="4715CE01" w14:textId="22DAD7AD" w:rsidR="475A444D" w:rsidRDefault="475A444D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79" w:type="dxa"/>
          </w:tcPr>
          <w:p w14:paraId="6E612440" w14:textId="675D77B5" w:rsidR="06DFFD9B" w:rsidRDefault="06DFFD9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26207B2F">
              <w:t xml:space="preserve">bligatoire, </w:t>
            </w:r>
            <w:r w:rsidR="576FD362">
              <w:t>&gt;=0</w:t>
            </w:r>
          </w:p>
        </w:tc>
      </w:tr>
      <w:tr w:rsidR="7585EBA5" w14:paraId="6BC6AB17" w14:textId="77777777" w:rsidTr="7585EB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0D85754" w14:textId="5AFC159D" w:rsidR="0862C102" w:rsidRDefault="0862C102" w:rsidP="7585EBA5">
            <w:r>
              <w:t>c</w:t>
            </w:r>
            <w:r w:rsidR="1667410A">
              <w:t>ard_spell</w:t>
            </w:r>
          </w:p>
        </w:tc>
        <w:tc>
          <w:tcPr>
            <w:tcW w:w="2385" w:type="dxa"/>
          </w:tcPr>
          <w:p w14:paraId="71744F3F" w14:textId="78644FE7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Pouvoir de la carte</w:t>
            </w:r>
          </w:p>
        </w:tc>
        <w:tc>
          <w:tcPr>
            <w:tcW w:w="825" w:type="dxa"/>
          </w:tcPr>
          <w:p w14:paraId="61F58220" w14:textId="6D832FF6" w:rsidR="1D53C97D" w:rsidRDefault="1D53C97D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1CD5CD19" w14:textId="429FF905" w:rsidR="1318AF6B" w:rsidRDefault="1318AF6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79" w:type="dxa"/>
          </w:tcPr>
          <w:p w14:paraId="756E4910" w14:textId="2DDDD00D" w:rsidR="2C155184" w:rsidRDefault="2C155184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7585EBA5" w14:paraId="4B8E3DCE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A515B27" w14:textId="408D4468" w:rsidR="266714D1" w:rsidRDefault="266714D1" w:rsidP="7585EBA5">
            <w:r>
              <w:t>c</w:t>
            </w:r>
            <w:r w:rsidR="1667410A">
              <w:t>ardtype_id</w:t>
            </w:r>
          </w:p>
        </w:tc>
        <w:tc>
          <w:tcPr>
            <w:tcW w:w="2385" w:type="dxa"/>
          </w:tcPr>
          <w:p w14:paraId="04F8C018" w14:textId="41BEA47E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type de carte</w:t>
            </w:r>
          </w:p>
        </w:tc>
        <w:tc>
          <w:tcPr>
            <w:tcW w:w="825" w:type="dxa"/>
          </w:tcPr>
          <w:p w14:paraId="5C98DB44" w14:textId="45F7B2F1" w:rsidR="67779554" w:rsidRDefault="67779554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5" w:type="dxa"/>
          </w:tcPr>
          <w:p w14:paraId="0C535BA9" w14:textId="1692E5C7" w:rsidR="4A0DF19A" w:rsidRDefault="4A0DF19A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79" w:type="dxa"/>
          </w:tcPr>
          <w:p w14:paraId="090852B4" w14:textId="5ED0041A" w:rsidR="4A0DF19A" w:rsidRDefault="4A0DF19A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7585EBA5" w14:paraId="4329B8C7" w14:textId="77777777" w:rsidTr="7585EBA5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256DA0F" w14:textId="3D0FEE04" w:rsidR="68339FC2" w:rsidRDefault="68339FC2" w:rsidP="7585EBA5">
            <w:r>
              <w:t>c</w:t>
            </w:r>
            <w:r w:rsidR="1667410A">
              <w:t>ardtype_classname</w:t>
            </w:r>
          </w:p>
        </w:tc>
        <w:tc>
          <w:tcPr>
            <w:tcW w:w="2385" w:type="dxa"/>
          </w:tcPr>
          <w:p w14:paraId="2ACA9943" w14:textId="36A9571B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classe</w:t>
            </w:r>
          </w:p>
        </w:tc>
        <w:tc>
          <w:tcPr>
            <w:tcW w:w="825" w:type="dxa"/>
          </w:tcPr>
          <w:p w14:paraId="7883A3A0" w14:textId="4A174641" w:rsidR="58A18D8D" w:rsidRDefault="58A18D8D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85" w:type="dxa"/>
          </w:tcPr>
          <w:p w14:paraId="4F34313B" w14:textId="708485CA" w:rsidR="04F7151B" w:rsidRDefault="04F7151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379" w:type="dxa"/>
          </w:tcPr>
          <w:p w14:paraId="7197ED8C" w14:textId="2FD757AC" w:rsidR="73CD46DB" w:rsidRDefault="73CD46D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unique, obligatoire</w:t>
            </w:r>
          </w:p>
        </w:tc>
      </w:tr>
      <w:tr w:rsidR="7585EBA5" w14:paraId="15AEFF3A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2CDE6B9" w14:textId="6A8BBD1E" w:rsidR="33CD5A11" w:rsidRDefault="33CD5A11" w:rsidP="7585EBA5">
            <w:r>
              <w:t>c</w:t>
            </w:r>
            <w:r w:rsidR="1667410A">
              <w:t>ardtype_description</w:t>
            </w:r>
          </w:p>
        </w:tc>
        <w:tc>
          <w:tcPr>
            <w:tcW w:w="2385" w:type="dxa"/>
          </w:tcPr>
          <w:p w14:paraId="5320DF81" w14:textId="26F43C12" w:rsidR="1667410A" w:rsidRDefault="1667410A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 la classe</w:t>
            </w:r>
          </w:p>
        </w:tc>
        <w:tc>
          <w:tcPr>
            <w:tcW w:w="825" w:type="dxa"/>
          </w:tcPr>
          <w:p w14:paraId="4BE354F4" w14:textId="1C4E3B43" w:rsidR="611CEC37" w:rsidRDefault="611CEC37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39F0E442" w14:textId="31812A6E" w:rsidR="32FD6BF5" w:rsidRDefault="32FD6BF5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79" w:type="dxa"/>
          </w:tcPr>
          <w:p w14:paraId="6361AF23" w14:textId="7BF14D26" w:rsidR="5ED5EC1B" w:rsidRDefault="5ED5EC1B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7585EBA5" w14:paraId="17FB2487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B72D189" w14:textId="3BD69101" w:rsidR="6969B040" w:rsidRDefault="6969B040" w:rsidP="7585EBA5">
            <w:r>
              <w:t>energy_name</w:t>
            </w:r>
          </w:p>
        </w:tc>
        <w:tc>
          <w:tcPr>
            <w:tcW w:w="2385" w:type="dxa"/>
          </w:tcPr>
          <w:p w14:paraId="33F68EC4" w14:textId="45802E10" w:rsidR="198C66F3" w:rsidRDefault="198C66F3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l’énergie vitale</w:t>
            </w:r>
          </w:p>
        </w:tc>
        <w:tc>
          <w:tcPr>
            <w:tcW w:w="825" w:type="dxa"/>
          </w:tcPr>
          <w:p w14:paraId="13E5FAAD" w14:textId="3A77C64B" w:rsidR="6D505F5A" w:rsidRDefault="6D505F5A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85" w:type="dxa"/>
          </w:tcPr>
          <w:p w14:paraId="50EAA166" w14:textId="3D17DC50" w:rsidR="0C491345" w:rsidRDefault="0C491345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79" w:type="dxa"/>
          </w:tcPr>
          <w:p w14:paraId="2E16BE96" w14:textId="2B3AF5F5" w:rsidR="73BEB0FE" w:rsidRDefault="73BEB0FE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7585EBA5" w14:paraId="4DF33C9E" w14:textId="77777777" w:rsidTr="7585E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2447D2F" w14:textId="380645D1" w:rsidR="198C66F3" w:rsidRDefault="198C66F3" w:rsidP="7585EBA5">
            <w:r>
              <w:t>energy_description</w:t>
            </w:r>
          </w:p>
        </w:tc>
        <w:tc>
          <w:tcPr>
            <w:tcW w:w="2385" w:type="dxa"/>
          </w:tcPr>
          <w:p w14:paraId="75F59FC0" w14:textId="6DA6F9C6" w:rsidR="198C66F3" w:rsidRDefault="198C66F3" w:rsidP="7585E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 l’énergie</w:t>
            </w:r>
          </w:p>
        </w:tc>
        <w:tc>
          <w:tcPr>
            <w:tcW w:w="825" w:type="dxa"/>
          </w:tcPr>
          <w:p w14:paraId="456F1E92" w14:textId="0F36F525" w:rsidR="0229241E" w:rsidRDefault="0229241E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5" w:type="dxa"/>
          </w:tcPr>
          <w:p w14:paraId="0C29F321" w14:textId="3EE90427" w:rsidR="1FD1D958" w:rsidRDefault="1FD1D958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79" w:type="dxa"/>
          </w:tcPr>
          <w:p w14:paraId="33FB7EF0" w14:textId="672407E2" w:rsidR="23E167B1" w:rsidRDefault="23E167B1" w:rsidP="7585E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1796A1C0" w14:textId="0D7C2EDD" w:rsidR="7585EBA5" w:rsidRDefault="7585EBA5"/>
    <w:p w14:paraId="2D3E479F" w14:textId="068EB5E3" w:rsidR="1667410A" w:rsidRDefault="1667410A" w:rsidP="7585EBA5">
      <w:pPr>
        <w:spacing w:after="0"/>
      </w:pPr>
      <w:r>
        <w:t>A =</w:t>
      </w:r>
      <w:r w:rsidR="6A4585F9">
        <w:t>Alphabétique</w:t>
      </w:r>
    </w:p>
    <w:p w14:paraId="70BB18C4" w14:textId="5D13A32B" w:rsidR="353365D1" w:rsidRDefault="353365D1" w:rsidP="7585EBA5">
      <w:pPr>
        <w:spacing w:after="0"/>
      </w:pPr>
      <w:r>
        <w:t>AN =Alphanumérique</w:t>
      </w:r>
    </w:p>
    <w:p w14:paraId="2ABE96AE" w14:textId="68B96E8B" w:rsidR="353365D1" w:rsidRDefault="353365D1" w:rsidP="7585EBA5">
      <w:pPr>
        <w:spacing w:after="0"/>
      </w:pPr>
      <w:r>
        <w:lastRenderedPageBreak/>
        <w:t>N =Numérique</w:t>
      </w:r>
    </w:p>
    <w:p w14:paraId="7A009091" w14:textId="3D044F89" w:rsidR="353365D1" w:rsidRDefault="353365D1" w:rsidP="7585EBA5">
      <w:pPr>
        <w:spacing w:after="0"/>
      </w:pPr>
      <w:r>
        <w:t>D =Date</w:t>
      </w:r>
    </w:p>
    <w:p w14:paraId="705C2461" w14:textId="54622760" w:rsidR="353365D1" w:rsidRDefault="353365D1" w:rsidP="7585EBA5">
      <w:pPr>
        <w:spacing w:after="0"/>
      </w:pPr>
      <w:r>
        <w:t>T =Heure</w:t>
      </w:r>
    </w:p>
    <w:p w14:paraId="098A390A" w14:textId="144B5F66" w:rsidR="353365D1" w:rsidRDefault="353365D1" w:rsidP="7585EBA5">
      <w:pPr>
        <w:spacing w:after="0"/>
      </w:pPr>
      <w:r>
        <w:t>DT =Date et Heure</w:t>
      </w:r>
    </w:p>
    <w:p w14:paraId="79205386" w14:textId="3943E74C" w:rsidR="353365D1" w:rsidRDefault="353365D1" w:rsidP="7585EBA5">
      <w:pPr>
        <w:spacing w:after="0"/>
      </w:pPr>
      <w:r>
        <w:t>B =Booléen</w:t>
      </w:r>
    </w:p>
    <w:p w14:paraId="4BC6A591" w14:textId="43CC8A76" w:rsidR="7585EBA5" w:rsidRDefault="7585EBA5" w:rsidP="7585EBA5">
      <w:pPr>
        <w:spacing w:after="0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980"/>
        <w:gridCol w:w="1920"/>
        <w:gridCol w:w="1605"/>
        <w:gridCol w:w="2085"/>
      </w:tblGrid>
      <w:tr w:rsidR="7585EBA5" w14:paraId="343BB708" w14:textId="77777777" w:rsidTr="7585EBA5">
        <w:trPr>
          <w:trHeight w:val="900"/>
        </w:trPr>
        <w:tc>
          <w:tcPr>
            <w:tcW w:w="990" w:type="dxa"/>
          </w:tcPr>
          <w:p w14:paraId="7B86D43B" w14:textId="7ADFE498" w:rsidR="7585EBA5" w:rsidRDefault="7585EBA5" w:rsidP="7585EBA5"/>
        </w:tc>
        <w:tc>
          <w:tcPr>
            <w:tcW w:w="1980" w:type="dxa"/>
          </w:tcPr>
          <w:p w14:paraId="0F222C62" w14:textId="675E24CA" w:rsidR="5D41FB21" w:rsidRDefault="5D41FB21" w:rsidP="7585EBA5">
            <w:r>
              <w:t>Minimum signé</w:t>
            </w:r>
          </w:p>
        </w:tc>
        <w:tc>
          <w:tcPr>
            <w:tcW w:w="1920" w:type="dxa"/>
          </w:tcPr>
          <w:p w14:paraId="5D565E94" w14:textId="3A8447EC" w:rsidR="5D41FB21" w:rsidRDefault="5D41FB21" w:rsidP="7585EBA5">
            <w:r>
              <w:t>Maximum signé</w:t>
            </w:r>
          </w:p>
        </w:tc>
        <w:tc>
          <w:tcPr>
            <w:tcW w:w="1605" w:type="dxa"/>
          </w:tcPr>
          <w:p w14:paraId="254961A7" w14:textId="442C84D7" w:rsidR="7788ABC9" w:rsidRDefault="7788ABC9" w:rsidP="7585EBA5">
            <w:r>
              <w:t>Minimum non-signé</w:t>
            </w:r>
          </w:p>
        </w:tc>
        <w:tc>
          <w:tcPr>
            <w:tcW w:w="2085" w:type="dxa"/>
          </w:tcPr>
          <w:p w14:paraId="26399423" w14:textId="2286E2D6" w:rsidR="7F14B0D8" w:rsidRDefault="7F14B0D8" w:rsidP="7585EBA5">
            <w:r>
              <w:t xml:space="preserve">Maximum </w:t>
            </w:r>
          </w:p>
          <w:p w14:paraId="0EA60BEE" w14:textId="6E7EFA8A" w:rsidR="7F14B0D8" w:rsidRDefault="7F14B0D8" w:rsidP="7585EBA5">
            <w:r>
              <w:t>non-signé</w:t>
            </w:r>
          </w:p>
        </w:tc>
      </w:tr>
      <w:tr w:rsidR="7585EBA5" w14:paraId="2D1713C1" w14:textId="77777777" w:rsidTr="7585EBA5">
        <w:trPr>
          <w:trHeight w:val="735"/>
        </w:trPr>
        <w:tc>
          <w:tcPr>
            <w:tcW w:w="990" w:type="dxa"/>
          </w:tcPr>
          <w:p w14:paraId="5296A4F3" w14:textId="54E703CF" w:rsidR="3D75904F" w:rsidRDefault="3D75904F" w:rsidP="7585EBA5">
            <w:r>
              <w:t>8 bits</w:t>
            </w:r>
          </w:p>
        </w:tc>
        <w:tc>
          <w:tcPr>
            <w:tcW w:w="1980" w:type="dxa"/>
          </w:tcPr>
          <w:p w14:paraId="3C7B02C1" w14:textId="780F03BB" w:rsidR="3D75904F" w:rsidRDefault="3D75904F" w:rsidP="7585EBA5">
            <w:r>
              <w:t>-128</w:t>
            </w:r>
          </w:p>
        </w:tc>
        <w:tc>
          <w:tcPr>
            <w:tcW w:w="1920" w:type="dxa"/>
          </w:tcPr>
          <w:p w14:paraId="5ECB5B60" w14:textId="54645CD3" w:rsidR="3704A474" w:rsidRDefault="3704A474" w:rsidP="7585EBA5">
            <w:r>
              <w:t>+</w:t>
            </w:r>
            <w:r w:rsidR="5E2E248F">
              <w:t>127</w:t>
            </w:r>
          </w:p>
        </w:tc>
        <w:tc>
          <w:tcPr>
            <w:tcW w:w="1605" w:type="dxa"/>
          </w:tcPr>
          <w:p w14:paraId="5D72B9B1" w14:textId="16E99660" w:rsidR="31224032" w:rsidRDefault="31224032" w:rsidP="7585EBA5">
            <w:r>
              <w:t>0</w:t>
            </w:r>
          </w:p>
        </w:tc>
        <w:tc>
          <w:tcPr>
            <w:tcW w:w="2085" w:type="dxa"/>
          </w:tcPr>
          <w:p w14:paraId="33735F61" w14:textId="01D9EBE1" w:rsidR="29600749" w:rsidRDefault="29600749" w:rsidP="7585EBA5">
            <w:r>
              <w:t>255</w:t>
            </w:r>
          </w:p>
        </w:tc>
      </w:tr>
      <w:tr w:rsidR="7585EBA5" w14:paraId="5A39B286" w14:textId="77777777" w:rsidTr="7585EBA5">
        <w:trPr>
          <w:trHeight w:val="660"/>
        </w:trPr>
        <w:tc>
          <w:tcPr>
            <w:tcW w:w="990" w:type="dxa"/>
          </w:tcPr>
          <w:p w14:paraId="227DE499" w14:textId="6F9E5FC9" w:rsidR="3D75904F" w:rsidRDefault="3D75904F" w:rsidP="7585EBA5">
            <w:r>
              <w:t>16 bits</w:t>
            </w:r>
          </w:p>
        </w:tc>
        <w:tc>
          <w:tcPr>
            <w:tcW w:w="1980" w:type="dxa"/>
          </w:tcPr>
          <w:p w14:paraId="6BDDFDF5" w14:textId="74CF7EF2" w:rsidR="3D75904F" w:rsidRDefault="3D75904F" w:rsidP="7585EBA5">
            <w:r>
              <w:t>-32768</w:t>
            </w:r>
          </w:p>
        </w:tc>
        <w:tc>
          <w:tcPr>
            <w:tcW w:w="1920" w:type="dxa"/>
          </w:tcPr>
          <w:p w14:paraId="50275033" w14:textId="245DE8B4" w:rsidR="69AA0E3D" w:rsidRDefault="69AA0E3D" w:rsidP="7585EBA5">
            <w:r>
              <w:t>+</w:t>
            </w:r>
            <w:r w:rsidR="74286E61">
              <w:t>32767</w:t>
            </w:r>
          </w:p>
        </w:tc>
        <w:tc>
          <w:tcPr>
            <w:tcW w:w="1605" w:type="dxa"/>
          </w:tcPr>
          <w:p w14:paraId="5B84F2C1" w14:textId="4A009952" w:rsidR="31224032" w:rsidRDefault="31224032" w:rsidP="7585EBA5">
            <w:r>
              <w:t>0</w:t>
            </w:r>
          </w:p>
        </w:tc>
        <w:tc>
          <w:tcPr>
            <w:tcW w:w="2085" w:type="dxa"/>
          </w:tcPr>
          <w:p w14:paraId="180D5B28" w14:textId="231423C5" w:rsidR="45721091" w:rsidRDefault="45721091" w:rsidP="7585EBA5">
            <w:r>
              <w:t>65535</w:t>
            </w:r>
          </w:p>
        </w:tc>
      </w:tr>
      <w:tr w:rsidR="7585EBA5" w14:paraId="2B658EB9" w14:textId="77777777" w:rsidTr="7585EBA5">
        <w:trPr>
          <w:trHeight w:val="630"/>
        </w:trPr>
        <w:tc>
          <w:tcPr>
            <w:tcW w:w="990" w:type="dxa"/>
          </w:tcPr>
          <w:p w14:paraId="31C474E5" w14:textId="7AA2D239" w:rsidR="3D75904F" w:rsidRDefault="3D75904F" w:rsidP="7585EBA5">
            <w:r>
              <w:t>32bits</w:t>
            </w:r>
          </w:p>
        </w:tc>
        <w:tc>
          <w:tcPr>
            <w:tcW w:w="1980" w:type="dxa"/>
          </w:tcPr>
          <w:p w14:paraId="7E749FAF" w14:textId="7D31BB7E" w:rsidR="44F1D1FD" w:rsidRDefault="44F1D1FD" w:rsidP="7585EBA5">
            <w:pPr>
              <w:jc w:val="both"/>
            </w:pPr>
            <w:r>
              <w:t>-2 147 483 648</w:t>
            </w:r>
          </w:p>
        </w:tc>
        <w:tc>
          <w:tcPr>
            <w:tcW w:w="1920" w:type="dxa"/>
          </w:tcPr>
          <w:p w14:paraId="52E6A43B" w14:textId="466B8213" w:rsidR="44F1D1FD" w:rsidRDefault="44F1D1FD" w:rsidP="7585EBA5">
            <w:r>
              <w:t>+ 2 147 483 647</w:t>
            </w:r>
          </w:p>
        </w:tc>
        <w:tc>
          <w:tcPr>
            <w:tcW w:w="1605" w:type="dxa"/>
          </w:tcPr>
          <w:p w14:paraId="1D6D4764" w14:textId="4B9E76CD" w:rsidR="3F105383" w:rsidRDefault="3F105383" w:rsidP="7585EBA5">
            <w:r>
              <w:t>0</w:t>
            </w:r>
          </w:p>
        </w:tc>
        <w:tc>
          <w:tcPr>
            <w:tcW w:w="2085" w:type="dxa"/>
          </w:tcPr>
          <w:p w14:paraId="07BA2891" w14:textId="4299493C" w:rsidR="0E0850EB" w:rsidRDefault="0E0850EB" w:rsidP="7585EBA5">
            <w:r>
              <w:t>4 294 967 295</w:t>
            </w:r>
          </w:p>
        </w:tc>
      </w:tr>
      <w:tr w:rsidR="7585EBA5" w14:paraId="4D343D79" w14:textId="77777777" w:rsidTr="7585EBA5">
        <w:trPr>
          <w:trHeight w:val="1005"/>
        </w:trPr>
        <w:tc>
          <w:tcPr>
            <w:tcW w:w="990" w:type="dxa"/>
          </w:tcPr>
          <w:p w14:paraId="376E275C" w14:textId="2E92DAFE" w:rsidR="3D75904F" w:rsidRDefault="3D75904F" w:rsidP="7585EBA5">
            <w:r>
              <w:t>64 bits</w:t>
            </w:r>
          </w:p>
        </w:tc>
        <w:tc>
          <w:tcPr>
            <w:tcW w:w="1980" w:type="dxa"/>
          </w:tcPr>
          <w:p w14:paraId="6FBE71BE" w14:textId="3390E190" w:rsidR="654B3952" w:rsidRDefault="654B3952" w:rsidP="7585EBA5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7585EBA5">
              <w:rPr>
                <w:rFonts w:ascii="Arial" w:eastAsia="Arial" w:hAnsi="Arial" w:cs="Arial"/>
                <w:sz w:val="24"/>
                <w:szCs w:val="24"/>
                <w:lang w:val="en-US"/>
              </w:rPr>
              <w:t>-9,223,372,036,854,775,808</w:t>
            </w:r>
          </w:p>
        </w:tc>
        <w:tc>
          <w:tcPr>
            <w:tcW w:w="1920" w:type="dxa"/>
          </w:tcPr>
          <w:p w14:paraId="2EC7B2EC" w14:textId="2EF407EA" w:rsidR="654B3952" w:rsidRDefault="654B3952" w:rsidP="7585EBA5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7585EBA5">
              <w:rPr>
                <w:rFonts w:ascii="Arial" w:eastAsia="Arial" w:hAnsi="Arial" w:cs="Arial"/>
                <w:sz w:val="24"/>
                <w:szCs w:val="24"/>
                <w:lang w:val="en-US"/>
              </w:rPr>
              <w:t>9,223,372,036,854,775,807</w:t>
            </w:r>
          </w:p>
        </w:tc>
        <w:tc>
          <w:tcPr>
            <w:tcW w:w="1605" w:type="dxa"/>
          </w:tcPr>
          <w:p w14:paraId="1E2982BF" w14:textId="4B97AEE6" w:rsidR="3F105383" w:rsidRDefault="3F105383" w:rsidP="7585EBA5">
            <w:r>
              <w:t>0</w:t>
            </w:r>
          </w:p>
        </w:tc>
        <w:tc>
          <w:tcPr>
            <w:tcW w:w="2085" w:type="dxa"/>
          </w:tcPr>
          <w:p w14:paraId="588899D1" w14:textId="19CBD1DB" w:rsidR="7A72E6CF" w:rsidRDefault="7A72E6CF" w:rsidP="7585EBA5">
            <w:r>
              <w:t>18 446 000 000 000 000 000</w:t>
            </w:r>
          </w:p>
        </w:tc>
      </w:tr>
    </w:tbl>
    <w:p w14:paraId="1A3EC48A" w14:textId="3990200F" w:rsidR="7585EBA5" w:rsidRDefault="7585EBA5" w:rsidP="7585EBA5">
      <w:pPr>
        <w:spacing w:after="0"/>
      </w:pPr>
    </w:p>
    <w:p w14:paraId="293C9826" w14:textId="0644FFB2" w:rsidR="7585EBA5" w:rsidRDefault="7585EBA5" w:rsidP="7585EBA5"/>
    <w:p w14:paraId="33F12E1D" w14:textId="73F28709" w:rsidR="00844FD4" w:rsidRPr="00A73675" w:rsidRDefault="00A73675" w:rsidP="7585EBA5">
      <w:pPr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>Dé</w:t>
      </w:r>
      <w:r w:rsidRPr="00A73675">
        <w:rPr>
          <w:b/>
          <w:i/>
          <w:sz w:val="28"/>
          <w:u w:val="single"/>
          <w:lang w:val="en-US"/>
        </w:rPr>
        <w:t>pendences fonctionnelles</w:t>
      </w:r>
    </w:p>
    <w:p w14:paraId="2A9C7C7B" w14:textId="14242785" w:rsidR="00A73675" w:rsidRDefault="00A73675" w:rsidP="7585EBA5">
      <w:pPr>
        <w:rPr>
          <w:rFonts w:ascii="Arial" w:eastAsiaTheme="minorHAnsi" w:hAnsi="Arial" w:cs="Arial"/>
          <w:lang w:val="en-US" w:eastAsia="ko-KR"/>
        </w:rPr>
      </w:pPr>
      <w:r w:rsidRPr="00A73675">
        <w:rPr>
          <w:rFonts w:ascii="Arial" w:hAnsi="Arial" w:cs="Arial"/>
          <w:lang w:val="en-US"/>
        </w:rPr>
        <w:t>card_name</w:t>
      </w:r>
      <w:r w:rsidRPr="00A73675">
        <w:rPr>
          <w:rFonts w:ascii="Arial" w:eastAsiaTheme="minorHAnsi" w:hAnsi="Arial" w:cs="Arial"/>
          <w:lang w:val="en-US" w:eastAsia="ko-KR"/>
        </w:rPr>
        <w:t xml:space="preserve"> </w:t>
      </w:r>
      <w:r w:rsidRPr="00A73675">
        <w:rPr>
          <w:rFonts w:ascii="Arial" w:eastAsiaTheme="minorHAnsi" w:hAnsi="Arial" w:cs="Arial"/>
          <w:lang w:val="en-US" w:eastAsia="ko-KR"/>
        </w:rPr>
        <w:sym w:font="Wingdings" w:char="F0E0"/>
      </w:r>
      <w:r w:rsidRPr="00A73675">
        <w:rPr>
          <w:rFonts w:ascii="Arial" w:eastAsiaTheme="minorHAnsi" w:hAnsi="Arial" w:cs="Arial"/>
          <w:lang w:val="en-US" w:eastAsia="ko-KR"/>
        </w:rPr>
        <w:t>card_power, card_armor, card_spell, cardtype_id</w:t>
      </w:r>
    </w:p>
    <w:p w14:paraId="3A026F5D" w14:textId="15EC6D30" w:rsidR="00A73675" w:rsidRDefault="00A73675" w:rsidP="7585EBA5">
      <w:pPr>
        <w:rPr>
          <w:rFonts w:ascii="Arial" w:eastAsiaTheme="minorHAnsi" w:hAnsi="Arial" w:cs="Arial"/>
          <w:lang w:val="en-US" w:eastAsia="ko-KR"/>
        </w:rPr>
      </w:pPr>
      <w:r>
        <w:rPr>
          <w:rFonts w:ascii="Arial" w:eastAsiaTheme="minorHAnsi" w:hAnsi="Arial" w:cs="Arial"/>
          <w:lang w:val="en-US" w:eastAsia="ko-KR"/>
        </w:rPr>
        <w:t>cardtype_id</w:t>
      </w:r>
      <w:r w:rsidRPr="00A73675">
        <w:rPr>
          <w:rFonts w:ascii="Arial" w:eastAsiaTheme="minorHAnsi" w:hAnsi="Arial" w:cs="Arial"/>
          <w:lang w:val="en-US" w:eastAsia="ko-KR"/>
        </w:rPr>
        <w:sym w:font="Wingdings" w:char="F0E0"/>
      </w:r>
      <w:r>
        <w:rPr>
          <w:rFonts w:ascii="Arial" w:eastAsiaTheme="minorHAnsi" w:hAnsi="Arial" w:cs="Arial"/>
          <w:lang w:val="en-US" w:eastAsia="ko-KR"/>
        </w:rPr>
        <w:t>cardtype_classname, cardtype_descrition, energy_name</w:t>
      </w:r>
    </w:p>
    <w:p w14:paraId="7C78DEDF" w14:textId="1D99D76E" w:rsidR="00A73675" w:rsidRDefault="00A73675" w:rsidP="7585EBA5">
      <w:pPr>
        <w:rPr>
          <w:rFonts w:ascii="Arial" w:eastAsiaTheme="minorHAnsi" w:hAnsi="Arial" w:cs="Arial"/>
          <w:lang w:val="en-US" w:eastAsia="ko-KR"/>
        </w:rPr>
      </w:pPr>
      <w:r>
        <w:rPr>
          <w:rFonts w:ascii="Arial" w:eastAsiaTheme="minorHAnsi" w:hAnsi="Arial" w:cs="Arial"/>
          <w:lang w:val="en-US" w:eastAsia="ko-KR"/>
        </w:rPr>
        <w:t>energy_name</w:t>
      </w:r>
      <w:r w:rsidRPr="00A73675">
        <w:rPr>
          <w:rFonts w:ascii="Arial" w:eastAsiaTheme="minorHAnsi" w:hAnsi="Arial" w:cs="Arial"/>
          <w:lang w:val="en-US" w:eastAsia="ko-KR"/>
        </w:rPr>
        <w:sym w:font="Wingdings" w:char="F0E0"/>
      </w:r>
      <w:r>
        <w:rPr>
          <w:rFonts w:ascii="Arial" w:eastAsiaTheme="minorHAnsi" w:hAnsi="Arial" w:cs="Arial"/>
          <w:lang w:val="en-US" w:eastAsia="ko-KR"/>
        </w:rPr>
        <w:t>energy_description</w:t>
      </w:r>
    </w:p>
    <w:p w14:paraId="2A258555" w14:textId="77777777" w:rsidR="00A73675" w:rsidRDefault="00A73675" w:rsidP="7585EBA5">
      <w:pPr>
        <w:rPr>
          <w:rFonts w:ascii="Arial" w:eastAsiaTheme="minorHAnsi" w:hAnsi="Arial" w:cs="Arial"/>
          <w:lang w:val="en-US" w:eastAsia="ko-KR"/>
        </w:rPr>
      </w:pPr>
    </w:p>
    <w:p w14:paraId="31EA5F31" w14:textId="336BE4B3" w:rsidR="00A73675" w:rsidRPr="00164EA6" w:rsidRDefault="00164EA6" w:rsidP="7585EBA5">
      <w:pPr>
        <w:rPr>
          <w:rFonts w:ascii="Arial" w:eastAsiaTheme="minorHAnsi" w:hAnsi="Arial" w:cs="Arial"/>
          <w:b/>
          <w:i/>
          <w:sz w:val="24"/>
          <w:u w:val="single"/>
          <w:lang w:eastAsia="ko-KR"/>
        </w:rPr>
      </w:pPr>
      <w:r w:rsidRPr="00164EA6">
        <w:rPr>
          <w:rFonts w:ascii="Arial" w:eastAsiaTheme="minorHAnsi" w:hAnsi="Arial" w:cs="Arial"/>
          <w:b/>
          <w:i/>
          <w:sz w:val="24"/>
          <w:u w:val="single"/>
          <w:lang w:eastAsia="ko-KR"/>
        </w:rPr>
        <w:t>Règles de gestion</w:t>
      </w:r>
    </w:p>
    <w:p w14:paraId="15BDF4FA" w14:textId="03394FB7" w:rsidR="00164EA6" w:rsidRPr="00164EA6" w:rsidRDefault="00164EA6" w:rsidP="00164EA6">
      <w:pPr>
        <w:spacing w:after="0"/>
        <w:rPr>
          <w:rFonts w:ascii="Arial" w:eastAsiaTheme="minorHAnsi" w:hAnsi="Arial" w:cs="Arial"/>
          <w:lang w:eastAsia="ko-KR"/>
        </w:rPr>
      </w:pPr>
      <w:r w:rsidRPr="00164EA6">
        <w:rPr>
          <w:rFonts w:ascii="Arial" w:eastAsiaTheme="minorHAnsi" w:hAnsi="Arial" w:cs="Arial"/>
          <w:lang w:eastAsia="ko-KR"/>
        </w:rPr>
        <w:t xml:space="preserve">Une carte est caractérisée par </w:t>
      </w:r>
      <w:r w:rsidRPr="00164EA6">
        <w:rPr>
          <w:rFonts w:ascii="Arial" w:eastAsiaTheme="minorHAnsi" w:hAnsi="Arial" w:cs="Arial"/>
          <w:color w:val="FF0000"/>
          <w:lang w:eastAsia="ko-KR"/>
        </w:rPr>
        <w:t xml:space="preserve">un et un seul </w:t>
      </w:r>
      <w:r w:rsidRPr="00164EA6">
        <w:rPr>
          <w:rFonts w:ascii="Arial" w:eastAsiaTheme="minorHAnsi" w:hAnsi="Arial" w:cs="Arial"/>
          <w:lang w:eastAsia="ko-KR"/>
        </w:rPr>
        <w:t>type de cartes.</w:t>
      </w:r>
    </w:p>
    <w:p w14:paraId="7FB94FDA" w14:textId="60E5DB93" w:rsidR="00164EA6" w:rsidRDefault="00164EA6" w:rsidP="00164EA6">
      <w:pPr>
        <w:spacing w:after="0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Un type de carte caractérise </w:t>
      </w:r>
      <w:r w:rsidRPr="00164EA6">
        <w:rPr>
          <w:rFonts w:ascii="Arial" w:eastAsiaTheme="minorHAnsi" w:hAnsi="Arial" w:cs="Arial"/>
          <w:color w:val="FF0000"/>
          <w:lang w:eastAsia="ko-KR"/>
        </w:rPr>
        <w:t>une</w:t>
      </w:r>
      <w:r>
        <w:rPr>
          <w:rFonts w:ascii="Arial" w:eastAsiaTheme="minorHAnsi" w:hAnsi="Arial" w:cs="Arial"/>
          <w:lang w:eastAsia="ko-KR"/>
        </w:rPr>
        <w:t xml:space="preserve"> ou </w:t>
      </w:r>
      <w:r w:rsidRPr="00164EA6">
        <w:rPr>
          <w:rFonts w:ascii="Arial" w:eastAsiaTheme="minorHAnsi" w:hAnsi="Arial" w:cs="Arial"/>
          <w:color w:val="FF0000"/>
          <w:lang w:eastAsia="ko-KR"/>
        </w:rPr>
        <w:t>plusieurs</w:t>
      </w:r>
      <w:r>
        <w:rPr>
          <w:rFonts w:ascii="Arial" w:eastAsiaTheme="minorHAnsi" w:hAnsi="Arial" w:cs="Arial"/>
          <w:lang w:eastAsia="ko-KR"/>
        </w:rPr>
        <w:t xml:space="preserve"> cartes</w:t>
      </w:r>
    </w:p>
    <w:p w14:paraId="7E618512" w14:textId="77777777" w:rsidR="00164EA6" w:rsidRDefault="00164EA6" w:rsidP="7585EBA5">
      <w:pPr>
        <w:rPr>
          <w:rFonts w:ascii="Arial" w:eastAsiaTheme="minorHAnsi" w:hAnsi="Arial" w:cs="Arial"/>
          <w:lang w:eastAsia="ko-KR"/>
        </w:rPr>
      </w:pPr>
    </w:p>
    <w:p w14:paraId="6D257316" w14:textId="2ECA1497" w:rsidR="00164EA6" w:rsidRDefault="00164EA6" w:rsidP="00164EA6">
      <w:pPr>
        <w:spacing w:after="0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Un type de carte utilise </w:t>
      </w:r>
      <w:r w:rsidRPr="00164EA6">
        <w:rPr>
          <w:rFonts w:ascii="Arial" w:eastAsiaTheme="minorHAnsi" w:hAnsi="Arial" w:cs="Arial"/>
          <w:color w:val="FF0000"/>
          <w:lang w:eastAsia="ko-KR"/>
        </w:rPr>
        <w:t xml:space="preserve">une </w:t>
      </w:r>
      <w:r>
        <w:rPr>
          <w:rFonts w:ascii="Arial" w:eastAsiaTheme="minorHAnsi" w:hAnsi="Arial" w:cs="Arial"/>
          <w:lang w:eastAsia="ko-KR"/>
        </w:rPr>
        <w:t xml:space="preserve">et </w:t>
      </w:r>
      <w:r w:rsidRPr="00164EA6">
        <w:rPr>
          <w:rFonts w:ascii="Arial" w:eastAsiaTheme="minorHAnsi" w:hAnsi="Arial" w:cs="Arial"/>
          <w:color w:val="FF0000"/>
          <w:lang w:eastAsia="ko-KR"/>
        </w:rPr>
        <w:t>une</w:t>
      </w:r>
      <w:r>
        <w:rPr>
          <w:rFonts w:ascii="Arial" w:eastAsiaTheme="minorHAnsi" w:hAnsi="Arial" w:cs="Arial"/>
          <w:lang w:eastAsia="ko-KR"/>
        </w:rPr>
        <w:t xml:space="preserve"> seule énergie.</w:t>
      </w:r>
    </w:p>
    <w:p w14:paraId="3EADDB7D" w14:textId="512934F6" w:rsidR="00164EA6" w:rsidRPr="00164EA6" w:rsidRDefault="00164EA6" w:rsidP="00164EA6">
      <w:pPr>
        <w:spacing w:after="0"/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Une énergie est utilisée par </w:t>
      </w:r>
      <w:r w:rsidRPr="00D93545">
        <w:rPr>
          <w:rFonts w:ascii="Arial" w:eastAsiaTheme="minorHAnsi" w:hAnsi="Arial" w:cs="Arial"/>
          <w:color w:val="FF0000"/>
          <w:lang w:eastAsia="ko-KR"/>
        </w:rPr>
        <w:t>un</w:t>
      </w:r>
      <w:r>
        <w:rPr>
          <w:rFonts w:ascii="Arial" w:eastAsiaTheme="minorHAnsi" w:hAnsi="Arial" w:cs="Arial"/>
          <w:lang w:eastAsia="ko-KR"/>
        </w:rPr>
        <w:t xml:space="preserve"> ou </w:t>
      </w:r>
      <w:r w:rsidRPr="00D93545">
        <w:rPr>
          <w:rFonts w:ascii="Arial" w:eastAsiaTheme="minorHAnsi" w:hAnsi="Arial" w:cs="Arial"/>
          <w:color w:val="FF0000"/>
          <w:lang w:eastAsia="ko-KR"/>
        </w:rPr>
        <w:t>plusieurs</w:t>
      </w:r>
      <w:r>
        <w:rPr>
          <w:rFonts w:ascii="Arial" w:eastAsiaTheme="minorHAnsi" w:hAnsi="Arial" w:cs="Arial"/>
          <w:lang w:eastAsia="ko-KR"/>
        </w:rPr>
        <w:t xml:space="preserve"> types de carte.</w:t>
      </w:r>
    </w:p>
    <w:p w14:paraId="3496BD64" w14:textId="77777777" w:rsidR="00A73675" w:rsidRPr="00164EA6" w:rsidRDefault="00A73675" w:rsidP="7585EBA5">
      <w:pPr>
        <w:rPr>
          <w:rFonts w:ascii="Arial" w:hAnsi="Arial" w:cs="Arial"/>
          <w:lang w:eastAsia="ko-KR"/>
        </w:rPr>
      </w:pPr>
      <w:bookmarkStart w:id="0" w:name="_GoBack"/>
      <w:bookmarkEnd w:id="0"/>
    </w:p>
    <w:sectPr w:rsidR="00A73675" w:rsidRPr="00164E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bAb9iq2+YdG6N" id="GaFPslvi"/>
    <int:WordHash hashCode="fnsz1nnKrwmuA6" id="KHyUar80"/>
    <int:WordHash hashCode="63QRBxUosS9zr1" id="F2kRpeaz"/>
    <int:WordHash hashCode="YJlDVy62j1VeUO" id="Pr+dMu2j"/>
    <int:WordHash hashCode="0xHcevT5WH/mB2" id="YPK/Jw0N"/>
    <int:WordHash hashCode="JpKoi0zATSmL7j" id="yswBic5R"/>
    <int:WordHash hashCode="NCQFtt6Ux34kiJ" id="y84xH4ej"/>
    <int:WordHash hashCode="vA0ZvZsf0lnHoR" id="eRcXSzOo"/>
    <int:WordHash hashCode="tQGeut2CvwNnKT" id="zx5eJOj0"/>
    <int:WordHash hashCode="Au/RTpC3QEOPx6" id="JVqB/fc4"/>
    <int:WordHash hashCode="mNU0godwcRq1hF" id="SQNiLo6P"/>
    <int:WordHash hashCode="VE5UKVDHAfm0gY" id="fQMc7nC6"/>
    <int:WordHash hashCode="LZR1t1tOmY6fKW" id="I//Jm/t8"/>
    <int:WordHash hashCode="5OGgo9XYmH3X18" id="vexGABX7"/>
    <int:WordHash hashCode="8qoRh9egJBUKbz" id="ljxspqxd"/>
    <int:WordHash hashCode="VnD37HCNZxRwGJ" id="zAV+qW4Y"/>
    <int:WordHash hashCode="PO90xh1lzcWqSH" id="QzvT+nnq"/>
    <int:WordHash hashCode="lh09rAzql/mdTY" id="3gw0LS/Z"/>
    <int:WordHash hashCode="H4TpLq+A7h/SSB" id="3hk1U1uf"/>
  </int:Manifest>
  <int:Observations>
    <int:Content id="GaFPslvi">
      <int:Rejection type="LegacyProofing"/>
    </int:Content>
    <int:Content id="KHyUar80">
      <int:Rejection type="LegacyProofing"/>
    </int:Content>
    <int:Content id="F2kRpeaz">
      <int:Rejection type="LegacyProofing"/>
    </int:Content>
    <int:Content id="Pr+dMu2j">
      <int:Rejection type="LegacyProofing"/>
    </int:Content>
    <int:Content id="YPK/Jw0N">
      <int:Rejection type="LegacyProofing"/>
    </int:Content>
    <int:Content id="yswBic5R">
      <int:Rejection type="LegacyProofing"/>
    </int:Content>
    <int:Content id="y84xH4ej">
      <int:Rejection type="LegacyProofing"/>
    </int:Content>
    <int:Content id="eRcXSzOo">
      <int:Rejection type="LegacyProofing"/>
    </int:Content>
    <int:Content id="zx5eJOj0">
      <int:Rejection type="LegacyProofing"/>
    </int:Content>
    <int:Content id="JVqB/fc4">
      <int:Rejection type="LegacyProofing"/>
    </int:Content>
    <int:Content id="SQNiLo6P">
      <int:Rejection type="LegacyProofing"/>
    </int:Content>
    <int:Content id="fQMc7nC6">
      <int:Rejection type="LegacyProofing"/>
    </int:Content>
    <int:Content id="I//Jm/t8">
      <int:Rejection type="LegacyProofing"/>
    </int:Content>
    <int:Content id="vexGABX7">
      <int:Rejection type="LegacyProofing"/>
    </int:Content>
    <int:Content id="ljxspqxd">
      <int:Rejection type="LegacyProofing"/>
    </int:Content>
    <int:Content id="zAV+qW4Y">
      <int:Rejection type="LegacyProofing"/>
    </int:Content>
    <int:Content id="QzvT+nnq">
      <int:Rejection type="LegacyProofing"/>
    </int:Content>
    <int:Content id="3gw0LS/Z">
      <int:Rejection type="LegacyProofing"/>
    </int:Content>
    <int:Content id="3hk1U1u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70B3A"/>
    <w:multiLevelType w:val="hybridMultilevel"/>
    <w:tmpl w:val="C498719A"/>
    <w:lvl w:ilvl="0" w:tplc="AA6697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A6F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4A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C1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21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06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C4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44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00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616E8"/>
    <w:multiLevelType w:val="hybridMultilevel"/>
    <w:tmpl w:val="D682CC22"/>
    <w:lvl w:ilvl="0" w:tplc="D05017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86B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F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0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AC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2A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62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4A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7C242"/>
    <w:rsid w:val="00164EA6"/>
    <w:rsid w:val="00844FD4"/>
    <w:rsid w:val="00A73675"/>
    <w:rsid w:val="00D93545"/>
    <w:rsid w:val="0229241E"/>
    <w:rsid w:val="03AF0577"/>
    <w:rsid w:val="04F7151B"/>
    <w:rsid w:val="06DFFD9B"/>
    <w:rsid w:val="07853385"/>
    <w:rsid w:val="0862C102"/>
    <w:rsid w:val="08D5E5D9"/>
    <w:rsid w:val="092D6A72"/>
    <w:rsid w:val="0A321D1B"/>
    <w:rsid w:val="0BCDED7C"/>
    <w:rsid w:val="0C491345"/>
    <w:rsid w:val="0E0850EB"/>
    <w:rsid w:val="0E5D80D0"/>
    <w:rsid w:val="0EE837FC"/>
    <w:rsid w:val="0FE028D4"/>
    <w:rsid w:val="11CFA2CD"/>
    <w:rsid w:val="1318AF6B"/>
    <w:rsid w:val="145BFBD8"/>
    <w:rsid w:val="1667410A"/>
    <w:rsid w:val="17558069"/>
    <w:rsid w:val="198C66F3"/>
    <w:rsid w:val="1D496308"/>
    <w:rsid w:val="1D53C97D"/>
    <w:rsid w:val="1FD1D958"/>
    <w:rsid w:val="20927172"/>
    <w:rsid w:val="21642940"/>
    <w:rsid w:val="23E167B1"/>
    <w:rsid w:val="240887F6"/>
    <w:rsid w:val="26207B2F"/>
    <w:rsid w:val="266714D1"/>
    <w:rsid w:val="29600749"/>
    <w:rsid w:val="29C95785"/>
    <w:rsid w:val="2C155184"/>
    <w:rsid w:val="2C851F0D"/>
    <w:rsid w:val="2CC8E70C"/>
    <w:rsid w:val="31224032"/>
    <w:rsid w:val="31ED9D28"/>
    <w:rsid w:val="32FD6BF5"/>
    <w:rsid w:val="33769E52"/>
    <w:rsid w:val="33CD5A11"/>
    <w:rsid w:val="353365D1"/>
    <w:rsid w:val="3704A474"/>
    <w:rsid w:val="370E569E"/>
    <w:rsid w:val="3A3E3CAB"/>
    <w:rsid w:val="3D75904F"/>
    <w:rsid w:val="3DE9700D"/>
    <w:rsid w:val="3EF88571"/>
    <w:rsid w:val="3F105383"/>
    <w:rsid w:val="4274F090"/>
    <w:rsid w:val="443CBD10"/>
    <w:rsid w:val="44F1D1FD"/>
    <w:rsid w:val="45721091"/>
    <w:rsid w:val="45D88D71"/>
    <w:rsid w:val="475A444D"/>
    <w:rsid w:val="48A38BFF"/>
    <w:rsid w:val="498C97A8"/>
    <w:rsid w:val="4997F892"/>
    <w:rsid w:val="49BC04DF"/>
    <w:rsid w:val="4A0DF19A"/>
    <w:rsid w:val="4A8C189C"/>
    <w:rsid w:val="4B482368"/>
    <w:rsid w:val="4F7F6FB7"/>
    <w:rsid w:val="519E3C8F"/>
    <w:rsid w:val="52CBE9A6"/>
    <w:rsid w:val="54C46FA9"/>
    <w:rsid w:val="54D45E68"/>
    <w:rsid w:val="552D7B70"/>
    <w:rsid w:val="554274ED"/>
    <w:rsid w:val="5721A8A6"/>
    <w:rsid w:val="576FD362"/>
    <w:rsid w:val="57FC106B"/>
    <w:rsid w:val="58A18D8D"/>
    <w:rsid w:val="599153FF"/>
    <w:rsid w:val="5CCF818E"/>
    <w:rsid w:val="5D41FB21"/>
    <w:rsid w:val="5E2E248F"/>
    <w:rsid w:val="5ED5EC1B"/>
    <w:rsid w:val="604957B3"/>
    <w:rsid w:val="611C04C3"/>
    <w:rsid w:val="611CEC37"/>
    <w:rsid w:val="6147C242"/>
    <w:rsid w:val="62B366C9"/>
    <w:rsid w:val="6346B098"/>
    <w:rsid w:val="638EA67C"/>
    <w:rsid w:val="63A7CED9"/>
    <w:rsid w:val="647C04E8"/>
    <w:rsid w:val="64E280F9"/>
    <w:rsid w:val="654B3952"/>
    <w:rsid w:val="66BF89A3"/>
    <w:rsid w:val="67626C12"/>
    <w:rsid w:val="67779554"/>
    <w:rsid w:val="68339FC2"/>
    <w:rsid w:val="6969B040"/>
    <w:rsid w:val="69AA0E3D"/>
    <w:rsid w:val="6A4585F9"/>
    <w:rsid w:val="6C62DBB2"/>
    <w:rsid w:val="6D3588C2"/>
    <w:rsid w:val="6D505F5A"/>
    <w:rsid w:val="6F0735B2"/>
    <w:rsid w:val="73BEB0FE"/>
    <w:rsid w:val="73CD46DB"/>
    <w:rsid w:val="74286E61"/>
    <w:rsid w:val="74F0EA0E"/>
    <w:rsid w:val="7585EBA5"/>
    <w:rsid w:val="7626A400"/>
    <w:rsid w:val="7788ABC9"/>
    <w:rsid w:val="7A1BF950"/>
    <w:rsid w:val="7A72E6CF"/>
    <w:rsid w:val="7BB7C9B1"/>
    <w:rsid w:val="7F14B0D8"/>
    <w:rsid w:val="7F7A219F"/>
    <w:rsid w:val="7F91B29C"/>
    <w:rsid w:val="7FD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C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Accent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Accent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e61d15c2b47b468c" Type="http://schemas.microsoft.com/office/2019/09/relationships/intelligence" Target="intelligenc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2</cp:revision>
  <dcterms:created xsi:type="dcterms:W3CDTF">2021-07-29T09:27:00Z</dcterms:created>
  <dcterms:modified xsi:type="dcterms:W3CDTF">2021-08-02T09:13:00Z</dcterms:modified>
</cp:coreProperties>
</file>