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1C04C3" w:rsidP="7585EBA5" w:rsidRDefault="611C04C3" w14:paraId="0660FFE7" w14:textId="063F105B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fr-FR"/>
        </w:rPr>
      </w:pPr>
      <w:r w:rsidRPr="7585EBA5" w:rsidR="611C04C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fr-FR"/>
        </w:rPr>
        <w:t>Modélisation d'un système pour un jeu de cartes en ligne.</w:t>
      </w:r>
    </w:p>
    <w:p w:rsidR="611C04C3" w:rsidP="7585EBA5" w:rsidRDefault="611C04C3" w14:paraId="72C4BE28" w14:textId="6B1D16ED">
      <w:pPr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fr-FR"/>
        </w:rPr>
      </w:pPr>
      <w:r w:rsidRPr="7585EBA5" w:rsidR="611C04C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fr-FR"/>
        </w:rPr>
        <w:t>Contexte</w:t>
      </w:r>
    </w:p>
    <w:p w:rsidR="611C04C3" w:rsidRDefault="611C04C3" w14:paraId="0A025F82" w14:textId="0BDDD2B8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Dans ce jeu de cartes, 2 </w:t>
      </w:r>
      <w:r w:rsidRPr="7585EBA5" w:rsidR="611C04C3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fr-FR"/>
        </w:rPr>
        <w:t>joueurs</w:t>
      </w:r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s'affrontent dans un duel.</w:t>
      </w:r>
    </w:p>
    <w:p w:rsidR="611C04C3" w:rsidRDefault="611C04C3" w14:paraId="4D047E3C" w14:textId="27813BD8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>Les détails du fonctionnement du jeu sont peu importants ici.</w:t>
      </w:r>
    </w:p>
    <w:p w:rsidR="611C04C3" w:rsidRDefault="611C04C3" w14:paraId="5F08A5A1" w14:textId="2617B476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>Nous avons besoin d'un modèle pour stocker les différentes cartes et leurs caractéristiques.</w:t>
      </w:r>
    </w:p>
    <w:p w:rsidR="611C04C3" w:rsidRDefault="611C04C3" w14:paraId="577245DD" w14:textId="5EFB3553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Une </w:t>
      </w:r>
      <w:r w:rsidRPr="7585EBA5" w:rsidR="611C04C3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fr-FR"/>
        </w:rPr>
        <w:t>carte</w:t>
      </w:r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possède les caractéristiques suivantes :</w:t>
      </w:r>
    </w:p>
    <w:p w:rsidR="611C04C3" w:rsidP="7585EBA5" w:rsidRDefault="611C04C3" w14:paraId="31464B3F" w14:textId="40F73EE7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</w:pPr>
      <w:r w:rsidRPr="7585EBA5" w:rsidR="611C04C3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Nom de la carte</w:t>
      </w:r>
    </w:p>
    <w:p w:rsidR="611C04C3" w:rsidP="7585EBA5" w:rsidRDefault="611C04C3" w14:paraId="58F09CEC" w14:textId="1EE2D6A7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</w:pPr>
      <w:r w:rsidRPr="7585EBA5" w:rsidR="611C04C3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Puissance</w:t>
      </w:r>
    </w:p>
    <w:p w:rsidR="611C04C3" w:rsidP="7585EBA5" w:rsidRDefault="611C04C3" w14:paraId="05CAD5E3" w14:textId="4C9F3972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</w:pPr>
      <w:r w:rsidRPr="7585EBA5" w:rsidR="611C04C3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Armure</w:t>
      </w:r>
    </w:p>
    <w:p w:rsidR="611C04C3" w:rsidP="7585EBA5" w:rsidRDefault="611C04C3" w14:paraId="1721824E" w14:textId="7CFB3AE8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</w:pPr>
      <w:r w:rsidRPr="7585EBA5" w:rsidR="611C04C3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Pouvoir</w:t>
      </w:r>
    </w:p>
    <w:p w:rsidR="611C04C3" w:rsidRDefault="611C04C3" w14:paraId="2A369BBE" w14:textId="0B134A33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11C04C3" w:rsidRDefault="611C04C3" w14:paraId="1E85ADAD" w14:textId="6E9D732B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>Une carte est associée à un type de cartes (Paladin, Mage, Druide, Espion...).</w:t>
      </w:r>
    </w:p>
    <w:p w:rsidR="611C04C3" w:rsidRDefault="611C04C3" w14:paraId="13A350F6" w14:textId="62E09295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 </w:t>
      </w:r>
      <w:r w:rsidRPr="7585EBA5" w:rsidR="611C04C3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fr-FR"/>
        </w:rPr>
        <w:t>type de carte</w:t>
      </w:r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est caractérisé par un </w:t>
      </w:r>
      <w:r w:rsidRPr="7585EBA5" w:rsidR="611C04C3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identifiant numérique, un nom de classe, une description sommaire et une énergie vitale </w:t>
      </w:r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>(nature, givre, feu, lumière...).</w:t>
      </w:r>
    </w:p>
    <w:p w:rsidR="611C04C3" w:rsidRDefault="611C04C3" w14:paraId="36163E89" w14:textId="7A1744EC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Chaque carte </w:t>
      </w:r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>peut être</w:t>
      </w:r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possédée par un ou plusieurs joueurs.</w:t>
      </w:r>
    </w:p>
    <w:p w:rsidR="611C04C3" w:rsidRDefault="611C04C3" w14:paraId="782F6B6E" w14:textId="422EE2E6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>Un joueur peut posséder 0 ou plusieurs cartes.</w:t>
      </w:r>
    </w:p>
    <w:p w:rsidR="611C04C3" w:rsidRDefault="611C04C3" w14:paraId="4FB01668" w14:textId="6F4DD3F9"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11C04C3" w:rsidP="7585EBA5" w:rsidRDefault="611C04C3" w14:paraId="6C83C9A3" w14:textId="0894DDB9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</w:pPr>
      <w:r w:rsidRPr="7585EBA5" w:rsidR="611C04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 joueur est identifié par un </w:t>
      </w:r>
      <w:r w:rsidRPr="7585EBA5" w:rsidR="611C04C3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pseudo, un nom, un prénom et une adresse email.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385"/>
        <w:gridCol w:w="825"/>
        <w:gridCol w:w="1185"/>
        <w:gridCol w:w="2379"/>
      </w:tblGrid>
      <w:tr w:rsidR="7585EBA5" w:rsidTr="7585EBA5" w14:paraId="30FF2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092D6A72" w:rsidP="7585EBA5" w:rsidRDefault="092D6A72" w14:paraId="15CC5D87" w14:textId="274336C4">
            <w:pPr>
              <w:pStyle w:val="Normal"/>
              <w:jc w:val="center"/>
            </w:pPr>
            <w:r w:rsidR="092D6A72">
              <w:rPr/>
              <w:t>Mnémonique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92D6A72" w:rsidP="7585EBA5" w:rsidRDefault="092D6A72" w14:paraId="7838A096" w14:textId="5CE3C1D1">
            <w:pPr>
              <w:pStyle w:val="Normal"/>
              <w:jc w:val="center"/>
            </w:pPr>
            <w:r w:rsidR="092D6A72">
              <w:rPr/>
              <w:t>Signification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92D6A72" w:rsidP="7585EBA5" w:rsidRDefault="092D6A72" w14:paraId="5A82B6F3" w14:textId="4E4E2A4B">
            <w:pPr>
              <w:pStyle w:val="Normal"/>
              <w:jc w:val="center"/>
            </w:pPr>
            <w:r w:rsidR="092D6A72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092D6A72" w:rsidP="7585EBA5" w:rsidRDefault="092D6A72" w14:paraId="0CACB1B9" w14:textId="63A1ED2F">
            <w:pPr>
              <w:pStyle w:val="Normal"/>
              <w:jc w:val="center"/>
            </w:pPr>
            <w:r w:rsidR="092D6A72">
              <w:rPr/>
              <w:t>Longueur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092D6A72" w:rsidP="7585EBA5" w:rsidRDefault="092D6A72" w14:paraId="64764625" w14:textId="6CFAEB58">
            <w:pPr>
              <w:pStyle w:val="Normal"/>
              <w:jc w:val="center"/>
            </w:pPr>
            <w:r w:rsidR="092D6A72">
              <w:rPr/>
              <w:t>Remarques/</w:t>
            </w:r>
          </w:p>
          <w:p w:rsidR="1667410A" w:rsidP="7585EBA5" w:rsidRDefault="1667410A" w14:paraId="4661EA21" w14:textId="40AB2D94">
            <w:pPr>
              <w:pStyle w:val="Normal"/>
              <w:jc w:val="center"/>
            </w:pPr>
            <w:r w:rsidR="1667410A">
              <w:rPr/>
              <w:t>contraintes</w:t>
            </w:r>
          </w:p>
        </w:tc>
      </w:tr>
      <w:tr w:rsidR="7585EBA5" w:rsidTr="7585EBA5" w14:paraId="7AE5272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667410A" w:rsidP="7585EBA5" w:rsidRDefault="1667410A" w14:paraId="0941AB88" w14:textId="08FBB30C">
            <w:pPr>
              <w:pStyle w:val="Normal"/>
            </w:pPr>
            <w:r w:rsidR="1667410A">
              <w:rPr/>
              <w:t>card_name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667410A" w:rsidP="7585EBA5" w:rsidRDefault="1667410A" w14:paraId="5ABD6D2B" w14:textId="7F4021DE">
            <w:pPr>
              <w:pStyle w:val="Normal"/>
            </w:pPr>
            <w:r w:rsidR="1667410A">
              <w:rPr/>
              <w:t>Nom de la carte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667410A" w:rsidP="7585EBA5" w:rsidRDefault="1667410A" w14:paraId="070E4DAA" w14:textId="5378B775">
            <w:pPr>
              <w:pStyle w:val="Normal"/>
              <w:jc w:val="center"/>
            </w:pPr>
            <w:r w:rsidR="1667410A">
              <w:rPr/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599153FF" w:rsidP="7585EBA5" w:rsidRDefault="599153FF" w14:paraId="00FDB8BB" w14:textId="068343F9">
            <w:pPr>
              <w:pStyle w:val="Normal"/>
              <w:jc w:val="center"/>
            </w:pPr>
            <w:r w:rsidR="599153FF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498C97A8" w:rsidP="7585EBA5" w:rsidRDefault="498C97A8" w14:paraId="280E0F60" w14:textId="575FF2F8">
            <w:pPr>
              <w:pStyle w:val="Normal"/>
              <w:jc w:val="center"/>
            </w:pPr>
            <w:r w:rsidR="498C97A8">
              <w:rPr/>
              <w:t>identifiant</w:t>
            </w:r>
          </w:p>
        </w:tc>
      </w:tr>
      <w:tr w:rsidR="7585EBA5" w:rsidTr="7585EBA5" w14:paraId="26FCB9D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2CBE9A6" w:rsidP="7585EBA5" w:rsidRDefault="52CBE9A6" w14:paraId="6A6C0885" w14:textId="574528CD">
            <w:pPr>
              <w:pStyle w:val="Normal"/>
            </w:pPr>
            <w:r w:rsidR="52CBE9A6">
              <w:rPr/>
              <w:t>c</w:t>
            </w:r>
            <w:r w:rsidR="1667410A">
              <w:rPr/>
              <w:t>ard_power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667410A" w:rsidP="7585EBA5" w:rsidRDefault="1667410A" w14:paraId="486A6914" w14:textId="3117985B">
            <w:pPr>
              <w:pStyle w:val="Normal"/>
            </w:pPr>
            <w:r w:rsidR="1667410A">
              <w:rPr/>
              <w:t>Puissance de la carte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4997F892" w:rsidP="7585EBA5" w:rsidRDefault="4997F892" w14:paraId="09887958" w14:textId="5B5BB025">
            <w:pPr>
              <w:pStyle w:val="Normal"/>
              <w:jc w:val="center"/>
            </w:pPr>
            <w:r w:rsidR="4997F892">
              <w:rPr/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11CFA2CD" w:rsidP="7585EBA5" w:rsidRDefault="11CFA2CD" w14:paraId="1B5775B6" w14:textId="7509CC62">
            <w:pPr>
              <w:pStyle w:val="Normal"/>
              <w:jc w:val="center"/>
            </w:pPr>
            <w:r w:rsidR="11CFA2CD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31ED9D28" w:rsidP="7585EBA5" w:rsidRDefault="31ED9D28" w14:paraId="012FE528" w14:textId="707FB61B">
            <w:pPr>
              <w:pStyle w:val="Normal"/>
              <w:jc w:val="center"/>
            </w:pPr>
            <w:proofErr w:type="spellStart"/>
            <w:r w:rsidR="31ED9D28">
              <w:rPr/>
              <w:t>o</w:t>
            </w:r>
            <w:r w:rsidR="54D45E68">
              <w:rPr/>
              <w:t>bligatoire</w:t>
            </w:r>
            <w:proofErr w:type="spellEnd"/>
            <w:r w:rsidR="54D45E68">
              <w:rPr/>
              <w:t xml:space="preserve">, </w:t>
            </w:r>
            <w:r w:rsidR="7F91B29C">
              <w:rPr/>
              <w:t>&gt;=0</w:t>
            </w:r>
          </w:p>
        </w:tc>
      </w:tr>
      <w:tr w:rsidR="7585EBA5" w:rsidTr="7585EBA5" w14:paraId="46A6A53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274F090" w:rsidP="7585EBA5" w:rsidRDefault="4274F090" w14:paraId="1A630F01" w14:textId="22EBD83B">
            <w:pPr>
              <w:pStyle w:val="Normal"/>
            </w:pPr>
            <w:r w:rsidR="4274F090">
              <w:rPr/>
              <w:t>c</w:t>
            </w:r>
            <w:r w:rsidR="1667410A">
              <w:rPr/>
              <w:t>ard_armor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667410A" w:rsidP="7585EBA5" w:rsidRDefault="1667410A" w14:paraId="4E5175AA" w14:textId="27C3ACEE">
            <w:pPr>
              <w:pStyle w:val="Normal"/>
            </w:pPr>
            <w:r w:rsidR="1667410A">
              <w:rPr/>
              <w:t>Armure de la carte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62B366C9" w:rsidP="7585EBA5" w:rsidRDefault="62B366C9" w14:paraId="0917B6BB" w14:textId="454B1C2B">
            <w:pPr>
              <w:pStyle w:val="Normal"/>
              <w:jc w:val="center"/>
            </w:pPr>
            <w:r w:rsidR="62B366C9">
              <w:rPr/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475A444D" w:rsidP="7585EBA5" w:rsidRDefault="475A444D" w14:paraId="4715CE01" w14:textId="22DAD7AD">
            <w:pPr>
              <w:pStyle w:val="Normal"/>
              <w:jc w:val="center"/>
            </w:pPr>
            <w:r w:rsidR="475A444D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06DFFD9B" w:rsidP="7585EBA5" w:rsidRDefault="06DFFD9B" w14:paraId="6E612440" w14:textId="675D77B5">
            <w:pPr>
              <w:pStyle w:val="Normal"/>
              <w:jc w:val="center"/>
            </w:pPr>
            <w:proofErr w:type="spellStart"/>
            <w:r w:rsidR="06DFFD9B">
              <w:rPr/>
              <w:t>o</w:t>
            </w:r>
            <w:r w:rsidR="26207B2F">
              <w:rPr/>
              <w:t>bligatoire</w:t>
            </w:r>
            <w:proofErr w:type="spellEnd"/>
            <w:r w:rsidR="26207B2F">
              <w:rPr/>
              <w:t xml:space="preserve">, </w:t>
            </w:r>
            <w:r w:rsidR="576FD362">
              <w:rPr/>
              <w:t>&gt;=0</w:t>
            </w:r>
          </w:p>
        </w:tc>
      </w:tr>
      <w:tr w:rsidR="7585EBA5" w:rsidTr="7585EBA5" w14:paraId="6BC6AB1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0862C102" w:rsidP="7585EBA5" w:rsidRDefault="0862C102" w14:paraId="00D85754" w14:textId="5AFC159D">
            <w:pPr>
              <w:pStyle w:val="Normal"/>
            </w:pPr>
            <w:r w:rsidR="0862C102">
              <w:rPr/>
              <w:t>c</w:t>
            </w:r>
            <w:r w:rsidR="1667410A">
              <w:rPr/>
              <w:t>ard_spell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667410A" w:rsidP="7585EBA5" w:rsidRDefault="1667410A" w14:paraId="71744F3F" w14:textId="78644FE7">
            <w:pPr>
              <w:pStyle w:val="Normal"/>
            </w:pPr>
            <w:proofErr w:type="spellStart"/>
            <w:r w:rsidR="1667410A">
              <w:rPr/>
              <w:t>Pouvoir</w:t>
            </w:r>
            <w:proofErr w:type="spellEnd"/>
            <w:r w:rsidR="1667410A">
              <w:rPr/>
              <w:t xml:space="preserve"> de la carte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D53C97D" w:rsidP="7585EBA5" w:rsidRDefault="1D53C97D" w14:paraId="61F58220" w14:textId="6D832FF6">
            <w:pPr>
              <w:pStyle w:val="Normal"/>
              <w:jc w:val="center"/>
            </w:pPr>
            <w:r w:rsidR="1D53C97D">
              <w:rPr/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1318AF6B" w:rsidP="7585EBA5" w:rsidRDefault="1318AF6B" w14:paraId="1CD5CD19" w14:textId="429FF905">
            <w:pPr>
              <w:pStyle w:val="Normal"/>
              <w:jc w:val="center"/>
            </w:pPr>
            <w:r w:rsidR="1318AF6B">
              <w:rPr/>
              <w:t>255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2C155184" w:rsidP="7585EBA5" w:rsidRDefault="2C155184" w14:paraId="756E4910" w14:textId="2DDDD00D">
            <w:pPr>
              <w:pStyle w:val="Normal"/>
              <w:jc w:val="center"/>
            </w:pPr>
            <w:proofErr w:type="spellStart"/>
            <w:r w:rsidR="2C155184">
              <w:rPr/>
              <w:t>obligatoire</w:t>
            </w:r>
            <w:proofErr w:type="spellEnd"/>
          </w:p>
        </w:tc>
      </w:tr>
      <w:tr w:rsidR="7585EBA5" w:rsidTr="7585EBA5" w14:paraId="4B8E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66714D1" w:rsidP="7585EBA5" w:rsidRDefault="266714D1" w14:paraId="7A515B27" w14:textId="408D4468">
            <w:pPr>
              <w:pStyle w:val="Normal"/>
            </w:pPr>
            <w:r w:rsidR="266714D1">
              <w:rPr/>
              <w:t>c</w:t>
            </w:r>
            <w:r w:rsidR="1667410A">
              <w:rPr/>
              <w:t>ardtype_id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667410A" w:rsidP="7585EBA5" w:rsidRDefault="1667410A" w14:paraId="04F8C018" w14:textId="41BEA47E">
            <w:pPr>
              <w:pStyle w:val="Normal"/>
            </w:pPr>
            <w:proofErr w:type="spellStart"/>
            <w:r w:rsidR="1667410A">
              <w:rPr/>
              <w:t>Identifiant</w:t>
            </w:r>
            <w:proofErr w:type="spellEnd"/>
            <w:r w:rsidR="1667410A">
              <w:rPr/>
              <w:t xml:space="preserve"> du type de carte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67779554" w:rsidP="7585EBA5" w:rsidRDefault="67779554" w14:paraId="5C98DB44" w14:textId="45F7B2F1">
            <w:pPr>
              <w:pStyle w:val="Normal"/>
              <w:jc w:val="center"/>
            </w:pPr>
            <w:r w:rsidR="67779554">
              <w:rPr/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4A0DF19A" w:rsidP="7585EBA5" w:rsidRDefault="4A0DF19A" w14:paraId="0C535BA9" w14:textId="1692E5C7">
            <w:pPr>
              <w:pStyle w:val="Normal"/>
              <w:jc w:val="center"/>
            </w:pPr>
            <w:r w:rsidR="4A0DF19A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4A0DF19A" w:rsidP="7585EBA5" w:rsidRDefault="4A0DF19A" w14:paraId="090852B4" w14:textId="5ED0041A">
            <w:pPr>
              <w:pStyle w:val="Normal"/>
              <w:jc w:val="center"/>
            </w:pPr>
            <w:r w:rsidR="4A0DF19A">
              <w:rPr/>
              <w:t>identifiant</w:t>
            </w:r>
          </w:p>
        </w:tc>
      </w:tr>
      <w:tr w:rsidR="7585EBA5" w:rsidTr="7585EBA5" w14:paraId="4329B8C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8339FC2" w:rsidP="7585EBA5" w:rsidRDefault="68339FC2" w14:paraId="0256DA0F" w14:textId="3D0FEE04">
            <w:pPr>
              <w:pStyle w:val="Normal"/>
            </w:pPr>
            <w:r w:rsidR="68339FC2">
              <w:rPr/>
              <w:t>c</w:t>
            </w:r>
            <w:r w:rsidR="1667410A">
              <w:rPr/>
              <w:t>ardtype_classname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667410A" w:rsidP="7585EBA5" w:rsidRDefault="1667410A" w14:paraId="2ACA9943" w14:textId="36A9571B">
            <w:pPr>
              <w:pStyle w:val="Normal"/>
            </w:pPr>
            <w:r w:rsidR="1667410A">
              <w:rPr/>
              <w:t>Nom de la classe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58A18D8D" w:rsidP="7585EBA5" w:rsidRDefault="58A18D8D" w14:paraId="7883A3A0" w14:textId="4A174641">
            <w:pPr>
              <w:pStyle w:val="Normal"/>
              <w:jc w:val="center"/>
            </w:pPr>
            <w:r w:rsidR="58A18D8D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04F7151B" w:rsidP="7585EBA5" w:rsidRDefault="04F7151B" w14:paraId="4F34313B" w14:textId="708485CA">
            <w:pPr>
              <w:pStyle w:val="Normal"/>
              <w:jc w:val="center"/>
            </w:pPr>
            <w:r w:rsidR="04F7151B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73CD46DB" w:rsidP="7585EBA5" w:rsidRDefault="73CD46DB" w14:paraId="7197ED8C" w14:textId="2FD757AC">
            <w:pPr>
              <w:pStyle w:val="Normal"/>
              <w:jc w:val="center"/>
            </w:pPr>
            <w:r w:rsidR="73CD46DB">
              <w:rPr/>
              <w:t>unique, obligatoire</w:t>
            </w:r>
          </w:p>
        </w:tc>
      </w:tr>
      <w:tr w:rsidR="7585EBA5" w:rsidTr="7585EBA5" w14:paraId="15AEF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3CD5A11" w:rsidP="7585EBA5" w:rsidRDefault="33CD5A11" w14:paraId="62CDE6B9" w14:textId="6A8BBD1E">
            <w:pPr>
              <w:pStyle w:val="Normal"/>
            </w:pPr>
            <w:r w:rsidR="33CD5A11">
              <w:rPr/>
              <w:t>c</w:t>
            </w:r>
            <w:r w:rsidR="1667410A">
              <w:rPr/>
              <w:t>ardtype_description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667410A" w:rsidP="7585EBA5" w:rsidRDefault="1667410A" w14:paraId="5320DF81" w14:textId="26F43C12">
            <w:pPr>
              <w:pStyle w:val="Normal"/>
            </w:pPr>
            <w:r w:rsidR="1667410A">
              <w:rPr/>
              <w:t>Description de</w:t>
            </w:r>
            <w:r w:rsidR="1667410A">
              <w:rPr/>
              <w:t xml:space="preserve"> la </w:t>
            </w:r>
            <w:proofErr w:type="spellStart"/>
            <w:r w:rsidR="1667410A">
              <w:rPr/>
              <w:t>classe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611CEC37" w:rsidP="7585EBA5" w:rsidRDefault="611CEC37" w14:paraId="4BE354F4" w14:textId="1C4E3B43">
            <w:pPr>
              <w:pStyle w:val="Normal"/>
              <w:jc w:val="center"/>
            </w:pPr>
            <w:r w:rsidR="611CEC37">
              <w:rPr/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32FD6BF5" w:rsidP="7585EBA5" w:rsidRDefault="32FD6BF5" w14:paraId="39F0E442" w14:textId="31812A6E">
            <w:pPr>
              <w:pStyle w:val="Normal"/>
              <w:jc w:val="center"/>
            </w:pPr>
            <w:r w:rsidR="32FD6BF5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5ED5EC1B" w:rsidP="7585EBA5" w:rsidRDefault="5ED5EC1B" w14:paraId="6361AF23" w14:textId="7BF14D26">
            <w:pPr>
              <w:pStyle w:val="Normal"/>
              <w:jc w:val="center"/>
            </w:pPr>
            <w:proofErr w:type="spellStart"/>
            <w:r w:rsidR="5ED5EC1B">
              <w:rPr/>
              <w:t>facultatif</w:t>
            </w:r>
            <w:proofErr w:type="spellEnd"/>
          </w:p>
        </w:tc>
      </w:tr>
      <w:tr w:rsidR="7585EBA5" w:rsidTr="7585EBA5" w14:paraId="17FB2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969B040" w:rsidP="7585EBA5" w:rsidRDefault="6969B040" w14:paraId="0B72D189" w14:textId="3BD69101">
            <w:pPr>
              <w:pStyle w:val="Normal"/>
            </w:pPr>
            <w:r w:rsidR="6969B040">
              <w:rPr/>
              <w:t>energy_name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98C66F3" w:rsidP="7585EBA5" w:rsidRDefault="198C66F3" w14:paraId="33F68EC4" w14:textId="45802E10">
            <w:pPr>
              <w:pStyle w:val="Normal"/>
            </w:pPr>
            <w:r w:rsidR="198C66F3">
              <w:rPr/>
              <w:t xml:space="preserve">Nom de </w:t>
            </w:r>
            <w:proofErr w:type="spellStart"/>
            <w:r w:rsidR="198C66F3">
              <w:rPr/>
              <w:t>l’énergie</w:t>
            </w:r>
            <w:proofErr w:type="spellEnd"/>
            <w:r w:rsidR="198C66F3">
              <w:rPr/>
              <w:t xml:space="preserve"> vitale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6D505F5A" w:rsidP="7585EBA5" w:rsidRDefault="6D505F5A" w14:paraId="13E5FAAD" w14:textId="3A77C64B">
            <w:pPr>
              <w:pStyle w:val="Normal"/>
              <w:jc w:val="center"/>
            </w:pPr>
            <w:r w:rsidR="6D505F5A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0C491345" w:rsidP="7585EBA5" w:rsidRDefault="0C491345" w14:paraId="50EAA166" w14:textId="3D17DC50">
            <w:pPr>
              <w:pStyle w:val="Normal"/>
              <w:jc w:val="center"/>
            </w:pPr>
            <w:r w:rsidR="0C491345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73BEB0FE" w:rsidP="7585EBA5" w:rsidRDefault="73BEB0FE" w14:paraId="2E16BE96" w14:textId="2B3AF5F5">
            <w:pPr>
              <w:pStyle w:val="Normal"/>
              <w:jc w:val="center"/>
            </w:pPr>
            <w:r w:rsidR="73BEB0FE">
              <w:rPr/>
              <w:t>identifiant</w:t>
            </w:r>
          </w:p>
        </w:tc>
      </w:tr>
      <w:tr w:rsidR="7585EBA5" w:rsidTr="7585EBA5" w14:paraId="4DF3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98C66F3" w:rsidP="7585EBA5" w:rsidRDefault="198C66F3" w14:paraId="52447D2F" w14:textId="380645D1">
            <w:pPr>
              <w:pStyle w:val="Normal"/>
            </w:pPr>
            <w:r w:rsidR="198C66F3">
              <w:rPr/>
              <w:t>energy_description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98C66F3" w:rsidP="7585EBA5" w:rsidRDefault="198C66F3" w14:paraId="75F59FC0" w14:textId="6DA6F9C6">
            <w:pPr>
              <w:pStyle w:val="Normal"/>
            </w:pPr>
            <w:r w:rsidR="198C66F3">
              <w:rPr/>
              <w:t>Description de l’énergie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229241E" w:rsidP="7585EBA5" w:rsidRDefault="0229241E" w14:paraId="456F1E92" w14:textId="0F36F525">
            <w:pPr>
              <w:pStyle w:val="Normal"/>
              <w:jc w:val="center"/>
            </w:pPr>
            <w:r w:rsidR="0229241E">
              <w:rPr/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1FD1D958" w:rsidP="7585EBA5" w:rsidRDefault="1FD1D958" w14:paraId="0C29F321" w14:textId="3EE90427">
            <w:pPr>
              <w:pStyle w:val="Normal"/>
              <w:jc w:val="center"/>
            </w:pPr>
            <w:r w:rsidR="1FD1D958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23E167B1" w:rsidP="7585EBA5" w:rsidRDefault="23E167B1" w14:paraId="33FB7EF0" w14:textId="672407E2">
            <w:pPr>
              <w:pStyle w:val="Normal"/>
              <w:jc w:val="center"/>
            </w:pPr>
            <w:r w:rsidR="23E167B1">
              <w:rPr/>
              <w:t>facultatif</w:t>
            </w:r>
          </w:p>
        </w:tc>
      </w:tr>
    </w:tbl>
    <w:p w:rsidR="7585EBA5" w:rsidRDefault="7585EBA5" w14:paraId="1796A1C0" w14:textId="0D7C2EDD"/>
    <w:p w:rsidR="1667410A" w:rsidP="7585EBA5" w:rsidRDefault="1667410A" w14:paraId="2D3E479F" w14:textId="068EB5E3">
      <w:pPr>
        <w:pStyle w:val="Normal"/>
        <w:spacing w:after="0" w:afterAutospacing="off"/>
      </w:pPr>
      <w:r w:rsidR="1667410A">
        <w:rPr/>
        <w:t>A =</w:t>
      </w:r>
      <w:r w:rsidR="6A4585F9">
        <w:rPr/>
        <w:t>Alphabétique</w:t>
      </w:r>
    </w:p>
    <w:p w:rsidR="353365D1" w:rsidP="7585EBA5" w:rsidRDefault="353365D1" w14:paraId="70BB18C4" w14:textId="5D13A32B">
      <w:pPr>
        <w:pStyle w:val="Normal"/>
        <w:spacing w:after="0" w:afterAutospacing="off"/>
      </w:pPr>
      <w:r w:rsidR="353365D1">
        <w:rPr/>
        <w:t>AN =Alphanumérique</w:t>
      </w:r>
    </w:p>
    <w:p w:rsidR="353365D1" w:rsidP="7585EBA5" w:rsidRDefault="353365D1" w14:paraId="2ABE96AE" w14:textId="68B96E8B">
      <w:pPr>
        <w:pStyle w:val="Normal"/>
        <w:spacing w:after="0" w:afterAutospacing="off"/>
      </w:pPr>
      <w:r w:rsidR="353365D1">
        <w:rPr/>
        <w:t>N =Numérique</w:t>
      </w:r>
    </w:p>
    <w:p w:rsidR="353365D1" w:rsidP="7585EBA5" w:rsidRDefault="353365D1" w14:paraId="7A009091" w14:textId="3D044F89">
      <w:pPr>
        <w:pStyle w:val="Normal"/>
        <w:spacing w:after="0" w:afterAutospacing="off"/>
      </w:pPr>
      <w:r w:rsidR="353365D1">
        <w:rPr/>
        <w:t>D =Date</w:t>
      </w:r>
    </w:p>
    <w:p w:rsidR="353365D1" w:rsidP="7585EBA5" w:rsidRDefault="353365D1" w14:paraId="705C2461" w14:textId="54622760">
      <w:pPr>
        <w:pStyle w:val="Normal"/>
        <w:spacing w:after="0" w:afterAutospacing="off"/>
      </w:pPr>
      <w:r w:rsidR="353365D1">
        <w:rPr/>
        <w:t>T =Heure</w:t>
      </w:r>
    </w:p>
    <w:p w:rsidR="353365D1" w:rsidP="7585EBA5" w:rsidRDefault="353365D1" w14:paraId="098A390A" w14:textId="144B5F66">
      <w:pPr>
        <w:pStyle w:val="Normal"/>
        <w:spacing w:after="0" w:afterAutospacing="off"/>
      </w:pPr>
      <w:r w:rsidR="353365D1">
        <w:rPr/>
        <w:t>DT =Date et Heure</w:t>
      </w:r>
    </w:p>
    <w:p w:rsidR="353365D1" w:rsidP="7585EBA5" w:rsidRDefault="353365D1" w14:paraId="79205386" w14:textId="3943E74C">
      <w:pPr>
        <w:pStyle w:val="Normal"/>
        <w:spacing w:after="0" w:afterAutospacing="off"/>
      </w:pPr>
      <w:r w:rsidR="353365D1">
        <w:rPr/>
        <w:t>B =Booléen</w:t>
      </w:r>
    </w:p>
    <w:p w:rsidR="7585EBA5" w:rsidP="7585EBA5" w:rsidRDefault="7585EBA5" w14:paraId="4BC6A591" w14:textId="43CC8A76">
      <w:pPr>
        <w:pStyle w:val="Normal"/>
        <w:spacing w:after="0" w:afterAutospacing="off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980"/>
        <w:gridCol w:w="1920"/>
        <w:gridCol w:w="1605"/>
        <w:gridCol w:w="2085"/>
      </w:tblGrid>
      <w:tr w:rsidR="7585EBA5" w:rsidTr="7585EBA5" w14:paraId="343BB708">
        <w:trPr>
          <w:trHeight w:val="900"/>
        </w:trPr>
        <w:tc>
          <w:tcPr>
            <w:tcW w:w="990" w:type="dxa"/>
            <w:tcMar/>
          </w:tcPr>
          <w:p w:rsidR="7585EBA5" w:rsidP="7585EBA5" w:rsidRDefault="7585EBA5" w14:paraId="7B86D43B" w14:textId="7ADFE498">
            <w:pPr>
              <w:pStyle w:val="Normal"/>
            </w:pPr>
          </w:p>
        </w:tc>
        <w:tc>
          <w:tcPr>
            <w:tcW w:w="1980" w:type="dxa"/>
            <w:tcMar/>
          </w:tcPr>
          <w:p w:rsidR="5D41FB21" w:rsidP="7585EBA5" w:rsidRDefault="5D41FB21" w14:paraId="0F222C62" w14:textId="675E24CA">
            <w:pPr>
              <w:pStyle w:val="Normal"/>
            </w:pPr>
            <w:r w:rsidR="5D41FB21">
              <w:rPr/>
              <w:t>Minimum signé</w:t>
            </w:r>
          </w:p>
        </w:tc>
        <w:tc>
          <w:tcPr>
            <w:tcW w:w="1920" w:type="dxa"/>
            <w:tcMar/>
          </w:tcPr>
          <w:p w:rsidR="5D41FB21" w:rsidP="7585EBA5" w:rsidRDefault="5D41FB21" w14:paraId="5D565E94" w14:textId="3A8447EC">
            <w:pPr>
              <w:pStyle w:val="Normal"/>
            </w:pPr>
            <w:r w:rsidR="5D41FB21">
              <w:rPr/>
              <w:t>Maximum signé</w:t>
            </w:r>
          </w:p>
        </w:tc>
        <w:tc>
          <w:tcPr>
            <w:tcW w:w="1605" w:type="dxa"/>
            <w:tcMar/>
          </w:tcPr>
          <w:p w:rsidR="7788ABC9" w:rsidP="7585EBA5" w:rsidRDefault="7788ABC9" w14:paraId="254961A7" w14:textId="442C84D7">
            <w:pPr>
              <w:pStyle w:val="Normal"/>
            </w:pPr>
            <w:r w:rsidR="7788ABC9">
              <w:rPr/>
              <w:t>Minimum non-signé</w:t>
            </w:r>
          </w:p>
        </w:tc>
        <w:tc>
          <w:tcPr>
            <w:tcW w:w="2085" w:type="dxa"/>
            <w:tcMar/>
          </w:tcPr>
          <w:p w:rsidR="7F14B0D8" w:rsidP="7585EBA5" w:rsidRDefault="7F14B0D8" w14:paraId="26399423" w14:textId="2286E2D6">
            <w:pPr>
              <w:pStyle w:val="Normal"/>
            </w:pPr>
            <w:r w:rsidR="7F14B0D8">
              <w:rPr/>
              <w:t xml:space="preserve">Maximum </w:t>
            </w:r>
          </w:p>
          <w:p w:rsidR="7F14B0D8" w:rsidP="7585EBA5" w:rsidRDefault="7F14B0D8" w14:paraId="0EA60BEE" w14:textId="6E7EFA8A">
            <w:pPr>
              <w:pStyle w:val="Normal"/>
            </w:pPr>
            <w:r w:rsidR="7F14B0D8">
              <w:rPr/>
              <w:t>non-</w:t>
            </w:r>
            <w:r w:rsidR="7F14B0D8">
              <w:rPr/>
              <w:t>signé</w:t>
            </w:r>
          </w:p>
        </w:tc>
      </w:tr>
      <w:tr w:rsidR="7585EBA5" w:rsidTr="7585EBA5" w14:paraId="2D1713C1">
        <w:trPr>
          <w:trHeight w:val="735"/>
        </w:trPr>
        <w:tc>
          <w:tcPr>
            <w:tcW w:w="990" w:type="dxa"/>
            <w:tcMar/>
          </w:tcPr>
          <w:p w:rsidR="3D75904F" w:rsidP="7585EBA5" w:rsidRDefault="3D75904F" w14:paraId="5296A4F3" w14:textId="54E703CF">
            <w:pPr>
              <w:pStyle w:val="Normal"/>
            </w:pPr>
            <w:r w:rsidR="3D75904F">
              <w:rPr/>
              <w:t>8 bits</w:t>
            </w:r>
          </w:p>
        </w:tc>
        <w:tc>
          <w:tcPr>
            <w:tcW w:w="1980" w:type="dxa"/>
            <w:tcMar/>
          </w:tcPr>
          <w:p w:rsidR="3D75904F" w:rsidP="7585EBA5" w:rsidRDefault="3D75904F" w14:paraId="3C7B02C1" w14:textId="780F03BB">
            <w:pPr>
              <w:pStyle w:val="Normal"/>
            </w:pPr>
            <w:r w:rsidR="3D75904F">
              <w:rPr/>
              <w:t>-128</w:t>
            </w:r>
          </w:p>
        </w:tc>
        <w:tc>
          <w:tcPr>
            <w:tcW w:w="1920" w:type="dxa"/>
            <w:tcMar/>
          </w:tcPr>
          <w:p w:rsidR="3704A474" w:rsidP="7585EBA5" w:rsidRDefault="3704A474" w14:paraId="5ECB5B60" w14:textId="54645CD3">
            <w:pPr>
              <w:pStyle w:val="Normal"/>
            </w:pPr>
            <w:r w:rsidR="3704A474">
              <w:rPr/>
              <w:t>+</w:t>
            </w:r>
            <w:r w:rsidR="5E2E248F">
              <w:rPr/>
              <w:t>127</w:t>
            </w:r>
          </w:p>
        </w:tc>
        <w:tc>
          <w:tcPr>
            <w:tcW w:w="1605" w:type="dxa"/>
            <w:tcMar/>
          </w:tcPr>
          <w:p w:rsidR="31224032" w:rsidP="7585EBA5" w:rsidRDefault="31224032" w14:paraId="5D72B9B1" w14:textId="16E99660">
            <w:pPr>
              <w:pStyle w:val="Normal"/>
            </w:pPr>
            <w:r w:rsidR="31224032">
              <w:rPr/>
              <w:t>0</w:t>
            </w:r>
          </w:p>
        </w:tc>
        <w:tc>
          <w:tcPr>
            <w:tcW w:w="2085" w:type="dxa"/>
            <w:tcMar/>
          </w:tcPr>
          <w:p w:rsidR="29600749" w:rsidP="7585EBA5" w:rsidRDefault="29600749" w14:paraId="33735F61" w14:textId="01D9EBE1">
            <w:pPr>
              <w:pStyle w:val="Normal"/>
            </w:pPr>
            <w:r w:rsidR="29600749">
              <w:rPr/>
              <w:t>255</w:t>
            </w:r>
          </w:p>
        </w:tc>
      </w:tr>
      <w:tr w:rsidR="7585EBA5" w:rsidTr="7585EBA5" w14:paraId="5A39B286">
        <w:trPr>
          <w:trHeight w:val="660"/>
        </w:trPr>
        <w:tc>
          <w:tcPr>
            <w:tcW w:w="990" w:type="dxa"/>
            <w:tcMar/>
          </w:tcPr>
          <w:p w:rsidR="3D75904F" w:rsidP="7585EBA5" w:rsidRDefault="3D75904F" w14:paraId="227DE499" w14:textId="6F9E5FC9">
            <w:pPr>
              <w:pStyle w:val="Normal"/>
            </w:pPr>
            <w:r w:rsidR="3D75904F">
              <w:rPr/>
              <w:t>16 bits</w:t>
            </w:r>
          </w:p>
        </w:tc>
        <w:tc>
          <w:tcPr>
            <w:tcW w:w="1980" w:type="dxa"/>
            <w:tcMar/>
          </w:tcPr>
          <w:p w:rsidR="3D75904F" w:rsidP="7585EBA5" w:rsidRDefault="3D75904F" w14:paraId="6BDDFDF5" w14:textId="74CF7EF2">
            <w:pPr>
              <w:pStyle w:val="Normal"/>
            </w:pPr>
            <w:r w:rsidR="3D75904F">
              <w:rPr/>
              <w:t>-32768</w:t>
            </w:r>
          </w:p>
        </w:tc>
        <w:tc>
          <w:tcPr>
            <w:tcW w:w="1920" w:type="dxa"/>
            <w:tcMar/>
          </w:tcPr>
          <w:p w:rsidR="69AA0E3D" w:rsidP="7585EBA5" w:rsidRDefault="69AA0E3D" w14:paraId="50275033" w14:textId="245DE8B4">
            <w:pPr>
              <w:pStyle w:val="Normal"/>
            </w:pPr>
            <w:r w:rsidR="69AA0E3D">
              <w:rPr/>
              <w:t>+</w:t>
            </w:r>
            <w:r w:rsidR="74286E61">
              <w:rPr/>
              <w:t>32767</w:t>
            </w:r>
          </w:p>
        </w:tc>
        <w:tc>
          <w:tcPr>
            <w:tcW w:w="1605" w:type="dxa"/>
            <w:tcMar/>
          </w:tcPr>
          <w:p w:rsidR="31224032" w:rsidP="7585EBA5" w:rsidRDefault="31224032" w14:paraId="5B84F2C1" w14:textId="4A009952">
            <w:pPr>
              <w:pStyle w:val="Normal"/>
            </w:pPr>
            <w:r w:rsidR="31224032">
              <w:rPr/>
              <w:t>0</w:t>
            </w:r>
          </w:p>
        </w:tc>
        <w:tc>
          <w:tcPr>
            <w:tcW w:w="2085" w:type="dxa"/>
            <w:tcMar/>
          </w:tcPr>
          <w:p w:rsidR="45721091" w:rsidP="7585EBA5" w:rsidRDefault="45721091" w14:paraId="180D5B28" w14:textId="231423C5">
            <w:pPr>
              <w:pStyle w:val="Normal"/>
            </w:pPr>
            <w:r w:rsidR="45721091">
              <w:rPr/>
              <w:t>65535</w:t>
            </w:r>
          </w:p>
        </w:tc>
      </w:tr>
      <w:tr w:rsidR="7585EBA5" w:rsidTr="7585EBA5" w14:paraId="2B658EB9">
        <w:trPr>
          <w:trHeight w:val="630"/>
        </w:trPr>
        <w:tc>
          <w:tcPr>
            <w:tcW w:w="990" w:type="dxa"/>
            <w:tcMar/>
          </w:tcPr>
          <w:p w:rsidR="3D75904F" w:rsidP="7585EBA5" w:rsidRDefault="3D75904F" w14:paraId="31C474E5" w14:textId="7AA2D239">
            <w:pPr>
              <w:pStyle w:val="Normal"/>
            </w:pPr>
            <w:r w:rsidR="3D75904F">
              <w:rPr/>
              <w:t>32bits</w:t>
            </w:r>
          </w:p>
        </w:tc>
        <w:tc>
          <w:tcPr>
            <w:tcW w:w="1980" w:type="dxa"/>
            <w:tcMar/>
          </w:tcPr>
          <w:p w:rsidR="44F1D1FD" w:rsidP="7585EBA5" w:rsidRDefault="44F1D1FD" w14:paraId="7E749FAF" w14:textId="7D31BB7E">
            <w:pPr>
              <w:pStyle w:val="Normal"/>
              <w:ind w:left="0"/>
              <w:jc w:val="both"/>
            </w:pPr>
            <w:r w:rsidR="44F1D1FD">
              <w:rPr/>
              <w:t>-2 147 483 648</w:t>
            </w:r>
          </w:p>
        </w:tc>
        <w:tc>
          <w:tcPr>
            <w:tcW w:w="1920" w:type="dxa"/>
            <w:tcMar/>
          </w:tcPr>
          <w:p w:rsidR="44F1D1FD" w:rsidP="7585EBA5" w:rsidRDefault="44F1D1FD" w14:paraId="52E6A43B" w14:textId="466B8213">
            <w:pPr>
              <w:pStyle w:val="Normal"/>
            </w:pPr>
            <w:r w:rsidR="44F1D1FD">
              <w:rPr/>
              <w:t>+ 2 147 483 647</w:t>
            </w:r>
          </w:p>
        </w:tc>
        <w:tc>
          <w:tcPr>
            <w:tcW w:w="1605" w:type="dxa"/>
            <w:tcMar/>
          </w:tcPr>
          <w:p w:rsidR="3F105383" w:rsidP="7585EBA5" w:rsidRDefault="3F105383" w14:paraId="1D6D4764" w14:textId="4B9E76CD">
            <w:pPr>
              <w:pStyle w:val="Normal"/>
            </w:pPr>
            <w:r w:rsidR="3F105383">
              <w:rPr/>
              <w:t>0</w:t>
            </w:r>
          </w:p>
        </w:tc>
        <w:tc>
          <w:tcPr>
            <w:tcW w:w="2085" w:type="dxa"/>
            <w:tcMar/>
          </w:tcPr>
          <w:p w:rsidR="0E0850EB" w:rsidP="7585EBA5" w:rsidRDefault="0E0850EB" w14:paraId="07BA2891" w14:textId="4299493C">
            <w:pPr>
              <w:pStyle w:val="Normal"/>
            </w:pPr>
            <w:r w:rsidR="0E0850EB">
              <w:rPr/>
              <w:t>4 294 967 295</w:t>
            </w:r>
          </w:p>
        </w:tc>
      </w:tr>
      <w:tr w:rsidR="7585EBA5" w:rsidTr="7585EBA5" w14:paraId="4D343D79">
        <w:trPr>
          <w:trHeight w:val="1005"/>
        </w:trPr>
        <w:tc>
          <w:tcPr>
            <w:tcW w:w="990" w:type="dxa"/>
            <w:tcMar/>
          </w:tcPr>
          <w:p w:rsidR="3D75904F" w:rsidP="7585EBA5" w:rsidRDefault="3D75904F" w14:paraId="376E275C" w14:textId="2E92DAFE">
            <w:pPr>
              <w:pStyle w:val="Normal"/>
            </w:pPr>
            <w:r w:rsidR="3D75904F">
              <w:rPr/>
              <w:t>64 bits</w:t>
            </w:r>
          </w:p>
        </w:tc>
        <w:tc>
          <w:tcPr>
            <w:tcW w:w="1980" w:type="dxa"/>
            <w:tcMar/>
          </w:tcPr>
          <w:p w:rsidR="654B3952" w:rsidP="7585EBA5" w:rsidRDefault="654B3952" w14:paraId="6FBE71BE" w14:textId="3390E1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585EBA5" w:rsidR="654B39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-9,223,372,036,854,775,808</w:t>
            </w:r>
          </w:p>
        </w:tc>
        <w:tc>
          <w:tcPr>
            <w:tcW w:w="1920" w:type="dxa"/>
            <w:tcMar/>
          </w:tcPr>
          <w:p w:rsidR="654B3952" w:rsidP="7585EBA5" w:rsidRDefault="654B3952" w14:paraId="2EC7B2EC" w14:textId="2EF407E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585EBA5" w:rsidR="654B39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9,223,372,036,854,775,807</w:t>
            </w:r>
          </w:p>
        </w:tc>
        <w:tc>
          <w:tcPr>
            <w:tcW w:w="1605" w:type="dxa"/>
            <w:tcMar/>
          </w:tcPr>
          <w:p w:rsidR="3F105383" w:rsidP="7585EBA5" w:rsidRDefault="3F105383" w14:paraId="1E2982BF" w14:textId="4B97AEE6">
            <w:pPr>
              <w:pStyle w:val="Normal"/>
            </w:pPr>
            <w:r w:rsidR="3F105383">
              <w:rPr/>
              <w:t>0</w:t>
            </w:r>
          </w:p>
        </w:tc>
        <w:tc>
          <w:tcPr>
            <w:tcW w:w="2085" w:type="dxa"/>
            <w:tcMar/>
          </w:tcPr>
          <w:p w:rsidR="7A72E6CF" w:rsidP="7585EBA5" w:rsidRDefault="7A72E6CF" w14:paraId="588899D1" w14:textId="19CBD1DB">
            <w:pPr>
              <w:pStyle w:val="Normal"/>
            </w:pPr>
            <w:r w:rsidR="7A72E6CF">
              <w:rPr/>
              <w:t>18 446 000 000 000 000 000</w:t>
            </w:r>
          </w:p>
        </w:tc>
      </w:tr>
    </w:tbl>
    <w:p w:rsidR="7585EBA5" w:rsidP="7585EBA5" w:rsidRDefault="7585EBA5" w14:paraId="1A3EC48A" w14:textId="3990200F">
      <w:pPr>
        <w:pStyle w:val="Normal"/>
        <w:spacing w:after="0" w:afterAutospacing="off"/>
      </w:pPr>
    </w:p>
    <w:p w:rsidR="7585EBA5" w:rsidP="7585EBA5" w:rsidRDefault="7585EBA5" w14:paraId="293C9826" w14:textId="0644FFB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bAb9iq2+YdG6N" id="GaFPslvi"/>
    <int:WordHash hashCode="fnsz1nnKrwmuA6" id="KHyUar80"/>
    <int:WordHash hashCode="63QRBxUosS9zr1" id="F2kRpeaz"/>
    <int:WordHash hashCode="YJlDVy62j1VeUO" id="Pr+dMu2j"/>
    <int:WordHash hashCode="0xHcevT5WH/mB2" id="YPK/Jw0N"/>
    <int:WordHash hashCode="JpKoi0zATSmL7j" id="yswBic5R"/>
    <int:WordHash hashCode="NCQFtt6Ux34kiJ" id="y84xH4ej"/>
    <int:WordHash hashCode="vA0ZvZsf0lnHoR" id="eRcXSzOo"/>
    <int:WordHash hashCode="tQGeut2CvwNnKT" id="zx5eJOj0"/>
    <int:WordHash hashCode="Au/RTpC3QEOPx6" id="JVqB/fc4"/>
    <int:WordHash hashCode="mNU0godwcRq1hF" id="SQNiLo6P"/>
    <int:WordHash hashCode="VE5UKVDHAfm0gY" id="fQMc7nC6"/>
    <int:WordHash hashCode="LZR1t1tOmY6fKW" id="I//Jm/t8"/>
    <int:WordHash hashCode="5OGgo9XYmH3X18" id="vexGABX7"/>
    <int:WordHash hashCode="8qoRh9egJBUKbz" id="ljxspqxd"/>
    <int:WordHash hashCode="VnD37HCNZxRwGJ" id="zAV+qW4Y"/>
    <int:WordHash hashCode="PO90xh1lzcWqSH" id="QzvT+nnq"/>
    <int:WordHash hashCode="lh09rAzql/mdTY" id="3gw0LS/Z"/>
    <int:WordHash hashCode="H4TpLq+A7h/SSB" id="3hk1U1uf"/>
  </int:Manifest>
  <int:Observations>
    <int:Content id="GaFPslvi">
      <int:Rejection type="LegacyProofing"/>
    </int:Content>
    <int:Content id="KHyUar80">
      <int:Rejection type="LegacyProofing"/>
    </int:Content>
    <int:Content id="F2kRpeaz">
      <int:Rejection type="LegacyProofing"/>
    </int:Content>
    <int:Content id="Pr+dMu2j">
      <int:Rejection type="LegacyProofing"/>
    </int:Content>
    <int:Content id="YPK/Jw0N">
      <int:Rejection type="LegacyProofing"/>
    </int:Content>
    <int:Content id="yswBic5R">
      <int:Rejection type="LegacyProofing"/>
    </int:Content>
    <int:Content id="y84xH4ej">
      <int:Rejection type="LegacyProofing"/>
    </int:Content>
    <int:Content id="eRcXSzOo">
      <int:Rejection type="LegacyProofing"/>
    </int:Content>
    <int:Content id="zx5eJOj0">
      <int:Rejection type="LegacyProofing"/>
    </int:Content>
    <int:Content id="JVqB/fc4">
      <int:Rejection type="LegacyProofing"/>
    </int:Content>
    <int:Content id="SQNiLo6P">
      <int:Rejection type="LegacyProofing"/>
    </int:Content>
    <int:Content id="fQMc7nC6">
      <int:Rejection type="LegacyProofing"/>
    </int:Content>
    <int:Content id="I//Jm/t8">
      <int:Rejection type="LegacyProofing"/>
    </int:Content>
    <int:Content id="vexGABX7">
      <int:Rejection type="LegacyProofing"/>
    </int:Content>
    <int:Content id="ljxspqxd">
      <int:Rejection type="LegacyProofing"/>
    </int:Content>
    <int:Content id="zAV+qW4Y">
      <int:Rejection type="LegacyProofing"/>
    </int:Content>
    <int:Content id="QzvT+nnq">
      <int:Rejection type="LegacyProofing"/>
    </int:Content>
    <int:Content id="3gw0LS/Z">
      <int:Rejection type="LegacyProofing"/>
    </int:Content>
    <int:Content id="3hk1U1u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7C242"/>
    <w:rsid w:val="0229241E"/>
    <w:rsid w:val="03AF0577"/>
    <w:rsid w:val="04F7151B"/>
    <w:rsid w:val="06DFFD9B"/>
    <w:rsid w:val="07853385"/>
    <w:rsid w:val="0862C102"/>
    <w:rsid w:val="08D5E5D9"/>
    <w:rsid w:val="092D6A72"/>
    <w:rsid w:val="0A321D1B"/>
    <w:rsid w:val="0BCDED7C"/>
    <w:rsid w:val="0C491345"/>
    <w:rsid w:val="0E0850EB"/>
    <w:rsid w:val="0E5D80D0"/>
    <w:rsid w:val="0EE837FC"/>
    <w:rsid w:val="0FE028D4"/>
    <w:rsid w:val="11CFA2CD"/>
    <w:rsid w:val="1318AF6B"/>
    <w:rsid w:val="145BFBD8"/>
    <w:rsid w:val="1667410A"/>
    <w:rsid w:val="17558069"/>
    <w:rsid w:val="198C66F3"/>
    <w:rsid w:val="1D496308"/>
    <w:rsid w:val="1D53C97D"/>
    <w:rsid w:val="1FD1D958"/>
    <w:rsid w:val="20927172"/>
    <w:rsid w:val="21642940"/>
    <w:rsid w:val="23E167B1"/>
    <w:rsid w:val="240887F6"/>
    <w:rsid w:val="26207B2F"/>
    <w:rsid w:val="266714D1"/>
    <w:rsid w:val="29600749"/>
    <w:rsid w:val="29C95785"/>
    <w:rsid w:val="2C155184"/>
    <w:rsid w:val="2C851F0D"/>
    <w:rsid w:val="2CC8E70C"/>
    <w:rsid w:val="31224032"/>
    <w:rsid w:val="31ED9D28"/>
    <w:rsid w:val="32FD6BF5"/>
    <w:rsid w:val="33769E52"/>
    <w:rsid w:val="33CD5A11"/>
    <w:rsid w:val="353365D1"/>
    <w:rsid w:val="3704A474"/>
    <w:rsid w:val="370E569E"/>
    <w:rsid w:val="3A3E3CAB"/>
    <w:rsid w:val="3D75904F"/>
    <w:rsid w:val="3DE9700D"/>
    <w:rsid w:val="3EF88571"/>
    <w:rsid w:val="3F105383"/>
    <w:rsid w:val="4274F090"/>
    <w:rsid w:val="443CBD10"/>
    <w:rsid w:val="44F1D1FD"/>
    <w:rsid w:val="45721091"/>
    <w:rsid w:val="45D88D71"/>
    <w:rsid w:val="475A444D"/>
    <w:rsid w:val="48A38BFF"/>
    <w:rsid w:val="498C97A8"/>
    <w:rsid w:val="4997F892"/>
    <w:rsid w:val="49BC04DF"/>
    <w:rsid w:val="4A0DF19A"/>
    <w:rsid w:val="4A8C189C"/>
    <w:rsid w:val="4B482368"/>
    <w:rsid w:val="4F7F6FB7"/>
    <w:rsid w:val="519E3C8F"/>
    <w:rsid w:val="52CBE9A6"/>
    <w:rsid w:val="54C46FA9"/>
    <w:rsid w:val="54D45E68"/>
    <w:rsid w:val="552D7B70"/>
    <w:rsid w:val="554274ED"/>
    <w:rsid w:val="5721A8A6"/>
    <w:rsid w:val="576FD362"/>
    <w:rsid w:val="57FC106B"/>
    <w:rsid w:val="58A18D8D"/>
    <w:rsid w:val="599153FF"/>
    <w:rsid w:val="5CCF818E"/>
    <w:rsid w:val="5D41FB21"/>
    <w:rsid w:val="5E2E248F"/>
    <w:rsid w:val="5ED5EC1B"/>
    <w:rsid w:val="604957B3"/>
    <w:rsid w:val="611C04C3"/>
    <w:rsid w:val="611CEC37"/>
    <w:rsid w:val="6147C242"/>
    <w:rsid w:val="62B366C9"/>
    <w:rsid w:val="6346B098"/>
    <w:rsid w:val="638EA67C"/>
    <w:rsid w:val="63A7CED9"/>
    <w:rsid w:val="647C04E8"/>
    <w:rsid w:val="64E280F9"/>
    <w:rsid w:val="654B3952"/>
    <w:rsid w:val="66BF89A3"/>
    <w:rsid w:val="67626C12"/>
    <w:rsid w:val="67779554"/>
    <w:rsid w:val="68339FC2"/>
    <w:rsid w:val="6969B040"/>
    <w:rsid w:val="69AA0E3D"/>
    <w:rsid w:val="6A4585F9"/>
    <w:rsid w:val="6C62DBB2"/>
    <w:rsid w:val="6D3588C2"/>
    <w:rsid w:val="6D505F5A"/>
    <w:rsid w:val="6F0735B2"/>
    <w:rsid w:val="73BEB0FE"/>
    <w:rsid w:val="73CD46DB"/>
    <w:rsid w:val="74286E61"/>
    <w:rsid w:val="74F0EA0E"/>
    <w:rsid w:val="7585EBA5"/>
    <w:rsid w:val="7626A400"/>
    <w:rsid w:val="7788ABC9"/>
    <w:rsid w:val="7A1BF950"/>
    <w:rsid w:val="7A72E6CF"/>
    <w:rsid w:val="7BB7C9B1"/>
    <w:rsid w:val="7F14B0D8"/>
    <w:rsid w:val="7F7A219F"/>
    <w:rsid w:val="7F91B29C"/>
    <w:rsid w:val="7FD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C242"/>
  <w15:chartTrackingRefBased/>
  <w15:docId w15:val="{3D904A3A-7B2D-4A84-A419-7740C242B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61d15c2b47b468c" /><Relationship Type="http://schemas.openxmlformats.org/officeDocument/2006/relationships/numbering" Target="/word/numbering.xml" Id="R62fe42034e834b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2021-07-29T09:27:52.0177455Z</dcterms:created>
  <dcterms:modified xsi:type="dcterms:W3CDTF">2021-07-29T10:28:05.0734505Z</dcterms:modified>
  <dc:creator>Kevin BOURGUIGNON</dc:creator>
  <lastModifiedBy>Kevin BOURGUIGNON</lastModifiedBy>
</coreProperties>
</file>