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40DC9" w14:textId="44585111" w:rsidR="00373D84" w:rsidRDefault="065D1DFD" w:rsidP="5642D27D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5642D27D">
        <w:rPr>
          <w:rFonts w:ascii="Calibri" w:eastAsia="Calibri" w:hAnsi="Calibri" w:cs="Calibri"/>
          <w:b/>
          <w:bCs/>
          <w:sz w:val="36"/>
          <w:szCs w:val="36"/>
          <w:u w:val="single"/>
        </w:rPr>
        <w:t>Plages</w:t>
      </w:r>
    </w:p>
    <w:p w14:paraId="4F9E763F" w14:textId="09CD4B70" w:rsidR="00373D84" w:rsidRDefault="00373D84" w:rsidP="5642D27D">
      <w:pPr>
        <w:rPr>
          <w:rFonts w:ascii="Calibri" w:eastAsia="Calibri" w:hAnsi="Calibri" w:cs="Calibri"/>
        </w:rPr>
      </w:pPr>
    </w:p>
    <w:p w14:paraId="5ABD0363" w14:textId="06D8115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Une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région</w:t>
      </w:r>
      <w:r w:rsidRPr="5642D27D">
        <w:rPr>
          <w:rFonts w:ascii="Calibri" w:eastAsia="Calibri" w:hAnsi="Calibri" w:cs="Calibri"/>
          <w:sz w:val="24"/>
          <w:szCs w:val="24"/>
        </w:rPr>
        <w:t xml:space="preserve"> voyant son </w:t>
      </w:r>
      <w:r w:rsidRPr="5642D27D">
        <w:rPr>
          <w:rFonts w:ascii="Calibri" w:eastAsia="Calibri" w:hAnsi="Calibri" w:cs="Calibri"/>
          <w:color w:val="4472C4" w:themeColor="accent1"/>
          <w:sz w:val="24"/>
          <w:szCs w:val="24"/>
        </w:rPr>
        <w:t>activité touristique</w:t>
      </w:r>
      <w:r w:rsidRPr="5642D27D">
        <w:rPr>
          <w:rFonts w:ascii="Calibri" w:eastAsia="Calibri" w:hAnsi="Calibri" w:cs="Calibri"/>
          <w:sz w:val="24"/>
          <w:szCs w:val="24"/>
        </w:rPr>
        <w:t xml:space="preserve"> grandir, souhaite mettre en place une structure permettant de suivre l'état de ses plages. </w:t>
      </w:r>
    </w:p>
    <w:p w14:paraId="26A9CBF3" w14:textId="2C4CCACB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Dans un premier temps, elle souhaite connaître toutes ses plages :</w:t>
      </w:r>
    </w:p>
    <w:p w14:paraId="78E1EF21" w14:textId="3927C230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Chaque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plage</w:t>
      </w:r>
      <w:r w:rsidRPr="5642D27D">
        <w:rPr>
          <w:rFonts w:ascii="Calibri" w:eastAsia="Calibri" w:hAnsi="Calibri" w:cs="Calibri"/>
          <w:sz w:val="24"/>
          <w:szCs w:val="24"/>
        </w:rPr>
        <w:t xml:space="preserve"> appartient à une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ville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5D0B83B0" w14:textId="46DDF52D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- Pour une plage, on connaîtra :</w:t>
      </w:r>
    </w:p>
    <w:p w14:paraId="2D88B6EF" w14:textId="2614A9E6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• Sa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longueur en km</w:t>
      </w:r>
      <w:r w:rsidRPr="5642D27D">
        <w:rPr>
          <w:rFonts w:ascii="Calibri" w:eastAsia="Calibri" w:hAnsi="Calibri" w:cs="Calibri"/>
          <w:sz w:val="24"/>
          <w:szCs w:val="24"/>
        </w:rPr>
        <w:t xml:space="preserve"> </w:t>
      </w:r>
    </w:p>
    <w:p w14:paraId="6FF27FE6" w14:textId="3D585B83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• La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 xml:space="preserve">nature du terrain </w:t>
      </w:r>
      <w:r w:rsidRPr="5642D27D">
        <w:rPr>
          <w:rFonts w:ascii="Calibri" w:eastAsia="Calibri" w:hAnsi="Calibri" w:cs="Calibri"/>
          <w:sz w:val="24"/>
          <w:szCs w:val="24"/>
        </w:rPr>
        <w:t xml:space="preserve">: sable fin, rochers, galets, ... sachant qu'il peut y avoir des plages avec sable et rochers </w:t>
      </w:r>
    </w:p>
    <w:p w14:paraId="6F7D6ADE" w14:textId="13D6F99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>Le suivi se fera par département (uniquement les départements de la région) :</w:t>
      </w:r>
    </w:p>
    <w:p w14:paraId="3BFEFB25" w14:textId="335DB2A4" w:rsidR="00373D84" w:rsidRDefault="065D1DFD" w:rsidP="5642D27D">
      <w:pPr>
        <w:rPr>
          <w:rFonts w:ascii="Calibri" w:eastAsia="Calibri" w:hAnsi="Calibri" w:cs="Calibri"/>
          <w:sz w:val="24"/>
          <w:szCs w:val="24"/>
        </w:rPr>
      </w:pPr>
      <w:r w:rsidRPr="5642D27D">
        <w:rPr>
          <w:rFonts w:ascii="Calibri" w:eastAsia="Calibri" w:hAnsi="Calibri" w:cs="Calibri"/>
          <w:sz w:val="24"/>
          <w:szCs w:val="24"/>
        </w:rPr>
        <w:t xml:space="preserve"> - Un responsable région sera </w:t>
      </w:r>
      <w:r w:rsidR="00816AE2" w:rsidRPr="5642D27D">
        <w:rPr>
          <w:rFonts w:ascii="Calibri" w:eastAsia="Calibri" w:hAnsi="Calibri" w:cs="Calibri"/>
          <w:sz w:val="24"/>
          <w:szCs w:val="24"/>
        </w:rPr>
        <w:t>nommée</w:t>
      </w:r>
      <w:r w:rsidRPr="5642D27D">
        <w:rPr>
          <w:rFonts w:ascii="Calibri" w:eastAsia="Calibri" w:hAnsi="Calibri" w:cs="Calibri"/>
          <w:sz w:val="24"/>
          <w:szCs w:val="24"/>
        </w:rPr>
        <w:t xml:space="preserve"> : on en connaitra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son nom et son prénom</w:t>
      </w:r>
      <w:r w:rsidRPr="5642D27D">
        <w:rPr>
          <w:rFonts w:ascii="Calibri" w:eastAsia="Calibri" w:hAnsi="Calibri" w:cs="Calibri"/>
          <w:sz w:val="24"/>
          <w:szCs w:val="24"/>
        </w:rPr>
        <w:t xml:space="preserve">. - Une ville est </w:t>
      </w:r>
      <w:r w:rsidRPr="5642D27D">
        <w:rPr>
          <w:rFonts w:ascii="Calibri" w:eastAsia="Calibri" w:hAnsi="Calibri" w:cs="Calibri"/>
          <w:color w:val="FF0000"/>
          <w:sz w:val="24"/>
          <w:szCs w:val="24"/>
        </w:rPr>
        <w:t>identifiée par son code postal et le nombre de touristes annuel</w:t>
      </w:r>
      <w:r w:rsidRPr="5642D27D">
        <w:rPr>
          <w:rFonts w:ascii="Calibri" w:eastAsia="Calibri" w:hAnsi="Calibri" w:cs="Calibri"/>
          <w:sz w:val="24"/>
          <w:szCs w:val="24"/>
        </w:rPr>
        <w:t xml:space="preserve"> qu'elle reçoit doit être connu.</w:t>
      </w:r>
    </w:p>
    <w:p w14:paraId="124AAFCC" w14:textId="01E12AEF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Grillemoyenne3-Accent1"/>
        <w:tblW w:w="0" w:type="auto"/>
        <w:tblLayout w:type="fixed"/>
        <w:tblLook w:val="06A0" w:firstRow="1" w:lastRow="0" w:firstColumn="1" w:lastColumn="0" w:noHBand="1" w:noVBand="1"/>
      </w:tblPr>
      <w:tblGrid>
        <w:gridCol w:w="2518"/>
        <w:gridCol w:w="1843"/>
        <w:gridCol w:w="1417"/>
        <w:gridCol w:w="1434"/>
        <w:gridCol w:w="1803"/>
      </w:tblGrid>
      <w:tr w:rsidR="5642D27D" w14:paraId="546E67E8" w14:textId="77777777" w:rsidTr="009A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9E049F2" w14:textId="5A199E6F" w:rsidR="1435EB8B" w:rsidRDefault="1435EB8B" w:rsidP="5642D27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Mnémonique</w:t>
            </w:r>
          </w:p>
        </w:tc>
        <w:tc>
          <w:tcPr>
            <w:tcW w:w="1843" w:type="dxa"/>
          </w:tcPr>
          <w:p w14:paraId="7B579567" w14:textId="0F6C45FB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Signification</w:t>
            </w:r>
          </w:p>
        </w:tc>
        <w:tc>
          <w:tcPr>
            <w:tcW w:w="1417" w:type="dxa"/>
          </w:tcPr>
          <w:p w14:paraId="7E70CB32" w14:textId="6DFFA911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Type</w:t>
            </w:r>
          </w:p>
        </w:tc>
        <w:tc>
          <w:tcPr>
            <w:tcW w:w="1434" w:type="dxa"/>
          </w:tcPr>
          <w:p w14:paraId="390324BE" w14:textId="57E381E8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</w:t>
            </w:r>
          </w:p>
        </w:tc>
        <w:tc>
          <w:tcPr>
            <w:tcW w:w="1803" w:type="dxa"/>
          </w:tcPr>
          <w:p w14:paraId="51DD76AD" w14:textId="51F41DF3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Remarques/</w:t>
            </w:r>
          </w:p>
          <w:p w14:paraId="34CA5DE8" w14:textId="5D07EE14" w:rsidR="1435EB8B" w:rsidRDefault="1435EB8B" w:rsidP="5642D2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contraintes</w:t>
            </w:r>
          </w:p>
        </w:tc>
      </w:tr>
      <w:tr w:rsidR="00100505" w14:paraId="4CEDDC1B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4667AC5" w14:textId="4146161D" w:rsidR="00100505" w:rsidRPr="5642D27D" w:rsidRDefault="0090660C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responsable_id</w:t>
            </w:r>
          </w:p>
        </w:tc>
        <w:tc>
          <w:tcPr>
            <w:tcW w:w="1843" w:type="dxa"/>
          </w:tcPr>
          <w:p w14:paraId="7A80A869" w14:textId="4239D95A" w:rsidR="00100505" w:rsidRDefault="00100505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responsable de la région</w:t>
            </w:r>
          </w:p>
        </w:tc>
        <w:tc>
          <w:tcPr>
            <w:tcW w:w="1417" w:type="dxa"/>
          </w:tcPr>
          <w:p w14:paraId="34C9C3F9" w14:textId="40542A4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3B6FFCCD" w14:textId="77E61AA3" w:rsidR="00100505" w:rsidRPr="5642D27D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2421A0A" w14:textId="4C946D94" w:rsidR="00100505" w:rsidRDefault="00100505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05A12205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F24DD46" w14:textId="3AE12246" w:rsidR="045F9A29" w:rsidRDefault="045F9A29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respons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5642D27D">
              <w:rPr>
                <w:rFonts w:ascii="Calibri" w:eastAsia="Calibri" w:hAnsi="Calibri" w:cs="Calibri"/>
                <w:sz w:val="24"/>
                <w:szCs w:val="24"/>
              </w:rPr>
              <w:t>ble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_</w:t>
            </w:r>
            <w:r w:rsidR="005E7C6A">
              <w:rPr>
                <w:rFonts w:ascii="Calibri" w:eastAsia="Calibri" w:hAnsi="Calibri" w:cs="Calibri"/>
                <w:sz w:val="24"/>
                <w:szCs w:val="24"/>
              </w:rPr>
              <w:t>first</w:t>
            </w:r>
            <w:r w:rsidR="00816AE2"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30FDF256" w14:textId="3017CEF7" w:rsidR="1618DA7E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prénom</w:t>
            </w:r>
            <w:r w:rsidR="1618DA7E" w:rsidRPr="5642D27D">
              <w:rPr>
                <w:rFonts w:ascii="Calibri" w:eastAsia="Calibri" w:hAnsi="Calibri" w:cs="Calibri"/>
                <w:sz w:val="24"/>
                <w:szCs w:val="24"/>
              </w:rPr>
              <w:t xml:space="preserve"> du </w:t>
            </w:r>
            <w:r w:rsidR="160DF74D" w:rsidRPr="5642D27D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17" w:type="dxa"/>
          </w:tcPr>
          <w:p w14:paraId="57EFDF90" w14:textId="68CB1D3B" w:rsidR="373C60ED" w:rsidRDefault="373C60E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512F536C" w14:textId="7C64A2BC" w:rsidR="45D40B19" w:rsidRDefault="45D40B19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5D9915B6" w14:textId="5AB149FA" w:rsidR="5D59AF77" w:rsidRDefault="00100505" w:rsidP="5642D27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5E7C6A" w14:paraId="6498F603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694FC1" w14:textId="5B22B08C" w:rsidR="005E7C6A" w:rsidRPr="5642D27D" w:rsidRDefault="005E7C6A" w:rsidP="005E7C6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responsable_lastname</w:t>
            </w:r>
          </w:p>
        </w:tc>
        <w:tc>
          <w:tcPr>
            <w:tcW w:w="1843" w:type="dxa"/>
          </w:tcPr>
          <w:p w14:paraId="032560C1" w14:textId="441EA86C" w:rsidR="005E7C6A" w:rsidRPr="5642D27D" w:rsidRDefault="005E7C6A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nom du </w:t>
            </w:r>
            <w:r w:rsidR="001F0727">
              <w:rPr>
                <w:rFonts w:ascii="Calibri" w:eastAsia="Calibri" w:hAnsi="Calibri" w:cs="Calibri"/>
                <w:sz w:val="24"/>
                <w:szCs w:val="24"/>
              </w:rPr>
              <w:t>responsable</w:t>
            </w:r>
          </w:p>
        </w:tc>
        <w:tc>
          <w:tcPr>
            <w:tcW w:w="1417" w:type="dxa"/>
          </w:tcPr>
          <w:p w14:paraId="4BFD8416" w14:textId="38A847C2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57C10DC5" w14:textId="2AD5B55E" w:rsidR="005E7C6A" w:rsidRPr="5642D27D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43A1DE1" w14:textId="639BB375" w:rsidR="005E7C6A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7D7227" w14:paraId="3DF44381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5E32F98" w14:textId="0E4F7B36" w:rsidR="007D7227" w:rsidRPr="5642D27D" w:rsidRDefault="007D722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city</w:t>
            </w:r>
            <w:r w:rsidR="00C7395E">
              <w:rPr>
                <w:rFonts w:ascii="Calibri" w:eastAsia="Calibri" w:hAnsi="Calibri" w:cs="Calibri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14:paraId="17A5B1BD" w14:textId="0F9C2BA6" w:rsidR="007D7227" w:rsidRPr="5642D27D" w:rsidRDefault="00C7395E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nom de la ville</w:t>
            </w:r>
          </w:p>
        </w:tc>
        <w:tc>
          <w:tcPr>
            <w:tcW w:w="1417" w:type="dxa"/>
          </w:tcPr>
          <w:p w14:paraId="4AA05921" w14:textId="1424D621" w:rsidR="007D7227" w:rsidRPr="5642D27D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04882D0B" w14:textId="64376543" w:rsidR="007D7227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734C19B" w14:textId="3C349ACD" w:rsidR="007D7227" w:rsidRPr="285753A9" w:rsidRDefault="007D722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2D954F1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99331C2" w14:textId="794F6E52" w:rsidR="5D7BB7BB" w:rsidRDefault="5D7BB7BB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city_</w:t>
            </w:r>
            <w:r w:rsidR="5186ADD9" w:rsidRPr="5642D27D">
              <w:rPr>
                <w:rFonts w:ascii="Calibri" w:eastAsia="Calibri" w:hAnsi="Calibri" w:cs="Calibri"/>
                <w:sz w:val="24"/>
                <w:szCs w:val="24"/>
              </w:rPr>
              <w:t>zipcode</w:t>
            </w:r>
          </w:p>
        </w:tc>
        <w:tc>
          <w:tcPr>
            <w:tcW w:w="1843" w:type="dxa"/>
          </w:tcPr>
          <w:p w14:paraId="7C57767A" w14:textId="640B9F21" w:rsidR="0719AA3B" w:rsidRDefault="0719AA3B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Code postal de la ville</w:t>
            </w:r>
          </w:p>
        </w:tc>
        <w:tc>
          <w:tcPr>
            <w:tcW w:w="1417" w:type="dxa"/>
          </w:tcPr>
          <w:p w14:paraId="04F15E63" w14:textId="251A7B3A" w:rsidR="130B28EC" w:rsidRDefault="130B28EC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AN</w:t>
            </w:r>
          </w:p>
        </w:tc>
        <w:tc>
          <w:tcPr>
            <w:tcW w:w="1434" w:type="dxa"/>
          </w:tcPr>
          <w:p w14:paraId="4EC1EE6D" w14:textId="3193F2E9" w:rsidR="0B62BD05" w:rsidRDefault="007936C7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055EF09F" w14:textId="01A5BDCF" w:rsidR="0715CFC6" w:rsidRDefault="67117A51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90660C" w14:paraId="71D20AB4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CACBCA9" w14:textId="77777777" w:rsidR="0090660C" w:rsidRDefault="0090660C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tourist_activity</w:t>
            </w:r>
          </w:p>
        </w:tc>
        <w:tc>
          <w:tcPr>
            <w:tcW w:w="1843" w:type="dxa"/>
          </w:tcPr>
          <w:p w14:paraId="79CE7928" w14:textId="77777777" w:rsidR="0090660C" w:rsidRDefault="0090660C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L'activité touristique</w:t>
            </w:r>
          </w:p>
        </w:tc>
        <w:tc>
          <w:tcPr>
            <w:tcW w:w="1417" w:type="dxa"/>
          </w:tcPr>
          <w:p w14:paraId="010AE49A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9F09F2C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1803" w:type="dxa"/>
          </w:tcPr>
          <w:p w14:paraId="3F170971" w14:textId="0A375B0E" w:rsidR="0090660C" w:rsidRDefault="008709F2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  <w:tr w:rsidR="0090660C" w14:paraId="1E968D24" w14:textId="77777777" w:rsidTr="00BA6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1F18B09" w14:textId="77777777" w:rsidR="0090660C" w:rsidRDefault="0090660C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tourist_number</w:t>
            </w:r>
          </w:p>
        </w:tc>
        <w:tc>
          <w:tcPr>
            <w:tcW w:w="1843" w:type="dxa"/>
          </w:tcPr>
          <w:p w14:paraId="4A6FA49F" w14:textId="77777777" w:rsidR="0090660C" w:rsidRDefault="0090660C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Nombre de touristes annuel</w:t>
            </w:r>
          </w:p>
        </w:tc>
        <w:tc>
          <w:tcPr>
            <w:tcW w:w="1417" w:type="dxa"/>
          </w:tcPr>
          <w:p w14:paraId="380B4520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434" w:type="dxa"/>
          </w:tcPr>
          <w:p w14:paraId="23679C8A" w14:textId="77777777" w:rsidR="0090660C" w:rsidRDefault="0090660C" w:rsidP="00BA6BC0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5.2</w:t>
            </w:r>
          </w:p>
        </w:tc>
        <w:tc>
          <w:tcPr>
            <w:tcW w:w="1803" w:type="dxa"/>
          </w:tcPr>
          <w:p w14:paraId="58ED31A6" w14:textId="77777777" w:rsidR="0090660C" w:rsidRDefault="0090660C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00056D25" w14:paraId="0648F256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3A35115" w14:textId="19E32FC7" w:rsidR="00056D25" w:rsidRPr="5642D27D" w:rsidRDefault="00056D25" w:rsidP="00BA6B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beach</w:t>
            </w:r>
            <w:r w:rsidR="0090660C">
              <w:rPr>
                <w:rFonts w:ascii="Calibri" w:eastAsia="Calibri" w:hAnsi="Calibri" w:cs="Calibri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14:paraId="2B6A4E59" w14:textId="71A41852" w:rsidR="00056D25" w:rsidRPr="5642D27D" w:rsidRDefault="00C7395E" w:rsidP="00BA6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nom de la plage</w:t>
            </w:r>
          </w:p>
        </w:tc>
        <w:tc>
          <w:tcPr>
            <w:tcW w:w="1417" w:type="dxa"/>
          </w:tcPr>
          <w:p w14:paraId="284C7D42" w14:textId="0355612C" w:rsidR="00056D25" w:rsidRPr="5642D27D" w:rsidRDefault="00056D25" w:rsidP="00056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96E070C" w14:textId="7D7D742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2D11286F" w14:textId="50DDEB97" w:rsidR="00056D25" w:rsidRPr="5642D27D" w:rsidRDefault="00056D25" w:rsidP="00BA6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identifiant</w:t>
            </w:r>
          </w:p>
        </w:tc>
      </w:tr>
      <w:tr w:rsidR="5642D27D" w14:paraId="3D4DE16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9B415A5" w14:textId="25F4828F" w:rsidR="0EA18591" w:rsidRDefault="0EA18591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702D2C02" w:rsidRPr="5642D27D">
              <w:rPr>
                <w:rFonts w:ascii="Calibri" w:eastAsia="Calibri" w:hAnsi="Calibri" w:cs="Calibri"/>
                <w:sz w:val="24"/>
                <w:szCs w:val="24"/>
              </w:rPr>
              <w:t>length</w:t>
            </w:r>
          </w:p>
        </w:tc>
        <w:tc>
          <w:tcPr>
            <w:tcW w:w="1843" w:type="dxa"/>
          </w:tcPr>
          <w:p w14:paraId="51A6309A" w14:textId="0E5F6CFE" w:rsidR="0E58A2F4" w:rsidRDefault="0E58A2F4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Longueur de la plage</w:t>
            </w:r>
          </w:p>
        </w:tc>
        <w:tc>
          <w:tcPr>
            <w:tcW w:w="1417" w:type="dxa"/>
          </w:tcPr>
          <w:p w14:paraId="01747A93" w14:textId="139EED6C" w:rsidR="78CEDA13" w:rsidRDefault="78CEDA13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</w:tc>
        <w:tc>
          <w:tcPr>
            <w:tcW w:w="1434" w:type="dxa"/>
          </w:tcPr>
          <w:p w14:paraId="5F7F151F" w14:textId="4177DA07" w:rsidR="18DD830C" w:rsidRDefault="2ED32B84" w:rsidP="285753A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285753A9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ABC8909" w14:textId="5CA985D1" w:rsidR="11945F3D" w:rsidRDefault="11945F3D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Obligatoire, &gt;=0</w:t>
            </w:r>
          </w:p>
        </w:tc>
      </w:tr>
      <w:tr w:rsidR="5642D27D" w14:paraId="7F0C6D87" w14:textId="77777777" w:rsidTr="009A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CFC916C" w14:textId="7D63A21C" w:rsidR="59710FF7" w:rsidRDefault="59710FF7" w:rsidP="5642D2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beach_</w:t>
            </w:r>
            <w:r w:rsidR="011D1FEA" w:rsidRPr="5642D27D">
              <w:rPr>
                <w:rFonts w:ascii="Calibri" w:eastAsia="Calibri" w:hAnsi="Calibri" w:cs="Calibri"/>
                <w:sz w:val="24"/>
                <w:szCs w:val="24"/>
              </w:rPr>
              <w:t>ground</w:t>
            </w:r>
          </w:p>
        </w:tc>
        <w:tc>
          <w:tcPr>
            <w:tcW w:w="1843" w:type="dxa"/>
          </w:tcPr>
          <w:p w14:paraId="3B825A49" w14:textId="7F044244" w:rsidR="0B470CC6" w:rsidRDefault="0B470CC6" w:rsidP="5642D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Nature du terrain</w:t>
            </w:r>
          </w:p>
        </w:tc>
        <w:tc>
          <w:tcPr>
            <w:tcW w:w="1417" w:type="dxa"/>
          </w:tcPr>
          <w:p w14:paraId="3530E81C" w14:textId="1AB0A37F" w:rsidR="7EA6962A" w:rsidRDefault="7EA6962A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434" w:type="dxa"/>
          </w:tcPr>
          <w:p w14:paraId="12C8D436" w14:textId="219663DB" w:rsidR="6BE6FAFE" w:rsidRDefault="6BE6FAFE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0DFDE15D" w14:textId="5BECDD48" w:rsidR="543CE376" w:rsidRDefault="543CE376" w:rsidP="5642D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5642D27D">
              <w:rPr>
                <w:rFonts w:ascii="Calibri" w:eastAsia="Calibri" w:hAnsi="Calibri" w:cs="Calibri"/>
                <w:sz w:val="24"/>
                <w:szCs w:val="24"/>
              </w:rPr>
              <w:t>obligatoire</w:t>
            </w:r>
          </w:p>
        </w:tc>
      </w:tr>
    </w:tbl>
    <w:p w14:paraId="0B1C175E" w14:textId="727BBB33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14:paraId="56BF80D2" w14:textId="63092AED" w:rsidR="5642D27D" w:rsidRDefault="5642D27D" w:rsidP="5642D27D">
      <w:pPr>
        <w:rPr>
          <w:rFonts w:ascii="Calibri" w:eastAsia="Calibri" w:hAnsi="Calibri" w:cs="Calibri"/>
          <w:sz w:val="24"/>
          <w:szCs w:val="24"/>
        </w:rPr>
      </w:pPr>
    </w:p>
    <w:sectPr w:rsidR="5642D2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+N3GRp0iFpchi" id="6/K15W8I"/>
    <int:WordHash hashCode="R36rQpB6GCp6Z3" id="+IN/jzyY"/>
    <int:WordHash hashCode="xek2F3z9ePdo9g" id="eqbs3RPo"/>
    <int:WordHash hashCode="ltpJOBdpMDplFa" id="KHTwH3JN"/>
    <int:WordHash hashCode="WVvYznwksvbC6W" id="+QFx4+no"/>
    <int:WordHash hashCode="FaNORofMGF6/g0" id="klLZ4Z4n"/>
    <int:WordHash hashCode="HqxvKDWn1DTLxL" id="CkXyi4To"/>
    <int:WordHash hashCode="+wSURb7cKgw6uf" id="FXwFQsTc"/>
    <int:WordHash hashCode="y9yp6L2KD3WuTB" id="sG31yUsU"/>
    <int:WordHash hashCode="qUpYQG7yTpMf/l" id="anGssnNh"/>
    <int:WordHash hashCode="Y5Qg3rZ7GKG9+E" id="AzbFP+oI"/>
    <int:WordHash hashCode="SGF0Eq9ieH/EP3" id="SRz2erGA"/>
    <int:WordHash hashCode="cdXtNY3vKBEzzr" id="uOO+NBKx"/>
  </int:Manifest>
  <int:Observations>
    <int:Content id="6/K15W8I">
      <int:Rejection type="LegacyProofing"/>
    </int:Content>
    <int:Content id="+IN/jzyY">
      <int:Rejection type="LegacyProofing"/>
    </int:Content>
    <int:Content id="eqbs3RPo">
      <int:Rejection type="LegacyProofing"/>
    </int:Content>
    <int:Content id="KHTwH3JN">
      <int:Rejection type="LegacyProofing"/>
    </int:Content>
    <int:Content id="+QFx4+no">
      <int:Rejection type="LegacyProofing"/>
    </int:Content>
    <int:Content id="klLZ4Z4n">
      <int:Rejection type="LegacyProofing"/>
    </int:Content>
    <int:Content id="CkXyi4To">
      <int:Rejection type="LegacyProofing"/>
    </int:Content>
    <int:Content id="FXwFQsTc">
      <int:Rejection type="LegacyProofing"/>
    </int:Content>
    <int:Content id="sG31yUsU">
      <int:Rejection type="LegacyProofing"/>
    </int:Content>
    <int:Content id="anGssnNh">
      <int:Rejection type="LegacyProofing"/>
    </int:Content>
    <int:Content id="AzbFP+oI">
      <int:Rejection type="LegacyProofing"/>
    </int:Content>
    <int:Content id="SRz2erGA">
      <int:Rejection type="LegacyProofing"/>
    </int:Content>
    <int:Content id="uOO+NBK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CEA88"/>
    <w:rsid w:val="00056D25"/>
    <w:rsid w:val="00100505"/>
    <w:rsid w:val="001F0727"/>
    <w:rsid w:val="002E6062"/>
    <w:rsid w:val="00373D84"/>
    <w:rsid w:val="003B3F45"/>
    <w:rsid w:val="004B6ED9"/>
    <w:rsid w:val="005A4FF9"/>
    <w:rsid w:val="005E7C6A"/>
    <w:rsid w:val="007936C7"/>
    <w:rsid w:val="007D7227"/>
    <w:rsid w:val="00816AE2"/>
    <w:rsid w:val="008709F2"/>
    <w:rsid w:val="0090660C"/>
    <w:rsid w:val="009A0EA3"/>
    <w:rsid w:val="00C41B1E"/>
    <w:rsid w:val="00C7395E"/>
    <w:rsid w:val="011D1FEA"/>
    <w:rsid w:val="016F27D4"/>
    <w:rsid w:val="01CB3184"/>
    <w:rsid w:val="0309AA0E"/>
    <w:rsid w:val="03242092"/>
    <w:rsid w:val="045F9A29"/>
    <w:rsid w:val="065BC154"/>
    <w:rsid w:val="065D1DFD"/>
    <w:rsid w:val="0715CFC6"/>
    <w:rsid w:val="0719AA3B"/>
    <w:rsid w:val="07FDF541"/>
    <w:rsid w:val="0B470CC6"/>
    <w:rsid w:val="0B62BD05"/>
    <w:rsid w:val="0C060E67"/>
    <w:rsid w:val="0CCB02D8"/>
    <w:rsid w:val="0DA1DEC8"/>
    <w:rsid w:val="0E58A2F4"/>
    <w:rsid w:val="0EA18591"/>
    <w:rsid w:val="10786149"/>
    <w:rsid w:val="10DD3E30"/>
    <w:rsid w:val="10E752C2"/>
    <w:rsid w:val="11945F3D"/>
    <w:rsid w:val="121431AA"/>
    <w:rsid w:val="130B28EC"/>
    <w:rsid w:val="132278A8"/>
    <w:rsid w:val="1435EB8B"/>
    <w:rsid w:val="14363143"/>
    <w:rsid w:val="160DF74D"/>
    <w:rsid w:val="1618DA7E"/>
    <w:rsid w:val="1744922E"/>
    <w:rsid w:val="174C7FB4"/>
    <w:rsid w:val="18DD830C"/>
    <w:rsid w:val="18E85015"/>
    <w:rsid w:val="228F325B"/>
    <w:rsid w:val="242B02BC"/>
    <w:rsid w:val="2762A37E"/>
    <w:rsid w:val="285753A9"/>
    <w:rsid w:val="28ABD886"/>
    <w:rsid w:val="28E54B82"/>
    <w:rsid w:val="2A0EF59C"/>
    <w:rsid w:val="2B4B9BDD"/>
    <w:rsid w:val="2CABD250"/>
    <w:rsid w:val="2ED32B84"/>
    <w:rsid w:val="31AAAD5E"/>
    <w:rsid w:val="32493AAA"/>
    <w:rsid w:val="342FEBAF"/>
    <w:rsid w:val="373C60ED"/>
    <w:rsid w:val="3A65BA37"/>
    <w:rsid w:val="3A9F2D33"/>
    <w:rsid w:val="3D981420"/>
    <w:rsid w:val="3ECACD56"/>
    <w:rsid w:val="3FD850B5"/>
    <w:rsid w:val="411698AB"/>
    <w:rsid w:val="42AB9BC1"/>
    <w:rsid w:val="4388B17C"/>
    <w:rsid w:val="43961485"/>
    <w:rsid w:val="44A69642"/>
    <w:rsid w:val="45595E55"/>
    <w:rsid w:val="45B5B63E"/>
    <w:rsid w:val="45D40B19"/>
    <w:rsid w:val="4785DA2F"/>
    <w:rsid w:val="48548C2B"/>
    <w:rsid w:val="4A7B13B8"/>
    <w:rsid w:val="4EC78C55"/>
    <w:rsid w:val="5186ADD9"/>
    <w:rsid w:val="519C4B0F"/>
    <w:rsid w:val="530B31BB"/>
    <w:rsid w:val="543CE376"/>
    <w:rsid w:val="54FD5ADD"/>
    <w:rsid w:val="5642D27D"/>
    <w:rsid w:val="5782683D"/>
    <w:rsid w:val="58F5FE99"/>
    <w:rsid w:val="59710FF7"/>
    <w:rsid w:val="5A0A3EFC"/>
    <w:rsid w:val="5BAE3951"/>
    <w:rsid w:val="5C7CEB4D"/>
    <w:rsid w:val="5D4A09B2"/>
    <w:rsid w:val="5D59AF77"/>
    <w:rsid w:val="5D7BB7BB"/>
    <w:rsid w:val="5DDA8BB0"/>
    <w:rsid w:val="60EF3E2F"/>
    <w:rsid w:val="6108668C"/>
    <w:rsid w:val="6214AA82"/>
    <w:rsid w:val="621550E1"/>
    <w:rsid w:val="634CEA88"/>
    <w:rsid w:val="6434F29A"/>
    <w:rsid w:val="653D4F80"/>
    <w:rsid w:val="67117A51"/>
    <w:rsid w:val="6A6B319F"/>
    <w:rsid w:val="6BE6FAFE"/>
    <w:rsid w:val="6DA2D261"/>
    <w:rsid w:val="702D2C02"/>
    <w:rsid w:val="756B4D16"/>
    <w:rsid w:val="78B80C71"/>
    <w:rsid w:val="78CE308F"/>
    <w:rsid w:val="78CEDA13"/>
    <w:rsid w:val="7D55C82E"/>
    <w:rsid w:val="7DDA69F2"/>
    <w:rsid w:val="7DEBD287"/>
    <w:rsid w:val="7E8A5DC5"/>
    <w:rsid w:val="7EA6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moyenne3-Accent1">
    <w:name w:val="Medium Grid 3 Accent 1"/>
    <w:basedOn w:val="TableauNormal"/>
    <w:uiPriority w:val="69"/>
    <w:rsid w:val="003B3F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7ea88a70cecd4885" Type="http://schemas.microsoft.com/office/2019/09/relationships/intelligence" Target="intelligenc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Stagiaire</cp:lastModifiedBy>
  <cp:revision>15</cp:revision>
  <dcterms:created xsi:type="dcterms:W3CDTF">2021-07-29T10:35:00Z</dcterms:created>
  <dcterms:modified xsi:type="dcterms:W3CDTF">2021-08-03T09:51:00Z</dcterms:modified>
</cp:coreProperties>
</file>