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DFFA7E" w14:paraId="3BFEFB25" wp14:textId="4C6DC3EB">
      <w:pPr>
        <w:jc w:val="center"/>
        <w:rPr>
          <w:sz w:val="40"/>
          <w:szCs w:val="40"/>
        </w:rPr>
      </w:pPr>
      <w:bookmarkStart w:name="_GoBack" w:id="0"/>
      <w:bookmarkEnd w:id="0"/>
      <w:r w:rsidRPr="13DFFA7E" w:rsidR="2B056409">
        <w:rPr>
          <w:sz w:val="40"/>
          <w:szCs w:val="40"/>
        </w:rPr>
        <w:t>Exercice : liste d’objets</w:t>
      </w:r>
    </w:p>
    <w:p w:rsidR="13DFFA7E" w:rsidP="13DFFA7E" w:rsidRDefault="13DFFA7E" w14:paraId="2AC0C2DB" w14:textId="0E3E0195">
      <w:pPr>
        <w:pStyle w:val="Normal"/>
        <w:jc w:val="left"/>
        <w:rPr>
          <w:sz w:val="40"/>
          <w:szCs w:val="40"/>
        </w:rPr>
      </w:pPr>
    </w:p>
    <w:p w:rsidR="2B056409" w:rsidP="13DFFA7E" w:rsidRDefault="2B056409" w14:paraId="6D54A1EA" w14:textId="1FA1FD17">
      <w:pPr>
        <w:pStyle w:val="Normal"/>
        <w:jc w:val="left"/>
        <w:rPr>
          <w:sz w:val="40"/>
          <w:szCs w:val="40"/>
        </w:rPr>
      </w:pPr>
      <w:r w:rsidRPr="13DFFA7E" w:rsidR="2B056409">
        <w:rPr>
          <w:sz w:val="40"/>
          <w:szCs w:val="40"/>
        </w:rPr>
        <w:t>1/</w:t>
      </w:r>
    </w:p>
    <w:p w:rsidR="13DFFA7E" w:rsidP="13ED967C" w:rsidRDefault="13DFFA7E" w14:paraId="2DAE3A37" w14:textId="08B22FCC">
      <w:pPr>
        <w:pStyle w:val="Normal"/>
        <w:jc w:val="left"/>
        <w:rPr>
          <w:sz w:val="40"/>
          <w:szCs w:val="40"/>
        </w:rPr>
      </w:pPr>
      <w:r w:rsidRPr="7B8FDB7C" w:rsidR="2B056409">
        <w:rPr>
          <w:sz w:val="40"/>
          <w:szCs w:val="40"/>
        </w:rPr>
        <w:t xml:space="preserve">Le poste de télévision du salon : </w:t>
      </w:r>
      <w:r w:rsidRPr="7B8FDB7C" w:rsidR="7C890DA8">
        <w:rPr>
          <w:sz w:val="40"/>
          <w:szCs w:val="40"/>
        </w:rPr>
        <w:t xml:space="preserve">c’est un objet, on peut </w:t>
      </w:r>
      <w:r w:rsidRPr="7B8FDB7C" w:rsidR="2C1230C2">
        <w:rPr>
          <w:sz w:val="40"/>
          <w:szCs w:val="40"/>
        </w:rPr>
        <w:t>se</w:t>
      </w:r>
      <w:r w:rsidRPr="7B8FDB7C" w:rsidR="7C890DA8">
        <w:rPr>
          <w:sz w:val="40"/>
          <w:szCs w:val="40"/>
        </w:rPr>
        <w:t xml:space="preserve"> le </w:t>
      </w:r>
      <w:r w:rsidRPr="7B8FDB7C" w:rsidR="0C385E34">
        <w:rPr>
          <w:sz w:val="40"/>
          <w:szCs w:val="40"/>
        </w:rPr>
        <w:t>représenter</w:t>
      </w:r>
      <w:r w:rsidRPr="7B8FDB7C" w:rsidR="62F2923A">
        <w:rPr>
          <w:sz w:val="40"/>
          <w:szCs w:val="40"/>
        </w:rPr>
        <w:t xml:space="preserve">, </w:t>
      </w:r>
    </w:p>
    <w:p w:rsidR="13DFFA7E" w:rsidP="13ED967C" w:rsidRDefault="13DFFA7E" w14:paraId="5D8EBAEB" w14:textId="1D2072D0">
      <w:pPr>
        <w:pStyle w:val="Normal"/>
        <w:jc w:val="left"/>
        <w:rPr>
          <w:sz w:val="40"/>
          <w:szCs w:val="40"/>
        </w:rPr>
      </w:pPr>
      <w:r w:rsidRPr="13ED967C" w:rsidR="5F500F40">
        <w:rPr>
          <w:sz w:val="40"/>
          <w:szCs w:val="40"/>
        </w:rPr>
        <w:t>La qualité du compilateur :</w:t>
      </w:r>
      <w:r w:rsidRPr="13ED967C" w:rsidR="5B540CAD">
        <w:rPr>
          <w:sz w:val="40"/>
          <w:szCs w:val="40"/>
        </w:rPr>
        <w:t xml:space="preserve"> </w:t>
      </w:r>
      <w:r w:rsidRPr="13ED967C" w:rsidR="32BF63E4">
        <w:rPr>
          <w:sz w:val="40"/>
          <w:szCs w:val="40"/>
        </w:rPr>
        <w:t xml:space="preserve">c’est </w:t>
      </w:r>
      <w:r w:rsidRPr="13ED967C" w:rsidR="41335949">
        <w:rPr>
          <w:sz w:val="40"/>
          <w:szCs w:val="40"/>
        </w:rPr>
        <w:t>un attribut</w:t>
      </w:r>
      <w:r w:rsidRPr="13ED967C" w:rsidR="32BF63E4">
        <w:rPr>
          <w:sz w:val="40"/>
          <w:szCs w:val="40"/>
        </w:rPr>
        <w:t xml:space="preserve"> d’un système.</w:t>
      </w:r>
    </w:p>
    <w:p w:rsidR="13DFFA7E" w:rsidP="13DFFA7E" w:rsidRDefault="13DFFA7E" w14:paraId="31E2B7DB" w14:textId="143127AD">
      <w:pPr>
        <w:pStyle w:val="Normal"/>
        <w:jc w:val="left"/>
        <w:rPr>
          <w:sz w:val="40"/>
          <w:szCs w:val="40"/>
        </w:rPr>
      </w:pPr>
      <w:r w:rsidRPr="13ED967C" w:rsidR="5AEE31B6">
        <w:rPr>
          <w:sz w:val="40"/>
          <w:szCs w:val="40"/>
        </w:rPr>
        <w:t xml:space="preserve"> </w:t>
      </w:r>
      <w:r w:rsidRPr="13ED967C" w:rsidR="277E32B9">
        <w:rPr>
          <w:sz w:val="40"/>
          <w:szCs w:val="40"/>
        </w:rPr>
        <w:t xml:space="preserve"> </w:t>
      </w:r>
      <w:r w:rsidRPr="13ED967C" w:rsidR="26BA4336">
        <w:rPr>
          <w:sz w:val="40"/>
          <w:szCs w:val="40"/>
        </w:rPr>
        <w:t>La transaction boursière :</w:t>
      </w:r>
      <w:r w:rsidRPr="13ED967C" w:rsidR="6638D0A6">
        <w:rPr>
          <w:sz w:val="40"/>
          <w:szCs w:val="40"/>
        </w:rPr>
        <w:t xml:space="preserve"> </w:t>
      </w:r>
      <w:r w:rsidRPr="13ED967C" w:rsidR="703F5823">
        <w:rPr>
          <w:sz w:val="40"/>
          <w:szCs w:val="40"/>
        </w:rPr>
        <w:t>c’est un attribut d’une banque</w:t>
      </w:r>
    </w:p>
    <w:p w:rsidR="61F80BC3" w:rsidP="13ED967C" w:rsidRDefault="61F80BC3" w14:paraId="21F2943A" w14:textId="18CF64D9">
      <w:pPr>
        <w:pStyle w:val="Normal"/>
        <w:jc w:val="left"/>
        <w:rPr>
          <w:sz w:val="40"/>
          <w:szCs w:val="40"/>
        </w:rPr>
      </w:pPr>
      <w:r w:rsidRPr="13ED967C" w:rsidR="61F80BC3">
        <w:rPr>
          <w:sz w:val="40"/>
          <w:szCs w:val="40"/>
        </w:rPr>
        <w:t>La deuxième guerre mondiale :</w:t>
      </w:r>
      <w:r w:rsidRPr="13ED967C" w:rsidR="56991FF0">
        <w:rPr>
          <w:sz w:val="40"/>
          <w:szCs w:val="40"/>
        </w:rPr>
        <w:t xml:space="preserve"> </w:t>
      </w:r>
    </w:p>
    <w:p w:rsidR="61F80BC3" w:rsidP="13ED967C" w:rsidRDefault="61F80BC3" w14:paraId="5BE5BED9" w14:textId="0BEF2237">
      <w:pPr>
        <w:pStyle w:val="Normal"/>
        <w:jc w:val="left"/>
        <w:rPr>
          <w:sz w:val="40"/>
          <w:szCs w:val="40"/>
        </w:rPr>
      </w:pPr>
      <w:r w:rsidRPr="13ED967C" w:rsidR="61F80BC3">
        <w:rPr>
          <w:sz w:val="40"/>
          <w:szCs w:val="40"/>
        </w:rPr>
        <w:t xml:space="preserve">James Rumbaugh : </w:t>
      </w:r>
      <w:r w:rsidRPr="13ED967C" w:rsidR="2B260ACA">
        <w:rPr>
          <w:sz w:val="40"/>
          <w:szCs w:val="40"/>
        </w:rPr>
        <w:t>c’est un objet basé sur une personne vivante.</w:t>
      </w:r>
    </w:p>
    <w:p w:rsidR="61F80BC3" w:rsidP="13ED967C" w:rsidRDefault="61F80BC3" w14:paraId="41109529" w14:textId="57756D3B">
      <w:pPr>
        <w:pStyle w:val="Normal"/>
        <w:jc w:val="left"/>
        <w:rPr>
          <w:sz w:val="40"/>
          <w:szCs w:val="40"/>
        </w:rPr>
      </w:pPr>
      <w:r w:rsidRPr="13ED967C" w:rsidR="61F80BC3">
        <w:rPr>
          <w:sz w:val="40"/>
          <w:szCs w:val="40"/>
        </w:rPr>
        <w:t>La racine carrée de 4 :</w:t>
      </w:r>
      <w:r w:rsidRPr="13ED967C" w:rsidR="67C34AF2">
        <w:rPr>
          <w:sz w:val="40"/>
          <w:szCs w:val="40"/>
        </w:rPr>
        <w:t xml:space="preserve"> c’est une fonction mathématique</w:t>
      </w:r>
    </w:p>
    <w:p w:rsidR="61F80BC3" w:rsidP="17C18743" w:rsidRDefault="61F80BC3" w14:paraId="0D2D8E71" w14:textId="4427F8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17C18743" w:rsidR="61F80BC3">
        <w:rPr>
          <w:sz w:val="40"/>
          <w:szCs w:val="40"/>
        </w:rPr>
        <w:t>La vitesse de la lumière :</w:t>
      </w:r>
      <w:r w:rsidRPr="17C18743" w:rsidR="721D38FD">
        <w:rPr>
          <w:sz w:val="40"/>
          <w:szCs w:val="40"/>
        </w:rPr>
        <w:t xml:space="preserve"> </w:t>
      </w:r>
      <w:r w:rsidRPr="17C18743" w:rsidR="6D76E755">
        <w:rPr>
          <w:sz w:val="40"/>
          <w:szCs w:val="40"/>
        </w:rPr>
        <w:t xml:space="preserve">c’est une </w:t>
      </w:r>
      <w:r w:rsidRPr="17C18743" w:rsidR="1E407A9F">
        <w:rPr>
          <w:sz w:val="40"/>
          <w:szCs w:val="40"/>
        </w:rPr>
        <w:t>constante</w:t>
      </w:r>
    </w:p>
    <w:p w:rsidR="13ED967C" w:rsidP="13ED967C" w:rsidRDefault="13ED967C" w14:paraId="5FAE31C8" w14:textId="4B155884">
      <w:pPr>
        <w:pStyle w:val="Normal"/>
        <w:jc w:val="left"/>
        <w:rPr>
          <w:sz w:val="40"/>
          <w:szCs w:val="40"/>
        </w:rPr>
      </w:pPr>
    </w:p>
    <w:p w:rsidR="01629F4C" w:rsidP="13DFFA7E" w:rsidRDefault="01629F4C" w14:paraId="219CC0B5" w14:textId="0FBE66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17C18743" w:rsidR="01629F4C">
        <w:rPr>
          <w:sz w:val="40"/>
          <w:szCs w:val="40"/>
        </w:rPr>
        <w:t>2/ bouteille o</w:t>
      </w:r>
      <w:r w:rsidRPr="17C18743" w:rsidR="68E0DD11">
        <w:rPr>
          <w:sz w:val="40"/>
          <w:szCs w:val="40"/>
        </w:rPr>
        <w:t xml:space="preserve">uverte </w:t>
      </w:r>
      <w:r w:rsidRPr="17C18743" w:rsidR="4250EB68">
        <w:rPr>
          <w:sz w:val="40"/>
          <w:szCs w:val="40"/>
        </w:rPr>
        <w:t>pleine</w:t>
      </w:r>
      <w:r w:rsidRPr="17C18743" w:rsidR="24734A32">
        <w:rPr>
          <w:sz w:val="40"/>
          <w:szCs w:val="40"/>
        </w:rPr>
        <w:t>, vide</w:t>
      </w:r>
    </w:p>
    <w:p w:rsidR="5C8DD04A" w:rsidP="13DFFA7E" w:rsidRDefault="5C8DD04A" w14:paraId="46B01320" w14:textId="756F26BA">
      <w:pPr>
        <w:pStyle w:val="Normal"/>
        <w:jc w:val="left"/>
        <w:rPr>
          <w:sz w:val="40"/>
          <w:szCs w:val="40"/>
        </w:rPr>
      </w:pPr>
      <w:r w:rsidRPr="17C18743" w:rsidR="5C8DD04A">
        <w:rPr>
          <w:sz w:val="40"/>
          <w:szCs w:val="40"/>
        </w:rPr>
        <w:t xml:space="preserve">Bouteille fermer : </w:t>
      </w:r>
      <w:r w:rsidRPr="17C18743" w:rsidR="2EF4F245">
        <w:rPr>
          <w:sz w:val="40"/>
          <w:szCs w:val="40"/>
        </w:rPr>
        <w:t>plein</w:t>
      </w:r>
      <w:r w:rsidRPr="17C18743" w:rsidR="47C69025">
        <w:rPr>
          <w:sz w:val="40"/>
          <w:szCs w:val="40"/>
        </w:rPr>
        <w:t>, vide</w:t>
      </w:r>
    </w:p>
    <w:p w:rsidR="30461F88" w:rsidP="13ED967C" w:rsidRDefault="30461F88" w14:paraId="04602340" w14:textId="7D2319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17C18743" w:rsidR="30461F88">
        <w:rPr>
          <w:sz w:val="40"/>
          <w:szCs w:val="40"/>
        </w:rPr>
        <w:t xml:space="preserve">Bouteille </w:t>
      </w:r>
      <w:r w:rsidRPr="17C18743" w:rsidR="198857AC">
        <w:rPr>
          <w:sz w:val="40"/>
          <w:szCs w:val="40"/>
        </w:rPr>
        <w:t>vide :</w:t>
      </w:r>
      <w:r w:rsidRPr="17C18743" w:rsidR="30461F88">
        <w:rPr>
          <w:sz w:val="40"/>
          <w:szCs w:val="40"/>
        </w:rPr>
        <w:t xml:space="preserve"> </w:t>
      </w:r>
      <w:r w:rsidRPr="17C18743" w:rsidR="31D0579A">
        <w:rPr>
          <w:sz w:val="40"/>
          <w:szCs w:val="40"/>
        </w:rPr>
        <w:t>ouverte, fermer</w:t>
      </w:r>
    </w:p>
    <w:p w:rsidR="1C25B048" w:rsidP="13DFFA7E" w:rsidRDefault="1C25B048" w14:paraId="62683C4D" w14:textId="2F3B2DE9">
      <w:pPr>
        <w:pStyle w:val="Normal"/>
        <w:jc w:val="left"/>
        <w:rPr>
          <w:sz w:val="40"/>
          <w:szCs w:val="40"/>
        </w:rPr>
      </w:pPr>
      <w:r w:rsidRPr="13ED967C" w:rsidR="30461F88">
        <w:rPr>
          <w:sz w:val="40"/>
          <w:szCs w:val="40"/>
        </w:rPr>
        <w:t>Bouteille remplis</w:t>
      </w:r>
      <w:r w:rsidRPr="13ED967C" w:rsidR="7273A21A">
        <w:rPr>
          <w:sz w:val="40"/>
          <w:szCs w:val="40"/>
        </w:rPr>
        <w:t xml:space="preserve"> plein</w:t>
      </w:r>
      <w:r w:rsidRPr="13ED967C" w:rsidR="30461F88">
        <w:rPr>
          <w:sz w:val="40"/>
          <w:szCs w:val="40"/>
        </w:rPr>
        <w:t xml:space="preserve"> </w:t>
      </w:r>
    </w:p>
    <w:p w:rsidR="13DFFA7E" w:rsidP="13DFFA7E" w:rsidRDefault="13DFFA7E" w14:paraId="57DAFED8" w14:textId="47E870D3">
      <w:pPr>
        <w:pStyle w:val="Normal"/>
        <w:jc w:val="left"/>
        <w:rPr>
          <w:sz w:val="40"/>
          <w:szCs w:val="40"/>
        </w:rPr>
      </w:pPr>
    </w:p>
    <w:p w:rsidR="1C25B048" w:rsidP="13DFFA7E" w:rsidRDefault="1C25B048" w14:paraId="226FA778" w14:textId="465A6AEE">
      <w:pPr>
        <w:pStyle w:val="Normal"/>
        <w:jc w:val="left"/>
        <w:rPr>
          <w:sz w:val="40"/>
          <w:szCs w:val="40"/>
        </w:rPr>
      </w:pPr>
      <w:r w:rsidRPr="17C18743" w:rsidR="1C25B048">
        <w:rPr>
          <w:sz w:val="40"/>
          <w:szCs w:val="40"/>
        </w:rPr>
        <w:t>3/</w:t>
      </w:r>
      <w:r w:rsidRPr="17C18743" w:rsidR="14085290">
        <w:rPr>
          <w:sz w:val="40"/>
          <w:szCs w:val="40"/>
        </w:rPr>
        <w:t xml:space="preserve"> Voir Enterprise </w:t>
      </w:r>
      <w:r w:rsidRPr="17C18743" w:rsidR="735AC528">
        <w:rPr>
          <w:sz w:val="40"/>
          <w:szCs w:val="40"/>
        </w:rPr>
        <w:t>Architect</w:t>
      </w:r>
    </w:p>
    <w:p w:rsidR="735AC528" w:rsidP="17C18743" w:rsidRDefault="735AC528" w14:paraId="45B3E690" w14:textId="62AD4FEC">
      <w:pPr>
        <w:pStyle w:val="Normal"/>
        <w:jc w:val="left"/>
        <w:rPr>
          <w:sz w:val="40"/>
          <w:szCs w:val="40"/>
        </w:rPr>
      </w:pPr>
      <w:r w:rsidRPr="17C18743" w:rsidR="735AC528">
        <w:rPr>
          <w:sz w:val="40"/>
          <w:szCs w:val="40"/>
        </w:rPr>
        <w:t>4/</w:t>
      </w:r>
    </w:p>
    <w:p w:rsidR="17C18743" w:rsidP="17C18743" w:rsidRDefault="17C18743" w14:paraId="13AE1176" w14:textId="037F7B76">
      <w:pPr>
        <w:pStyle w:val="Normal"/>
        <w:jc w:val="left"/>
        <w:rPr>
          <w:sz w:val="40"/>
          <w:szCs w:val="40"/>
        </w:rPr>
      </w:pPr>
    </w:p>
    <w:p w:rsidR="13DFFA7E" w:rsidP="13DFFA7E" w:rsidRDefault="13DFFA7E" w14:paraId="048BF80F" w14:textId="7E17530A">
      <w:pPr>
        <w:pStyle w:val="Normal"/>
        <w:jc w:val="left"/>
        <w:rPr>
          <w:sz w:val="40"/>
          <w:szCs w:val="40"/>
        </w:rPr>
      </w:pPr>
    </w:p>
    <w:p w:rsidR="01629F4C" w:rsidP="13DFFA7E" w:rsidRDefault="01629F4C" w14:paraId="41EE1236" w14:textId="6C7C3AF7">
      <w:pPr>
        <w:pStyle w:val="Normal"/>
        <w:jc w:val="left"/>
        <w:rPr>
          <w:sz w:val="40"/>
          <w:szCs w:val="40"/>
        </w:rPr>
      </w:pPr>
      <w:r w:rsidRPr="13DFFA7E" w:rsidR="01629F4C">
        <w:rPr>
          <w:sz w:val="40"/>
          <w:szCs w:val="40"/>
        </w:rPr>
        <w:t xml:space="preserve"> </w:t>
      </w:r>
    </w:p>
    <w:p w:rsidR="13DFFA7E" w:rsidP="13DFFA7E" w:rsidRDefault="13DFFA7E" w14:paraId="7B2106F8" w14:textId="5DC0C326">
      <w:pPr>
        <w:pStyle w:val="Normal"/>
        <w:jc w:val="left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loPfuHJcXoeaZ" id="WHN5s4pC"/>
    <int:WordHash hashCode="DlY3G5Sy2M7FJN" id="UCed3htU"/>
  </int:Manifest>
  <int:Observations>
    <int:Content id="WHN5s4pC">
      <int:Rejection type="LegacyProofing"/>
    </int:Content>
    <int:Content id="UCed3htU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DA153"/>
    <w:rsid w:val="015721F7"/>
    <w:rsid w:val="01629F4C"/>
    <w:rsid w:val="05D6BF34"/>
    <w:rsid w:val="09FA5160"/>
    <w:rsid w:val="0B854D30"/>
    <w:rsid w:val="0C385E34"/>
    <w:rsid w:val="0CC8C250"/>
    <w:rsid w:val="0D8D9791"/>
    <w:rsid w:val="0E42EF5A"/>
    <w:rsid w:val="0FBC844F"/>
    <w:rsid w:val="115854B0"/>
    <w:rsid w:val="13DFFA7E"/>
    <w:rsid w:val="13ED967C"/>
    <w:rsid w:val="14085290"/>
    <w:rsid w:val="171B517A"/>
    <w:rsid w:val="17C18743"/>
    <w:rsid w:val="198857AC"/>
    <w:rsid w:val="1A43AFA3"/>
    <w:rsid w:val="1C25B048"/>
    <w:rsid w:val="1E407A9F"/>
    <w:rsid w:val="1FD2D1E1"/>
    <w:rsid w:val="1FDC4B00"/>
    <w:rsid w:val="213A9524"/>
    <w:rsid w:val="21E767EF"/>
    <w:rsid w:val="24734A32"/>
    <w:rsid w:val="26BA4336"/>
    <w:rsid w:val="277E32B9"/>
    <w:rsid w:val="28604962"/>
    <w:rsid w:val="2A067732"/>
    <w:rsid w:val="2B056409"/>
    <w:rsid w:val="2B260ACA"/>
    <w:rsid w:val="2B2E9072"/>
    <w:rsid w:val="2C1230C2"/>
    <w:rsid w:val="2EF4F245"/>
    <w:rsid w:val="2FC1689F"/>
    <w:rsid w:val="30461F88"/>
    <w:rsid w:val="30D10277"/>
    <w:rsid w:val="31D0579A"/>
    <w:rsid w:val="32BF63E4"/>
    <w:rsid w:val="3599F65E"/>
    <w:rsid w:val="3874BAC3"/>
    <w:rsid w:val="38BE1677"/>
    <w:rsid w:val="3BAC5B85"/>
    <w:rsid w:val="3CF9DC13"/>
    <w:rsid w:val="3D9E75D9"/>
    <w:rsid w:val="400DA56E"/>
    <w:rsid w:val="40896C97"/>
    <w:rsid w:val="41335949"/>
    <w:rsid w:val="42253CF8"/>
    <w:rsid w:val="4250EB68"/>
    <w:rsid w:val="458DA153"/>
    <w:rsid w:val="47C69025"/>
    <w:rsid w:val="4CA1228E"/>
    <w:rsid w:val="4DECC49F"/>
    <w:rsid w:val="4E0CA443"/>
    <w:rsid w:val="4E3CF2EF"/>
    <w:rsid w:val="50E78645"/>
    <w:rsid w:val="527DE501"/>
    <w:rsid w:val="53FA0F66"/>
    <w:rsid w:val="56991FF0"/>
    <w:rsid w:val="57917CB9"/>
    <w:rsid w:val="57951E6F"/>
    <w:rsid w:val="5AEE31B6"/>
    <w:rsid w:val="5B540CAD"/>
    <w:rsid w:val="5C2A5783"/>
    <w:rsid w:val="5C8DD04A"/>
    <w:rsid w:val="5DE795E0"/>
    <w:rsid w:val="5E042005"/>
    <w:rsid w:val="5E35E5B3"/>
    <w:rsid w:val="5E3F85A2"/>
    <w:rsid w:val="5F500F40"/>
    <w:rsid w:val="61E0E6B0"/>
    <w:rsid w:val="61F80BC3"/>
    <w:rsid w:val="62F2923A"/>
    <w:rsid w:val="6638D0A6"/>
    <w:rsid w:val="66A2A2B9"/>
    <w:rsid w:val="67C34AF2"/>
    <w:rsid w:val="68E0DD11"/>
    <w:rsid w:val="6D76E755"/>
    <w:rsid w:val="6DC9D654"/>
    <w:rsid w:val="6F578008"/>
    <w:rsid w:val="703F5823"/>
    <w:rsid w:val="721D38FD"/>
    <w:rsid w:val="7273A21A"/>
    <w:rsid w:val="735AC528"/>
    <w:rsid w:val="748284B2"/>
    <w:rsid w:val="74CCD876"/>
    <w:rsid w:val="7762FBA8"/>
    <w:rsid w:val="794859D7"/>
    <w:rsid w:val="7A7D5418"/>
    <w:rsid w:val="7B8FDB7C"/>
    <w:rsid w:val="7C5E5E8F"/>
    <w:rsid w:val="7C890DA8"/>
    <w:rsid w:val="7EB3E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F40B"/>
  <w15:chartTrackingRefBased/>
  <w15:docId w15:val="{3665f413-12e1-4e28-81c8-15c2f0d4ac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33feb42b9ba347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2021-06-21T13:10:06.3143048Z</dcterms:created>
  <dcterms:modified xsi:type="dcterms:W3CDTF">2021-06-22T10:53:25.1171702Z</dcterms:modified>
  <dc:creator>Kevin BOURGUIGNON</dc:creator>
  <lastModifiedBy>Kevin BOURGUIGNON</lastModifiedBy>
</coreProperties>
</file>