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E21B6" w14:textId="77777777" w:rsidR="00AC048A" w:rsidRDefault="00AC048A">
      <w:pPr>
        <w:spacing w:after="1200"/>
      </w:pPr>
    </w:p>
    <w:p w14:paraId="0A901431" w14:textId="77777777" w:rsidR="00AC048A" w:rsidRDefault="00AC048A">
      <w:pPr>
        <w:spacing w:after="1200"/>
      </w:pPr>
    </w:p>
    <w:p w14:paraId="546363CE" w14:textId="77777777" w:rsidR="00AC048A" w:rsidRPr="00CF1A54" w:rsidRDefault="002519F5">
      <w:pPr>
        <w:spacing w:after="100"/>
        <w:jc w:val="center"/>
        <w:rPr>
          <w:color w:val="C1622D"/>
        </w:rPr>
      </w:pPr>
      <w:r w:rsidRPr="00CF1A54">
        <w:rPr>
          <w:b/>
          <w:bCs/>
          <w:color w:val="C1622D"/>
          <w:sz w:val="40"/>
          <w:szCs w:val="40"/>
        </w:rPr>
        <w:t>ESPECIFICACIÓN DE CASOS DE USO</w:t>
      </w:r>
    </w:p>
    <w:p w14:paraId="03F8C509" w14:textId="77777777" w:rsidR="00AC048A" w:rsidRDefault="002519F5">
      <w:pPr>
        <w:spacing w:after="600"/>
        <w:jc w:val="center"/>
      </w:pPr>
      <w:r>
        <w:rPr>
          <w:b/>
          <w:bCs/>
          <w:color w:val="1A1A1A"/>
          <w:sz w:val="56"/>
          <w:szCs w:val="56"/>
        </w:rPr>
        <w:t>LOGISTICARGO SYSTEM</w:t>
      </w:r>
    </w:p>
    <w:p w14:paraId="79AB8CA9" w14:textId="77777777" w:rsidR="00AC048A" w:rsidRPr="00CF1A54" w:rsidRDefault="00AC048A" w:rsidP="00CF1A54">
      <w:pPr>
        <w:pBdr>
          <w:bottom w:val="single" w:sz="12" w:space="0" w:color="1F4E79"/>
        </w:pBdr>
        <w:spacing w:after="800"/>
        <w:jc w:val="center"/>
        <w:rPr>
          <w:color w:val="C1622D"/>
        </w:rPr>
      </w:pPr>
    </w:p>
    <w:p w14:paraId="4540178B" w14:textId="77777777" w:rsidR="00AC048A" w:rsidRPr="00CF1A54" w:rsidRDefault="00AC048A">
      <w:pPr>
        <w:spacing w:after="1400"/>
        <w:rPr>
          <w:color w:val="C1622D"/>
        </w:rPr>
      </w:pPr>
    </w:p>
    <w:p w14:paraId="46D41BEB" w14:textId="77777777" w:rsidR="00AC048A" w:rsidRPr="00CF1A54" w:rsidRDefault="002519F5">
      <w:pPr>
        <w:spacing w:after="150"/>
        <w:jc w:val="center"/>
        <w:rPr>
          <w:color w:val="C1622D"/>
        </w:rPr>
      </w:pPr>
      <w:r w:rsidRPr="00CF1A54">
        <w:rPr>
          <w:b/>
          <w:bCs/>
          <w:color w:val="C1622D"/>
          <w:sz w:val="28"/>
          <w:szCs w:val="28"/>
        </w:rPr>
        <w:t>Integrantes</w:t>
      </w:r>
    </w:p>
    <w:p w14:paraId="523FD9D7" w14:textId="77777777" w:rsidR="00AC048A" w:rsidRDefault="002519F5">
      <w:pPr>
        <w:spacing w:after="80"/>
        <w:jc w:val="center"/>
      </w:pPr>
      <w:r>
        <w:rPr>
          <w:sz w:val="26"/>
          <w:szCs w:val="26"/>
        </w:rPr>
        <w:t>Kevin López</w:t>
      </w:r>
    </w:p>
    <w:p w14:paraId="7694F447" w14:textId="77777777" w:rsidR="00AC048A" w:rsidRDefault="002519F5">
      <w:pPr>
        <w:spacing w:after="80"/>
        <w:jc w:val="center"/>
      </w:pPr>
      <w:proofErr w:type="spellStart"/>
      <w:r>
        <w:rPr>
          <w:sz w:val="26"/>
          <w:szCs w:val="26"/>
        </w:rPr>
        <w:t>Jannys</w:t>
      </w:r>
      <w:proofErr w:type="spellEnd"/>
      <w:r>
        <w:rPr>
          <w:sz w:val="26"/>
          <w:szCs w:val="26"/>
        </w:rPr>
        <w:t xml:space="preserve"> Limas</w:t>
      </w:r>
    </w:p>
    <w:p w14:paraId="4B6C4C91" w14:textId="77777777" w:rsidR="00AC048A" w:rsidRDefault="002519F5">
      <w:pPr>
        <w:spacing w:after="80"/>
        <w:jc w:val="center"/>
      </w:pPr>
      <w:r>
        <w:rPr>
          <w:sz w:val="26"/>
          <w:szCs w:val="26"/>
        </w:rPr>
        <w:t>Juan Parra</w:t>
      </w:r>
    </w:p>
    <w:p w14:paraId="14C22B6C" w14:textId="77777777" w:rsidR="00AC048A" w:rsidRDefault="002519F5">
      <w:pPr>
        <w:spacing w:after="80"/>
        <w:jc w:val="center"/>
      </w:pPr>
      <w:r>
        <w:rPr>
          <w:sz w:val="26"/>
          <w:szCs w:val="26"/>
        </w:rPr>
        <w:t>José Aristizábal</w:t>
      </w:r>
    </w:p>
    <w:p w14:paraId="7808926B" w14:textId="77777777" w:rsidR="00AC048A" w:rsidRDefault="00AC048A">
      <w:pPr>
        <w:spacing w:after="1600"/>
      </w:pPr>
    </w:p>
    <w:p w14:paraId="7BE5F7F2" w14:textId="77777777" w:rsidR="00AC048A" w:rsidRDefault="002519F5">
      <w:pPr>
        <w:spacing w:after="40"/>
        <w:jc w:val="center"/>
      </w:pPr>
      <w:r>
        <w:rPr>
          <w:color w:val="555555"/>
          <w:sz w:val="24"/>
          <w:szCs w:val="24"/>
        </w:rPr>
        <w:t>2026</w:t>
      </w:r>
    </w:p>
    <w:p w14:paraId="40660077" w14:textId="77777777" w:rsidR="00AC048A" w:rsidRDefault="00AC048A">
      <w:pPr>
        <w:sectPr w:rsidR="00AC048A">
          <w:headerReference w:type="default" r:id="rId7"/>
          <w:footerReference w:type="default" r:id="rId8"/>
          <w:headerReference w:type="first" r:id="rId9"/>
          <w:footerReference w:type="first" r:id="rId10"/>
          <w:pgSz w:w="12240" w:h="15840"/>
          <w:pgMar w:top="1080" w:right="1080" w:bottom="1080" w:left="1080" w:header="708" w:footer="708" w:gutter="0"/>
          <w:cols w:space="720"/>
          <w:titlePg/>
          <w:docGrid w:linePitch="360"/>
        </w:sectPr>
      </w:pPr>
    </w:p>
    <w:p w14:paraId="242CB152" w14:textId="77777777" w:rsidR="00AC048A" w:rsidRPr="00CF1A54" w:rsidRDefault="002519F5">
      <w:pPr>
        <w:pStyle w:val="Ttulo1"/>
        <w:spacing w:after="200"/>
        <w:rPr>
          <w:color w:val="C1622D"/>
        </w:rPr>
      </w:pPr>
      <w:r w:rsidRPr="00CF1A54">
        <w:rPr>
          <w:color w:val="C1622D"/>
        </w:rPr>
        <w:lastRenderedPageBreak/>
        <w:t>Introducción</w:t>
      </w:r>
    </w:p>
    <w:p w14:paraId="619B5354" w14:textId="77777777" w:rsidR="00AC048A" w:rsidRDefault="002519F5">
      <w:pPr>
        <w:spacing w:after="200"/>
      </w:pPr>
      <w:r>
        <w:t>El presente documento contiene la especificación detallada de los casos de uso identificados en el diagrama del sistema LOGISTICARGO SYSTEM. Cada caso de uso describe su objetivo, actores involucrados, condiciones de ejecución, flujo de eventos y demás asp</w:t>
      </w:r>
      <w:r>
        <w:t>ectos relevantes para su correcta implementación.</w:t>
      </w:r>
    </w:p>
    <w:p w14:paraId="1ED8B4BB" w14:textId="77777777" w:rsidR="00AC048A" w:rsidRDefault="002519F5">
      <w:pPr>
        <w:spacing w:after="200"/>
      </w:pPr>
      <w:r>
        <w:t xml:space="preserve">Los casos de uso se encuentran organizados según el actor principal que los ejecuta: Administrador, Cliente y Conductor, e incluyen también los casos de uso generales relacionados con la autenticación y el </w:t>
      </w:r>
      <w:r>
        <w:t>proceso de cotización del servicio.</w:t>
      </w:r>
    </w:p>
    <w:p w14:paraId="7A9A1D08" w14:textId="77777777" w:rsidR="00AC048A" w:rsidRDefault="002519F5">
      <w:r>
        <w:br w:type="page"/>
      </w:r>
    </w:p>
    <w:p w14:paraId="0558B778" w14:textId="77777777" w:rsidR="00AC048A" w:rsidRPr="00CF1A54" w:rsidRDefault="002519F5">
      <w:pPr>
        <w:pStyle w:val="Ttulo1"/>
        <w:spacing w:before="200" w:after="200"/>
        <w:rPr>
          <w:color w:val="C1622D"/>
        </w:rPr>
      </w:pPr>
      <w:r w:rsidRPr="00CF1A54">
        <w:rPr>
          <w:color w:val="C1622D"/>
        </w:rPr>
        <w:lastRenderedPageBreak/>
        <w:t>Módulo General / Autenticación</w:t>
      </w:r>
    </w:p>
    <w:p w14:paraId="378317F0" w14:textId="77777777" w:rsidR="00AC048A" w:rsidRDefault="002519F5">
      <w:pPr>
        <w:pStyle w:val="Ttulo2"/>
      </w:pPr>
      <w:r>
        <w:t>CU-01 — Iniciar Sesión</w:t>
      </w:r>
    </w:p>
    <w:p w14:paraId="3B3A2582" w14:textId="77777777" w:rsidR="00AC048A" w:rsidRDefault="002519F5">
      <w:pPr>
        <w:spacing w:after="200"/>
      </w:pPr>
      <w:r>
        <w:rPr>
          <w:b/>
          <w:bCs/>
          <w:i/>
          <w:iCs/>
          <w:color w:val="444444"/>
        </w:rPr>
        <w:t xml:space="preserve">Descripción breve: </w:t>
      </w:r>
      <w:r>
        <w:rPr>
          <w:i/>
          <w:iCs/>
          <w:color w:val="444444"/>
        </w:rPr>
        <w:t>Valida las credenciales del usuario y permite el ingreso al sistema según el rol asignado (Administrador, Cliente o Conductor).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F8B4E18"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0BDC577"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B4D4CE2" w14:textId="77777777" w:rsidR="00AC048A" w:rsidRDefault="002519F5">
            <w:r>
              <w:rPr>
                <w:b/>
                <w:bCs/>
                <w:color w:val="FFFFFF"/>
              </w:rPr>
              <w:t>CU-01</w:t>
            </w:r>
          </w:p>
        </w:tc>
      </w:tr>
      <w:tr w:rsidR="00AC048A" w14:paraId="57DCB77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E3FE04F"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38D1EA1" w14:textId="77777777" w:rsidR="00AC048A" w:rsidRDefault="002519F5">
            <w:r>
              <w:t>Iniciar Sesión</w:t>
            </w:r>
          </w:p>
        </w:tc>
      </w:tr>
      <w:tr w:rsidR="00AC048A" w14:paraId="6C847EB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9782EAB"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2A3446B" w14:textId="77777777" w:rsidR="00AC048A" w:rsidRDefault="002519F5">
            <w:r>
              <w:t>Cliente, Administrador, Conductor</w:t>
            </w:r>
          </w:p>
        </w:tc>
      </w:tr>
      <w:tr w:rsidR="00AC048A" w14:paraId="2B25DC0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1FEBF2D"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4F8E2EA" w14:textId="77777777" w:rsidR="00AC048A" w:rsidRDefault="002519F5">
            <w:r>
              <w:t>Permite acceder al sistema mediante la validación de credenciales del usuario.</w:t>
            </w:r>
          </w:p>
        </w:tc>
      </w:tr>
      <w:tr w:rsidR="00AC048A" w14:paraId="07191D5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67630FC"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F4221D7" w14:textId="77777777" w:rsidR="00AC048A" w:rsidRDefault="002519F5">
            <w:r>
              <w:t>Usuario registrado en el sistema.</w:t>
            </w:r>
          </w:p>
        </w:tc>
      </w:tr>
      <w:tr w:rsidR="00AC048A" w14:paraId="3009BD4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98712C1"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DE75DE3" w14:textId="77777777" w:rsidR="00AC048A" w:rsidRDefault="002519F5">
            <w:r>
              <w:t>Acceso al módulo correspondiente según el rol.</w:t>
            </w:r>
          </w:p>
        </w:tc>
      </w:tr>
      <w:tr w:rsidR="00AC048A" w14:paraId="24B43B8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0AE671F"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DB6B115" w14:textId="77777777" w:rsidR="00AC048A" w:rsidRDefault="002519F5">
            <w:r>
              <w:t>Selecciona la opción Iniciar Sesión.</w:t>
            </w:r>
          </w:p>
        </w:tc>
      </w:tr>
      <w:tr w:rsidR="00AC048A" w14:paraId="3DD886B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15CD1F5"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0EF8004" w14:textId="77777777" w:rsidR="00AC048A" w:rsidRDefault="002519F5">
            <w:pPr>
              <w:spacing w:after="60"/>
            </w:pPr>
            <w:r>
              <w:t>1. El usuario ingresa sus credenciales (usuario y contraseña).</w:t>
            </w:r>
          </w:p>
          <w:p w14:paraId="0F0EF565" w14:textId="77777777" w:rsidR="00AC048A" w:rsidRDefault="002519F5">
            <w:pPr>
              <w:spacing w:after="60"/>
            </w:pPr>
            <w:r>
              <w:t>2. El sistema valida la información ingresada.</w:t>
            </w:r>
          </w:p>
          <w:p w14:paraId="4BE8D24C" w14:textId="77777777" w:rsidR="00AC048A" w:rsidRDefault="002519F5">
            <w:r>
              <w:t>3. El sistema redirige al usuario al módulo correspondiente según su rol.</w:t>
            </w:r>
          </w:p>
        </w:tc>
      </w:tr>
      <w:tr w:rsidR="00AC048A" w14:paraId="1C0796D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6B459BE"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FE3AA43" w14:textId="77777777" w:rsidR="00AC048A" w:rsidRDefault="002519F5">
            <w:r>
              <w:t xml:space="preserve">Si las credenciales son incorrectas, el </w:t>
            </w:r>
            <w:r>
              <w:t>sistema muestra un mensaje de error y permite reintentar.</w:t>
            </w:r>
          </w:p>
        </w:tc>
      </w:tr>
      <w:tr w:rsidR="00AC048A" w14:paraId="57F530E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A31BEE4"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753169" w14:textId="77777777" w:rsidR="00AC048A" w:rsidRDefault="002519F5">
            <w:r>
              <w:t>Error de conexión con el servidor de autenticación.</w:t>
            </w:r>
          </w:p>
        </w:tc>
      </w:tr>
      <w:tr w:rsidR="00AC048A" w14:paraId="0DDFC32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463059B"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5DB01C6" w14:textId="77777777" w:rsidR="00AC048A" w:rsidRDefault="002519F5">
            <w:r>
              <w:t>Respuesta rápida (máximo 3 segundos).</w:t>
            </w:r>
          </w:p>
        </w:tc>
      </w:tr>
    </w:tbl>
    <w:p w14:paraId="5C4E67D0" w14:textId="77777777" w:rsidR="00AC048A" w:rsidRDefault="00AC048A">
      <w:pPr>
        <w:spacing w:after="200"/>
      </w:pPr>
    </w:p>
    <w:p w14:paraId="46F17CB1" w14:textId="77777777" w:rsidR="00AC048A" w:rsidRDefault="002519F5">
      <w:r>
        <w:br w:type="page"/>
      </w:r>
    </w:p>
    <w:p w14:paraId="39495BE2" w14:textId="77777777" w:rsidR="00AC048A" w:rsidRDefault="002519F5">
      <w:pPr>
        <w:pStyle w:val="Ttulo2"/>
      </w:pPr>
      <w:r>
        <w:lastRenderedPageBreak/>
        <w:t>CU-02 — Recuperar Contraseña</w:t>
      </w:r>
    </w:p>
    <w:p w14:paraId="4E56AED0" w14:textId="77777777" w:rsidR="00AC048A" w:rsidRDefault="002519F5">
      <w:pPr>
        <w:spacing w:after="200"/>
      </w:pPr>
      <w:r>
        <w:rPr>
          <w:b/>
          <w:bCs/>
          <w:i/>
          <w:iCs/>
          <w:color w:val="444444"/>
        </w:rPr>
        <w:t xml:space="preserve">Descripción breve: </w:t>
      </w:r>
      <w:r>
        <w:rPr>
          <w:i/>
          <w:iCs/>
          <w:color w:val="444444"/>
        </w:rPr>
        <w:t>Permite al administrador recuperar el acceso a su cuenta mediante el restablecimiento de su contraseña.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47F18517"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6E7D46DD"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7147C4D" w14:textId="77777777" w:rsidR="00AC048A" w:rsidRDefault="002519F5">
            <w:r>
              <w:rPr>
                <w:b/>
                <w:bCs/>
                <w:color w:val="FFFFFF"/>
              </w:rPr>
              <w:t>CU-02</w:t>
            </w:r>
          </w:p>
        </w:tc>
      </w:tr>
      <w:tr w:rsidR="00AC048A" w14:paraId="6E57E43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78BAB82"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43F6022" w14:textId="77777777" w:rsidR="00AC048A" w:rsidRDefault="002519F5">
            <w:r>
              <w:t>Recuperar Contraseña</w:t>
            </w:r>
          </w:p>
        </w:tc>
      </w:tr>
      <w:tr w:rsidR="00AC048A" w14:paraId="3F57FF4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CDC344E"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6CF7212" w14:textId="77777777" w:rsidR="00AC048A" w:rsidRDefault="002519F5">
            <w:r>
              <w:t>Administrador</w:t>
            </w:r>
          </w:p>
        </w:tc>
      </w:tr>
      <w:tr w:rsidR="00AC048A" w14:paraId="71CD1B9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DE9C986"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CE4D505" w14:textId="77777777" w:rsidR="00AC048A" w:rsidRDefault="002519F5">
            <w:r>
              <w:t>Permite al usuario restablecer su contraseña en caso de olvido.</w:t>
            </w:r>
          </w:p>
        </w:tc>
      </w:tr>
      <w:tr w:rsidR="00AC048A" w14:paraId="44EC83D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4A997DF"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934429E" w14:textId="77777777" w:rsidR="00AC048A" w:rsidRDefault="002519F5">
            <w:r>
              <w:t>Usuario registrado con correo electrónico válido.</w:t>
            </w:r>
          </w:p>
        </w:tc>
      </w:tr>
      <w:tr w:rsidR="00AC048A" w14:paraId="487960E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08B6E4E"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01388F1" w14:textId="77777777" w:rsidR="00AC048A" w:rsidRDefault="002519F5">
            <w:r>
              <w:t>Contraseña restablecida correctamente.</w:t>
            </w:r>
          </w:p>
        </w:tc>
      </w:tr>
      <w:tr w:rsidR="00AC048A" w14:paraId="24747CA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386CE69"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5A98C35" w14:textId="77777777" w:rsidR="00AC048A" w:rsidRDefault="002519F5">
            <w:r>
              <w:t>Selecciona la opción Recuperar Contraseña.</w:t>
            </w:r>
          </w:p>
        </w:tc>
      </w:tr>
      <w:tr w:rsidR="00AC048A" w14:paraId="6048592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3E01E97"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802589A" w14:textId="77777777" w:rsidR="00AC048A" w:rsidRDefault="002519F5">
            <w:pPr>
              <w:spacing w:after="60"/>
            </w:pPr>
            <w:r>
              <w:t>1. El usuario ingresa su correo electrónico registrado.</w:t>
            </w:r>
          </w:p>
          <w:p w14:paraId="3D0DEC4E" w14:textId="77777777" w:rsidR="00AC048A" w:rsidRDefault="002519F5">
            <w:pPr>
              <w:spacing w:after="60"/>
            </w:pPr>
            <w:r>
              <w:t>2. El sistema envía un enlace de recuperación al correo.</w:t>
            </w:r>
          </w:p>
          <w:p w14:paraId="5A2F3670" w14:textId="77777777" w:rsidR="00AC048A" w:rsidRDefault="002519F5">
            <w:r>
              <w:t>3. El usuario establece una nueva contraseña.</w:t>
            </w:r>
          </w:p>
        </w:tc>
      </w:tr>
      <w:tr w:rsidR="00AC048A" w14:paraId="6A5808F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292022A"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669F7E6" w14:textId="77777777" w:rsidR="00AC048A" w:rsidRDefault="002519F5">
            <w:r>
              <w:t>El correo ingresado no se encuentra registrado en el sistema.</w:t>
            </w:r>
          </w:p>
        </w:tc>
      </w:tr>
      <w:tr w:rsidR="00AC048A" w14:paraId="0F1CF84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E5C1650" w14:textId="77777777" w:rsidR="00AC048A" w:rsidRDefault="002519F5">
            <w:r>
              <w:rPr>
                <w:b/>
                <w:bCs/>
                <w:color w:val="1A1A1A"/>
              </w:rPr>
              <w:t>Ex</w:t>
            </w:r>
            <w:r>
              <w:rPr>
                <w:b/>
                <w:bCs/>
                <w:color w:val="1A1A1A"/>
              </w:rPr>
              <w:t>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DD0D234" w14:textId="77777777" w:rsidR="00AC048A" w:rsidRDefault="002519F5">
            <w:r>
              <w:t>Error en el envío del correo electrónico.</w:t>
            </w:r>
          </w:p>
        </w:tc>
      </w:tr>
      <w:tr w:rsidR="00AC048A" w14:paraId="673CC70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56C5D2E"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93F94D1" w14:textId="77777777" w:rsidR="00AC048A" w:rsidRDefault="002519F5">
            <w:r>
              <w:t>El enlace de recuperación debe expirar a los 30 minutos.</w:t>
            </w:r>
          </w:p>
        </w:tc>
      </w:tr>
    </w:tbl>
    <w:p w14:paraId="21AB4A3B" w14:textId="77777777" w:rsidR="00AC048A" w:rsidRDefault="00AC048A">
      <w:pPr>
        <w:spacing w:after="200"/>
      </w:pPr>
    </w:p>
    <w:p w14:paraId="434B7D3E" w14:textId="77777777" w:rsidR="00AC048A" w:rsidRDefault="002519F5">
      <w:r>
        <w:br w:type="page"/>
      </w:r>
    </w:p>
    <w:p w14:paraId="42109C20" w14:textId="77777777" w:rsidR="00AC048A" w:rsidRDefault="002519F5">
      <w:pPr>
        <w:pStyle w:val="Ttulo2"/>
      </w:pPr>
      <w:r>
        <w:lastRenderedPageBreak/>
        <w:t>CU-03 — Registrarse</w:t>
      </w:r>
    </w:p>
    <w:p w14:paraId="124240FC" w14:textId="77777777" w:rsidR="00AC048A" w:rsidRDefault="002519F5">
      <w:pPr>
        <w:spacing w:after="200"/>
      </w:pPr>
      <w:r>
        <w:rPr>
          <w:b/>
          <w:bCs/>
          <w:i/>
          <w:iCs/>
          <w:color w:val="444444"/>
        </w:rPr>
        <w:t xml:space="preserve">Descripción breve: </w:t>
      </w:r>
      <w:r>
        <w:rPr>
          <w:i/>
          <w:iCs/>
          <w:color w:val="444444"/>
        </w:rPr>
        <w:t>Permite que un nuevo cliente cree su cuenta para poder solicitar y gestionar servicios de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49DDE50"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12C3B05B"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8515E5C" w14:textId="77777777" w:rsidR="00AC048A" w:rsidRDefault="002519F5">
            <w:r>
              <w:rPr>
                <w:b/>
                <w:bCs/>
                <w:color w:val="FFFFFF"/>
              </w:rPr>
              <w:t>CU-03</w:t>
            </w:r>
          </w:p>
        </w:tc>
      </w:tr>
      <w:tr w:rsidR="00AC048A" w14:paraId="377B8AE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7669CAD"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69544C1" w14:textId="77777777" w:rsidR="00AC048A" w:rsidRDefault="002519F5">
            <w:r>
              <w:t>Registrarse</w:t>
            </w:r>
          </w:p>
        </w:tc>
      </w:tr>
      <w:tr w:rsidR="00AC048A" w14:paraId="40580B3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98BFA16"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A05ECBE" w14:textId="77777777" w:rsidR="00AC048A" w:rsidRDefault="002519F5">
            <w:r>
              <w:t>Cliente</w:t>
            </w:r>
          </w:p>
        </w:tc>
      </w:tr>
      <w:tr w:rsidR="00AC048A" w14:paraId="5E0DD3F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CB22C4C"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A5A1CC1" w14:textId="77777777" w:rsidR="00AC048A" w:rsidRDefault="002519F5">
            <w:r>
              <w:t>Permite a un nuevo usuario crear una cuenta en el sistema para acceder a los servicios de mudanza.</w:t>
            </w:r>
          </w:p>
        </w:tc>
      </w:tr>
      <w:tr w:rsidR="00AC048A" w14:paraId="4658444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38A230B"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56F352F" w14:textId="77777777" w:rsidR="00AC048A" w:rsidRDefault="002519F5">
            <w:r>
              <w:t>El usuario no debe contar con una cuenta previamente registrada.</w:t>
            </w:r>
          </w:p>
        </w:tc>
      </w:tr>
      <w:tr w:rsidR="00AC048A" w14:paraId="031DAB4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33F7F4E"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6039951" w14:textId="77777777" w:rsidR="00AC048A" w:rsidRDefault="002519F5">
            <w:r>
              <w:t>Cuenta de cliente creada y almacenada en el sistema.</w:t>
            </w:r>
          </w:p>
        </w:tc>
      </w:tr>
      <w:tr w:rsidR="00AC048A" w14:paraId="79E95B8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4412142" w14:textId="77777777" w:rsidR="00AC048A" w:rsidRDefault="002519F5">
            <w:r>
              <w:rPr>
                <w:b/>
                <w:bCs/>
                <w:color w:val="1A1A1A"/>
              </w:rPr>
              <w:t>Dispa</w:t>
            </w:r>
            <w:r>
              <w:rPr>
                <w:b/>
                <w:bCs/>
                <w:color w:val="1A1A1A"/>
              </w:rPr>
              <w:t>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1A59F9E" w14:textId="77777777" w:rsidR="00AC048A" w:rsidRDefault="002519F5">
            <w:r>
              <w:t>Selecciona la opción Registrarse.</w:t>
            </w:r>
          </w:p>
        </w:tc>
      </w:tr>
      <w:tr w:rsidR="00AC048A" w14:paraId="6424D9C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869DA1C"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FE12C54" w14:textId="77777777" w:rsidR="00AC048A" w:rsidRDefault="002519F5">
            <w:pPr>
              <w:spacing w:after="60"/>
            </w:pPr>
            <w:r>
              <w:t>1. El cliente ingresa sus datos personales (nombre, correo, teléfono, contraseña).</w:t>
            </w:r>
          </w:p>
          <w:p w14:paraId="5C6E6948" w14:textId="77777777" w:rsidR="00AC048A" w:rsidRDefault="002519F5">
            <w:pPr>
              <w:spacing w:after="60"/>
            </w:pPr>
            <w:r>
              <w:t>2. El sistema valida que los datos sean correctos y únicos.</w:t>
            </w:r>
          </w:p>
          <w:p w14:paraId="12C9D609" w14:textId="77777777" w:rsidR="00AC048A" w:rsidRDefault="002519F5">
            <w:r>
              <w:t>3. El sistema crea la cuenta y confirma el registro.</w:t>
            </w:r>
          </w:p>
        </w:tc>
      </w:tr>
      <w:tr w:rsidR="00AC048A" w14:paraId="2FA2623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4C49910"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530E3DD" w14:textId="77777777" w:rsidR="00AC048A" w:rsidRDefault="002519F5">
            <w:r>
              <w:t>El correo ingresado ya se encuentra registrado.</w:t>
            </w:r>
          </w:p>
        </w:tc>
      </w:tr>
      <w:tr w:rsidR="00AC048A" w14:paraId="0B44845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39F868B"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9F947CF" w14:textId="77777777" w:rsidR="00AC048A" w:rsidRDefault="002519F5">
            <w:r>
              <w:t>Error de conexión durante el proceso de registro.</w:t>
            </w:r>
          </w:p>
        </w:tc>
      </w:tr>
      <w:tr w:rsidR="00AC048A" w14:paraId="56A8C7C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E96345B"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36361B9" w14:textId="77777777" w:rsidR="00AC048A" w:rsidRDefault="002519F5">
            <w:r>
              <w:t>Los datos deben ser almacenados de forma segur</w:t>
            </w:r>
            <w:r>
              <w:t>a y cifrada.</w:t>
            </w:r>
          </w:p>
        </w:tc>
      </w:tr>
    </w:tbl>
    <w:p w14:paraId="2405FC42" w14:textId="77777777" w:rsidR="00AC048A" w:rsidRDefault="00AC048A">
      <w:pPr>
        <w:spacing w:after="200"/>
      </w:pPr>
    </w:p>
    <w:p w14:paraId="14AB4253" w14:textId="77777777" w:rsidR="00AC048A" w:rsidRDefault="002519F5">
      <w:r>
        <w:br w:type="page"/>
      </w:r>
    </w:p>
    <w:p w14:paraId="091C3589" w14:textId="77777777" w:rsidR="00AC048A" w:rsidRDefault="002519F5">
      <w:pPr>
        <w:pStyle w:val="Ttulo2"/>
      </w:pPr>
      <w:r>
        <w:lastRenderedPageBreak/>
        <w:t>CU-04 — Cerrar Sesión</w:t>
      </w:r>
    </w:p>
    <w:p w14:paraId="1A3E71E8" w14:textId="77777777" w:rsidR="00AC048A" w:rsidRDefault="002519F5">
      <w:pPr>
        <w:spacing w:after="200"/>
      </w:pPr>
      <w:r>
        <w:rPr>
          <w:b/>
          <w:bCs/>
          <w:i/>
          <w:iCs/>
          <w:color w:val="444444"/>
        </w:rPr>
        <w:t xml:space="preserve">Descripción breve: </w:t>
      </w:r>
      <w:r>
        <w:rPr>
          <w:i/>
          <w:iCs/>
          <w:color w:val="444444"/>
        </w:rPr>
        <w:t>Finaliza de forma segura la sesión activa del usuario en 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3F40A4D9"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68A4A067"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EAA886E" w14:textId="77777777" w:rsidR="00AC048A" w:rsidRDefault="002519F5">
            <w:r>
              <w:rPr>
                <w:b/>
                <w:bCs/>
                <w:color w:val="FFFFFF"/>
              </w:rPr>
              <w:t>CU-04</w:t>
            </w:r>
          </w:p>
        </w:tc>
      </w:tr>
      <w:tr w:rsidR="00AC048A" w14:paraId="686BC51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E00FE36"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7252E3D" w14:textId="77777777" w:rsidR="00AC048A" w:rsidRDefault="002519F5">
            <w:r>
              <w:t>Cerrar Sesión</w:t>
            </w:r>
          </w:p>
        </w:tc>
      </w:tr>
      <w:tr w:rsidR="00AC048A" w14:paraId="3F2597B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9749844"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9020FD1" w14:textId="77777777" w:rsidR="00AC048A" w:rsidRDefault="002519F5">
            <w:r>
              <w:t>Cliente, Administrador, Conductor</w:t>
            </w:r>
          </w:p>
        </w:tc>
      </w:tr>
      <w:tr w:rsidR="00AC048A" w14:paraId="4B79025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03A6309"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AF6070A" w14:textId="77777777" w:rsidR="00AC048A" w:rsidRDefault="002519F5">
            <w:r>
              <w:t>Permite al usuario salir de manera segura del sistema.</w:t>
            </w:r>
          </w:p>
        </w:tc>
      </w:tr>
      <w:tr w:rsidR="00AC048A" w14:paraId="3E410EC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C5CB42D"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B790EFF" w14:textId="77777777" w:rsidR="00AC048A" w:rsidRDefault="002519F5">
            <w:r>
              <w:t>Usuario con sesión activa.</w:t>
            </w:r>
          </w:p>
        </w:tc>
      </w:tr>
      <w:tr w:rsidR="00AC048A" w14:paraId="4FDD4BE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0E190DC"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87F1F37" w14:textId="77777777" w:rsidR="00AC048A" w:rsidRDefault="002519F5">
            <w:r>
              <w:t>Sesión finalizada correctamente.</w:t>
            </w:r>
          </w:p>
        </w:tc>
      </w:tr>
      <w:tr w:rsidR="00AC048A" w14:paraId="7737B97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7B5F5B2"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A9F9584" w14:textId="77777777" w:rsidR="00AC048A" w:rsidRDefault="002519F5">
            <w:r>
              <w:t>Selecciona la opción Cerrar Sesión.</w:t>
            </w:r>
          </w:p>
        </w:tc>
      </w:tr>
      <w:tr w:rsidR="00AC048A" w14:paraId="151856B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FD44775"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DC612F7" w14:textId="77777777" w:rsidR="00AC048A" w:rsidRDefault="002519F5">
            <w:pPr>
              <w:spacing w:after="60"/>
            </w:pPr>
            <w:r>
              <w:t>1. El usuario selecciona la opción Cerrar Sesión.</w:t>
            </w:r>
          </w:p>
          <w:p w14:paraId="32D2882A" w14:textId="77777777" w:rsidR="00AC048A" w:rsidRDefault="002519F5">
            <w:pPr>
              <w:spacing w:after="60"/>
            </w:pPr>
            <w:r>
              <w:t>2. El sistema finaliza la sesión activa.</w:t>
            </w:r>
          </w:p>
          <w:p w14:paraId="51BE859A" w14:textId="77777777" w:rsidR="00AC048A" w:rsidRDefault="002519F5">
            <w:r>
              <w:t>3. El sistema redirige al usuario a la pantalla de inicio.</w:t>
            </w:r>
          </w:p>
        </w:tc>
      </w:tr>
      <w:tr w:rsidR="00AC048A" w14:paraId="78766E3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1C26D6F"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AED30CF" w14:textId="77777777" w:rsidR="00AC048A" w:rsidRDefault="002519F5">
            <w:r>
              <w:t>No aplica.</w:t>
            </w:r>
          </w:p>
        </w:tc>
      </w:tr>
      <w:tr w:rsidR="00AC048A" w14:paraId="05C634F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26ECE94"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FF7F030" w14:textId="77777777" w:rsidR="00AC048A" w:rsidRDefault="002519F5">
            <w:r>
              <w:t>Error de conexión al finalizar la sesión.</w:t>
            </w:r>
          </w:p>
        </w:tc>
      </w:tr>
      <w:tr w:rsidR="00AC048A" w14:paraId="6BD68AF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FEB6F55" w14:textId="77777777" w:rsidR="00AC048A" w:rsidRDefault="002519F5">
            <w:r>
              <w:rPr>
                <w:b/>
                <w:bCs/>
                <w:color w:val="1A1A1A"/>
              </w:rPr>
              <w:t>Requisitos no funcio</w:t>
            </w:r>
            <w:r>
              <w:rPr>
                <w:b/>
                <w:bCs/>
                <w:color w:val="1A1A1A"/>
              </w:rPr>
              <w:t>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61AC3CE" w14:textId="77777777" w:rsidR="00AC048A" w:rsidRDefault="002519F5">
            <w:r>
              <w:t>El cierre de sesión debe ser inmediato.</w:t>
            </w:r>
          </w:p>
        </w:tc>
      </w:tr>
    </w:tbl>
    <w:p w14:paraId="209D99AB" w14:textId="77777777" w:rsidR="00AC048A" w:rsidRDefault="00AC048A">
      <w:pPr>
        <w:spacing w:after="200"/>
      </w:pPr>
    </w:p>
    <w:p w14:paraId="591D05AB" w14:textId="77777777" w:rsidR="00AC048A" w:rsidRDefault="002519F5">
      <w:r>
        <w:br w:type="page"/>
      </w:r>
    </w:p>
    <w:p w14:paraId="496F5513" w14:textId="77777777" w:rsidR="00AC048A" w:rsidRDefault="002519F5">
      <w:pPr>
        <w:pStyle w:val="Ttulo1"/>
        <w:spacing w:before="200" w:after="200"/>
      </w:pPr>
      <w:r>
        <w:lastRenderedPageBreak/>
        <w:t>Módulo Administrador</w:t>
      </w:r>
    </w:p>
    <w:p w14:paraId="4F1F9F94" w14:textId="77777777" w:rsidR="00AC048A" w:rsidRDefault="002519F5">
      <w:pPr>
        <w:pStyle w:val="Ttulo2"/>
      </w:pPr>
      <w:r>
        <w:t>CU-05 — Gestionar Solicitudes de Mudanza</w:t>
      </w:r>
    </w:p>
    <w:p w14:paraId="0B39DD44" w14:textId="77777777" w:rsidR="00AC048A" w:rsidRDefault="002519F5">
      <w:pPr>
        <w:spacing w:after="200"/>
      </w:pPr>
      <w:r>
        <w:rPr>
          <w:b/>
          <w:bCs/>
          <w:i/>
          <w:iCs/>
          <w:color w:val="444444"/>
        </w:rPr>
        <w:t xml:space="preserve">Descripción breve: </w:t>
      </w:r>
      <w:r>
        <w:rPr>
          <w:i/>
          <w:iCs/>
          <w:color w:val="444444"/>
        </w:rPr>
        <w:t>Permite al administrador revisar y dar trámite a las solicitudes de mudanza enviadas por los clientes.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2B924B1E"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5EA2DC7"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3EB0E59" w14:textId="77777777" w:rsidR="00AC048A" w:rsidRDefault="002519F5">
            <w:r w:rsidRPr="00CF1A54">
              <w:t>CU-05</w:t>
            </w:r>
          </w:p>
        </w:tc>
      </w:tr>
      <w:tr w:rsidR="00AC048A" w:rsidRPr="00CF1A54" w14:paraId="36CBA7D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6588F1F" w14:textId="77777777" w:rsidR="00AC048A" w:rsidRPr="00CF1A54" w:rsidRDefault="002519F5">
            <w:pPr>
              <w:rPr>
                <w:b/>
                <w:bCs/>
                <w:color w:val="FFFFFF"/>
              </w:rPr>
            </w:pPr>
            <w:r w:rsidRPr="00CF1A54">
              <w:rPr>
                <w:b/>
                <w:bCs/>
                <w:color w:val="FFFFFF"/>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E776E35" w14:textId="77777777" w:rsidR="00AC048A" w:rsidRPr="00CF1A54" w:rsidRDefault="002519F5">
            <w:pPr>
              <w:rPr>
                <w:b/>
                <w:bCs/>
                <w:color w:val="FFFFFF"/>
              </w:rPr>
            </w:pPr>
            <w:r w:rsidRPr="00CF1A54">
              <w:rPr>
                <w:b/>
                <w:bCs/>
                <w:color w:val="FFFFFF"/>
              </w:rPr>
              <w:t>Gestionar Solicitudes de Mudanza</w:t>
            </w:r>
          </w:p>
        </w:tc>
      </w:tr>
      <w:tr w:rsidR="00AC048A" w14:paraId="06552CB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DF2D2F9"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7947B91" w14:textId="77777777" w:rsidR="00AC048A" w:rsidRDefault="002519F5">
            <w:r>
              <w:t>Administrador</w:t>
            </w:r>
          </w:p>
        </w:tc>
      </w:tr>
      <w:tr w:rsidR="00AC048A" w14:paraId="7DC36F8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CA217F2"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17D44C1" w14:textId="77777777" w:rsidR="00AC048A" w:rsidRDefault="002519F5">
            <w:r>
              <w:t>Permite visualizar, aceptar o rechazar las solicitudes de mudanza realizadas por los clientes.</w:t>
            </w:r>
          </w:p>
        </w:tc>
      </w:tr>
      <w:tr w:rsidR="00AC048A" w14:paraId="2BF4910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D9AC94A"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628F2BA" w14:textId="77777777" w:rsidR="00AC048A" w:rsidRDefault="002519F5">
            <w:r>
              <w:t>Administrador autenticado en el sistema.</w:t>
            </w:r>
          </w:p>
        </w:tc>
      </w:tr>
      <w:tr w:rsidR="00AC048A" w14:paraId="4520B2F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06D8480"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481081A" w14:textId="77777777" w:rsidR="00AC048A" w:rsidRDefault="002519F5">
            <w:r>
              <w:t>Solicitud de mudanza gestionada (aprobada, rechazada o en trámite).</w:t>
            </w:r>
          </w:p>
        </w:tc>
      </w:tr>
      <w:tr w:rsidR="00AC048A" w14:paraId="022D67A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27ED905"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7585123" w14:textId="77777777" w:rsidR="00AC048A" w:rsidRDefault="002519F5">
            <w:r>
              <w:t xml:space="preserve">Accede </w:t>
            </w:r>
            <w:r>
              <w:t>al módulo Gestionar Solicitudes de Mudanza.</w:t>
            </w:r>
          </w:p>
        </w:tc>
      </w:tr>
      <w:tr w:rsidR="00AC048A" w14:paraId="0B27963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2EE7DDC"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5F34FF" w14:textId="77777777" w:rsidR="00AC048A" w:rsidRDefault="002519F5" w:rsidP="00CF1A54">
            <w:r>
              <w:t>1. El administrador visualiza las solicitudes pendientes.</w:t>
            </w:r>
          </w:p>
          <w:p w14:paraId="0980DD7A" w14:textId="77777777" w:rsidR="00AC048A" w:rsidRDefault="002519F5" w:rsidP="00CF1A54">
            <w:r>
              <w:t>2. Selecciona una solicitud para revisarla.</w:t>
            </w:r>
          </w:p>
          <w:p w14:paraId="2FBD45B2" w14:textId="77777777" w:rsidR="00AC048A" w:rsidRDefault="002519F5" w:rsidP="00CF1A54">
            <w:r>
              <w:t>3. Genera la cotización correspondiente a la solicitud.</w:t>
            </w:r>
          </w:p>
        </w:tc>
      </w:tr>
      <w:tr w:rsidR="00AC048A" w14:paraId="2F91A5A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8BB23BD"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E56B605" w14:textId="77777777" w:rsidR="00AC048A" w:rsidRDefault="002519F5">
            <w:r>
              <w:t>El administrador rechaza la solicitud justificando el motivo.</w:t>
            </w:r>
          </w:p>
        </w:tc>
      </w:tr>
      <w:tr w:rsidR="00AC048A" w14:paraId="436DE13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18D98BF"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0298206" w14:textId="77777777" w:rsidR="00AC048A" w:rsidRDefault="002519F5">
            <w:r>
              <w:t>No existen solicitudes pendientes por gestionar.</w:t>
            </w:r>
          </w:p>
        </w:tc>
      </w:tr>
      <w:tr w:rsidR="00AC048A" w14:paraId="3C5440B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965F9CB"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82CDE2E" w14:textId="77777777" w:rsidR="00AC048A" w:rsidRDefault="002519F5">
            <w:r>
              <w:t>Las solicitudes deben actualiz</w:t>
            </w:r>
            <w:r>
              <w:t>arse en tiempo real.</w:t>
            </w:r>
          </w:p>
        </w:tc>
      </w:tr>
    </w:tbl>
    <w:p w14:paraId="074444B7" w14:textId="77777777" w:rsidR="00AC048A" w:rsidRDefault="00AC048A">
      <w:pPr>
        <w:spacing w:after="200"/>
      </w:pPr>
    </w:p>
    <w:p w14:paraId="610CE0D8" w14:textId="77777777" w:rsidR="00AC048A" w:rsidRDefault="002519F5">
      <w:r>
        <w:br w:type="page"/>
      </w:r>
    </w:p>
    <w:p w14:paraId="461A996F" w14:textId="77777777" w:rsidR="00AC048A" w:rsidRDefault="002519F5">
      <w:pPr>
        <w:pStyle w:val="Ttulo2"/>
      </w:pPr>
      <w:r>
        <w:lastRenderedPageBreak/>
        <w:t>CU-06 — Generar Cotización</w:t>
      </w:r>
    </w:p>
    <w:p w14:paraId="057CFE6F" w14:textId="77777777" w:rsidR="00AC048A" w:rsidRDefault="002519F5">
      <w:pPr>
        <w:spacing w:after="200"/>
      </w:pPr>
      <w:r>
        <w:rPr>
          <w:b/>
          <w:bCs/>
          <w:i/>
          <w:iCs/>
          <w:color w:val="444444"/>
        </w:rPr>
        <w:t xml:space="preserve">Descripción breve: </w:t>
      </w:r>
      <w:r>
        <w:rPr>
          <w:i/>
          <w:iCs/>
          <w:color w:val="444444"/>
        </w:rPr>
        <w:t>Calcula y genera el valor estimado del servicio de mudanza con base en los datos de la solicitud.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0C1F0EBB"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2739AA43"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6A45A02F" w14:textId="77777777" w:rsidR="00AC048A" w:rsidRDefault="002519F5">
            <w:r>
              <w:rPr>
                <w:b/>
                <w:bCs/>
                <w:color w:val="FFFFFF"/>
              </w:rPr>
              <w:t>CU-06</w:t>
            </w:r>
          </w:p>
        </w:tc>
      </w:tr>
      <w:tr w:rsidR="00AC048A" w14:paraId="038A2EB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E84E5BE"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B6E5A46" w14:textId="77777777" w:rsidR="00AC048A" w:rsidRDefault="002519F5">
            <w:r>
              <w:t>Generar Cotización</w:t>
            </w:r>
          </w:p>
        </w:tc>
      </w:tr>
      <w:tr w:rsidR="00AC048A" w14:paraId="7E4F613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72FAD26"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B127641" w14:textId="77777777" w:rsidR="00AC048A" w:rsidRDefault="002519F5">
            <w:r>
              <w:t>Administrador</w:t>
            </w:r>
          </w:p>
        </w:tc>
      </w:tr>
      <w:tr w:rsidR="00AC048A" w14:paraId="259C901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65197BB"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336BA79" w14:textId="77777777" w:rsidR="00AC048A" w:rsidRDefault="002519F5">
            <w:r>
              <w:t>Permite generar el valor estimado del servicio de mudanza solicitado por el cliente.</w:t>
            </w:r>
          </w:p>
        </w:tc>
      </w:tr>
      <w:tr w:rsidR="00AC048A" w14:paraId="366516E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251B8C7"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42A50A9" w14:textId="77777777" w:rsidR="00AC048A" w:rsidRDefault="002519F5">
            <w:r>
              <w:t>Solicitud de mudanza registrada en el sistema.</w:t>
            </w:r>
          </w:p>
        </w:tc>
      </w:tr>
      <w:tr w:rsidR="00AC048A" w14:paraId="6C42E26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F2B51AF"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BE99D43" w14:textId="77777777" w:rsidR="00AC048A" w:rsidRDefault="002519F5">
            <w:r>
              <w:t>Cotización generada y enviada al cliente.</w:t>
            </w:r>
          </w:p>
        </w:tc>
      </w:tr>
      <w:tr w:rsidR="00AC048A" w14:paraId="06CA700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CF3E201"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3322BE3" w14:textId="77777777" w:rsidR="00AC048A" w:rsidRDefault="002519F5">
            <w:r>
              <w:t>Se incluye automáticamente al gestion</w:t>
            </w:r>
            <w:r>
              <w:t>ar una solicitud de mudanza.</w:t>
            </w:r>
          </w:p>
        </w:tc>
      </w:tr>
      <w:tr w:rsidR="00AC048A" w14:paraId="4529DBA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F3921E7"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DD64E77" w14:textId="77777777" w:rsidR="00AC048A" w:rsidRDefault="002519F5">
            <w:pPr>
              <w:spacing w:after="60"/>
            </w:pPr>
            <w:r>
              <w:t>1. El sistema calcula el valor del servicio según distancia, volumen y tipo de mudanza.</w:t>
            </w:r>
          </w:p>
          <w:p w14:paraId="518D2A3C" w14:textId="77777777" w:rsidR="00AC048A" w:rsidRDefault="002519F5">
            <w:pPr>
              <w:spacing w:after="60"/>
            </w:pPr>
            <w:r>
              <w:t>2. El administrador revisa y ajusta la cotización si es necesario.</w:t>
            </w:r>
          </w:p>
          <w:p w14:paraId="2F9A1524" w14:textId="77777777" w:rsidR="00AC048A" w:rsidRDefault="002519F5">
            <w:r>
              <w:t>3. El sistema envía la cotización al cliente para su aprobación.</w:t>
            </w:r>
          </w:p>
        </w:tc>
      </w:tr>
      <w:tr w:rsidR="00AC048A" w14:paraId="3DA157A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1DC3369"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7AD479F" w14:textId="77777777" w:rsidR="00AC048A" w:rsidRDefault="002519F5">
            <w:r>
              <w:t>El administrador modifica manualmente los valores calculados.</w:t>
            </w:r>
          </w:p>
        </w:tc>
      </w:tr>
      <w:tr w:rsidR="00AC048A" w14:paraId="24510D7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1ABB685"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385EFE5" w14:textId="77777777" w:rsidR="00AC048A" w:rsidRDefault="002519F5">
            <w:r>
              <w:t>Datos insuficientes para calcu</w:t>
            </w:r>
            <w:r>
              <w:t>lar la cotización.</w:t>
            </w:r>
          </w:p>
        </w:tc>
      </w:tr>
      <w:tr w:rsidR="00AC048A" w14:paraId="3A38FB8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47E6FF0"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991EA3" w14:textId="77777777" w:rsidR="00AC048A" w:rsidRDefault="002519F5">
            <w:r>
              <w:t>El cálculo debe realizarse en menos de 5 segundos.</w:t>
            </w:r>
          </w:p>
        </w:tc>
      </w:tr>
    </w:tbl>
    <w:p w14:paraId="3716393E" w14:textId="77777777" w:rsidR="00AC048A" w:rsidRDefault="00AC048A">
      <w:pPr>
        <w:spacing w:after="200"/>
      </w:pPr>
    </w:p>
    <w:p w14:paraId="6A9ED923" w14:textId="77777777" w:rsidR="00AC048A" w:rsidRDefault="002519F5">
      <w:r>
        <w:br w:type="page"/>
      </w:r>
    </w:p>
    <w:p w14:paraId="6AFCF6D8" w14:textId="77777777" w:rsidR="00AC048A" w:rsidRDefault="002519F5">
      <w:pPr>
        <w:pStyle w:val="Ttulo2"/>
      </w:pPr>
      <w:r>
        <w:lastRenderedPageBreak/>
        <w:t>CU-07 — Aprobar Cotización</w:t>
      </w:r>
    </w:p>
    <w:p w14:paraId="0596A23A" w14:textId="77777777" w:rsidR="00AC048A" w:rsidRDefault="002519F5">
      <w:pPr>
        <w:spacing w:after="200"/>
      </w:pPr>
      <w:r>
        <w:rPr>
          <w:b/>
          <w:bCs/>
          <w:i/>
          <w:iCs/>
          <w:color w:val="444444"/>
        </w:rPr>
        <w:t xml:space="preserve">Descripción breve: </w:t>
      </w:r>
      <w:r>
        <w:rPr>
          <w:i/>
          <w:iCs/>
          <w:color w:val="444444"/>
        </w:rPr>
        <w:t>Permite confirmar la aceptación del valor cotizado para continuar con el proceso de la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179B8751"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EDA31F4"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13BB6843" w14:textId="77777777" w:rsidR="00AC048A" w:rsidRDefault="002519F5">
            <w:r>
              <w:rPr>
                <w:b/>
                <w:bCs/>
                <w:color w:val="FFFFFF"/>
              </w:rPr>
              <w:t>CU-07</w:t>
            </w:r>
          </w:p>
        </w:tc>
      </w:tr>
      <w:tr w:rsidR="00AC048A" w14:paraId="25FB64B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4A2F203"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A2B30C9" w14:textId="77777777" w:rsidR="00AC048A" w:rsidRDefault="002519F5">
            <w:r>
              <w:t>Aprobar Cotización</w:t>
            </w:r>
          </w:p>
        </w:tc>
      </w:tr>
      <w:tr w:rsidR="00AC048A" w14:paraId="05F0ECC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85478B5"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BA78DA0" w14:textId="77777777" w:rsidR="00AC048A" w:rsidRDefault="002519F5">
            <w:r>
              <w:t>Administrador, Cliente</w:t>
            </w:r>
          </w:p>
        </w:tc>
      </w:tr>
      <w:tr w:rsidR="00AC048A" w14:paraId="7F69BD3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6B72904"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BAD38D3" w14:textId="77777777" w:rsidR="00AC048A" w:rsidRDefault="002519F5">
            <w:r>
              <w:t>Permite confirmar la aceptación de la cotización generada para proceder con la programación del servicio.</w:t>
            </w:r>
          </w:p>
        </w:tc>
      </w:tr>
      <w:tr w:rsidR="00AC048A" w14:paraId="6E6119D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68D84AF"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E27F7FA" w14:textId="77777777" w:rsidR="00AC048A" w:rsidRDefault="002519F5">
            <w:r>
              <w:t>Cotización generada y pendiente de respuesta.</w:t>
            </w:r>
          </w:p>
        </w:tc>
      </w:tr>
      <w:tr w:rsidR="00AC048A" w14:paraId="46D3941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E286BA0"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FB5A6FB" w14:textId="77777777" w:rsidR="00AC048A" w:rsidRDefault="002519F5">
            <w:r>
              <w:t>Cotización aprobada y servicio listo para programar.</w:t>
            </w:r>
          </w:p>
        </w:tc>
      </w:tr>
      <w:tr w:rsidR="00AC048A" w14:paraId="6C86304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DE53D4D"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E6D91FC" w14:textId="77777777" w:rsidR="00AC048A" w:rsidRDefault="002519F5">
            <w:r>
              <w:t>Extien</w:t>
            </w:r>
            <w:r>
              <w:t>de el caso de uso Generar Cotización cuando el cliente o administrador aprueba el valor propuesto.</w:t>
            </w:r>
          </w:p>
        </w:tc>
      </w:tr>
      <w:tr w:rsidR="00AC048A" w14:paraId="30759D8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2F836A4"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75519CE" w14:textId="77777777" w:rsidR="00AC048A" w:rsidRDefault="002519F5">
            <w:pPr>
              <w:spacing w:after="60"/>
            </w:pPr>
            <w:r>
              <w:t>1. El usuario revisa el detalle de la cotización.</w:t>
            </w:r>
          </w:p>
          <w:p w14:paraId="56CBC0C9" w14:textId="77777777" w:rsidR="00AC048A" w:rsidRDefault="002519F5">
            <w:pPr>
              <w:spacing w:after="60"/>
            </w:pPr>
            <w:r>
              <w:t>2. Confirma la aprobación de la cotización.</w:t>
            </w:r>
          </w:p>
          <w:p w14:paraId="61AFCDC3" w14:textId="77777777" w:rsidR="00AC048A" w:rsidRDefault="002519F5">
            <w:r>
              <w:t>3. El sistema actualiza el estado de la solicitud a aprobada.</w:t>
            </w:r>
          </w:p>
        </w:tc>
      </w:tr>
      <w:tr w:rsidR="00AC048A" w14:paraId="76F5764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B28851B"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C872078" w14:textId="77777777" w:rsidR="00AC048A" w:rsidRDefault="002519F5">
            <w:r>
              <w:t>No aplica.</w:t>
            </w:r>
          </w:p>
        </w:tc>
      </w:tr>
      <w:tr w:rsidR="00AC048A" w14:paraId="0F7E90D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1C69393"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A1840E5" w14:textId="77777777" w:rsidR="00AC048A" w:rsidRDefault="002519F5">
            <w:r>
              <w:t>La cotización ya fue rechazada previamente.</w:t>
            </w:r>
          </w:p>
        </w:tc>
      </w:tr>
      <w:tr w:rsidR="00AC048A" w14:paraId="0065C92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5888246"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0FA60F0" w14:textId="77777777" w:rsidR="00AC048A" w:rsidRDefault="002519F5">
            <w:r>
              <w:t>El cambio de estado debe reflejarse de inmediato en el sistema.</w:t>
            </w:r>
          </w:p>
        </w:tc>
      </w:tr>
    </w:tbl>
    <w:p w14:paraId="5BE2C192" w14:textId="77777777" w:rsidR="00AC048A" w:rsidRDefault="00AC048A">
      <w:pPr>
        <w:spacing w:after="200"/>
      </w:pPr>
    </w:p>
    <w:p w14:paraId="2528E72B" w14:textId="77777777" w:rsidR="00AC048A" w:rsidRDefault="002519F5">
      <w:r>
        <w:br w:type="page"/>
      </w:r>
    </w:p>
    <w:p w14:paraId="2D39186A" w14:textId="77777777" w:rsidR="00AC048A" w:rsidRDefault="002519F5">
      <w:pPr>
        <w:pStyle w:val="Ttulo2"/>
      </w:pPr>
      <w:r>
        <w:lastRenderedPageBreak/>
        <w:t>CU-08 — Rechazar Cotización</w:t>
      </w:r>
    </w:p>
    <w:p w14:paraId="026A7267" w14:textId="77777777" w:rsidR="00AC048A" w:rsidRDefault="002519F5">
      <w:pPr>
        <w:spacing w:after="200"/>
      </w:pPr>
      <w:r>
        <w:rPr>
          <w:b/>
          <w:bCs/>
          <w:i/>
          <w:iCs/>
          <w:color w:val="444444"/>
        </w:rPr>
        <w:t xml:space="preserve">Descripción breve: </w:t>
      </w:r>
      <w:r>
        <w:rPr>
          <w:i/>
          <w:iCs/>
          <w:color w:val="444444"/>
        </w:rPr>
        <w:t>Permite rechazar el valor cotizado para el servicio de mudanza solicitado.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48C1FB12"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8B38F5E"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2B8FDA99" w14:textId="77777777" w:rsidR="00AC048A" w:rsidRDefault="002519F5">
            <w:r>
              <w:rPr>
                <w:b/>
                <w:bCs/>
                <w:color w:val="FFFFFF"/>
              </w:rPr>
              <w:t>CU-08</w:t>
            </w:r>
          </w:p>
        </w:tc>
      </w:tr>
      <w:tr w:rsidR="00AC048A" w14:paraId="39665F2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4C9B30F"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8E73844" w14:textId="77777777" w:rsidR="00AC048A" w:rsidRDefault="002519F5">
            <w:r>
              <w:t>Rechazar Cotización</w:t>
            </w:r>
          </w:p>
        </w:tc>
      </w:tr>
      <w:tr w:rsidR="00AC048A" w14:paraId="1A50A73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75DE5FD"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84CEDEE" w14:textId="77777777" w:rsidR="00AC048A" w:rsidRDefault="002519F5">
            <w:r>
              <w:t>Administrador, Cliente</w:t>
            </w:r>
          </w:p>
        </w:tc>
      </w:tr>
      <w:tr w:rsidR="00AC048A" w14:paraId="4A74D0D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32AD393"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D0380E6" w14:textId="77777777" w:rsidR="00AC048A" w:rsidRDefault="002519F5">
            <w:r>
              <w:t>Permite rechazar el valor propuesto en la cotización del servicio de mudanza.</w:t>
            </w:r>
          </w:p>
        </w:tc>
      </w:tr>
      <w:tr w:rsidR="00AC048A" w14:paraId="4935094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E7DC244"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992A0F1" w14:textId="77777777" w:rsidR="00AC048A" w:rsidRDefault="002519F5">
            <w:r>
              <w:t>Cotización generada y pendiente de respuesta.</w:t>
            </w:r>
          </w:p>
        </w:tc>
      </w:tr>
      <w:tr w:rsidR="00AC048A" w14:paraId="49DDEA6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2B2C151"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EAEFAF1" w14:textId="77777777" w:rsidR="00AC048A" w:rsidRDefault="002519F5">
            <w:r>
              <w:t>Cotización marcada como rechazada.</w:t>
            </w:r>
          </w:p>
        </w:tc>
      </w:tr>
      <w:tr w:rsidR="00AC048A" w14:paraId="68BA73F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17779F7"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F8EEA2C" w14:textId="77777777" w:rsidR="00AC048A" w:rsidRDefault="002519F5">
            <w:r>
              <w:t>Extiende el caso de uso Generar Cotización cuando el</w:t>
            </w:r>
            <w:r>
              <w:t xml:space="preserve"> cliente o administrador no acepta el valor propuesto.</w:t>
            </w:r>
          </w:p>
        </w:tc>
      </w:tr>
      <w:tr w:rsidR="00AC048A" w14:paraId="1C3EA93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3FFF711"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DB61853" w14:textId="77777777" w:rsidR="00AC048A" w:rsidRDefault="002519F5">
            <w:pPr>
              <w:spacing w:after="60"/>
            </w:pPr>
            <w:r>
              <w:t>1. El usuario revisa el detalle de la cotización.</w:t>
            </w:r>
          </w:p>
          <w:p w14:paraId="6DCFF720" w14:textId="77777777" w:rsidR="00AC048A" w:rsidRDefault="002519F5">
            <w:pPr>
              <w:spacing w:after="60"/>
            </w:pPr>
            <w:r>
              <w:t>2. Selecciona la opción de rechazar.</w:t>
            </w:r>
          </w:p>
          <w:p w14:paraId="5E4871B2" w14:textId="77777777" w:rsidR="00AC048A" w:rsidRDefault="002519F5">
            <w:r>
              <w:t>3. El sistema actualiza el estado de la solicitud a rechazada.</w:t>
            </w:r>
          </w:p>
        </w:tc>
      </w:tr>
      <w:tr w:rsidR="00AC048A" w14:paraId="2268BFE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AEF2808"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3DF8E74" w14:textId="77777777" w:rsidR="00AC048A" w:rsidRDefault="002519F5">
            <w:r>
              <w:t>El usuario solicita una nueva cotización con condiciones distintas.</w:t>
            </w:r>
          </w:p>
        </w:tc>
      </w:tr>
      <w:tr w:rsidR="00AC048A" w14:paraId="214EECA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7979B06"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E230A4B" w14:textId="77777777" w:rsidR="00AC048A" w:rsidRDefault="002519F5">
            <w:r>
              <w:t>La cotización ya fue aprobada previamente.</w:t>
            </w:r>
          </w:p>
        </w:tc>
      </w:tr>
      <w:tr w:rsidR="00AC048A" w14:paraId="5DCFFE9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BD8F9C3"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DF291CA" w14:textId="77777777" w:rsidR="00AC048A" w:rsidRDefault="002519F5">
            <w:r>
              <w:t>El cambio de estado deb</w:t>
            </w:r>
            <w:r>
              <w:t>e reflejarse de inmediato en el sistema.</w:t>
            </w:r>
          </w:p>
        </w:tc>
      </w:tr>
    </w:tbl>
    <w:p w14:paraId="0F66218D" w14:textId="77777777" w:rsidR="00AC048A" w:rsidRDefault="00AC048A">
      <w:pPr>
        <w:spacing w:after="200"/>
      </w:pPr>
    </w:p>
    <w:p w14:paraId="5C21D106" w14:textId="77777777" w:rsidR="00AC048A" w:rsidRDefault="002519F5">
      <w:r>
        <w:br w:type="page"/>
      </w:r>
    </w:p>
    <w:p w14:paraId="185CB2DE" w14:textId="77777777" w:rsidR="00AC048A" w:rsidRDefault="002519F5">
      <w:pPr>
        <w:pStyle w:val="Ttulo2"/>
      </w:pPr>
      <w:r>
        <w:lastRenderedPageBreak/>
        <w:t>CU-09 — Programar Servicio</w:t>
      </w:r>
    </w:p>
    <w:p w14:paraId="3746A067" w14:textId="77777777" w:rsidR="00AC048A" w:rsidRDefault="002519F5">
      <w:pPr>
        <w:spacing w:after="200"/>
      </w:pPr>
      <w:r>
        <w:rPr>
          <w:b/>
          <w:bCs/>
          <w:i/>
          <w:iCs/>
          <w:color w:val="444444"/>
        </w:rPr>
        <w:t xml:space="preserve">Descripción breve: </w:t>
      </w:r>
      <w:r>
        <w:rPr>
          <w:i/>
          <w:iCs/>
          <w:color w:val="444444"/>
        </w:rPr>
        <w:t>Establece los detalles logísticos necesarios para ejecutar el servicio de mudanza aprobado.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DBC318F"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2B845A46"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F87F484" w14:textId="77777777" w:rsidR="00AC048A" w:rsidRDefault="002519F5">
            <w:r>
              <w:rPr>
                <w:b/>
                <w:bCs/>
                <w:color w:val="FFFFFF"/>
              </w:rPr>
              <w:t>CU-09</w:t>
            </w:r>
          </w:p>
        </w:tc>
      </w:tr>
      <w:tr w:rsidR="00AC048A" w14:paraId="213599D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7C63155"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95F89C8" w14:textId="77777777" w:rsidR="00AC048A" w:rsidRDefault="002519F5">
            <w:r>
              <w:t>Programar Servicio</w:t>
            </w:r>
          </w:p>
        </w:tc>
      </w:tr>
      <w:tr w:rsidR="00AC048A" w14:paraId="127F1F5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05AD0CD"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7091533" w14:textId="77777777" w:rsidR="00AC048A" w:rsidRDefault="002519F5">
            <w:r>
              <w:t>Administrador</w:t>
            </w:r>
          </w:p>
        </w:tc>
      </w:tr>
      <w:tr w:rsidR="00AC048A" w14:paraId="45A4487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1E32AD2"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2EE93AD" w14:textId="77777777" w:rsidR="00AC048A" w:rsidRDefault="002519F5">
            <w:r>
              <w:t>Permite establecer la fecha, hora y demás detalles para la ejecución del servicio de mudanza aprobado.</w:t>
            </w:r>
          </w:p>
        </w:tc>
      </w:tr>
      <w:tr w:rsidR="00AC048A" w14:paraId="778F786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A7BBC71"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7F90708" w14:textId="77777777" w:rsidR="00AC048A" w:rsidRDefault="002519F5">
            <w:r>
              <w:t>Cotización aprobada por el cliente.</w:t>
            </w:r>
          </w:p>
        </w:tc>
      </w:tr>
      <w:tr w:rsidR="00AC048A" w14:paraId="7E5A759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60BC21E"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C22CE8B" w14:textId="77777777" w:rsidR="00AC048A" w:rsidRDefault="002519F5">
            <w:r>
              <w:t>Servicio programado con vehículo y conductor asignados.</w:t>
            </w:r>
          </w:p>
        </w:tc>
      </w:tr>
      <w:tr w:rsidR="00AC048A" w14:paraId="1680294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F5D6263"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C947602" w14:textId="77777777" w:rsidR="00AC048A" w:rsidRDefault="002519F5">
            <w:r>
              <w:t>Se incluye automáticamente luego de aprobar una cotización.</w:t>
            </w:r>
          </w:p>
        </w:tc>
      </w:tr>
      <w:tr w:rsidR="00AC048A" w14:paraId="3B2592C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DBC810D"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3AFBE04" w14:textId="77777777" w:rsidR="00AC048A" w:rsidRDefault="002519F5">
            <w:pPr>
              <w:spacing w:after="60"/>
            </w:pPr>
            <w:r>
              <w:t>1. El administrador define la fecha y hora del servicio.</w:t>
            </w:r>
          </w:p>
          <w:p w14:paraId="181987AE" w14:textId="77777777" w:rsidR="00AC048A" w:rsidRDefault="002519F5">
            <w:pPr>
              <w:spacing w:after="60"/>
            </w:pPr>
            <w:r>
              <w:t>2. El sistema asigna el vehículo disponible.</w:t>
            </w:r>
          </w:p>
          <w:p w14:paraId="2676EB17" w14:textId="77777777" w:rsidR="00AC048A" w:rsidRDefault="002519F5">
            <w:r>
              <w:t>3. El sistema asigna el conductor disponible.</w:t>
            </w:r>
          </w:p>
        </w:tc>
      </w:tr>
      <w:tr w:rsidR="00AC048A" w14:paraId="2AB0817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B7C58FF"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C6F08C6" w14:textId="77777777" w:rsidR="00AC048A" w:rsidRDefault="002519F5">
            <w:r>
              <w:t>No hay disponibilidad de vehículos o conductores en la fecha solicitada.</w:t>
            </w:r>
          </w:p>
        </w:tc>
      </w:tr>
      <w:tr w:rsidR="00AC048A" w14:paraId="1A26ADC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063EE3A"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4B6F6CC" w14:textId="77777777" w:rsidR="00AC048A" w:rsidRDefault="002519F5">
            <w:r>
              <w:t>Conflicto de horario con otro servicio ya programado.</w:t>
            </w:r>
          </w:p>
        </w:tc>
      </w:tr>
      <w:tr w:rsidR="00AC048A" w14:paraId="25E8391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8E57193" w14:textId="77777777" w:rsidR="00AC048A" w:rsidRDefault="002519F5">
            <w:r>
              <w:rPr>
                <w:b/>
                <w:bCs/>
                <w:color w:val="1A1A1A"/>
              </w:rPr>
              <w:t>Requi</w:t>
            </w:r>
            <w:r>
              <w:rPr>
                <w:b/>
                <w:bCs/>
                <w:color w:val="1A1A1A"/>
              </w:rPr>
              <w:t>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542FCC6" w14:textId="77777777" w:rsidR="00AC048A" w:rsidRDefault="002519F5">
            <w:r>
              <w:t>La programación debe validarse contra la disponibilidad en tiempo real.</w:t>
            </w:r>
          </w:p>
        </w:tc>
      </w:tr>
    </w:tbl>
    <w:p w14:paraId="58E3A057" w14:textId="77777777" w:rsidR="00AC048A" w:rsidRDefault="00AC048A">
      <w:pPr>
        <w:spacing w:after="200"/>
      </w:pPr>
    </w:p>
    <w:p w14:paraId="2F8B1A26" w14:textId="77777777" w:rsidR="00AC048A" w:rsidRDefault="002519F5">
      <w:r>
        <w:br w:type="page"/>
      </w:r>
    </w:p>
    <w:p w14:paraId="0676F6E7" w14:textId="77777777" w:rsidR="00AC048A" w:rsidRDefault="002519F5">
      <w:pPr>
        <w:pStyle w:val="Ttulo2"/>
      </w:pPr>
      <w:r>
        <w:lastRenderedPageBreak/>
        <w:t>CU-10 — Asignar Vehículo</w:t>
      </w:r>
    </w:p>
    <w:p w14:paraId="1CEAC041" w14:textId="77777777" w:rsidR="00AC048A" w:rsidRDefault="002519F5">
      <w:pPr>
        <w:spacing w:after="200"/>
      </w:pPr>
      <w:r>
        <w:rPr>
          <w:b/>
          <w:bCs/>
          <w:i/>
          <w:iCs/>
          <w:color w:val="444444"/>
        </w:rPr>
        <w:t xml:space="preserve">Descripción breve: </w:t>
      </w:r>
      <w:r>
        <w:rPr>
          <w:i/>
          <w:iCs/>
          <w:color w:val="444444"/>
        </w:rPr>
        <w:t>Asigna un vehículo disponible para la correcta ejecución del servicio de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721B0E58"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4DE4A43"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ED3E594" w14:textId="77777777" w:rsidR="00AC048A" w:rsidRDefault="002519F5">
            <w:r>
              <w:rPr>
                <w:b/>
                <w:bCs/>
                <w:color w:val="FFFFFF"/>
              </w:rPr>
              <w:t>CU-10</w:t>
            </w:r>
          </w:p>
        </w:tc>
      </w:tr>
      <w:tr w:rsidR="00AC048A" w14:paraId="7C947C0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3022CEC"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5822363" w14:textId="77777777" w:rsidR="00AC048A" w:rsidRDefault="002519F5">
            <w:r>
              <w:t>Asignar Vehículo</w:t>
            </w:r>
          </w:p>
        </w:tc>
      </w:tr>
      <w:tr w:rsidR="00AC048A" w14:paraId="3E8DB6E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76639E8"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7C869BF" w14:textId="77777777" w:rsidR="00AC048A" w:rsidRDefault="002519F5">
            <w:r>
              <w:t>Administrador</w:t>
            </w:r>
          </w:p>
        </w:tc>
      </w:tr>
      <w:tr w:rsidR="00AC048A" w14:paraId="116FB57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DAD9E31"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89AB070" w14:textId="77777777" w:rsidR="00AC048A" w:rsidRDefault="002519F5">
            <w:r>
              <w:t>Permite asignar un vehículo disponible para la ejecución de un servicio de mudanza.</w:t>
            </w:r>
          </w:p>
        </w:tc>
      </w:tr>
      <w:tr w:rsidR="00AC048A" w14:paraId="72038EB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5909A74"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78204EC" w14:textId="77777777" w:rsidR="00AC048A" w:rsidRDefault="002519F5">
            <w:r>
              <w:t>Servicio programado y vehículos registrados en el sistema.</w:t>
            </w:r>
          </w:p>
        </w:tc>
      </w:tr>
      <w:tr w:rsidR="00AC048A" w14:paraId="46B1AF4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D8749DE"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A298A77" w14:textId="77777777" w:rsidR="00AC048A" w:rsidRDefault="002519F5">
            <w:r>
              <w:t>Vehículo asignado al servicio correspondiente.</w:t>
            </w:r>
          </w:p>
        </w:tc>
      </w:tr>
      <w:tr w:rsidR="00AC048A" w14:paraId="7D61158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99E0B8A"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F2D7152" w14:textId="77777777" w:rsidR="00AC048A" w:rsidRDefault="002519F5">
            <w:r>
              <w:t>Se incluye al programar un servicio o gestionar la agenda.</w:t>
            </w:r>
          </w:p>
        </w:tc>
      </w:tr>
      <w:tr w:rsidR="00AC048A" w14:paraId="5DDF99E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082D0FB"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597DBDE" w14:textId="77777777" w:rsidR="00AC048A" w:rsidRDefault="002519F5">
            <w:pPr>
              <w:spacing w:after="60"/>
            </w:pPr>
            <w:r>
              <w:t>1. El administrador consulta los vehículos disponibles.</w:t>
            </w:r>
          </w:p>
          <w:p w14:paraId="2DDA8D58" w14:textId="77777777" w:rsidR="00AC048A" w:rsidRDefault="002519F5">
            <w:pPr>
              <w:spacing w:after="60"/>
            </w:pPr>
            <w:r>
              <w:t>2. Selecciona el vehículo adecuado para el servicio.</w:t>
            </w:r>
          </w:p>
          <w:p w14:paraId="346D3D90" w14:textId="77777777" w:rsidR="00AC048A" w:rsidRDefault="002519F5">
            <w:r>
              <w:t>3. El sistema confirma la asignación.</w:t>
            </w:r>
          </w:p>
        </w:tc>
      </w:tr>
      <w:tr w:rsidR="00AC048A" w14:paraId="3CCE3ED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620E00E"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6405374" w14:textId="77777777" w:rsidR="00AC048A" w:rsidRDefault="002519F5">
            <w:r>
              <w:t>No hay vehículos disponibles para la fecha solicitada.</w:t>
            </w:r>
          </w:p>
        </w:tc>
      </w:tr>
      <w:tr w:rsidR="00AC048A" w14:paraId="66BB40C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F4E8731"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2A533A7" w14:textId="77777777" w:rsidR="00AC048A" w:rsidRDefault="002519F5">
            <w:r>
              <w:t>El vehículo seleccionado se encuentra en mantenimiento.</w:t>
            </w:r>
          </w:p>
        </w:tc>
      </w:tr>
      <w:tr w:rsidR="00AC048A" w14:paraId="7FBBD84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8B09AC3" w14:textId="77777777" w:rsidR="00AC048A" w:rsidRDefault="002519F5">
            <w:r>
              <w:rPr>
                <w:b/>
                <w:bCs/>
                <w:color w:val="1A1A1A"/>
              </w:rPr>
              <w:t>Requisitos no funcion</w:t>
            </w:r>
            <w:r>
              <w:rPr>
                <w:b/>
                <w:bCs/>
                <w:color w:val="1A1A1A"/>
              </w:rPr>
              <w:t>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A2DF278" w14:textId="77777777" w:rsidR="00AC048A" w:rsidRDefault="002519F5">
            <w:r>
              <w:t>La disponibilidad debe actualizarse en tiempo real.</w:t>
            </w:r>
          </w:p>
        </w:tc>
      </w:tr>
    </w:tbl>
    <w:p w14:paraId="64662C0F" w14:textId="77777777" w:rsidR="00AC048A" w:rsidRDefault="00AC048A">
      <w:pPr>
        <w:spacing w:after="200"/>
      </w:pPr>
    </w:p>
    <w:p w14:paraId="3EB521E0" w14:textId="77777777" w:rsidR="00AC048A" w:rsidRDefault="002519F5">
      <w:r>
        <w:br w:type="page"/>
      </w:r>
    </w:p>
    <w:p w14:paraId="45E173D4" w14:textId="77777777" w:rsidR="00AC048A" w:rsidRDefault="002519F5">
      <w:pPr>
        <w:pStyle w:val="Ttulo2"/>
      </w:pPr>
      <w:r>
        <w:lastRenderedPageBreak/>
        <w:t>CU-11 — Asignar Conductor</w:t>
      </w:r>
    </w:p>
    <w:p w14:paraId="7525639B" w14:textId="77777777" w:rsidR="00AC048A" w:rsidRDefault="002519F5">
      <w:pPr>
        <w:spacing w:after="200"/>
      </w:pPr>
      <w:r>
        <w:rPr>
          <w:b/>
          <w:bCs/>
          <w:i/>
          <w:iCs/>
          <w:color w:val="444444"/>
        </w:rPr>
        <w:t xml:space="preserve">Descripción breve: </w:t>
      </w:r>
      <w:r>
        <w:rPr>
          <w:i/>
          <w:iCs/>
          <w:color w:val="444444"/>
        </w:rPr>
        <w:t>Asigna un conductor disponible para la correcta ejecución del servicio de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2C0AEACC"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366B181C"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588CC1A" w14:textId="77777777" w:rsidR="00AC048A" w:rsidRDefault="002519F5">
            <w:r>
              <w:rPr>
                <w:b/>
                <w:bCs/>
                <w:color w:val="FFFFFF"/>
              </w:rPr>
              <w:t>CU-11</w:t>
            </w:r>
          </w:p>
        </w:tc>
      </w:tr>
      <w:tr w:rsidR="00AC048A" w14:paraId="0194660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9DE566C"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1A63D8F" w14:textId="77777777" w:rsidR="00AC048A" w:rsidRDefault="002519F5">
            <w:r>
              <w:t>Asignar Conductor</w:t>
            </w:r>
          </w:p>
        </w:tc>
      </w:tr>
      <w:tr w:rsidR="00AC048A" w14:paraId="69C22DD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519D9AE"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BC0AD39" w14:textId="77777777" w:rsidR="00AC048A" w:rsidRDefault="002519F5">
            <w:r>
              <w:t>Administrador</w:t>
            </w:r>
          </w:p>
        </w:tc>
      </w:tr>
      <w:tr w:rsidR="00AC048A" w14:paraId="475AF7E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965C096"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F9A23C5" w14:textId="77777777" w:rsidR="00AC048A" w:rsidRDefault="002519F5">
            <w:r>
              <w:t>Permite asignar un conductor disponible para la ejecución de un servicio de mudanza.</w:t>
            </w:r>
          </w:p>
        </w:tc>
      </w:tr>
      <w:tr w:rsidR="00AC048A" w14:paraId="7DDA691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7E57A18"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9899309" w14:textId="77777777" w:rsidR="00AC048A" w:rsidRDefault="002519F5">
            <w:r>
              <w:t>Servicio programado y conductores registrados en el sistema.</w:t>
            </w:r>
          </w:p>
        </w:tc>
      </w:tr>
      <w:tr w:rsidR="00AC048A" w14:paraId="7BF7398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EFF0A6C"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93FB45D" w14:textId="77777777" w:rsidR="00AC048A" w:rsidRDefault="002519F5">
            <w:r>
              <w:t>Conductor asignado al servicio correspondiente.</w:t>
            </w:r>
          </w:p>
        </w:tc>
      </w:tr>
      <w:tr w:rsidR="00AC048A" w14:paraId="04EECFD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667303C"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FB24430" w14:textId="77777777" w:rsidR="00AC048A" w:rsidRDefault="002519F5">
            <w:r>
              <w:t>Se incluye al programar un servicio, asignar vehículo o gestionar la agenda.</w:t>
            </w:r>
          </w:p>
        </w:tc>
      </w:tr>
      <w:tr w:rsidR="00AC048A" w14:paraId="4C64F00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8A81BE2"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4429075" w14:textId="77777777" w:rsidR="00AC048A" w:rsidRDefault="002519F5">
            <w:pPr>
              <w:spacing w:after="60"/>
            </w:pPr>
            <w:r>
              <w:t>1. El administrador consulta los conductores disponibles.</w:t>
            </w:r>
          </w:p>
          <w:p w14:paraId="48ACACCC" w14:textId="77777777" w:rsidR="00AC048A" w:rsidRDefault="002519F5">
            <w:pPr>
              <w:spacing w:after="60"/>
            </w:pPr>
            <w:r>
              <w:t>2. Selecciona el conductor adecuado para el servicio.</w:t>
            </w:r>
          </w:p>
          <w:p w14:paraId="236DF536" w14:textId="77777777" w:rsidR="00AC048A" w:rsidRDefault="002519F5">
            <w:r>
              <w:t>3. El sistema confirma la asignación.</w:t>
            </w:r>
          </w:p>
        </w:tc>
      </w:tr>
      <w:tr w:rsidR="00AC048A" w14:paraId="1A76596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75A4850"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D950F3D" w14:textId="77777777" w:rsidR="00AC048A" w:rsidRDefault="002519F5">
            <w:r>
              <w:t>No hay conductores disponibles para la fecha solicitada.</w:t>
            </w:r>
          </w:p>
        </w:tc>
      </w:tr>
      <w:tr w:rsidR="00AC048A" w14:paraId="76DEC0B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9506769"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C9BFA51" w14:textId="77777777" w:rsidR="00AC048A" w:rsidRDefault="002519F5">
            <w:r>
              <w:t>El conductor sele</w:t>
            </w:r>
            <w:r>
              <w:t>ccionado ya cuenta con un servicio asignado en ese horario.</w:t>
            </w:r>
          </w:p>
        </w:tc>
      </w:tr>
      <w:tr w:rsidR="00AC048A" w14:paraId="3FABA09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A948E76"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02A3E7B" w14:textId="77777777" w:rsidR="00AC048A" w:rsidRDefault="002519F5">
            <w:r>
              <w:t>La disponibilidad debe actualizarse en tiempo real.</w:t>
            </w:r>
          </w:p>
        </w:tc>
      </w:tr>
    </w:tbl>
    <w:p w14:paraId="363CABA1" w14:textId="77777777" w:rsidR="00AC048A" w:rsidRDefault="00AC048A">
      <w:pPr>
        <w:spacing w:after="200"/>
      </w:pPr>
    </w:p>
    <w:p w14:paraId="5091131C" w14:textId="77777777" w:rsidR="00AC048A" w:rsidRDefault="002519F5">
      <w:r>
        <w:br w:type="page"/>
      </w:r>
    </w:p>
    <w:p w14:paraId="6896E7EB" w14:textId="77777777" w:rsidR="00AC048A" w:rsidRDefault="002519F5">
      <w:pPr>
        <w:pStyle w:val="Ttulo2"/>
      </w:pPr>
      <w:r>
        <w:lastRenderedPageBreak/>
        <w:t>CU-12 — Gestionar Agenda</w:t>
      </w:r>
    </w:p>
    <w:p w14:paraId="004C1EE8" w14:textId="77777777" w:rsidR="00AC048A" w:rsidRDefault="002519F5">
      <w:pPr>
        <w:spacing w:after="200"/>
      </w:pPr>
      <w:r>
        <w:rPr>
          <w:b/>
          <w:bCs/>
          <w:i/>
          <w:iCs/>
          <w:color w:val="444444"/>
        </w:rPr>
        <w:t xml:space="preserve">Descripción breve: </w:t>
      </w:r>
      <w:r>
        <w:rPr>
          <w:i/>
          <w:iCs/>
          <w:color w:val="444444"/>
        </w:rPr>
        <w:t>Permite organizar y controlar la planificación de los servicios de mudanza programados.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143A74EA"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34A596A"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654F4A6" w14:textId="77777777" w:rsidR="00AC048A" w:rsidRDefault="002519F5">
            <w:r>
              <w:rPr>
                <w:b/>
                <w:bCs/>
                <w:color w:val="FFFFFF"/>
              </w:rPr>
              <w:t>CU-12</w:t>
            </w:r>
          </w:p>
        </w:tc>
      </w:tr>
      <w:tr w:rsidR="00AC048A" w14:paraId="5BC749C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1A3E8C9"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8262E34" w14:textId="77777777" w:rsidR="00AC048A" w:rsidRDefault="002519F5">
            <w:r>
              <w:t>Gestionar Agenda</w:t>
            </w:r>
          </w:p>
        </w:tc>
      </w:tr>
      <w:tr w:rsidR="00AC048A" w14:paraId="02B64B6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766E6D6"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B25D69" w14:textId="77777777" w:rsidR="00AC048A" w:rsidRDefault="002519F5">
            <w:r>
              <w:t>Administrador</w:t>
            </w:r>
          </w:p>
        </w:tc>
      </w:tr>
      <w:tr w:rsidR="00AC048A" w14:paraId="1AD8489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6787CFA"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75F3745" w14:textId="77777777" w:rsidR="00AC048A" w:rsidRDefault="002519F5">
            <w:r>
              <w:t>Permite visualizar y organizar los servicios programados, asegurando la disponibilidad de vehículos y conductores.</w:t>
            </w:r>
          </w:p>
        </w:tc>
      </w:tr>
      <w:tr w:rsidR="00AC048A" w14:paraId="1AA428B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6662391"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76F79E5" w14:textId="77777777" w:rsidR="00AC048A" w:rsidRDefault="002519F5">
            <w:r>
              <w:t>Administrador autenticado en el sistema.</w:t>
            </w:r>
          </w:p>
        </w:tc>
      </w:tr>
      <w:tr w:rsidR="00AC048A" w14:paraId="5994734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6BB1594"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2379678" w14:textId="77777777" w:rsidR="00AC048A" w:rsidRDefault="002519F5">
            <w:r>
              <w:t>Agenda actualizada con los servicios organizados.</w:t>
            </w:r>
          </w:p>
        </w:tc>
      </w:tr>
      <w:tr w:rsidR="00AC048A" w14:paraId="696FBAF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F174409"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A99CD8F" w14:textId="77777777" w:rsidR="00AC048A" w:rsidRDefault="002519F5">
            <w:r>
              <w:t>Accede al módulo Gestionar Agenda.</w:t>
            </w:r>
          </w:p>
        </w:tc>
      </w:tr>
      <w:tr w:rsidR="00AC048A" w14:paraId="3DCFCF3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E63A123"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F29CA01" w14:textId="77777777" w:rsidR="00AC048A" w:rsidRDefault="002519F5">
            <w:pPr>
              <w:spacing w:after="60"/>
            </w:pPr>
            <w:r>
              <w:t>1. El administrador visualiza el calendario de servicios.</w:t>
            </w:r>
          </w:p>
          <w:p w14:paraId="11375FCF" w14:textId="77777777" w:rsidR="00AC048A" w:rsidRDefault="002519F5">
            <w:pPr>
              <w:spacing w:after="60"/>
            </w:pPr>
            <w:r>
              <w:t>2. Asigna vehículo a los servicios programados.</w:t>
            </w:r>
          </w:p>
          <w:p w14:paraId="14633AB4" w14:textId="77777777" w:rsidR="00AC048A" w:rsidRDefault="002519F5">
            <w:r>
              <w:t>3. Asigna conductor a los servicios programados.</w:t>
            </w:r>
          </w:p>
        </w:tc>
      </w:tr>
      <w:tr w:rsidR="00AC048A" w14:paraId="604FB22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84CC020"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3737B57" w14:textId="77777777" w:rsidR="00AC048A" w:rsidRDefault="002519F5">
            <w:r>
              <w:t>El administrador reprograma un servicio existente.</w:t>
            </w:r>
          </w:p>
        </w:tc>
      </w:tr>
      <w:tr w:rsidR="00AC048A" w14:paraId="6132AD9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C71DA61"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6D3AA21" w14:textId="77777777" w:rsidR="00AC048A" w:rsidRDefault="002519F5">
            <w:r>
              <w:t>Cruce de horarios entre dos servicios programados.</w:t>
            </w:r>
          </w:p>
        </w:tc>
      </w:tr>
      <w:tr w:rsidR="00AC048A" w14:paraId="071876C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03A98DA"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306CDF9" w14:textId="77777777" w:rsidR="00AC048A" w:rsidRDefault="002519F5">
            <w:r>
              <w:t>La agenda debe sincronizarse en tiempo real co</w:t>
            </w:r>
            <w:r>
              <w:t>n las asignaciones realizadas.</w:t>
            </w:r>
          </w:p>
        </w:tc>
      </w:tr>
    </w:tbl>
    <w:p w14:paraId="5091F91A" w14:textId="77777777" w:rsidR="00AC048A" w:rsidRDefault="00AC048A">
      <w:pPr>
        <w:spacing w:after="200"/>
      </w:pPr>
    </w:p>
    <w:p w14:paraId="0B0E2C7F" w14:textId="77777777" w:rsidR="00AC048A" w:rsidRDefault="002519F5">
      <w:r>
        <w:br w:type="page"/>
      </w:r>
    </w:p>
    <w:p w14:paraId="39CDB3A4" w14:textId="77777777" w:rsidR="00AC048A" w:rsidRDefault="002519F5">
      <w:pPr>
        <w:pStyle w:val="Ttulo2"/>
      </w:pPr>
      <w:r>
        <w:lastRenderedPageBreak/>
        <w:t>CU-13 — Gestionar Vehículos</w:t>
      </w:r>
    </w:p>
    <w:p w14:paraId="23717A90" w14:textId="77777777" w:rsidR="00AC048A" w:rsidRDefault="002519F5">
      <w:pPr>
        <w:spacing w:after="200"/>
      </w:pPr>
      <w:r>
        <w:rPr>
          <w:b/>
          <w:bCs/>
          <w:i/>
          <w:iCs/>
          <w:color w:val="444444"/>
        </w:rPr>
        <w:t xml:space="preserve">Descripción breve: </w:t>
      </w:r>
      <w:r>
        <w:rPr>
          <w:i/>
          <w:iCs/>
          <w:color w:val="444444"/>
        </w:rPr>
        <w:t>Permite administrar el registro y estado de los vehículos que conforman la flota de la empresa.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30FACA51"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377B3F0"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323EDEEC" w14:textId="77777777" w:rsidR="00AC048A" w:rsidRDefault="002519F5">
            <w:r>
              <w:rPr>
                <w:b/>
                <w:bCs/>
                <w:color w:val="FFFFFF"/>
              </w:rPr>
              <w:t>CU-13</w:t>
            </w:r>
          </w:p>
        </w:tc>
      </w:tr>
      <w:tr w:rsidR="00AC048A" w14:paraId="7CBAE35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0306350"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B5EBE63" w14:textId="77777777" w:rsidR="00AC048A" w:rsidRDefault="002519F5">
            <w:r>
              <w:t>Gestionar Vehículos</w:t>
            </w:r>
          </w:p>
        </w:tc>
      </w:tr>
      <w:tr w:rsidR="00AC048A" w14:paraId="682D7DA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8B122F4"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E96BF16" w14:textId="77777777" w:rsidR="00AC048A" w:rsidRDefault="002519F5">
            <w:r>
              <w:t>Administrador</w:t>
            </w:r>
          </w:p>
        </w:tc>
      </w:tr>
      <w:tr w:rsidR="00AC048A" w14:paraId="4A1BA18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43AD852"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0899B67" w14:textId="77777777" w:rsidR="00AC048A" w:rsidRDefault="002519F5">
            <w:r>
              <w:t>Permite registrar, editar, eliminar y consultar el estado de los vehículos de la flota.</w:t>
            </w:r>
          </w:p>
        </w:tc>
      </w:tr>
      <w:tr w:rsidR="00AC048A" w14:paraId="07079E0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1115D9D"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411D23" w14:textId="77777777" w:rsidR="00AC048A" w:rsidRDefault="002519F5">
            <w:r>
              <w:t>Administrador autenticado en el sistema.</w:t>
            </w:r>
          </w:p>
        </w:tc>
      </w:tr>
      <w:tr w:rsidR="00AC048A" w14:paraId="249199D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A467C56"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D1CCA82" w14:textId="77777777" w:rsidR="00AC048A" w:rsidRDefault="002519F5">
            <w:r>
              <w:t>Información de vehículos actualizada en el sistema.</w:t>
            </w:r>
          </w:p>
        </w:tc>
      </w:tr>
      <w:tr w:rsidR="00AC048A" w14:paraId="0CCBE7D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0C7CB4A"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BCE84DE" w14:textId="77777777" w:rsidR="00AC048A" w:rsidRDefault="002519F5">
            <w:r>
              <w:t>Accede al módulo Gestionar Vehículos.</w:t>
            </w:r>
          </w:p>
        </w:tc>
      </w:tr>
      <w:tr w:rsidR="00AC048A" w14:paraId="6FF94C1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58A8C2C"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F303A61" w14:textId="77777777" w:rsidR="00AC048A" w:rsidRDefault="002519F5">
            <w:pPr>
              <w:spacing w:after="60"/>
            </w:pPr>
            <w:r>
              <w:t>1. El administrador visualiza el listado de vehículos.</w:t>
            </w:r>
          </w:p>
          <w:p w14:paraId="683C7AE2" w14:textId="77777777" w:rsidR="00AC048A" w:rsidRDefault="002519F5">
            <w:pPr>
              <w:spacing w:after="60"/>
            </w:pPr>
            <w:r>
              <w:t>2. Selecciona la acción de crear, editar o eliminar un vehículo.</w:t>
            </w:r>
          </w:p>
          <w:p w14:paraId="734317E9" w14:textId="77777777" w:rsidR="00AC048A" w:rsidRDefault="002519F5">
            <w:r>
              <w:t>3. El sistema guarda los cambios realizados.</w:t>
            </w:r>
          </w:p>
        </w:tc>
      </w:tr>
      <w:tr w:rsidR="00AC048A" w14:paraId="70C5D55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9E7FCEB"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3DEADFE" w14:textId="77777777" w:rsidR="00AC048A" w:rsidRDefault="002519F5">
            <w:r>
              <w:t>El administrador actualiza el estado de un vehículo (disponible, en mantenimiento, fuera de servicio).</w:t>
            </w:r>
          </w:p>
        </w:tc>
      </w:tr>
      <w:tr w:rsidR="00AC048A" w14:paraId="58D2B46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09581C7"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A0AB27" w14:textId="77777777" w:rsidR="00AC048A" w:rsidRDefault="002519F5">
            <w:r>
              <w:t>Datos del vehículo inválidos o incompletos.</w:t>
            </w:r>
          </w:p>
        </w:tc>
      </w:tr>
      <w:tr w:rsidR="00AC048A" w14:paraId="365B332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65EFCCE"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5151F36" w14:textId="77777777" w:rsidR="00AC048A" w:rsidRDefault="002519F5">
            <w:r>
              <w:t>La in</w:t>
            </w:r>
            <w:r>
              <w:t>formación debe mantenerse consistente con el módulo de asignación de vehículos.</w:t>
            </w:r>
          </w:p>
        </w:tc>
      </w:tr>
    </w:tbl>
    <w:p w14:paraId="63C7605F" w14:textId="77777777" w:rsidR="00AC048A" w:rsidRDefault="00AC048A">
      <w:pPr>
        <w:spacing w:after="200"/>
      </w:pPr>
    </w:p>
    <w:p w14:paraId="72C91598" w14:textId="77777777" w:rsidR="00AC048A" w:rsidRDefault="002519F5">
      <w:r>
        <w:br w:type="page"/>
      </w:r>
    </w:p>
    <w:p w14:paraId="274E5671" w14:textId="77777777" w:rsidR="00AC048A" w:rsidRDefault="002519F5">
      <w:pPr>
        <w:pStyle w:val="Ttulo2"/>
      </w:pPr>
      <w:r>
        <w:lastRenderedPageBreak/>
        <w:t>CU-14 — Gestionar Empleados</w:t>
      </w:r>
    </w:p>
    <w:p w14:paraId="0356E806" w14:textId="77777777" w:rsidR="00AC048A" w:rsidRDefault="002519F5">
      <w:pPr>
        <w:spacing w:after="200"/>
      </w:pPr>
      <w:r>
        <w:rPr>
          <w:b/>
          <w:bCs/>
          <w:i/>
          <w:iCs/>
          <w:color w:val="444444"/>
        </w:rPr>
        <w:t xml:space="preserve">Descripción breve: </w:t>
      </w:r>
      <w:r>
        <w:rPr>
          <w:i/>
          <w:iCs/>
          <w:color w:val="444444"/>
        </w:rPr>
        <w:t>Permite administrar la información del personal de la empresa, incluyendo a los conductores.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735D6A83"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380FDFC8"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408DEEF" w14:textId="77777777" w:rsidR="00AC048A" w:rsidRDefault="002519F5">
            <w:r>
              <w:rPr>
                <w:b/>
                <w:bCs/>
                <w:color w:val="FFFFFF"/>
              </w:rPr>
              <w:t>CU-14</w:t>
            </w:r>
          </w:p>
        </w:tc>
      </w:tr>
      <w:tr w:rsidR="00AC048A" w14:paraId="63FD94B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1CC0ECF"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C6118B4" w14:textId="77777777" w:rsidR="00AC048A" w:rsidRDefault="002519F5">
            <w:r>
              <w:t>Gestionar Empleados</w:t>
            </w:r>
          </w:p>
        </w:tc>
      </w:tr>
      <w:tr w:rsidR="00AC048A" w14:paraId="63F0A94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24037D6"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4AAB50E" w14:textId="77777777" w:rsidR="00AC048A" w:rsidRDefault="002519F5">
            <w:r>
              <w:t>Administrador</w:t>
            </w:r>
          </w:p>
        </w:tc>
      </w:tr>
      <w:tr w:rsidR="00AC048A" w14:paraId="6A746A6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29B2F23"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66C0E7C" w14:textId="77777777" w:rsidR="00AC048A" w:rsidRDefault="002519F5">
            <w:r>
              <w:t>Permite registrar, editar, eliminar y consultar la información de los empleados, incluyendo los conductores.</w:t>
            </w:r>
          </w:p>
        </w:tc>
      </w:tr>
      <w:tr w:rsidR="00AC048A" w14:paraId="1123947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F2417CB"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6B176B2" w14:textId="77777777" w:rsidR="00AC048A" w:rsidRDefault="002519F5">
            <w:r>
              <w:t>Administrador autenticado en el sistema.</w:t>
            </w:r>
          </w:p>
        </w:tc>
      </w:tr>
      <w:tr w:rsidR="00AC048A" w14:paraId="61C4E5C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D0327D8"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D1C4D0E" w14:textId="77777777" w:rsidR="00AC048A" w:rsidRDefault="002519F5">
            <w:r>
              <w:t>Información de empleados actualizada en el sistema.</w:t>
            </w:r>
          </w:p>
        </w:tc>
      </w:tr>
      <w:tr w:rsidR="00AC048A" w14:paraId="193C4E9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9AFFF5F"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FE4D7EC" w14:textId="77777777" w:rsidR="00AC048A" w:rsidRDefault="002519F5">
            <w:r>
              <w:t>Accede al</w:t>
            </w:r>
            <w:r>
              <w:t xml:space="preserve"> módulo Gestionar Empleados.</w:t>
            </w:r>
          </w:p>
        </w:tc>
      </w:tr>
      <w:tr w:rsidR="00AC048A" w14:paraId="7C96810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9A049EE"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540FD16" w14:textId="77777777" w:rsidR="00AC048A" w:rsidRDefault="002519F5">
            <w:pPr>
              <w:spacing w:after="60"/>
            </w:pPr>
            <w:r>
              <w:t>1. El administrador visualiza el listado de empleados.</w:t>
            </w:r>
          </w:p>
          <w:p w14:paraId="393A15BA" w14:textId="77777777" w:rsidR="00AC048A" w:rsidRDefault="002519F5">
            <w:pPr>
              <w:spacing w:after="60"/>
            </w:pPr>
            <w:r>
              <w:t>2. Selecciona la acción de crear, editar o eliminar un empleado.</w:t>
            </w:r>
          </w:p>
          <w:p w14:paraId="04604728" w14:textId="77777777" w:rsidR="00AC048A" w:rsidRDefault="002519F5">
            <w:r>
              <w:t>3. El sistema guarda los cambios realizados.</w:t>
            </w:r>
          </w:p>
        </w:tc>
      </w:tr>
      <w:tr w:rsidR="00AC048A" w14:paraId="2986279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4E1C06A"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39F838A" w14:textId="77777777" w:rsidR="00AC048A" w:rsidRDefault="002519F5">
            <w:r>
              <w:t>El administrador asigna un vehículo a un conductor desde este módulo.</w:t>
            </w:r>
          </w:p>
        </w:tc>
      </w:tr>
      <w:tr w:rsidR="00AC048A" w14:paraId="1C8165C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AA99942"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76944CD" w14:textId="77777777" w:rsidR="00AC048A" w:rsidRDefault="002519F5">
            <w:r>
              <w:t>Datos del empleado inválidos o incompletos.</w:t>
            </w:r>
          </w:p>
        </w:tc>
      </w:tr>
      <w:tr w:rsidR="00AC048A" w14:paraId="6F0C1A3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B2A867E"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9766BA3" w14:textId="77777777" w:rsidR="00AC048A" w:rsidRDefault="002519F5">
            <w:r>
              <w:t>Solo usuarios autorizados pueden modificar esta información.</w:t>
            </w:r>
          </w:p>
        </w:tc>
      </w:tr>
    </w:tbl>
    <w:p w14:paraId="3E568D31" w14:textId="77777777" w:rsidR="00AC048A" w:rsidRDefault="00AC048A">
      <w:pPr>
        <w:spacing w:after="200"/>
      </w:pPr>
    </w:p>
    <w:p w14:paraId="19736925" w14:textId="77777777" w:rsidR="00AC048A" w:rsidRDefault="002519F5">
      <w:r>
        <w:br w:type="page"/>
      </w:r>
    </w:p>
    <w:p w14:paraId="7B9569D5" w14:textId="77777777" w:rsidR="00AC048A" w:rsidRDefault="002519F5">
      <w:pPr>
        <w:pStyle w:val="Ttulo2"/>
      </w:pPr>
      <w:r>
        <w:lastRenderedPageBreak/>
        <w:t>CU-15 — Gestionar Pagos</w:t>
      </w:r>
    </w:p>
    <w:p w14:paraId="2E0A15D4" w14:textId="77777777" w:rsidR="00AC048A" w:rsidRDefault="002519F5">
      <w:pPr>
        <w:spacing w:after="200"/>
      </w:pPr>
      <w:r>
        <w:rPr>
          <w:b/>
          <w:bCs/>
          <w:i/>
          <w:iCs/>
          <w:color w:val="444444"/>
        </w:rPr>
        <w:t xml:space="preserve">Descripción breve: </w:t>
      </w:r>
      <w:r>
        <w:rPr>
          <w:i/>
          <w:iCs/>
          <w:color w:val="444444"/>
        </w:rPr>
        <w:t>Permite controlar y registrar los pagos asociados a los servicios de mudanza prestados.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15474E99"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3F42CD2"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9686714" w14:textId="77777777" w:rsidR="00AC048A" w:rsidRDefault="002519F5">
            <w:r>
              <w:rPr>
                <w:b/>
                <w:bCs/>
                <w:color w:val="FFFFFF"/>
              </w:rPr>
              <w:t>CU-15</w:t>
            </w:r>
          </w:p>
        </w:tc>
      </w:tr>
      <w:tr w:rsidR="00AC048A" w14:paraId="21C3849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B9EFF5F"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DB7DDC4" w14:textId="77777777" w:rsidR="00AC048A" w:rsidRDefault="002519F5">
            <w:r>
              <w:t>Gestionar Pagos</w:t>
            </w:r>
          </w:p>
        </w:tc>
      </w:tr>
      <w:tr w:rsidR="00AC048A" w14:paraId="5FCB04B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4C26D45"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E6D6CC" w14:textId="77777777" w:rsidR="00AC048A" w:rsidRDefault="002519F5">
            <w:r>
              <w:t>Administrador</w:t>
            </w:r>
          </w:p>
        </w:tc>
      </w:tr>
      <w:tr w:rsidR="00AC048A" w14:paraId="7E0C309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A80813A"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EEA5001" w14:textId="77777777" w:rsidR="00AC048A" w:rsidRDefault="002519F5">
            <w:r>
              <w:t>Permite registrar, consultar y controlar los pagos realizados por los clientes por los servicios prestados.</w:t>
            </w:r>
          </w:p>
        </w:tc>
      </w:tr>
      <w:tr w:rsidR="00AC048A" w14:paraId="02FECDF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4B034C5"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6E53A69" w14:textId="77777777" w:rsidR="00AC048A" w:rsidRDefault="002519F5">
            <w:r>
              <w:t>Servicio de mudanza ejecutado o en curso.</w:t>
            </w:r>
          </w:p>
        </w:tc>
      </w:tr>
      <w:tr w:rsidR="00AC048A" w14:paraId="253A515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4309EA8"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843344D" w14:textId="77777777" w:rsidR="00AC048A" w:rsidRDefault="002519F5">
            <w:r>
              <w:t>Registro de pago actualizado en el sistema.</w:t>
            </w:r>
          </w:p>
        </w:tc>
      </w:tr>
      <w:tr w:rsidR="00AC048A" w14:paraId="31F2FAA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94E7BCC"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2F0261C" w14:textId="77777777" w:rsidR="00AC048A" w:rsidRDefault="002519F5">
            <w:r>
              <w:t xml:space="preserve">Accede al módulo </w:t>
            </w:r>
            <w:r>
              <w:t>Gestionar Pagos.</w:t>
            </w:r>
          </w:p>
        </w:tc>
      </w:tr>
      <w:tr w:rsidR="00AC048A" w14:paraId="327DF11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187BE60"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F9F488F" w14:textId="77777777" w:rsidR="00AC048A" w:rsidRDefault="002519F5">
            <w:pPr>
              <w:spacing w:after="60"/>
            </w:pPr>
            <w:r>
              <w:t>1. El administrador visualiza los pagos pendientes y realizados.</w:t>
            </w:r>
          </w:p>
          <w:p w14:paraId="7CAF6E10" w14:textId="77777777" w:rsidR="00AC048A" w:rsidRDefault="002519F5">
            <w:pPr>
              <w:spacing w:after="60"/>
            </w:pPr>
            <w:r>
              <w:t>2. Registra o actualiza el estado de un pago.</w:t>
            </w:r>
          </w:p>
          <w:p w14:paraId="711E4D07" w14:textId="77777777" w:rsidR="00AC048A" w:rsidRDefault="002519F5">
            <w:r>
              <w:t>3. El sistema guarda el registro actualizado.</w:t>
            </w:r>
          </w:p>
        </w:tc>
      </w:tr>
      <w:tr w:rsidR="00AC048A" w14:paraId="578D824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495E5D4"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59EC8E3" w14:textId="77777777" w:rsidR="00AC048A" w:rsidRDefault="002519F5">
            <w:r>
              <w:t>El administrador genera un comprobante de pago.</w:t>
            </w:r>
          </w:p>
        </w:tc>
      </w:tr>
      <w:tr w:rsidR="00AC048A" w14:paraId="450EE04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ACAF6FD"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7724006" w14:textId="77777777" w:rsidR="00AC048A" w:rsidRDefault="002519F5">
            <w:r>
              <w:t>Error al registrar el pago en el sistema.</w:t>
            </w:r>
          </w:p>
        </w:tc>
      </w:tr>
      <w:tr w:rsidR="00AC048A" w14:paraId="31364DB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6BDC852"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9BAE029" w14:textId="77777777" w:rsidR="00AC048A" w:rsidRDefault="002519F5">
            <w:r>
              <w:t>La información financiera debe almacenarse de forma segura.</w:t>
            </w:r>
          </w:p>
        </w:tc>
      </w:tr>
    </w:tbl>
    <w:p w14:paraId="0B50A154" w14:textId="77777777" w:rsidR="00AC048A" w:rsidRDefault="00AC048A">
      <w:pPr>
        <w:spacing w:after="200"/>
      </w:pPr>
    </w:p>
    <w:p w14:paraId="2F49D54E" w14:textId="77777777" w:rsidR="00AC048A" w:rsidRDefault="002519F5">
      <w:r>
        <w:br w:type="page"/>
      </w:r>
    </w:p>
    <w:p w14:paraId="3E88D73F" w14:textId="77777777" w:rsidR="00AC048A" w:rsidRDefault="002519F5">
      <w:pPr>
        <w:pStyle w:val="Ttulo2"/>
      </w:pPr>
      <w:r>
        <w:lastRenderedPageBreak/>
        <w:t>CU-16 — Generar Reportes</w:t>
      </w:r>
    </w:p>
    <w:p w14:paraId="22B6516C" w14:textId="77777777" w:rsidR="00AC048A" w:rsidRDefault="002519F5">
      <w:pPr>
        <w:spacing w:after="200"/>
      </w:pPr>
      <w:r>
        <w:rPr>
          <w:b/>
          <w:bCs/>
          <w:i/>
          <w:iCs/>
          <w:color w:val="444444"/>
        </w:rPr>
        <w:t xml:space="preserve">Descripción breve: </w:t>
      </w:r>
      <w:r>
        <w:rPr>
          <w:i/>
          <w:iCs/>
          <w:color w:val="444444"/>
        </w:rPr>
        <w:t>Genera reportes estadísticos que apoyan la toma de decisiones administrativas de la empresa.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15BBA149"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75E654A"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B60A58C" w14:textId="77777777" w:rsidR="00AC048A" w:rsidRDefault="002519F5">
            <w:r>
              <w:rPr>
                <w:b/>
                <w:bCs/>
                <w:color w:val="FFFFFF"/>
              </w:rPr>
              <w:t>CU-16</w:t>
            </w:r>
          </w:p>
        </w:tc>
      </w:tr>
      <w:tr w:rsidR="00AC048A" w14:paraId="08F4AD8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A27348D"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D17E68E" w14:textId="77777777" w:rsidR="00AC048A" w:rsidRDefault="002519F5">
            <w:r>
              <w:t>Generar Reportes</w:t>
            </w:r>
          </w:p>
        </w:tc>
      </w:tr>
      <w:tr w:rsidR="00AC048A" w14:paraId="0C64FBA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DB2DD81"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1E86B31" w14:textId="77777777" w:rsidR="00AC048A" w:rsidRDefault="002519F5">
            <w:r>
              <w:t>Administrador</w:t>
            </w:r>
          </w:p>
        </w:tc>
      </w:tr>
      <w:tr w:rsidR="00AC048A" w14:paraId="54DAF60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9175977"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FCFE041" w14:textId="77777777" w:rsidR="00AC048A" w:rsidRDefault="002519F5">
            <w:r>
              <w:t>Permite generar reportes estadísticos sobre servicios, pagos, vehículos y desempeño general de la empresa.</w:t>
            </w:r>
          </w:p>
        </w:tc>
      </w:tr>
      <w:tr w:rsidR="00AC048A" w14:paraId="35B8BD2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F1D5144"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2C39F07" w14:textId="77777777" w:rsidR="00AC048A" w:rsidRDefault="002519F5">
            <w:r>
              <w:t>Existencia de información registrada en el sistema.</w:t>
            </w:r>
          </w:p>
        </w:tc>
      </w:tr>
      <w:tr w:rsidR="00AC048A" w14:paraId="4195D00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B3DC423"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B9A17F4" w14:textId="77777777" w:rsidR="00AC048A" w:rsidRDefault="002519F5">
            <w:r>
              <w:t>Reporte generado y disponible para su descarga o visualización.</w:t>
            </w:r>
          </w:p>
        </w:tc>
      </w:tr>
      <w:tr w:rsidR="00AC048A" w14:paraId="79CB5B9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B5B1F1F"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1C5BC08" w14:textId="77777777" w:rsidR="00AC048A" w:rsidRDefault="002519F5">
            <w:r>
              <w:t>Accede al módulo Generar Reportes.</w:t>
            </w:r>
          </w:p>
        </w:tc>
      </w:tr>
      <w:tr w:rsidR="00AC048A" w14:paraId="03C9504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985A426"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6F6F5AF" w14:textId="77777777" w:rsidR="00AC048A" w:rsidRDefault="002519F5">
            <w:pPr>
              <w:spacing w:after="60"/>
            </w:pPr>
            <w:r>
              <w:t>1. El administrador selecciona el tipo de reporte a generar.</w:t>
            </w:r>
          </w:p>
          <w:p w14:paraId="2B3C170A" w14:textId="77777777" w:rsidR="00AC048A" w:rsidRDefault="002519F5">
            <w:pPr>
              <w:spacing w:after="60"/>
            </w:pPr>
            <w:r>
              <w:t>2. Define el rango de fechas o filtros requeridos.</w:t>
            </w:r>
          </w:p>
          <w:p w14:paraId="3B4C93A7" w14:textId="77777777" w:rsidR="00AC048A" w:rsidRDefault="002519F5">
            <w:r>
              <w:t>3. El sistema genera y muestra el reporte solicitado.</w:t>
            </w:r>
          </w:p>
        </w:tc>
      </w:tr>
      <w:tr w:rsidR="00AC048A" w14:paraId="32FFD8D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D1968C4"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D51127" w14:textId="77777777" w:rsidR="00AC048A" w:rsidRDefault="002519F5">
            <w:r>
              <w:t>El administrador exporta el reporte en formato PDF o Excel.</w:t>
            </w:r>
          </w:p>
        </w:tc>
      </w:tr>
      <w:tr w:rsidR="00AC048A" w14:paraId="139A760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C2F6C01"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24F3468" w14:textId="77777777" w:rsidR="00AC048A" w:rsidRDefault="002519F5">
            <w:r>
              <w:t>No existe información suficiente para generar el reporte.</w:t>
            </w:r>
          </w:p>
        </w:tc>
      </w:tr>
      <w:tr w:rsidR="00AC048A" w14:paraId="1365E2C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7AE3113"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09D7387" w14:textId="77777777" w:rsidR="00AC048A" w:rsidRDefault="002519F5">
            <w:r>
              <w:t>Los reportes deben genera</w:t>
            </w:r>
            <w:r>
              <w:t>rse en un tiempo máximo de 10 segundos.</w:t>
            </w:r>
          </w:p>
        </w:tc>
      </w:tr>
    </w:tbl>
    <w:p w14:paraId="46B9B2E0" w14:textId="77777777" w:rsidR="00AC048A" w:rsidRDefault="00AC048A">
      <w:pPr>
        <w:spacing w:after="200"/>
      </w:pPr>
    </w:p>
    <w:p w14:paraId="5D101942" w14:textId="77777777" w:rsidR="00AC048A" w:rsidRDefault="002519F5">
      <w:r>
        <w:br w:type="page"/>
      </w:r>
    </w:p>
    <w:p w14:paraId="4DA5E9AB" w14:textId="77777777" w:rsidR="00AC048A" w:rsidRDefault="002519F5">
      <w:pPr>
        <w:pStyle w:val="Ttulo2"/>
      </w:pPr>
      <w:r>
        <w:lastRenderedPageBreak/>
        <w:t>CU-17 — Realizar Seguimiento</w:t>
      </w:r>
    </w:p>
    <w:p w14:paraId="71022627" w14:textId="77777777" w:rsidR="00AC048A" w:rsidRDefault="002519F5">
      <w:pPr>
        <w:spacing w:after="200"/>
      </w:pPr>
      <w:r>
        <w:rPr>
          <w:b/>
          <w:bCs/>
          <w:i/>
          <w:iCs/>
          <w:color w:val="444444"/>
        </w:rPr>
        <w:t xml:space="preserve">Descripción breve: </w:t>
      </w:r>
      <w:r>
        <w:rPr>
          <w:i/>
          <w:iCs/>
          <w:color w:val="444444"/>
        </w:rPr>
        <w:t>Permite supervisar el avance y estado de los servicios de mudanza en ejecución.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7CCDD9AF"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A7E889F"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634C2FAD" w14:textId="77777777" w:rsidR="00AC048A" w:rsidRDefault="002519F5">
            <w:r>
              <w:rPr>
                <w:b/>
                <w:bCs/>
                <w:color w:val="FFFFFF"/>
              </w:rPr>
              <w:t>CU-17</w:t>
            </w:r>
          </w:p>
        </w:tc>
      </w:tr>
      <w:tr w:rsidR="00AC048A" w14:paraId="4459BBC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025069D"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77B6837" w14:textId="77777777" w:rsidR="00AC048A" w:rsidRDefault="002519F5">
            <w:r>
              <w:t>Realizar Seguimiento</w:t>
            </w:r>
          </w:p>
        </w:tc>
      </w:tr>
      <w:tr w:rsidR="00AC048A" w14:paraId="374D642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185B98E"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22C4484" w14:textId="77777777" w:rsidR="00AC048A" w:rsidRDefault="002519F5">
            <w:r>
              <w:t>Administrador</w:t>
            </w:r>
          </w:p>
        </w:tc>
      </w:tr>
      <w:tr w:rsidR="00AC048A" w14:paraId="0943A78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F090597"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8283346" w14:textId="77777777" w:rsidR="00AC048A" w:rsidRDefault="002519F5">
            <w:r>
              <w:t>Permite supervisar el estado y avance de los servicios de mudanza en curso.</w:t>
            </w:r>
          </w:p>
        </w:tc>
      </w:tr>
      <w:tr w:rsidR="00AC048A" w14:paraId="0E1C76B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37D8D48"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2A1A3FB" w14:textId="77777777" w:rsidR="00AC048A" w:rsidRDefault="002519F5">
            <w:r>
              <w:t>Servicio de mudanza en estado activo.</w:t>
            </w:r>
          </w:p>
        </w:tc>
      </w:tr>
      <w:tr w:rsidR="00AC048A" w14:paraId="3D16948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5038D4B"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4507148" w14:textId="77777777" w:rsidR="00AC048A" w:rsidRDefault="002519F5">
            <w:r>
              <w:t>Estado del servicio verificado y actualizado.</w:t>
            </w:r>
          </w:p>
        </w:tc>
      </w:tr>
      <w:tr w:rsidR="00AC048A" w14:paraId="32CBDB8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64CA974"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60D99A2" w14:textId="77777777" w:rsidR="00AC048A" w:rsidRDefault="002519F5">
            <w:r>
              <w:t>Accede al módulo Realiza</w:t>
            </w:r>
            <w:r>
              <w:t>r Seguimiento.</w:t>
            </w:r>
          </w:p>
        </w:tc>
      </w:tr>
      <w:tr w:rsidR="00AC048A" w14:paraId="3E69219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1B1B7AA"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9DFC4A2" w14:textId="77777777" w:rsidR="00AC048A" w:rsidRDefault="002519F5">
            <w:pPr>
              <w:spacing w:after="60"/>
            </w:pPr>
            <w:r>
              <w:t>1. El administrador visualiza los servicios en curso.</w:t>
            </w:r>
          </w:p>
          <w:p w14:paraId="08874675" w14:textId="77777777" w:rsidR="00AC048A" w:rsidRDefault="002519F5">
            <w:pPr>
              <w:spacing w:after="60"/>
            </w:pPr>
            <w:r>
              <w:t>2. Consulta el estado y la ubicación del servicio.</w:t>
            </w:r>
          </w:p>
          <w:p w14:paraId="48A6B48B" w14:textId="77777777" w:rsidR="00AC048A" w:rsidRDefault="002519F5">
            <w:r>
              <w:t>3. El sistema muestra la información actualizada.</w:t>
            </w:r>
          </w:p>
        </w:tc>
      </w:tr>
      <w:tr w:rsidR="00AC048A" w14:paraId="6A3FB0A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23BA488"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523D218" w14:textId="77777777" w:rsidR="00AC048A" w:rsidRDefault="002519F5">
            <w:r>
              <w:t>El administrador contacta al conductor en caso de novedad.</w:t>
            </w:r>
          </w:p>
        </w:tc>
      </w:tr>
      <w:tr w:rsidR="00AC048A" w14:paraId="4632D22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8688030"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C0A6789" w14:textId="77777777" w:rsidR="00AC048A" w:rsidRDefault="002519F5">
            <w:r>
              <w:t>El conductor no ha actualizado el estado del servicio.</w:t>
            </w:r>
          </w:p>
        </w:tc>
      </w:tr>
      <w:tr w:rsidR="00AC048A" w14:paraId="4DA849A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6B504C7"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984FB45" w14:textId="77777777" w:rsidR="00AC048A" w:rsidRDefault="002519F5">
            <w:r>
              <w:t>La información debe actualizarse en tiempo real.</w:t>
            </w:r>
          </w:p>
        </w:tc>
      </w:tr>
    </w:tbl>
    <w:p w14:paraId="4C1E5F5D" w14:textId="77777777" w:rsidR="00AC048A" w:rsidRDefault="00AC048A">
      <w:pPr>
        <w:spacing w:after="200"/>
      </w:pPr>
    </w:p>
    <w:p w14:paraId="443D4881" w14:textId="77777777" w:rsidR="00AC048A" w:rsidRDefault="002519F5">
      <w:r>
        <w:br w:type="page"/>
      </w:r>
    </w:p>
    <w:p w14:paraId="7E134EE8" w14:textId="77777777" w:rsidR="00AC048A" w:rsidRDefault="002519F5">
      <w:pPr>
        <w:pStyle w:val="Ttulo2"/>
      </w:pPr>
      <w:r>
        <w:lastRenderedPageBreak/>
        <w:t>CU-18 — Gestionar Usuarios</w:t>
      </w:r>
    </w:p>
    <w:p w14:paraId="45C71683" w14:textId="77777777" w:rsidR="00AC048A" w:rsidRDefault="002519F5">
      <w:pPr>
        <w:spacing w:after="200"/>
      </w:pPr>
      <w:r>
        <w:rPr>
          <w:b/>
          <w:bCs/>
          <w:i/>
          <w:iCs/>
          <w:color w:val="444444"/>
        </w:rPr>
        <w:t xml:space="preserve">Descripción breve: </w:t>
      </w:r>
      <w:r>
        <w:rPr>
          <w:i/>
          <w:iCs/>
          <w:color w:val="444444"/>
        </w:rPr>
        <w:t>Permite administrar las cuentas de usuario del sistema y la asignación de sus respectivos roles.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11B5D910"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1B77FBA"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7ABB7C4" w14:textId="77777777" w:rsidR="00AC048A" w:rsidRDefault="002519F5">
            <w:r>
              <w:rPr>
                <w:b/>
                <w:bCs/>
                <w:color w:val="FFFFFF"/>
              </w:rPr>
              <w:t>CU-18</w:t>
            </w:r>
          </w:p>
        </w:tc>
      </w:tr>
      <w:tr w:rsidR="00AC048A" w14:paraId="2827186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854F2CA"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DF2D6CC" w14:textId="77777777" w:rsidR="00AC048A" w:rsidRDefault="002519F5">
            <w:r>
              <w:t>Gestionar Usuarios</w:t>
            </w:r>
          </w:p>
        </w:tc>
      </w:tr>
      <w:tr w:rsidR="00AC048A" w14:paraId="2B3E95F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EE07F35"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57D1941" w14:textId="77777777" w:rsidR="00AC048A" w:rsidRDefault="002519F5">
            <w:r>
              <w:t>Administrador</w:t>
            </w:r>
          </w:p>
        </w:tc>
      </w:tr>
      <w:tr w:rsidR="00AC048A" w14:paraId="5B4F3D0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B0C569D"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36380C1" w14:textId="77777777" w:rsidR="00AC048A" w:rsidRDefault="002519F5">
            <w:r>
              <w:t>Permite crear, editar, eliminar usuarios y asignar roles dentro del sistema.</w:t>
            </w:r>
          </w:p>
        </w:tc>
      </w:tr>
      <w:tr w:rsidR="00AC048A" w14:paraId="1D02F13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9E562B5"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0086477" w14:textId="77777777" w:rsidR="00AC048A" w:rsidRDefault="002519F5">
            <w:r>
              <w:t>Administrador autenticado.</w:t>
            </w:r>
          </w:p>
        </w:tc>
      </w:tr>
      <w:tr w:rsidR="00AC048A" w14:paraId="1085CAB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4ED79FE"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56DCE07" w14:textId="77777777" w:rsidR="00AC048A" w:rsidRDefault="002519F5">
            <w:r>
              <w:t>Usuarios actualizados.</w:t>
            </w:r>
          </w:p>
        </w:tc>
      </w:tr>
      <w:tr w:rsidR="00AC048A" w14:paraId="5339242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7BDD4B8"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89690AD" w14:textId="77777777" w:rsidR="00AC048A" w:rsidRDefault="002519F5">
            <w:r>
              <w:t>Accede a Gestionar usuarios.</w:t>
            </w:r>
          </w:p>
        </w:tc>
      </w:tr>
      <w:tr w:rsidR="00AC048A" w14:paraId="5966411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22D9854"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A39C162" w14:textId="77777777" w:rsidR="00AC048A" w:rsidRDefault="002519F5">
            <w:pPr>
              <w:spacing w:after="60"/>
            </w:pPr>
            <w:r>
              <w:t>1. Visualiza usuarios.</w:t>
            </w:r>
          </w:p>
          <w:p w14:paraId="54BC9189" w14:textId="77777777" w:rsidR="00AC048A" w:rsidRDefault="002519F5">
            <w:pPr>
              <w:spacing w:after="60"/>
            </w:pPr>
            <w:r>
              <w:t>2. Selecciona crear, editar, eliminar o asignar roles.</w:t>
            </w:r>
          </w:p>
          <w:p w14:paraId="612812CE" w14:textId="77777777" w:rsidR="00AC048A" w:rsidRDefault="002519F5">
            <w:r>
              <w:t>3. El sistema guarda cambios.</w:t>
            </w:r>
          </w:p>
        </w:tc>
      </w:tr>
      <w:tr w:rsidR="00AC048A" w14:paraId="44981CB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2DC5B3C"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AA4F001" w14:textId="77777777" w:rsidR="00AC048A" w:rsidRDefault="002519F5">
            <w:r>
              <w:t>Datos inválidos.</w:t>
            </w:r>
          </w:p>
        </w:tc>
      </w:tr>
      <w:tr w:rsidR="00AC048A" w14:paraId="642957E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A92AE31"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8313E22" w14:textId="77777777" w:rsidR="00AC048A" w:rsidRDefault="002519F5">
            <w:r>
              <w:t>Error al guardar.</w:t>
            </w:r>
          </w:p>
        </w:tc>
      </w:tr>
      <w:tr w:rsidR="00AC048A" w14:paraId="7FCAD52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11DD937"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22D179" w14:textId="77777777" w:rsidR="00AC048A" w:rsidRDefault="002519F5">
            <w:r>
              <w:t>Solo usuarios autorizados.</w:t>
            </w:r>
          </w:p>
        </w:tc>
      </w:tr>
    </w:tbl>
    <w:p w14:paraId="23608DAB" w14:textId="77777777" w:rsidR="00AC048A" w:rsidRDefault="00AC048A">
      <w:pPr>
        <w:spacing w:after="200"/>
      </w:pPr>
    </w:p>
    <w:p w14:paraId="4A2791B1" w14:textId="77777777" w:rsidR="00AC048A" w:rsidRDefault="002519F5">
      <w:r>
        <w:br w:type="page"/>
      </w:r>
    </w:p>
    <w:p w14:paraId="6B0D1275" w14:textId="77777777" w:rsidR="00AC048A" w:rsidRPr="00CF1A54" w:rsidRDefault="002519F5">
      <w:pPr>
        <w:pStyle w:val="Ttulo1"/>
        <w:spacing w:before="200" w:after="200"/>
        <w:rPr>
          <w:color w:val="C1622D"/>
        </w:rPr>
      </w:pPr>
      <w:r w:rsidRPr="00CF1A54">
        <w:rPr>
          <w:color w:val="C1622D"/>
        </w:rPr>
        <w:lastRenderedPageBreak/>
        <w:t>Módulo Cliente</w:t>
      </w:r>
    </w:p>
    <w:p w14:paraId="6F8A0691" w14:textId="77777777" w:rsidR="00AC048A" w:rsidRDefault="002519F5">
      <w:pPr>
        <w:pStyle w:val="Ttulo2"/>
      </w:pPr>
      <w:r>
        <w:t>CU-19 — Solicitar Mudanza</w:t>
      </w:r>
    </w:p>
    <w:p w14:paraId="1D2AD074" w14:textId="77777777" w:rsidR="00AC048A" w:rsidRDefault="002519F5">
      <w:pPr>
        <w:spacing w:after="200"/>
      </w:pPr>
      <w:r>
        <w:rPr>
          <w:b/>
          <w:bCs/>
          <w:i/>
          <w:iCs/>
          <w:color w:val="444444"/>
        </w:rPr>
        <w:t xml:space="preserve">Descripción breve: </w:t>
      </w:r>
      <w:r>
        <w:rPr>
          <w:i/>
          <w:iCs/>
          <w:color w:val="444444"/>
        </w:rPr>
        <w:t>Permite al cliente registrar una nueva solicitud de servicio de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267ED7C9"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E8BBBA6"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21AA8A0D" w14:textId="77777777" w:rsidR="00AC048A" w:rsidRDefault="002519F5">
            <w:r>
              <w:rPr>
                <w:b/>
                <w:bCs/>
                <w:color w:val="FFFFFF"/>
              </w:rPr>
              <w:t>CU-19</w:t>
            </w:r>
          </w:p>
        </w:tc>
      </w:tr>
      <w:tr w:rsidR="00AC048A" w14:paraId="371926D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B29034C"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F706D2D" w14:textId="77777777" w:rsidR="00AC048A" w:rsidRDefault="002519F5">
            <w:r>
              <w:t>Solicitar Mudanza</w:t>
            </w:r>
          </w:p>
        </w:tc>
      </w:tr>
      <w:tr w:rsidR="00AC048A" w14:paraId="1B85758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AF421F4"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2C786A6" w14:textId="77777777" w:rsidR="00AC048A" w:rsidRDefault="002519F5">
            <w:r>
              <w:t>Cliente</w:t>
            </w:r>
          </w:p>
        </w:tc>
      </w:tr>
      <w:tr w:rsidR="00AC048A" w14:paraId="7A00409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9FBADF6"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74DAD5A" w14:textId="77777777" w:rsidR="00AC048A" w:rsidRDefault="002519F5">
            <w:r>
              <w:t>Permite al cliente registrar una solicitud de servicio de mudanza indicando origen, destino y características del traslado.</w:t>
            </w:r>
          </w:p>
        </w:tc>
      </w:tr>
      <w:tr w:rsidR="00AC048A" w14:paraId="557CE95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6BBCF07"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E023376" w14:textId="77777777" w:rsidR="00AC048A" w:rsidRDefault="002519F5">
            <w:r>
              <w:t>Cliente autenticado en el sistema.</w:t>
            </w:r>
          </w:p>
        </w:tc>
      </w:tr>
      <w:tr w:rsidR="00AC048A" w14:paraId="0B728A5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410A6A4"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DD5BAF7" w14:textId="77777777" w:rsidR="00AC048A" w:rsidRDefault="002519F5">
            <w:r>
              <w:t>Solicitud de mudanza registrada y enviada al administrador.</w:t>
            </w:r>
          </w:p>
        </w:tc>
      </w:tr>
      <w:tr w:rsidR="00AC048A" w14:paraId="5D5551D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431378B" w14:textId="77777777" w:rsidR="00AC048A" w:rsidRDefault="002519F5">
            <w:r>
              <w:rPr>
                <w:b/>
                <w:bCs/>
                <w:color w:val="1A1A1A"/>
              </w:rPr>
              <w:t>Dis</w:t>
            </w:r>
            <w:r>
              <w:rPr>
                <w:b/>
                <w:bCs/>
                <w:color w:val="1A1A1A"/>
              </w:rPr>
              <w:t>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F2C9B7A" w14:textId="77777777" w:rsidR="00AC048A" w:rsidRDefault="002519F5">
            <w:r>
              <w:t>Selecciona la opción Solicitar Mudanza.</w:t>
            </w:r>
          </w:p>
        </w:tc>
      </w:tr>
      <w:tr w:rsidR="00AC048A" w14:paraId="2074951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D3179A0"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E13C4C4" w14:textId="77777777" w:rsidR="00AC048A" w:rsidRDefault="002519F5">
            <w:pPr>
              <w:spacing w:after="60"/>
            </w:pPr>
            <w:r>
              <w:t>1. El cliente ingresa la dirección de origen y destino.</w:t>
            </w:r>
          </w:p>
          <w:p w14:paraId="377084A5" w14:textId="77777777" w:rsidR="00AC048A" w:rsidRDefault="002519F5">
            <w:pPr>
              <w:spacing w:after="60"/>
            </w:pPr>
            <w:r>
              <w:t>2. Especifica el tipo y volumen de la mudanza.</w:t>
            </w:r>
          </w:p>
          <w:p w14:paraId="729D87ED" w14:textId="77777777" w:rsidR="00AC048A" w:rsidRDefault="002519F5">
            <w:r>
              <w:t>3. El sistema registra la solicitud y la envía al administrador para su gestión.</w:t>
            </w:r>
          </w:p>
        </w:tc>
      </w:tr>
      <w:tr w:rsidR="00AC048A" w14:paraId="3ED34FB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387A4B0"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5C5C2E9" w14:textId="77777777" w:rsidR="00AC048A" w:rsidRDefault="002519F5">
            <w:r>
              <w:t>El cliente guarda la solicitud como borrador para completarla después.</w:t>
            </w:r>
          </w:p>
        </w:tc>
      </w:tr>
      <w:tr w:rsidR="00AC048A" w14:paraId="4E28CC8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BA60F0C"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C9C2AF5" w14:textId="77777777" w:rsidR="00AC048A" w:rsidRDefault="002519F5">
            <w:r>
              <w:t>Datos de dirección incompletos o inválidos.</w:t>
            </w:r>
          </w:p>
        </w:tc>
      </w:tr>
      <w:tr w:rsidR="00AC048A" w14:paraId="14AFC8C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E3C0502"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F98D1A7" w14:textId="77777777" w:rsidR="00AC048A" w:rsidRDefault="002519F5">
            <w:r>
              <w:t>El formulario debe validar los campos obligatorios antes de enviar.</w:t>
            </w:r>
          </w:p>
        </w:tc>
      </w:tr>
    </w:tbl>
    <w:p w14:paraId="36B6AE0C" w14:textId="77777777" w:rsidR="00AC048A" w:rsidRDefault="00AC048A">
      <w:pPr>
        <w:spacing w:after="200"/>
      </w:pPr>
    </w:p>
    <w:p w14:paraId="193FD2D6" w14:textId="77777777" w:rsidR="00AC048A" w:rsidRDefault="002519F5">
      <w:r>
        <w:br w:type="page"/>
      </w:r>
    </w:p>
    <w:p w14:paraId="4088125D" w14:textId="77777777" w:rsidR="00AC048A" w:rsidRDefault="002519F5">
      <w:pPr>
        <w:pStyle w:val="Ttulo2"/>
      </w:pPr>
      <w:r>
        <w:lastRenderedPageBreak/>
        <w:t>CU-20 — Consultar Servicios</w:t>
      </w:r>
    </w:p>
    <w:p w14:paraId="3F356396" w14:textId="77777777" w:rsidR="00AC048A" w:rsidRDefault="002519F5">
      <w:pPr>
        <w:spacing w:after="200"/>
      </w:pPr>
      <w:r>
        <w:rPr>
          <w:b/>
          <w:bCs/>
          <w:i/>
          <w:iCs/>
          <w:color w:val="444444"/>
        </w:rPr>
        <w:t xml:space="preserve">Descripción breve: </w:t>
      </w:r>
      <w:r>
        <w:rPr>
          <w:i/>
          <w:iCs/>
          <w:color w:val="444444"/>
        </w:rPr>
        <w:t>Permite al cliente conocer los servicios de mudanza que ofrece la empresa.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6EB9910"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E3A373F"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1A667036" w14:textId="77777777" w:rsidR="00AC048A" w:rsidRDefault="002519F5">
            <w:r>
              <w:rPr>
                <w:b/>
                <w:bCs/>
                <w:color w:val="FFFFFF"/>
              </w:rPr>
              <w:t>CU-20</w:t>
            </w:r>
          </w:p>
        </w:tc>
      </w:tr>
      <w:tr w:rsidR="00AC048A" w14:paraId="0CF6B44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75BE5A8"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B865EFC" w14:textId="77777777" w:rsidR="00AC048A" w:rsidRDefault="002519F5">
            <w:r>
              <w:t>Consultar Servicios</w:t>
            </w:r>
          </w:p>
        </w:tc>
      </w:tr>
      <w:tr w:rsidR="00AC048A" w14:paraId="74061BA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F6DD8C2"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4217EB0" w14:textId="77777777" w:rsidR="00AC048A" w:rsidRDefault="002519F5">
            <w:r>
              <w:t>Cliente</w:t>
            </w:r>
          </w:p>
        </w:tc>
      </w:tr>
      <w:tr w:rsidR="00AC048A" w14:paraId="3A0DFDA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95F96DB"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32B2A98" w14:textId="77777777" w:rsidR="00AC048A" w:rsidRDefault="002519F5">
            <w:r>
              <w:t>Permite al cliente visualizar los servicios de mudanza ofrecidos por la empresa.</w:t>
            </w:r>
          </w:p>
        </w:tc>
      </w:tr>
      <w:tr w:rsidR="00AC048A" w14:paraId="3E069AE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5C8FA36"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A33BDD6" w14:textId="77777777" w:rsidR="00AC048A" w:rsidRDefault="002519F5">
            <w:r>
              <w:t>Cliente autenticado en el sistema.</w:t>
            </w:r>
          </w:p>
        </w:tc>
      </w:tr>
      <w:tr w:rsidR="00AC048A" w14:paraId="383BDB8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E705EF1"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7F6F5AD" w14:textId="77777777" w:rsidR="00AC048A" w:rsidRDefault="002519F5">
            <w:r>
              <w:t>Listado de servicios mostrado al cliente.</w:t>
            </w:r>
          </w:p>
        </w:tc>
      </w:tr>
      <w:tr w:rsidR="00AC048A" w14:paraId="6368A7E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B623A56"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64E317" w14:textId="77777777" w:rsidR="00AC048A" w:rsidRDefault="002519F5">
            <w:r>
              <w:t>Selecciona la opción Consultar Servicios.</w:t>
            </w:r>
          </w:p>
        </w:tc>
      </w:tr>
      <w:tr w:rsidR="00AC048A" w14:paraId="4146405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0FED5E9"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B6128EF" w14:textId="77777777" w:rsidR="00AC048A" w:rsidRDefault="002519F5">
            <w:pPr>
              <w:spacing w:after="60"/>
            </w:pPr>
            <w:r>
              <w:t>1. El cliente accede al módulo de servicios.</w:t>
            </w:r>
          </w:p>
          <w:p w14:paraId="296C11C5" w14:textId="77777777" w:rsidR="00AC048A" w:rsidRDefault="002519F5">
            <w:pPr>
              <w:spacing w:after="60"/>
            </w:pPr>
            <w:r>
              <w:t>2. El sistema muestra los servicios disponibles con su descripción.</w:t>
            </w:r>
          </w:p>
          <w:p w14:paraId="31F28E34" w14:textId="77777777" w:rsidR="00AC048A" w:rsidRDefault="002519F5">
            <w:r>
              <w:t>3. El cliente puede seleccionar un servicio para solicitarlo.</w:t>
            </w:r>
          </w:p>
        </w:tc>
      </w:tr>
      <w:tr w:rsidR="00AC048A" w14:paraId="1DEAF87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F1F7FE8"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67ABE80" w14:textId="77777777" w:rsidR="00AC048A" w:rsidRDefault="002519F5">
            <w:r>
              <w:t>No aplica.</w:t>
            </w:r>
          </w:p>
        </w:tc>
      </w:tr>
      <w:tr w:rsidR="00AC048A" w14:paraId="31A2001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A4A970A"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A91421B" w14:textId="77777777" w:rsidR="00AC048A" w:rsidRDefault="002519F5">
            <w:r>
              <w:t>No hay servicios disponib</w:t>
            </w:r>
            <w:r>
              <w:t>les para mostrar.</w:t>
            </w:r>
          </w:p>
        </w:tc>
      </w:tr>
      <w:tr w:rsidR="00AC048A" w14:paraId="76F5F1A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EEA5CFB"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FFDCEDD" w14:textId="77777777" w:rsidR="00AC048A" w:rsidRDefault="002519F5">
            <w:r>
              <w:t>La información debe cargar en menos de 3 segundos.</w:t>
            </w:r>
          </w:p>
        </w:tc>
      </w:tr>
    </w:tbl>
    <w:p w14:paraId="5443F612" w14:textId="77777777" w:rsidR="00AC048A" w:rsidRDefault="00AC048A">
      <w:pPr>
        <w:spacing w:after="200"/>
      </w:pPr>
    </w:p>
    <w:p w14:paraId="4E43F41E" w14:textId="77777777" w:rsidR="00AC048A" w:rsidRDefault="002519F5">
      <w:r>
        <w:br w:type="page"/>
      </w:r>
    </w:p>
    <w:p w14:paraId="1FF90C1A" w14:textId="77777777" w:rsidR="00AC048A" w:rsidRDefault="002519F5">
      <w:pPr>
        <w:pStyle w:val="Ttulo2"/>
      </w:pPr>
      <w:r>
        <w:lastRenderedPageBreak/>
        <w:t>CU-21 — Consultar Historial</w:t>
      </w:r>
    </w:p>
    <w:p w14:paraId="3051F5D2" w14:textId="77777777" w:rsidR="00AC048A" w:rsidRDefault="002519F5">
      <w:pPr>
        <w:spacing w:after="200"/>
      </w:pPr>
      <w:r>
        <w:rPr>
          <w:b/>
          <w:bCs/>
          <w:i/>
          <w:iCs/>
          <w:color w:val="444444"/>
        </w:rPr>
        <w:t xml:space="preserve">Descripción breve: </w:t>
      </w:r>
      <w:r>
        <w:rPr>
          <w:i/>
          <w:iCs/>
          <w:color w:val="444444"/>
        </w:rPr>
        <w:t>Permite al cliente revisar los servicios de mudanza que ha contratado anteriormente.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53726A4"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35051DA"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B610CDC" w14:textId="77777777" w:rsidR="00AC048A" w:rsidRDefault="002519F5">
            <w:r>
              <w:rPr>
                <w:b/>
                <w:bCs/>
                <w:color w:val="FFFFFF"/>
              </w:rPr>
              <w:t>CU-21</w:t>
            </w:r>
          </w:p>
        </w:tc>
      </w:tr>
      <w:tr w:rsidR="00AC048A" w14:paraId="0E68B52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FD24FCD"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24C265F" w14:textId="77777777" w:rsidR="00AC048A" w:rsidRDefault="002519F5">
            <w:r>
              <w:t>Consultar Historial</w:t>
            </w:r>
          </w:p>
        </w:tc>
      </w:tr>
      <w:tr w:rsidR="00AC048A" w14:paraId="6100A19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1FA33D7"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6A3B26B" w14:textId="77777777" w:rsidR="00AC048A" w:rsidRDefault="002519F5">
            <w:r>
              <w:t>Cliente</w:t>
            </w:r>
          </w:p>
        </w:tc>
      </w:tr>
      <w:tr w:rsidR="00AC048A" w14:paraId="434B93B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044EFB4"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FACCD45" w14:textId="77777777" w:rsidR="00AC048A" w:rsidRDefault="002519F5">
            <w:r>
              <w:t>Permite al cliente visualizar el historial de servicios de mudanza realizados previamente.</w:t>
            </w:r>
          </w:p>
        </w:tc>
      </w:tr>
      <w:tr w:rsidR="00AC048A" w14:paraId="5D60111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56F213C"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35ACC65" w14:textId="77777777" w:rsidR="00AC048A" w:rsidRDefault="002519F5">
            <w:r>
              <w:t>Cliente autenticado con servicios previamente registrados.</w:t>
            </w:r>
          </w:p>
        </w:tc>
      </w:tr>
      <w:tr w:rsidR="00AC048A" w14:paraId="0DCCF23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97D57E2"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8A1447A" w14:textId="77777777" w:rsidR="00AC048A" w:rsidRDefault="002519F5">
            <w:r>
              <w:t>Historial de servicios mostrado al cliente.</w:t>
            </w:r>
          </w:p>
        </w:tc>
      </w:tr>
      <w:tr w:rsidR="00AC048A" w14:paraId="63C59E3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A73C434"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63AAB2D" w14:textId="77777777" w:rsidR="00AC048A" w:rsidRDefault="002519F5">
            <w:r>
              <w:t>Selecciona la opc</w:t>
            </w:r>
            <w:r>
              <w:t>ión Consultar Historial.</w:t>
            </w:r>
          </w:p>
        </w:tc>
      </w:tr>
      <w:tr w:rsidR="00AC048A" w14:paraId="7388C49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F54492D"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F8813F8" w14:textId="77777777" w:rsidR="00AC048A" w:rsidRDefault="002519F5">
            <w:pPr>
              <w:spacing w:after="60"/>
            </w:pPr>
            <w:r>
              <w:t>1. El cliente accede al módulo de historial.</w:t>
            </w:r>
          </w:p>
          <w:p w14:paraId="3272FC04" w14:textId="77777777" w:rsidR="00AC048A" w:rsidRDefault="002519F5">
            <w:pPr>
              <w:spacing w:after="60"/>
            </w:pPr>
            <w:r>
              <w:t>2. El sistema muestra los servicios anteriores con sus detalles.</w:t>
            </w:r>
          </w:p>
          <w:p w14:paraId="003B0704" w14:textId="77777777" w:rsidR="00AC048A" w:rsidRDefault="002519F5">
            <w:r>
              <w:t>3. El cliente puede seleccionar un servicio para ver más información.</w:t>
            </w:r>
          </w:p>
        </w:tc>
      </w:tr>
      <w:tr w:rsidR="00AC048A" w14:paraId="50F4761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0EAF880"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14C2356" w14:textId="77777777" w:rsidR="00AC048A" w:rsidRDefault="002519F5">
            <w:r>
              <w:t>No aplica.</w:t>
            </w:r>
          </w:p>
        </w:tc>
      </w:tr>
      <w:tr w:rsidR="00AC048A" w14:paraId="67FF5D7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D63B7CF"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58F5D6A" w14:textId="77777777" w:rsidR="00AC048A" w:rsidRDefault="002519F5">
            <w:r>
              <w:t>El cliente no cuenta con servicios previos registrados.</w:t>
            </w:r>
          </w:p>
        </w:tc>
      </w:tr>
      <w:tr w:rsidR="00AC048A" w14:paraId="381CB27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AB23DCE"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F9E6EC" w14:textId="77777777" w:rsidR="00AC048A" w:rsidRDefault="002519F5">
            <w:r>
              <w:t>El historial debe poder filtrarse por fecha.</w:t>
            </w:r>
          </w:p>
        </w:tc>
      </w:tr>
    </w:tbl>
    <w:p w14:paraId="3FF76B0D" w14:textId="77777777" w:rsidR="00AC048A" w:rsidRDefault="00AC048A">
      <w:pPr>
        <w:spacing w:after="200"/>
      </w:pPr>
    </w:p>
    <w:p w14:paraId="11D2BA2D" w14:textId="77777777" w:rsidR="00AC048A" w:rsidRDefault="002519F5">
      <w:r>
        <w:br w:type="page"/>
      </w:r>
    </w:p>
    <w:p w14:paraId="5C3D0BC4" w14:textId="77777777" w:rsidR="00AC048A" w:rsidRDefault="002519F5">
      <w:pPr>
        <w:pStyle w:val="Ttulo2"/>
      </w:pPr>
      <w:r>
        <w:lastRenderedPageBreak/>
        <w:t>CU-22 — Consultar Seguimiento</w:t>
      </w:r>
    </w:p>
    <w:p w14:paraId="2CF9399E" w14:textId="77777777" w:rsidR="00AC048A" w:rsidRDefault="002519F5">
      <w:pPr>
        <w:spacing w:after="200"/>
      </w:pPr>
      <w:r>
        <w:rPr>
          <w:b/>
          <w:bCs/>
          <w:i/>
          <w:iCs/>
          <w:color w:val="444444"/>
        </w:rPr>
        <w:t xml:space="preserve">Descripción breve: </w:t>
      </w:r>
      <w:r>
        <w:rPr>
          <w:i/>
          <w:iCs/>
          <w:color w:val="444444"/>
        </w:rPr>
        <w:t>Permite al cliente monitorear en tiempo real el estado y ubicación de su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5278039"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0242CF3"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36DD5C37" w14:textId="77777777" w:rsidR="00AC048A" w:rsidRDefault="002519F5">
            <w:r>
              <w:rPr>
                <w:b/>
                <w:bCs/>
                <w:color w:val="FFFFFF"/>
              </w:rPr>
              <w:t>CU-22</w:t>
            </w:r>
          </w:p>
        </w:tc>
      </w:tr>
      <w:tr w:rsidR="00AC048A" w14:paraId="0EB5D4F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76EE72B"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4A73C01" w14:textId="77777777" w:rsidR="00AC048A" w:rsidRDefault="002519F5">
            <w:r>
              <w:t>Consultar Seguimiento</w:t>
            </w:r>
          </w:p>
        </w:tc>
      </w:tr>
      <w:tr w:rsidR="00AC048A" w14:paraId="67FF807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0B8096E"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F4EAAE8" w14:textId="77777777" w:rsidR="00AC048A" w:rsidRDefault="002519F5">
            <w:r>
              <w:t>Cliente</w:t>
            </w:r>
          </w:p>
        </w:tc>
      </w:tr>
      <w:tr w:rsidR="00AC048A" w14:paraId="1F96ABC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FF11F10"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04198FA" w14:textId="77777777" w:rsidR="00AC048A" w:rsidRDefault="002519F5">
            <w:r>
              <w:t>Permite al cliente conocer el estado actual y la ubicación de su servicio de mudanza en curso.</w:t>
            </w:r>
          </w:p>
        </w:tc>
      </w:tr>
      <w:tr w:rsidR="00AC048A" w14:paraId="28FBDE2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249B069"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0019D4A" w14:textId="77777777" w:rsidR="00AC048A" w:rsidRDefault="002519F5">
            <w:r>
              <w:t>Servicio de mudanza programado o en ejecución.</w:t>
            </w:r>
          </w:p>
        </w:tc>
      </w:tr>
      <w:tr w:rsidR="00AC048A" w14:paraId="3FF9599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1862F78"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3D7FC5C" w14:textId="77777777" w:rsidR="00AC048A" w:rsidRDefault="002519F5">
            <w:r>
              <w:t>Estado y ubicación del servicio mostrados al cliente.</w:t>
            </w:r>
          </w:p>
        </w:tc>
      </w:tr>
      <w:tr w:rsidR="00AC048A" w14:paraId="229D827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BEF05F1"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BC3D3B3" w14:textId="77777777" w:rsidR="00AC048A" w:rsidRDefault="002519F5">
            <w:r>
              <w:t>Selecciona la o</w:t>
            </w:r>
            <w:r>
              <w:t>pción Consultar Seguimiento.</w:t>
            </w:r>
          </w:p>
        </w:tc>
      </w:tr>
      <w:tr w:rsidR="00AC048A" w14:paraId="40951FB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FA32CF5"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200740C" w14:textId="77777777" w:rsidR="00AC048A" w:rsidRDefault="002519F5">
            <w:pPr>
              <w:spacing w:after="60"/>
            </w:pPr>
            <w:r>
              <w:t>1. El cliente accede al módulo de seguimiento.</w:t>
            </w:r>
          </w:p>
          <w:p w14:paraId="667096F2" w14:textId="77777777" w:rsidR="00AC048A" w:rsidRDefault="002519F5">
            <w:pPr>
              <w:spacing w:after="60"/>
            </w:pPr>
            <w:r>
              <w:t>2. El sistema incluye la consulta de la ubicación GPS del vehículo asignado.</w:t>
            </w:r>
          </w:p>
          <w:p w14:paraId="085BB0AA" w14:textId="77777777" w:rsidR="00AC048A" w:rsidRDefault="002519F5">
            <w:r>
              <w:t>3. El sistema muestra el estado actualizado del servicio.</w:t>
            </w:r>
          </w:p>
        </w:tc>
      </w:tr>
      <w:tr w:rsidR="00AC048A" w14:paraId="6D38047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3EE3434"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4557360" w14:textId="77777777" w:rsidR="00AC048A" w:rsidRDefault="002519F5">
            <w:r>
              <w:t>El servicio aún no ha sido despachado.</w:t>
            </w:r>
          </w:p>
        </w:tc>
      </w:tr>
      <w:tr w:rsidR="00AC048A" w14:paraId="7FFC683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91013DD"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8D6B577" w14:textId="77777777" w:rsidR="00AC048A" w:rsidRDefault="002519F5">
            <w:r>
              <w:t>El dispositivo GPS no reporta señal.</w:t>
            </w:r>
          </w:p>
        </w:tc>
      </w:tr>
      <w:tr w:rsidR="00AC048A" w14:paraId="6A35768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13661CB"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E52668F" w14:textId="77777777" w:rsidR="00AC048A" w:rsidRDefault="002519F5">
            <w:r>
              <w:t>La ubicación debe actualizarse cada 30 segundos.</w:t>
            </w:r>
          </w:p>
        </w:tc>
      </w:tr>
    </w:tbl>
    <w:p w14:paraId="20111F8B" w14:textId="77777777" w:rsidR="00AC048A" w:rsidRDefault="00AC048A">
      <w:pPr>
        <w:spacing w:after="200"/>
      </w:pPr>
    </w:p>
    <w:p w14:paraId="4BF3CCB2" w14:textId="77777777" w:rsidR="00AC048A" w:rsidRDefault="002519F5">
      <w:r>
        <w:br w:type="page"/>
      </w:r>
    </w:p>
    <w:p w14:paraId="6300A127" w14:textId="77777777" w:rsidR="00AC048A" w:rsidRDefault="002519F5">
      <w:pPr>
        <w:pStyle w:val="Ttulo2"/>
      </w:pPr>
      <w:r>
        <w:lastRenderedPageBreak/>
        <w:t>CU-23 — Ver Ubicación GPS</w:t>
      </w:r>
    </w:p>
    <w:p w14:paraId="2A3342DD" w14:textId="77777777" w:rsidR="00AC048A" w:rsidRDefault="002519F5">
      <w:pPr>
        <w:spacing w:after="200"/>
      </w:pPr>
      <w:r>
        <w:rPr>
          <w:b/>
          <w:bCs/>
          <w:i/>
          <w:iCs/>
          <w:color w:val="444444"/>
        </w:rPr>
        <w:t xml:space="preserve">Descripción breve: </w:t>
      </w:r>
      <w:r>
        <w:rPr>
          <w:i/>
          <w:iCs/>
          <w:color w:val="444444"/>
        </w:rPr>
        <w:t>Muestra gráficamente la ubicación en tiempo real del vehículo que presta el servicio.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68BBC5F"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B98EF21"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51A8C79" w14:textId="77777777" w:rsidR="00AC048A" w:rsidRDefault="002519F5">
            <w:r>
              <w:rPr>
                <w:b/>
                <w:bCs/>
                <w:color w:val="FFFFFF"/>
              </w:rPr>
              <w:t>CU-23</w:t>
            </w:r>
          </w:p>
        </w:tc>
      </w:tr>
      <w:tr w:rsidR="00AC048A" w14:paraId="4D89285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9C66E1E"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C7B3410" w14:textId="77777777" w:rsidR="00AC048A" w:rsidRDefault="002519F5">
            <w:r>
              <w:t>Ver Ubicación GPS</w:t>
            </w:r>
          </w:p>
        </w:tc>
      </w:tr>
      <w:tr w:rsidR="00AC048A" w14:paraId="60AEF66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1DEA758"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5C6A4D8" w14:textId="77777777" w:rsidR="00AC048A" w:rsidRDefault="002519F5">
            <w:r>
              <w:t>Cliente</w:t>
            </w:r>
          </w:p>
        </w:tc>
      </w:tr>
      <w:tr w:rsidR="00AC048A" w14:paraId="0E206CF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3303BC4"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C71A053" w14:textId="77777777" w:rsidR="00AC048A" w:rsidRDefault="002519F5">
            <w:r>
              <w:t>Permite visualizar en un mapa la ubicación en tiempo real del vehículo asignado al servicio de mudanza.</w:t>
            </w:r>
          </w:p>
        </w:tc>
      </w:tr>
      <w:tr w:rsidR="00AC048A" w14:paraId="37E445A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D0201C7"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10AD6EF" w14:textId="77777777" w:rsidR="00AC048A" w:rsidRDefault="002519F5">
            <w:r>
              <w:t>Servicio en curso con vehículo asignado y GPS activo.</w:t>
            </w:r>
          </w:p>
        </w:tc>
      </w:tr>
      <w:tr w:rsidR="00AC048A" w14:paraId="174FC83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B51AFD3"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7D3116A" w14:textId="77777777" w:rsidR="00AC048A" w:rsidRDefault="002519F5">
            <w:r>
              <w:t>Ubicación del vehículo mostrada en el mapa.</w:t>
            </w:r>
          </w:p>
        </w:tc>
      </w:tr>
      <w:tr w:rsidR="00AC048A" w14:paraId="07A2D8B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AC1462A"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3ADA515" w14:textId="77777777" w:rsidR="00AC048A" w:rsidRDefault="002519F5">
            <w:r>
              <w:t>Se incluy</w:t>
            </w:r>
            <w:r>
              <w:t>e automáticamente al consultar el seguimiento del servicio.</w:t>
            </w:r>
          </w:p>
        </w:tc>
      </w:tr>
      <w:tr w:rsidR="00AC048A" w14:paraId="5ABBDAC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D60C644"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4A2D3C0" w14:textId="77777777" w:rsidR="00AC048A" w:rsidRDefault="002519F5">
            <w:pPr>
              <w:spacing w:after="60"/>
            </w:pPr>
            <w:r>
              <w:t>1. El sistema obtiene las coordenadas GPS del vehículo.</w:t>
            </w:r>
          </w:p>
          <w:p w14:paraId="05A25DAC" w14:textId="77777777" w:rsidR="00AC048A" w:rsidRDefault="002519F5">
            <w:pPr>
              <w:spacing w:after="60"/>
            </w:pPr>
            <w:r>
              <w:t>2. El sistema despliega la ubicación sobre un mapa interactivo.</w:t>
            </w:r>
          </w:p>
          <w:p w14:paraId="40F038B2" w14:textId="77777777" w:rsidR="00AC048A" w:rsidRDefault="002519F5">
            <w:r>
              <w:t>3. El cliente visualiza el recorrido en tiempo real.</w:t>
            </w:r>
          </w:p>
        </w:tc>
      </w:tr>
      <w:tr w:rsidR="00AC048A" w14:paraId="2D18B20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3C41300"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419CEA0" w14:textId="77777777" w:rsidR="00AC048A" w:rsidRDefault="002519F5">
            <w:r>
              <w:t>No aplica.</w:t>
            </w:r>
          </w:p>
        </w:tc>
      </w:tr>
      <w:tr w:rsidR="00AC048A" w14:paraId="0B385B5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773AC70"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BAB0700" w14:textId="77777777" w:rsidR="00AC048A" w:rsidRDefault="002519F5">
            <w:r>
              <w:t>Pérdida de señal GPS del vehículo.</w:t>
            </w:r>
          </w:p>
        </w:tc>
      </w:tr>
      <w:tr w:rsidR="00AC048A" w14:paraId="2B68620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C144E35"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208EC93" w14:textId="77777777" w:rsidR="00AC048A" w:rsidRDefault="002519F5">
            <w:r>
              <w:t>La precisión de ubicación debe ser de al menos 10 metros.</w:t>
            </w:r>
          </w:p>
        </w:tc>
      </w:tr>
    </w:tbl>
    <w:p w14:paraId="5E864B5D" w14:textId="77777777" w:rsidR="00AC048A" w:rsidRDefault="00AC048A">
      <w:pPr>
        <w:spacing w:after="200"/>
      </w:pPr>
    </w:p>
    <w:p w14:paraId="610619EE" w14:textId="77777777" w:rsidR="00AC048A" w:rsidRDefault="002519F5">
      <w:r>
        <w:br w:type="page"/>
      </w:r>
    </w:p>
    <w:p w14:paraId="421DB5EC" w14:textId="77777777" w:rsidR="00AC048A" w:rsidRDefault="002519F5">
      <w:pPr>
        <w:pStyle w:val="Ttulo2"/>
      </w:pPr>
      <w:r>
        <w:lastRenderedPageBreak/>
        <w:t>CU-24 — Aprobar Cotización (Cliente)</w:t>
      </w:r>
    </w:p>
    <w:p w14:paraId="08D8FF3F" w14:textId="77777777" w:rsidR="00AC048A" w:rsidRDefault="002519F5">
      <w:pPr>
        <w:spacing w:after="200"/>
      </w:pPr>
      <w:r>
        <w:rPr>
          <w:b/>
          <w:bCs/>
          <w:i/>
          <w:iCs/>
          <w:color w:val="444444"/>
        </w:rPr>
        <w:t xml:space="preserve">Descripción breve: </w:t>
      </w:r>
      <w:r>
        <w:rPr>
          <w:i/>
          <w:iCs/>
          <w:color w:val="444444"/>
        </w:rPr>
        <w:t>Permite al cliente confirmar la aceptación del valor cotizado para su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6F4DD084"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7C4C591"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22DC0F90" w14:textId="77777777" w:rsidR="00AC048A" w:rsidRDefault="002519F5">
            <w:r>
              <w:rPr>
                <w:b/>
                <w:bCs/>
                <w:color w:val="FFFFFF"/>
              </w:rPr>
              <w:t>CU-24</w:t>
            </w:r>
          </w:p>
        </w:tc>
      </w:tr>
      <w:tr w:rsidR="00AC048A" w14:paraId="65908C5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745438E"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73D4BC4" w14:textId="77777777" w:rsidR="00AC048A" w:rsidRDefault="002519F5">
            <w:r>
              <w:t>Aprobar Cotización (Cliente)</w:t>
            </w:r>
          </w:p>
        </w:tc>
      </w:tr>
      <w:tr w:rsidR="00AC048A" w14:paraId="22A212C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5650C9E"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0A204E1" w14:textId="77777777" w:rsidR="00AC048A" w:rsidRDefault="002519F5">
            <w:r>
              <w:t>Cliente</w:t>
            </w:r>
          </w:p>
        </w:tc>
      </w:tr>
      <w:tr w:rsidR="00AC048A" w14:paraId="65261B2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EB6B9AD"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2FDFED6" w14:textId="77777777" w:rsidR="00AC048A" w:rsidRDefault="002519F5">
            <w:r>
              <w:t>Permite al cliente aceptar el valor cotizado por el servicio de mudanza solicitado.</w:t>
            </w:r>
          </w:p>
        </w:tc>
      </w:tr>
      <w:tr w:rsidR="00AC048A" w14:paraId="29C8672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1ED797A"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E59E58F" w14:textId="77777777" w:rsidR="00AC048A" w:rsidRDefault="002519F5">
            <w:r>
              <w:t>Cotización generada y enviada al cliente.</w:t>
            </w:r>
          </w:p>
        </w:tc>
      </w:tr>
      <w:tr w:rsidR="00AC048A" w14:paraId="0356C45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82B4474"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EEDC977" w14:textId="77777777" w:rsidR="00AC048A" w:rsidRDefault="002519F5">
            <w:r>
              <w:t>Cotización aprobada y servicio listo para ser programado.</w:t>
            </w:r>
          </w:p>
        </w:tc>
      </w:tr>
      <w:tr w:rsidR="00AC048A" w14:paraId="3212CBF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2B6AC26"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4F6FB48" w14:textId="77777777" w:rsidR="00AC048A" w:rsidRDefault="002519F5">
            <w:r>
              <w:t>Extiende el caso de uso Gen</w:t>
            </w:r>
            <w:r>
              <w:t>erar Cotización al recibir la propuesta de valor.</w:t>
            </w:r>
          </w:p>
        </w:tc>
      </w:tr>
      <w:tr w:rsidR="00AC048A" w14:paraId="1E87BD9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6271E78"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5C8985D" w14:textId="77777777" w:rsidR="00AC048A" w:rsidRDefault="002519F5">
            <w:pPr>
              <w:spacing w:after="60"/>
            </w:pPr>
            <w:r>
              <w:t>1. El cliente revisa el detalle de la cotización recibida.</w:t>
            </w:r>
          </w:p>
          <w:p w14:paraId="2B8A1F86" w14:textId="77777777" w:rsidR="00AC048A" w:rsidRDefault="002519F5">
            <w:pPr>
              <w:spacing w:after="60"/>
            </w:pPr>
            <w:r>
              <w:t>2. Selecciona la opción de aprobar.</w:t>
            </w:r>
          </w:p>
          <w:p w14:paraId="6CE81558" w14:textId="77777777" w:rsidR="00AC048A" w:rsidRDefault="002519F5">
            <w:r>
              <w:t>3. El sistema notifica al administrador para continuar con la programación.</w:t>
            </w:r>
          </w:p>
        </w:tc>
      </w:tr>
      <w:tr w:rsidR="00AC048A" w14:paraId="0141C05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882188F"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F50EB4" w14:textId="77777777" w:rsidR="00AC048A" w:rsidRDefault="002519F5">
            <w:r>
              <w:t>No aplica.</w:t>
            </w:r>
          </w:p>
        </w:tc>
      </w:tr>
      <w:tr w:rsidR="00AC048A" w14:paraId="518ADE8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27BD4B7"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39C62E5" w14:textId="77777777" w:rsidR="00AC048A" w:rsidRDefault="002519F5">
            <w:r>
              <w:t>La cotización ha expirado.</w:t>
            </w:r>
          </w:p>
        </w:tc>
      </w:tr>
      <w:tr w:rsidR="00AC048A" w14:paraId="6D0A439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786E9AE"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DBFAAD9" w14:textId="77777777" w:rsidR="00AC048A" w:rsidRDefault="002519F5">
            <w:r>
              <w:t>La notificación al administrador debe ser inmediata.</w:t>
            </w:r>
          </w:p>
        </w:tc>
      </w:tr>
    </w:tbl>
    <w:p w14:paraId="3DCFBBF7" w14:textId="77777777" w:rsidR="00AC048A" w:rsidRDefault="00AC048A">
      <w:pPr>
        <w:spacing w:after="200"/>
      </w:pPr>
    </w:p>
    <w:p w14:paraId="656AD0EA" w14:textId="77777777" w:rsidR="00AC048A" w:rsidRDefault="002519F5">
      <w:r>
        <w:br w:type="page"/>
      </w:r>
    </w:p>
    <w:p w14:paraId="4DDD8736" w14:textId="77777777" w:rsidR="00AC048A" w:rsidRDefault="002519F5">
      <w:pPr>
        <w:pStyle w:val="Ttulo2"/>
      </w:pPr>
      <w:r>
        <w:lastRenderedPageBreak/>
        <w:t>CU-25 — Rechazar Cotización (Cliente)</w:t>
      </w:r>
    </w:p>
    <w:p w14:paraId="4698F32A" w14:textId="77777777" w:rsidR="00AC048A" w:rsidRDefault="002519F5">
      <w:pPr>
        <w:spacing w:after="200"/>
      </w:pPr>
      <w:r>
        <w:rPr>
          <w:b/>
          <w:bCs/>
          <w:i/>
          <w:iCs/>
          <w:color w:val="444444"/>
        </w:rPr>
        <w:t xml:space="preserve">Descripción breve: </w:t>
      </w:r>
      <w:r>
        <w:rPr>
          <w:i/>
          <w:iCs/>
          <w:color w:val="444444"/>
        </w:rPr>
        <w:t>Permite al cliente declinar el valor cotizado para su servicio de mudanza.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33DDB8D1"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4B57636"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084DB4B" w14:textId="77777777" w:rsidR="00AC048A" w:rsidRDefault="002519F5">
            <w:r>
              <w:rPr>
                <w:b/>
                <w:bCs/>
                <w:color w:val="FFFFFF"/>
              </w:rPr>
              <w:t>CU-25</w:t>
            </w:r>
          </w:p>
        </w:tc>
      </w:tr>
      <w:tr w:rsidR="00AC048A" w14:paraId="1631669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C080B68"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BAA7AAF" w14:textId="77777777" w:rsidR="00AC048A" w:rsidRDefault="002519F5">
            <w:r>
              <w:t>Rechazar Cotización (Cliente)</w:t>
            </w:r>
          </w:p>
        </w:tc>
      </w:tr>
      <w:tr w:rsidR="00AC048A" w14:paraId="1F8209E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03A631D"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AF90D5A" w14:textId="77777777" w:rsidR="00AC048A" w:rsidRDefault="002519F5">
            <w:r>
              <w:t>Cliente</w:t>
            </w:r>
          </w:p>
        </w:tc>
      </w:tr>
      <w:tr w:rsidR="00AC048A" w14:paraId="07397D1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AC34487"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028C5D0" w14:textId="77777777" w:rsidR="00AC048A" w:rsidRDefault="002519F5">
            <w:r>
              <w:t>Permite al cliente rechazar el valor cotizado por el servicio de mudanza solicitado.</w:t>
            </w:r>
          </w:p>
        </w:tc>
      </w:tr>
      <w:tr w:rsidR="00AC048A" w14:paraId="67F0BF1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3802ACD"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6F6DFB4" w14:textId="77777777" w:rsidR="00AC048A" w:rsidRDefault="002519F5">
            <w:r>
              <w:t>Cotización generada y enviada al cliente.</w:t>
            </w:r>
          </w:p>
        </w:tc>
      </w:tr>
      <w:tr w:rsidR="00AC048A" w14:paraId="60C3B41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9DF2F12"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21D7FFC" w14:textId="77777777" w:rsidR="00AC048A" w:rsidRDefault="002519F5">
            <w:r>
              <w:t>Cotización marcada como rechazada.</w:t>
            </w:r>
          </w:p>
        </w:tc>
      </w:tr>
      <w:tr w:rsidR="00AC048A" w14:paraId="4102F44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EE0FCD8"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850DB8A" w14:textId="77777777" w:rsidR="00AC048A" w:rsidRDefault="002519F5">
            <w:r>
              <w:t>Extiende el caso de uso Generar Cotización cuando</w:t>
            </w:r>
            <w:r>
              <w:t xml:space="preserve"> el cliente no acepta el valor propuesto.</w:t>
            </w:r>
          </w:p>
        </w:tc>
      </w:tr>
      <w:tr w:rsidR="00AC048A" w14:paraId="376213D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9623C02"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8A4E800" w14:textId="77777777" w:rsidR="00AC048A" w:rsidRDefault="002519F5">
            <w:pPr>
              <w:spacing w:after="60"/>
            </w:pPr>
            <w:r>
              <w:t>1. El cliente revisa el detalle de la cotización recibida.</w:t>
            </w:r>
          </w:p>
          <w:p w14:paraId="29652896" w14:textId="77777777" w:rsidR="00AC048A" w:rsidRDefault="002519F5">
            <w:pPr>
              <w:spacing w:after="60"/>
            </w:pPr>
            <w:r>
              <w:t>2. Selecciona la opción de rechazar.</w:t>
            </w:r>
          </w:p>
          <w:p w14:paraId="28D2BB24" w14:textId="77777777" w:rsidR="00AC048A" w:rsidRDefault="002519F5">
            <w:r>
              <w:t>3. El sistema notifica al administrador sobre el rechazo.</w:t>
            </w:r>
          </w:p>
        </w:tc>
      </w:tr>
      <w:tr w:rsidR="00AC048A" w14:paraId="7FEBB2A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8A00F0C"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F6E276F" w14:textId="77777777" w:rsidR="00AC048A" w:rsidRDefault="002519F5">
            <w:r>
              <w:t>El cliente solicita una nueva cotización con condiciones diferentes.</w:t>
            </w:r>
          </w:p>
        </w:tc>
      </w:tr>
      <w:tr w:rsidR="00AC048A" w14:paraId="289D1E5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0309425"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B01833" w14:textId="77777777" w:rsidR="00AC048A" w:rsidRDefault="002519F5">
            <w:r>
              <w:t>La cotización ya había sido aprobada previamente.</w:t>
            </w:r>
          </w:p>
        </w:tc>
      </w:tr>
      <w:tr w:rsidR="00AC048A" w14:paraId="08822A5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EA0CF56"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A3EDBC6" w14:textId="77777777" w:rsidR="00AC048A" w:rsidRDefault="002519F5">
            <w:r>
              <w:t>La notificación al a</w:t>
            </w:r>
            <w:r>
              <w:t>dministrador debe ser inmediata.</w:t>
            </w:r>
          </w:p>
        </w:tc>
      </w:tr>
    </w:tbl>
    <w:p w14:paraId="049F75FF" w14:textId="77777777" w:rsidR="00AC048A" w:rsidRDefault="00AC048A">
      <w:pPr>
        <w:spacing w:after="200"/>
      </w:pPr>
    </w:p>
    <w:p w14:paraId="747E6D0F" w14:textId="77777777" w:rsidR="00AC048A" w:rsidRDefault="002519F5">
      <w:r>
        <w:br w:type="page"/>
      </w:r>
    </w:p>
    <w:p w14:paraId="312AC5D9" w14:textId="77777777" w:rsidR="00AC048A" w:rsidRDefault="002519F5">
      <w:pPr>
        <w:pStyle w:val="Ttulo2"/>
      </w:pPr>
      <w:r>
        <w:lastRenderedPageBreak/>
        <w:t>CU-26 — Gestionar Perfil (Cliente)</w:t>
      </w:r>
    </w:p>
    <w:p w14:paraId="50F4D0CD" w14:textId="77777777" w:rsidR="00AC048A" w:rsidRDefault="002519F5">
      <w:pPr>
        <w:spacing w:after="200"/>
      </w:pPr>
      <w:r>
        <w:rPr>
          <w:b/>
          <w:bCs/>
          <w:i/>
          <w:iCs/>
          <w:color w:val="444444"/>
        </w:rPr>
        <w:t xml:space="preserve">Descripción breve: </w:t>
      </w:r>
      <w:r>
        <w:rPr>
          <w:i/>
          <w:iCs/>
          <w:color w:val="444444"/>
        </w:rPr>
        <w:t>Permite al cliente mantener actualizada su información personal en 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1227366C"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AFB2070"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6F184BF7" w14:textId="77777777" w:rsidR="00AC048A" w:rsidRDefault="002519F5">
            <w:r>
              <w:rPr>
                <w:b/>
                <w:bCs/>
                <w:color w:val="FFFFFF"/>
              </w:rPr>
              <w:t>CU-26</w:t>
            </w:r>
          </w:p>
        </w:tc>
      </w:tr>
      <w:tr w:rsidR="00AC048A" w14:paraId="1570F06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55F9219"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E7479C9" w14:textId="77777777" w:rsidR="00AC048A" w:rsidRDefault="002519F5">
            <w:r>
              <w:t>Gestionar Perfil (Cliente)</w:t>
            </w:r>
          </w:p>
        </w:tc>
      </w:tr>
      <w:tr w:rsidR="00AC048A" w14:paraId="47AC67C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8C39E33"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398CAE3" w14:textId="77777777" w:rsidR="00AC048A" w:rsidRDefault="002519F5">
            <w:r>
              <w:t>Cliente</w:t>
            </w:r>
          </w:p>
        </w:tc>
      </w:tr>
      <w:tr w:rsidR="00AC048A" w14:paraId="1DB75BC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C169E01"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AB85C3D" w14:textId="77777777" w:rsidR="00AC048A" w:rsidRDefault="002519F5">
            <w:r>
              <w:t>Permite al cliente actualizar su información personal de contacto registrada en el sistema.</w:t>
            </w:r>
          </w:p>
        </w:tc>
      </w:tr>
      <w:tr w:rsidR="00AC048A" w14:paraId="20EEC71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E482C3F"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1D62FA6" w14:textId="77777777" w:rsidR="00AC048A" w:rsidRDefault="002519F5">
            <w:r>
              <w:t>Cliente autenticado en el sistema.</w:t>
            </w:r>
          </w:p>
        </w:tc>
      </w:tr>
      <w:tr w:rsidR="00AC048A" w14:paraId="5175C4E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3580098"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21B6EC7" w14:textId="77777777" w:rsidR="00AC048A" w:rsidRDefault="002519F5">
            <w:r>
              <w:t>Información del perfil actualizada.</w:t>
            </w:r>
          </w:p>
        </w:tc>
      </w:tr>
      <w:tr w:rsidR="00AC048A" w14:paraId="087B545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E0F8805"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4E1E0D7" w14:textId="77777777" w:rsidR="00AC048A" w:rsidRDefault="002519F5">
            <w:r>
              <w:t>Selecciona la opción Gestionar Perfi</w:t>
            </w:r>
            <w:r>
              <w:t>l.</w:t>
            </w:r>
          </w:p>
        </w:tc>
      </w:tr>
      <w:tr w:rsidR="00AC048A" w14:paraId="6A91C1C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E5FB5AB"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8C94B12" w14:textId="77777777" w:rsidR="00AC048A" w:rsidRDefault="002519F5">
            <w:pPr>
              <w:spacing w:after="60"/>
            </w:pPr>
            <w:r>
              <w:t>1. El cliente accede a su información de perfil.</w:t>
            </w:r>
          </w:p>
          <w:p w14:paraId="1D51C563" w14:textId="77777777" w:rsidR="00AC048A" w:rsidRDefault="002519F5">
            <w:pPr>
              <w:spacing w:after="60"/>
            </w:pPr>
            <w:r>
              <w:t>2. Edita los datos que desea actualizar.</w:t>
            </w:r>
          </w:p>
          <w:p w14:paraId="650E2441" w14:textId="77777777" w:rsidR="00AC048A" w:rsidRDefault="002519F5">
            <w:r>
              <w:t>3. El sistema guarda los cambios realizados.</w:t>
            </w:r>
          </w:p>
        </w:tc>
      </w:tr>
      <w:tr w:rsidR="00AC048A" w14:paraId="5069915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4C3EC45"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B4C125F" w14:textId="77777777" w:rsidR="00AC048A" w:rsidRDefault="002519F5">
            <w:r>
              <w:t>El cliente cambia su contraseña desde este módulo.</w:t>
            </w:r>
          </w:p>
        </w:tc>
      </w:tr>
      <w:tr w:rsidR="00AC048A" w14:paraId="3C1304E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CFA883B"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2492B68" w14:textId="77777777" w:rsidR="00AC048A" w:rsidRDefault="002519F5">
            <w:r>
              <w:t>Datos ingresados inválidos.</w:t>
            </w:r>
          </w:p>
        </w:tc>
      </w:tr>
      <w:tr w:rsidR="00AC048A" w14:paraId="3A45025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0AF0C3F"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675A4EE" w14:textId="77777777" w:rsidR="00AC048A" w:rsidRDefault="002519F5">
            <w:r>
              <w:t>Los cambios deben reflejarse de forma inmediata.</w:t>
            </w:r>
          </w:p>
        </w:tc>
      </w:tr>
    </w:tbl>
    <w:p w14:paraId="0477D98A" w14:textId="77777777" w:rsidR="00AC048A" w:rsidRDefault="00AC048A">
      <w:pPr>
        <w:spacing w:after="200"/>
      </w:pPr>
    </w:p>
    <w:p w14:paraId="04E1485F" w14:textId="77777777" w:rsidR="00AC048A" w:rsidRDefault="002519F5">
      <w:r>
        <w:br w:type="page"/>
      </w:r>
    </w:p>
    <w:p w14:paraId="51A211B1" w14:textId="77777777" w:rsidR="00AC048A" w:rsidRDefault="002519F5">
      <w:pPr>
        <w:pStyle w:val="Ttulo1"/>
        <w:spacing w:before="200" w:after="200"/>
      </w:pPr>
      <w:r>
        <w:lastRenderedPageBreak/>
        <w:t>Módulo Conductor</w:t>
      </w:r>
    </w:p>
    <w:p w14:paraId="518DA172" w14:textId="77777777" w:rsidR="00AC048A" w:rsidRDefault="002519F5">
      <w:pPr>
        <w:pStyle w:val="Ttulo2"/>
      </w:pPr>
      <w:r>
        <w:t>CU-27 — Ver Servicios Asignados</w:t>
      </w:r>
    </w:p>
    <w:p w14:paraId="41776CB4" w14:textId="77777777" w:rsidR="00AC048A" w:rsidRDefault="002519F5">
      <w:pPr>
        <w:spacing w:after="200"/>
      </w:pPr>
      <w:r>
        <w:rPr>
          <w:b/>
          <w:bCs/>
          <w:i/>
          <w:iCs/>
          <w:color w:val="444444"/>
        </w:rPr>
        <w:t xml:space="preserve">Descripción breve: </w:t>
      </w:r>
      <w:r>
        <w:rPr>
          <w:i/>
          <w:iCs/>
          <w:color w:val="444444"/>
        </w:rPr>
        <w:t>Permite al conductor consultar los servicios de mudanza que tiene programados.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43720216"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1D920A83"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06AA0442" w14:textId="77777777" w:rsidR="00AC048A" w:rsidRDefault="002519F5">
            <w:r>
              <w:rPr>
                <w:b/>
                <w:bCs/>
                <w:color w:val="FFFFFF"/>
              </w:rPr>
              <w:t>CU-27</w:t>
            </w:r>
          </w:p>
        </w:tc>
      </w:tr>
      <w:tr w:rsidR="00AC048A" w14:paraId="04B2EB8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7C6E2FB"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3FE7A9E" w14:textId="77777777" w:rsidR="00AC048A" w:rsidRDefault="002519F5">
            <w:r>
              <w:t>Ver Servicios Asignados</w:t>
            </w:r>
          </w:p>
        </w:tc>
      </w:tr>
      <w:tr w:rsidR="00AC048A" w14:paraId="23ACFD2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F022B5A"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145F3F5" w14:textId="77777777" w:rsidR="00AC048A" w:rsidRDefault="002519F5">
            <w:r>
              <w:t>Conductor</w:t>
            </w:r>
          </w:p>
        </w:tc>
      </w:tr>
      <w:tr w:rsidR="00AC048A" w14:paraId="70F0A1A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E78CAD0"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B095AE4" w14:textId="77777777" w:rsidR="00AC048A" w:rsidRDefault="002519F5">
            <w:r>
              <w:t>Permite al conductor visualizar los servicios de mudanza que le han sido asignados.</w:t>
            </w:r>
          </w:p>
        </w:tc>
      </w:tr>
      <w:tr w:rsidR="00AC048A" w14:paraId="11156BE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A77B401"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D4166E6" w14:textId="77777777" w:rsidR="00AC048A" w:rsidRDefault="002519F5">
            <w:r>
              <w:t>Conductor autenticado con servicios asignados.</w:t>
            </w:r>
          </w:p>
        </w:tc>
      </w:tr>
      <w:tr w:rsidR="00AC048A" w14:paraId="6126526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DD981C3"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C5417EB" w14:textId="77777777" w:rsidR="00AC048A" w:rsidRDefault="002519F5">
            <w:r>
              <w:t>Listado de servicios asignados mostrado al conductor.</w:t>
            </w:r>
          </w:p>
        </w:tc>
      </w:tr>
      <w:tr w:rsidR="00AC048A" w14:paraId="0A6DC2E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63551C8"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68F16E3" w14:textId="77777777" w:rsidR="00AC048A" w:rsidRDefault="002519F5">
            <w:r>
              <w:t>Selecciona la opción Ver S</w:t>
            </w:r>
            <w:r>
              <w:t>ervicios Asignados.</w:t>
            </w:r>
          </w:p>
        </w:tc>
      </w:tr>
      <w:tr w:rsidR="00AC048A" w14:paraId="5E7677C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FDAF9DA"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EAFE32D" w14:textId="77777777" w:rsidR="00AC048A" w:rsidRDefault="002519F5">
            <w:pPr>
              <w:spacing w:after="60"/>
            </w:pPr>
            <w:r>
              <w:t>1. El conductor accede al módulo de servicios asignados.</w:t>
            </w:r>
          </w:p>
          <w:p w14:paraId="3CAB4463" w14:textId="77777777" w:rsidR="00AC048A" w:rsidRDefault="002519F5">
            <w:pPr>
              <w:spacing w:after="60"/>
            </w:pPr>
            <w:r>
              <w:t>2. El sistema muestra el listado de servicios con fecha, hora y direcciones.</w:t>
            </w:r>
          </w:p>
          <w:p w14:paraId="116B5A5E" w14:textId="77777777" w:rsidR="00AC048A" w:rsidRDefault="002519F5">
            <w:r>
              <w:t>3. El conductor selecciona un servicio para ver el detalle.</w:t>
            </w:r>
          </w:p>
        </w:tc>
      </w:tr>
      <w:tr w:rsidR="00AC048A" w14:paraId="7BBEAB6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1DEE166"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E79A513" w14:textId="77777777" w:rsidR="00AC048A" w:rsidRDefault="002519F5">
            <w:r>
              <w:t>No aplica.</w:t>
            </w:r>
          </w:p>
        </w:tc>
      </w:tr>
      <w:tr w:rsidR="00AC048A" w14:paraId="1D48AF4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CC1CB81"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A90C47" w14:textId="77777777" w:rsidR="00AC048A" w:rsidRDefault="002519F5">
            <w:r>
              <w:t>El conductor no tiene servicios asignados.</w:t>
            </w:r>
          </w:p>
        </w:tc>
      </w:tr>
      <w:tr w:rsidR="00AC048A" w14:paraId="03B9093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879D699"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52A52D8" w14:textId="77777777" w:rsidR="00AC048A" w:rsidRDefault="002519F5">
            <w:r>
              <w:t>La información debe estar disponible sin conexión a internet (modo offline básico).</w:t>
            </w:r>
          </w:p>
        </w:tc>
      </w:tr>
    </w:tbl>
    <w:p w14:paraId="6CA2D678" w14:textId="77777777" w:rsidR="00AC048A" w:rsidRDefault="00AC048A">
      <w:pPr>
        <w:spacing w:after="200"/>
      </w:pPr>
    </w:p>
    <w:p w14:paraId="3E0ABDD8" w14:textId="77777777" w:rsidR="00AC048A" w:rsidRDefault="002519F5">
      <w:r>
        <w:br w:type="page"/>
      </w:r>
    </w:p>
    <w:p w14:paraId="3D21D1DF" w14:textId="77777777" w:rsidR="00AC048A" w:rsidRDefault="002519F5">
      <w:pPr>
        <w:pStyle w:val="Ttulo2"/>
      </w:pPr>
      <w:r>
        <w:lastRenderedPageBreak/>
        <w:t>CU-28 — Ver Vehículo Asignado</w:t>
      </w:r>
    </w:p>
    <w:p w14:paraId="557D4003" w14:textId="77777777" w:rsidR="00AC048A" w:rsidRDefault="002519F5">
      <w:pPr>
        <w:spacing w:after="200"/>
      </w:pPr>
      <w:r>
        <w:rPr>
          <w:b/>
          <w:bCs/>
          <w:i/>
          <w:iCs/>
          <w:color w:val="444444"/>
        </w:rPr>
        <w:t xml:space="preserve">Descripción breve: </w:t>
      </w:r>
      <w:r>
        <w:rPr>
          <w:i/>
          <w:iCs/>
          <w:color w:val="444444"/>
        </w:rPr>
        <w:t>Permite al conductor conocer los datos del vehículo destinado para el servicio asignado.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0E96BB2F"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10D916D"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4090D060" w14:textId="77777777" w:rsidR="00AC048A" w:rsidRDefault="002519F5">
            <w:r>
              <w:rPr>
                <w:b/>
                <w:bCs/>
                <w:color w:val="FFFFFF"/>
              </w:rPr>
              <w:t>CU-28</w:t>
            </w:r>
          </w:p>
        </w:tc>
      </w:tr>
      <w:tr w:rsidR="00AC048A" w14:paraId="3A21E3B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797B86A"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28A9925" w14:textId="77777777" w:rsidR="00AC048A" w:rsidRDefault="002519F5">
            <w:r>
              <w:t>Ver Vehículo Asignado</w:t>
            </w:r>
          </w:p>
        </w:tc>
      </w:tr>
      <w:tr w:rsidR="00AC048A" w14:paraId="4CFD11F9"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12A34C1"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B36B652" w14:textId="77777777" w:rsidR="00AC048A" w:rsidRDefault="002519F5">
            <w:r>
              <w:t>Conductor</w:t>
            </w:r>
          </w:p>
        </w:tc>
      </w:tr>
      <w:tr w:rsidR="00AC048A" w14:paraId="24810ACA"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3A7616A"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750DED2" w14:textId="77777777" w:rsidR="00AC048A" w:rsidRDefault="002519F5">
            <w:r>
              <w:t>Permite al conductor visualizar la información del vehículo que le ha sido asignado para realizar el servicio.</w:t>
            </w:r>
          </w:p>
        </w:tc>
      </w:tr>
      <w:tr w:rsidR="00AC048A" w14:paraId="12F8DEB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5879B76"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E63BA8F" w14:textId="77777777" w:rsidR="00AC048A" w:rsidRDefault="002519F5">
            <w:r>
              <w:t>Conductor autenticado con vehículo asignado.</w:t>
            </w:r>
          </w:p>
        </w:tc>
      </w:tr>
      <w:tr w:rsidR="00AC048A" w14:paraId="7259FA0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085A384"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1DEFB42" w14:textId="77777777" w:rsidR="00AC048A" w:rsidRDefault="002519F5">
            <w:r>
              <w:t>Información del vehículo mostrada al conductor.</w:t>
            </w:r>
          </w:p>
        </w:tc>
      </w:tr>
      <w:tr w:rsidR="00AC048A" w14:paraId="13B2071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0D8C8D7"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79D96E1" w14:textId="77777777" w:rsidR="00AC048A" w:rsidRDefault="002519F5">
            <w:r>
              <w:t>Selecci</w:t>
            </w:r>
            <w:r>
              <w:t>ona la opción Ver Vehículo Asignado.</w:t>
            </w:r>
          </w:p>
        </w:tc>
      </w:tr>
      <w:tr w:rsidR="00AC048A" w14:paraId="0B8AABB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FC7AC8E"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A338A95" w14:textId="77777777" w:rsidR="00AC048A" w:rsidRDefault="002519F5">
            <w:pPr>
              <w:spacing w:after="60"/>
            </w:pPr>
            <w:r>
              <w:t>1. El conductor accede al módulo de vehículo asignado.</w:t>
            </w:r>
          </w:p>
          <w:p w14:paraId="465840CB" w14:textId="77777777" w:rsidR="00AC048A" w:rsidRDefault="002519F5">
            <w:pPr>
              <w:spacing w:after="60"/>
            </w:pPr>
            <w:r>
              <w:t>2. El sistema muestra los datos del vehículo (placa, modelo, capacidad).</w:t>
            </w:r>
          </w:p>
          <w:p w14:paraId="42BA98F4" w14:textId="77777777" w:rsidR="00AC048A" w:rsidRDefault="002519F5">
            <w:r>
              <w:t>3. El conductor confirma la información antes de iniciar el servicio.</w:t>
            </w:r>
          </w:p>
        </w:tc>
      </w:tr>
      <w:tr w:rsidR="00AC048A" w14:paraId="23DE08F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1E9AA72"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C3CCF00" w14:textId="77777777" w:rsidR="00AC048A" w:rsidRDefault="002519F5">
            <w:r>
              <w:t>No aplica.</w:t>
            </w:r>
          </w:p>
        </w:tc>
      </w:tr>
      <w:tr w:rsidR="00AC048A" w14:paraId="0140294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809EC81"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FC2DA5E" w14:textId="77777777" w:rsidR="00AC048A" w:rsidRDefault="002519F5">
            <w:r>
              <w:t>No se ha asignado un vehículo para el servicio.</w:t>
            </w:r>
          </w:p>
        </w:tc>
      </w:tr>
      <w:tr w:rsidR="00AC048A" w14:paraId="166CFCB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57B8C0A"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FB824EA" w14:textId="77777777" w:rsidR="00AC048A" w:rsidRDefault="002519F5">
            <w:r>
              <w:t>La información debe ser clara y de fácil lectura.</w:t>
            </w:r>
          </w:p>
        </w:tc>
      </w:tr>
    </w:tbl>
    <w:p w14:paraId="6E27B03A" w14:textId="77777777" w:rsidR="00AC048A" w:rsidRDefault="00AC048A">
      <w:pPr>
        <w:spacing w:after="200"/>
      </w:pPr>
    </w:p>
    <w:p w14:paraId="03A0804F" w14:textId="77777777" w:rsidR="00AC048A" w:rsidRDefault="002519F5">
      <w:r>
        <w:br w:type="page"/>
      </w:r>
    </w:p>
    <w:p w14:paraId="3F670515" w14:textId="77777777" w:rsidR="00AC048A" w:rsidRDefault="002519F5">
      <w:pPr>
        <w:pStyle w:val="Ttulo2"/>
      </w:pPr>
      <w:r>
        <w:lastRenderedPageBreak/>
        <w:t>CU-29 — Gestionar Perfil (Conductor)</w:t>
      </w:r>
    </w:p>
    <w:p w14:paraId="6E3ABAD0" w14:textId="77777777" w:rsidR="00AC048A" w:rsidRDefault="002519F5">
      <w:pPr>
        <w:spacing w:after="200"/>
      </w:pPr>
      <w:r>
        <w:rPr>
          <w:b/>
          <w:bCs/>
          <w:i/>
          <w:iCs/>
          <w:color w:val="444444"/>
        </w:rPr>
        <w:t xml:space="preserve">Descripción breve: </w:t>
      </w:r>
      <w:r>
        <w:rPr>
          <w:i/>
          <w:iCs/>
          <w:color w:val="444444"/>
        </w:rPr>
        <w:t>Permite al conductor mantener actualizada su información personal en 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29F56337"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5E1DA2A4"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31F548C4" w14:textId="77777777" w:rsidR="00AC048A" w:rsidRDefault="002519F5">
            <w:r>
              <w:rPr>
                <w:b/>
                <w:bCs/>
                <w:color w:val="FFFFFF"/>
              </w:rPr>
              <w:t>CU-29</w:t>
            </w:r>
          </w:p>
        </w:tc>
      </w:tr>
      <w:tr w:rsidR="00AC048A" w14:paraId="3B7ECEB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5EC10EB"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C51DC58" w14:textId="77777777" w:rsidR="00AC048A" w:rsidRDefault="002519F5">
            <w:r>
              <w:t>Gestionar Perfil (Conductor)</w:t>
            </w:r>
          </w:p>
        </w:tc>
      </w:tr>
      <w:tr w:rsidR="00AC048A" w14:paraId="43B336C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ACC5B62"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CDA7479" w14:textId="77777777" w:rsidR="00AC048A" w:rsidRDefault="002519F5">
            <w:r>
              <w:t>Conductor</w:t>
            </w:r>
          </w:p>
        </w:tc>
      </w:tr>
      <w:tr w:rsidR="00AC048A" w14:paraId="532C68D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D4A1F14"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F971C7B" w14:textId="77777777" w:rsidR="00AC048A" w:rsidRDefault="002519F5">
            <w:r>
              <w:t>Permite al conductor actualizar su información personal y de licencia registrada en el sistema.</w:t>
            </w:r>
          </w:p>
        </w:tc>
      </w:tr>
      <w:tr w:rsidR="00AC048A" w14:paraId="01055297"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9BE9E86"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0D47124" w14:textId="77777777" w:rsidR="00AC048A" w:rsidRDefault="002519F5">
            <w:r>
              <w:t>Conductor autenticado en el sistema.</w:t>
            </w:r>
          </w:p>
        </w:tc>
      </w:tr>
      <w:tr w:rsidR="00AC048A" w14:paraId="3AD03CB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43E1C88"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DD977A8" w14:textId="77777777" w:rsidR="00AC048A" w:rsidRDefault="002519F5">
            <w:r>
              <w:t>Información del perfil actualizada.</w:t>
            </w:r>
          </w:p>
        </w:tc>
      </w:tr>
      <w:tr w:rsidR="00AC048A" w14:paraId="0AF01EF8"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1B5829B"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B605D83" w14:textId="77777777" w:rsidR="00AC048A" w:rsidRDefault="002519F5">
            <w:r>
              <w:t>Selecciona la opción Gestionar Perfil.</w:t>
            </w:r>
          </w:p>
        </w:tc>
      </w:tr>
      <w:tr w:rsidR="00AC048A" w14:paraId="7915699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8E0C24C"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18AABE9" w14:textId="77777777" w:rsidR="00AC048A" w:rsidRDefault="002519F5">
            <w:pPr>
              <w:spacing w:after="60"/>
            </w:pPr>
            <w:r>
              <w:t>1. El conductor accede a su información de perfil.</w:t>
            </w:r>
          </w:p>
          <w:p w14:paraId="5FF1DC5D" w14:textId="77777777" w:rsidR="00AC048A" w:rsidRDefault="002519F5">
            <w:pPr>
              <w:spacing w:after="60"/>
            </w:pPr>
            <w:r>
              <w:t>2. Edita los datos que desea actualizar.</w:t>
            </w:r>
          </w:p>
          <w:p w14:paraId="5C9FCA01" w14:textId="77777777" w:rsidR="00AC048A" w:rsidRDefault="002519F5">
            <w:r>
              <w:t>3. El sistema guarda los cambios realizados.</w:t>
            </w:r>
          </w:p>
        </w:tc>
      </w:tr>
      <w:tr w:rsidR="00AC048A" w14:paraId="0FB2AA9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581C9C2"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F25FEF4" w14:textId="77777777" w:rsidR="00AC048A" w:rsidRDefault="002519F5">
            <w:r>
              <w:t>El conductor actualiza su licencia de conducción.</w:t>
            </w:r>
          </w:p>
        </w:tc>
      </w:tr>
      <w:tr w:rsidR="00AC048A" w14:paraId="735F05F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4461A92"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0763F17" w14:textId="77777777" w:rsidR="00AC048A" w:rsidRDefault="002519F5">
            <w:r>
              <w:t>Datos ingresados inválid</w:t>
            </w:r>
            <w:r>
              <w:t>os.</w:t>
            </w:r>
          </w:p>
        </w:tc>
      </w:tr>
      <w:tr w:rsidR="00AC048A" w14:paraId="1C29E80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F7569F8"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66F0544" w14:textId="77777777" w:rsidR="00AC048A" w:rsidRDefault="002519F5">
            <w:r>
              <w:t>Los cambios deben reflejarse de forma inmediata.</w:t>
            </w:r>
          </w:p>
        </w:tc>
      </w:tr>
    </w:tbl>
    <w:p w14:paraId="0EB83FB9" w14:textId="77777777" w:rsidR="00AC048A" w:rsidRDefault="00AC048A">
      <w:pPr>
        <w:spacing w:after="200"/>
      </w:pPr>
    </w:p>
    <w:p w14:paraId="4D715F7E" w14:textId="77777777" w:rsidR="00AC048A" w:rsidRDefault="002519F5">
      <w:r>
        <w:br w:type="page"/>
      </w:r>
    </w:p>
    <w:p w14:paraId="116942F6" w14:textId="77777777" w:rsidR="00AC048A" w:rsidRDefault="002519F5">
      <w:pPr>
        <w:pStyle w:val="Ttulo2"/>
      </w:pPr>
      <w:r>
        <w:lastRenderedPageBreak/>
        <w:t>CU-30 — Actualizar Estado del Servicio</w:t>
      </w:r>
    </w:p>
    <w:p w14:paraId="0E3A9736" w14:textId="77777777" w:rsidR="00AC048A" w:rsidRDefault="002519F5">
      <w:pPr>
        <w:spacing w:after="200"/>
      </w:pPr>
      <w:r>
        <w:rPr>
          <w:b/>
          <w:bCs/>
          <w:i/>
          <w:iCs/>
          <w:color w:val="444444"/>
        </w:rPr>
        <w:t xml:space="preserve">Descripción breve: </w:t>
      </w:r>
      <w:r>
        <w:rPr>
          <w:i/>
          <w:iCs/>
          <w:color w:val="444444"/>
        </w:rPr>
        <w:t>Permite al conductor informar el progreso del servicio de mudanza en tiempo real.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0A02636E"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8C79CCC" w14:textId="77777777" w:rsidR="00AC048A" w:rsidRDefault="002519F5">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1CD7486E" w14:textId="77777777" w:rsidR="00AC048A" w:rsidRDefault="002519F5">
            <w:r>
              <w:rPr>
                <w:b/>
                <w:bCs/>
                <w:color w:val="FFFFFF"/>
              </w:rPr>
              <w:t>CU-30</w:t>
            </w:r>
          </w:p>
        </w:tc>
      </w:tr>
      <w:tr w:rsidR="00AC048A" w14:paraId="3D8A913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8AD20AC"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4CB1251" w14:textId="77777777" w:rsidR="00AC048A" w:rsidRDefault="002519F5">
            <w:r>
              <w:t>Actualizar Estado del Servicio</w:t>
            </w:r>
          </w:p>
        </w:tc>
      </w:tr>
      <w:tr w:rsidR="00AC048A" w14:paraId="2740AAE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7F25C2E"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7C6F8B8" w14:textId="77777777" w:rsidR="00AC048A" w:rsidRDefault="002519F5">
            <w:r>
              <w:t>Conductor</w:t>
            </w:r>
          </w:p>
        </w:tc>
      </w:tr>
      <w:tr w:rsidR="00AC048A" w14:paraId="12A3BC5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6E8FD5D"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34CC162" w14:textId="77777777" w:rsidR="00AC048A" w:rsidRDefault="002519F5">
            <w:r>
              <w:t>Permite al conductor reportar el avance del servicio de mudanza (iniciado, en ruta, finalizado).</w:t>
            </w:r>
          </w:p>
        </w:tc>
      </w:tr>
      <w:tr w:rsidR="00AC048A" w14:paraId="4B963F04"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E7C68F6"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5D370AB" w14:textId="77777777" w:rsidR="00AC048A" w:rsidRDefault="002519F5">
            <w:r>
              <w:t>Servicio de mudanza asignado y en curso.</w:t>
            </w:r>
          </w:p>
        </w:tc>
      </w:tr>
      <w:tr w:rsidR="00AC048A" w14:paraId="5D6A4661"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DFC4FB2"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38A584D" w14:textId="77777777" w:rsidR="00AC048A" w:rsidRDefault="002519F5">
            <w:r>
              <w:t>Estado del servicio actualizado en el sistema.</w:t>
            </w:r>
          </w:p>
        </w:tc>
      </w:tr>
      <w:tr w:rsidR="00AC048A" w14:paraId="7E29ECAB"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11AF139"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1A4E676" w14:textId="77777777" w:rsidR="00AC048A" w:rsidRDefault="002519F5">
            <w:r>
              <w:t>Selecciona la opción Actua</w:t>
            </w:r>
            <w:r>
              <w:t>lizar Estado del Servicio.</w:t>
            </w:r>
          </w:p>
        </w:tc>
      </w:tr>
      <w:tr w:rsidR="00AC048A" w14:paraId="52399843"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96957FB"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4960F566" w14:textId="77777777" w:rsidR="00AC048A" w:rsidRDefault="002519F5">
            <w:pPr>
              <w:spacing w:after="60"/>
            </w:pPr>
            <w:r>
              <w:t>1. El conductor selecciona el nuevo estado del servicio.</w:t>
            </w:r>
          </w:p>
          <w:p w14:paraId="27B33341" w14:textId="77777777" w:rsidR="00AC048A" w:rsidRDefault="002519F5">
            <w:pPr>
              <w:spacing w:after="60"/>
            </w:pPr>
            <w:r>
              <w:t>2. El sistema permite extender la acción para subir evidencia fotográfica.</w:t>
            </w:r>
          </w:p>
          <w:p w14:paraId="20C21F5B" w14:textId="77777777" w:rsidR="00AC048A" w:rsidRDefault="002519F5">
            <w:r>
              <w:t>3. El sistema guarda y notifica el cambio de estado al cliente y administrador.</w:t>
            </w:r>
          </w:p>
        </w:tc>
      </w:tr>
      <w:tr w:rsidR="00AC048A" w14:paraId="3119EFD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069310A5"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52F2364C" w14:textId="77777777" w:rsidR="00AC048A" w:rsidRDefault="002519F5">
            <w:r>
              <w:t>El conductor reporta una novedad durante el servicio.</w:t>
            </w:r>
          </w:p>
        </w:tc>
      </w:tr>
      <w:tr w:rsidR="00AC048A" w14:paraId="43FE9400"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4B127946"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EC3436E" w14:textId="77777777" w:rsidR="00AC048A" w:rsidRDefault="002519F5">
            <w:r>
              <w:t>Error de conexión al actualizar el estado.</w:t>
            </w:r>
          </w:p>
        </w:tc>
      </w:tr>
      <w:tr w:rsidR="00AC048A" w14:paraId="6672107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88090F4" w14:textId="77777777" w:rsidR="00AC048A" w:rsidRDefault="002519F5">
            <w:r>
              <w:rPr>
                <w:b/>
                <w:bCs/>
                <w:color w:val="1A1A1A"/>
              </w:rPr>
              <w:t>Requisitos no funcionales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745A906" w14:textId="77777777" w:rsidR="00AC048A" w:rsidRDefault="002519F5">
            <w:r>
              <w:t>La actualización deb</w:t>
            </w:r>
            <w:r>
              <w:t>e reflejarse en tiempo real para el cliente y administrador.</w:t>
            </w:r>
          </w:p>
        </w:tc>
      </w:tr>
    </w:tbl>
    <w:p w14:paraId="40EF65EC" w14:textId="77777777" w:rsidR="00AC048A" w:rsidRDefault="00AC048A">
      <w:pPr>
        <w:spacing w:after="200"/>
      </w:pPr>
    </w:p>
    <w:p w14:paraId="3B25F8C2" w14:textId="77777777" w:rsidR="00AC048A" w:rsidRDefault="002519F5">
      <w:r>
        <w:br w:type="page"/>
      </w:r>
    </w:p>
    <w:p w14:paraId="3AC50524" w14:textId="77777777" w:rsidR="00AC048A" w:rsidRDefault="002519F5">
      <w:pPr>
        <w:pStyle w:val="Ttulo2"/>
      </w:pPr>
      <w:r>
        <w:lastRenderedPageBreak/>
        <w:t>CU-31 — Subir Evidencia Fotográfica</w:t>
      </w:r>
    </w:p>
    <w:p w14:paraId="336307AD" w14:textId="77777777" w:rsidR="00AC048A" w:rsidRDefault="002519F5">
      <w:pPr>
        <w:spacing w:after="200"/>
      </w:pPr>
      <w:r>
        <w:rPr>
          <w:b/>
          <w:bCs/>
          <w:i/>
          <w:iCs/>
          <w:color w:val="444444"/>
        </w:rPr>
        <w:t xml:space="preserve">Descripción breve: </w:t>
      </w:r>
      <w:r>
        <w:rPr>
          <w:i/>
          <w:iCs/>
          <w:color w:val="444444"/>
        </w:rPr>
        <w:t>Permite respaldar con fotografías el estado de la carga o la finalización del servicio.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AC048A" w14:paraId="7372ACF5" w14:textId="77777777" w:rsidTr="00CF1A54">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792A4A44" w14:textId="77777777" w:rsidR="00AC048A" w:rsidRDefault="002519F5">
            <w:bookmarkStart w:id="0" w:name="_GoBack"/>
            <w:r>
              <w:rPr>
                <w:b/>
                <w:bCs/>
                <w:color w:val="FFFFFF"/>
              </w:rPr>
              <w:t>Identificador</w:t>
            </w:r>
          </w:p>
        </w:tc>
        <w:tc>
          <w:tcPr>
            <w:tcW w:w="7680" w:type="dxa"/>
            <w:tcBorders>
              <w:top w:val="single" w:sz="4" w:space="0" w:color="9CB9D6"/>
              <w:left w:val="single" w:sz="4" w:space="0" w:color="9CB9D6"/>
              <w:bottom w:val="single" w:sz="4" w:space="0" w:color="9CB9D6"/>
              <w:right w:val="single" w:sz="4" w:space="0" w:color="9CB9D6"/>
            </w:tcBorders>
            <w:shd w:val="clear" w:color="auto" w:fill="3B2A1E"/>
            <w:tcMar>
              <w:top w:w="100" w:type="dxa"/>
              <w:left w:w="150" w:type="dxa"/>
              <w:bottom w:w="100" w:type="dxa"/>
              <w:right w:w="150" w:type="dxa"/>
            </w:tcMar>
            <w:vAlign w:val="center"/>
          </w:tcPr>
          <w:p w14:paraId="66700B69" w14:textId="77777777" w:rsidR="00AC048A" w:rsidRDefault="002519F5">
            <w:r>
              <w:rPr>
                <w:b/>
                <w:bCs/>
                <w:color w:val="FFFFFF"/>
              </w:rPr>
              <w:t>CU-31</w:t>
            </w:r>
          </w:p>
        </w:tc>
      </w:tr>
      <w:bookmarkEnd w:id="0"/>
      <w:tr w:rsidR="00AC048A" w14:paraId="56ED052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1622FD6" w14:textId="77777777" w:rsidR="00AC048A" w:rsidRDefault="002519F5">
            <w:r>
              <w:rPr>
                <w:b/>
                <w:bCs/>
                <w:color w:val="1A1A1A"/>
              </w:rPr>
              <w:t>Nombre</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ED1EFE4" w14:textId="77777777" w:rsidR="00AC048A" w:rsidRDefault="002519F5">
            <w:r>
              <w:t>Subir Evidencia Fotográfica</w:t>
            </w:r>
          </w:p>
        </w:tc>
      </w:tr>
      <w:tr w:rsidR="00AC048A" w14:paraId="05BB08C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5DEB5E71" w14:textId="77777777" w:rsidR="00AC048A" w:rsidRDefault="002519F5">
            <w:r>
              <w:rPr>
                <w:b/>
                <w:bCs/>
                <w:color w:val="1A1A1A"/>
              </w:rPr>
              <w:t>Actor principal</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992F483" w14:textId="77777777" w:rsidR="00AC048A" w:rsidRDefault="002519F5">
            <w:r>
              <w:t>Conductor</w:t>
            </w:r>
          </w:p>
        </w:tc>
      </w:tr>
      <w:tr w:rsidR="00AC048A" w14:paraId="4F062B96"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34D77B0" w14:textId="77777777" w:rsidR="00AC048A" w:rsidRDefault="002519F5">
            <w:r>
              <w:rPr>
                <w:b/>
                <w:bCs/>
                <w:color w:val="1A1A1A"/>
              </w:rPr>
              <w:t>Descripción</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DF58542" w14:textId="77777777" w:rsidR="00AC048A" w:rsidRDefault="002519F5">
            <w:r>
              <w:t>Permite al conductor adjuntar fotografías como evidencia del estado de la carga o del servicio realizado.</w:t>
            </w:r>
          </w:p>
        </w:tc>
      </w:tr>
      <w:tr w:rsidR="00AC048A" w14:paraId="7FE0856E"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AC30803" w14:textId="77777777" w:rsidR="00AC048A" w:rsidRDefault="002519F5">
            <w:r>
              <w:rPr>
                <w:b/>
                <w:bCs/>
                <w:color w:val="1A1A1A"/>
              </w:rPr>
              <w:t>Precondiciones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671731DB" w14:textId="77777777" w:rsidR="00AC048A" w:rsidRDefault="002519F5">
            <w:r>
              <w:t>Servicio en curso con actualización de estado en proceso.</w:t>
            </w:r>
          </w:p>
        </w:tc>
      </w:tr>
      <w:tr w:rsidR="00AC048A" w14:paraId="758FC8DF"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36BDC39" w14:textId="77777777" w:rsidR="00AC048A" w:rsidRDefault="002519F5">
            <w:r>
              <w:rPr>
                <w:b/>
                <w:bCs/>
                <w:color w:val="1A1A1A"/>
              </w:rPr>
              <w:t>Postcondiciones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3BEC5BF0" w14:textId="77777777" w:rsidR="00AC048A" w:rsidRDefault="002519F5">
            <w:r>
              <w:t>Evidencia fotográfica almacenada y vinculada al servicio.</w:t>
            </w:r>
          </w:p>
        </w:tc>
      </w:tr>
      <w:tr w:rsidR="00AC048A" w14:paraId="07AD24F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281A062E" w14:textId="77777777" w:rsidR="00AC048A" w:rsidRDefault="002519F5">
            <w:r>
              <w:rPr>
                <w:b/>
                <w:bCs/>
                <w:color w:val="1A1A1A"/>
              </w:rPr>
              <w:t>Disparador</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96BCD3C" w14:textId="77777777" w:rsidR="00AC048A" w:rsidRDefault="002519F5">
            <w:r>
              <w:t>Extiende el caso de uso Actualizar Estado del Servicio cuando se requiere evidencia visual.</w:t>
            </w:r>
          </w:p>
        </w:tc>
      </w:tr>
      <w:tr w:rsidR="00AC048A" w14:paraId="10EEF175"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186F7A49" w14:textId="77777777" w:rsidR="00AC048A" w:rsidRDefault="002519F5">
            <w:r>
              <w:rPr>
                <w:b/>
                <w:bCs/>
                <w:color w:val="1A1A1A"/>
              </w:rPr>
              <w:t>Flujo básico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07B30D9A" w14:textId="77777777" w:rsidR="00AC048A" w:rsidRDefault="002519F5">
            <w:pPr>
              <w:spacing w:after="60"/>
            </w:pPr>
            <w:r>
              <w:t>1. El conductor selecciona la opción de adjuntar fotografía.</w:t>
            </w:r>
          </w:p>
          <w:p w14:paraId="7B1D8091" w14:textId="77777777" w:rsidR="00AC048A" w:rsidRDefault="002519F5">
            <w:pPr>
              <w:spacing w:after="60"/>
            </w:pPr>
            <w:r>
              <w:t>2. Captura o selecciona la imagen desde el dispositivo.</w:t>
            </w:r>
          </w:p>
          <w:p w14:paraId="35DA40A6" w14:textId="77777777" w:rsidR="00AC048A" w:rsidRDefault="002519F5">
            <w:r>
              <w:t>3. El sistema almacena la evidencia vinculada al servicio.</w:t>
            </w:r>
          </w:p>
        </w:tc>
      </w:tr>
      <w:tr w:rsidR="00AC048A" w14:paraId="482FAECD"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39B1BE1E" w14:textId="77777777" w:rsidR="00AC048A" w:rsidRDefault="002519F5">
            <w:r>
              <w:rPr>
                <w:b/>
                <w:bCs/>
                <w:color w:val="1A1A1A"/>
              </w:rPr>
              <w:t>Flujo alternativo</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72D7499B" w14:textId="77777777" w:rsidR="00AC048A" w:rsidRDefault="002519F5">
            <w:r>
              <w:t>El conductor adjunta más de una fotografía.</w:t>
            </w:r>
          </w:p>
        </w:tc>
      </w:tr>
      <w:tr w:rsidR="00AC048A" w14:paraId="2A3973F2"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6851D319" w14:textId="77777777" w:rsidR="00AC048A" w:rsidRDefault="002519F5">
            <w:r>
              <w:rPr>
                <w:b/>
                <w:bCs/>
                <w:color w:val="1A1A1A"/>
              </w:rPr>
              <w:t>Excepciones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261C641D" w14:textId="77777777" w:rsidR="00AC048A" w:rsidRDefault="002519F5">
            <w:r>
              <w:t>Error al cargar la imagen por baja conexión.</w:t>
            </w:r>
          </w:p>
        </w:tc>
      </w:tr>
      <w:tr w:rsidR="00AC048A" w14:paraId="3012C9AC" w14:textId="77777777">
        <w:tblPrEx>
          <w:tblCellMar>
            <w:top w:w="0" w:type="dxa"/>
            <w:bottom w:w="0" w:type="dxa"/>
          </w:tblCellMar>
        </w:tblPrEx>
        <w:tc>
          <w:tcPr>
            <w:tcW w:w="2400" w:type="dxa"/>
            <w:tcBorders>
              <w:top w:val="single" w:sz="4" w:space="0" w:color="9CB9D6"/>
              <w:left w:val="single" w:sz="4" w:space="0" w:color="9CB9D6"/>
              <w:bottom w:val="single" w:sz="4" w:space="0" w:color="9CB9D6"/>
              <w:right w:val="single" w:sz="4" w:space="0" w:color="9CB9D6"/>
            </w:tcBorders>
            <w:shd w:val="clear" w:color="auto" w:fill="BFD7ED"/>
            <w:tcMar>
              <w:top w:w="100" w:type="dxa"/>
              <w:left w:w="150" w:type="dxa"/>
              <w:bottom w:w="100" w:type="dxa"/>
              <w:right w:w="150" w:type="dxa"/>
            </w:tcMar>
            <w:vAlign w:val="center"/>
          </w:tcPr>
          <w:p w14:paraId="7921C25C" w14:textId="77777777" w:rsidR="00AC048A" w:rsidRDefault="002519F5">
            <w:r>
              <w:rPr>
                <w:b/>
                <w:bCs/>
                <w:color w:val="1A1A1A"/>
              </w:rPr>
              <w:t>Requisitos no funci</w:t>
            </w:r>
            <w:r>
              <w:rPr>
                <w:b/>
                <w:bCs/>
                <w:color w:val="1A1A1A"/>
              </w:rPr>
              <w:t>onales</w:t>
            </w:r>
          </w:p>
        </w:tc>
        <w:tc>
          <w:tcPr>
            <w:tcW w:w="7680" w:type="dxa"/>
            <w:tcBorders>
              <w:top w:val="single" w:sz="4" w:space="0" w:color="9CB9D6"/>
              <w:left w:val="single" w:sz="4" w:space="0" w:color="9CB9D6"/>
              <w:bottom w:val="single" w:sz="4" w:space="0" w:color="9CB9D6"/>
              <w:right w:val="single" w:sz="4" w:space="0" w:color="9CB9D6"/>
            </w:tcBorders>
            <w:tcMar>
              <w:top w:w="100" w:type="dxa"/>
              <w:left w:w="150" w:type="dxa"/>
              <w:bottom w:w="100" w:type="dxa"/>
              <w:right w:w="150" w:type="dxa"/>
            </w:tcMar>
            <w:vAlign w:val="center"/>
          </w:tcPr>
          <w:p w14:paraId="1F2A2D26" w14:textId="77777777" w:rsidR="00AC048A" w:rsidRDefault="002519F5">
            <w:r>
              <w:t>Las imágenes deben comprimirse antes de subirse para optimizar el almacenamiento.</w:t>
            </w:r>
          </w:p>
        </w:tc>
      </w:tr>
    </w:tbl>
    <w:p w14:paraId="5BCF8E2B" w14:textId="77777777" w:rsidR="00AC048A" w:rsidRDefault="00AC048A">
      <w:pPr>
        <w:spacing w:after="200"/>
      </w:pPr>
    </w:p>
    <w:sectPr w:rsidR="00AC048A">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A3C70" w14:textId="77777777" w:rsidR="002519F5" w:rsidRDefault="002519F5">
      <w:r>
        <w:separator/>
      </w:r>
    </w:p>
  </w:endnote>
  <w:endnote w:type="continuationSeparator" w:id="0">
    <w:p w14:paraId="2ED990A0" w14:textId="77777777" w:rsidR="002519F5" w:rsidRDefault="00251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B62A2F" w14:textId="77777777" w:rsidR="00AC048A" w:rsidRDefault="00AC048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E9705" w14:textId="77777777" w:rsidR="00AC048A" w:rsidRDefault="00AC048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ED984" w14:textId="77777777" w:rsidR="00AC048A" w:rsidRDefault="002519F5">
    <w:pPr>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sidR="00CF1A54">
      <w:rPr>
        <w:color w:val="777777"/>
        <w:sz w:val="18"/>
        <w:szCs w:val="18"/>
      </w:rPr>
      <w:fldChar w:fldCharType="separate"/>
    </w:r>
    <w:r w:rsidR="00CF1A54">
      <w:rPr>
        <w:noProof/>
        <w:color w:val="777777"/>
        <w:sz w:val="18"/>
        <w:szCs w:val="18"/>
      </w:rPr>
      <w:t>2</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sidR="00CF1A54">
      <w:rPr>
        <w:color w:val="777777"/>
        <w:sz w:val="18"/>
        <w:szCs w:val="18"/>
      </w:rPr>
      <w:fldChar w:fldCharType="separate"/>
    </w:r>
    <w:r w:rsidR="00CF1A54">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85259" w14:textId="77777777" w:rsidR="002519F5" w:rsidRDefault="002519F5">
      <w:r>
        <w:separator/>
      </w:r>
    </w:p>
  </w:footnote>
  <w:footnote w:type="continuationSeparator" w:id="0">
    <w:p w14:paraId="40A236B1" w14:textId="77777777" w:rsidR="002519F5" w:rsidRDefault="00251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E874E" w14:textId="77777777" w:rsidR="00AC048A" w:rsidRDefault="00AC04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CD3DC" w14:textId="77777777" w:rsidR="00AC048A" w:rsidRDefault="00AC04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1BD16" w14:textId="77777777" w:rsidR="00AC048A" w:rsidRDefault="002519F5">
    <w:pPr>
      <w:jc w:val="right"/>
    </w:pPr>
    <w:r>
      <w:rPr>
        <w:color w:val="777777"/>
        <w:sz w:val="18"/>
        <w:szCs w:val="18"/>
      </w:rPr>
      <w:t>LOGISTICARGO SYSTEM — Especificación de Casos de Uso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8A2F72"/>
    <w:multiLevelType w:val="hybridMultilevel"/>
    <w:tmpl w:val="A6A81C88"/>
    <w:lvl w:ilvl="0" w:tplc="F7A89594">
      <w:start w:val="1"/>
      <w:numFmt w:val="bullet"/>
      <w:lvlText w:val="●"/>
      <w:lvlJc w:val="left"/>
      <w:pPr>
        <w:ind w:left="720" w:hanging="360"/>
      </w:pPr>
    </w:lvl>
    <w:lvl w:ilvl="1" w:tplc="F0CEBD36">
      <w:start w:val="1"/>
      <w:numFmt w:val="bullet"/>
      <w:lvlText w:val="○"/>
      <w:lvlJc w:val="left"/>
      <w:pPr>
        <w:ind w:left="1440" w:hanging="360"/>
      </w:pPr>
    </w:lvl>
    <w:lvl w:ilvl="2" w:tplc="6E146CFE">
      <w:start w:val="1"/>
      <w:numFmt w:val="bullet"/>
      <w:lvlText w:val="■"/>
      <w:lvlJc w:val="left"/>
      <w:pPr>
        <w:ind w:left="2160" w:hanging="360"/>
      </w:pPr>
    </w:lvl>
    <w:lvl w:ilvl="3" w:tplc="C5E433C8">
      <w:start w:val="1"/>
      <w:numFmt w:val="bullet"/>
      <w:lvlText w:val="●"/>
      <w:lvlJc w:val="left"/>
      <w:pPr>
        <w:ind w:left="2880" w:hanging="360"/>
      </w:pPr>
    </w:lvl>
    <w:lvl w:ilvl="4" w:tplc="CF10424C">
      <w:start w:val="1"/>
      <w:numFmt w:val="bullet"/>
      <w:lvlText w:val="○"/>
      <w:lvlJc w:val="left"/>
      <w:pPr>
        <w:ind w:left="3600" w:hanging="360"/>
      </w:pPr>
    </w:lvl>
    <w:lvl w:ilvl="5" w:tplc="BB7AC338">
      <w:start w:val="1"/>
      <w:numFmt w:val="bullet"/>
      <w:lvlText w:val="■"/>
      <w:lvlJc w:val="left"/>
      <w:pPr>
        <w:ind w:left="4320" w:hanging="360"/>
      </w:pPr>
    </w:lvl>
    <w:lvl w:ilvl="6" w:tplc="C71AC118">
      <w:start w:val="1"/>
      <w:numFmt w:val="bullet"/>
      <w:lvlText w:val="●"/>
      <w:lvlJc w:val="left"/>
      <w:pPr>
        <w:ind w:left="5040" w:hanging="360"/>
      </w:pPr>
    </w:lvl>
    <w:lvl w:ilvl="7" w:tplc="4CBA1344">
      <w:start w:val="1"/>
      <w:numFmt w:val="bullet"/>
      <w:lvlText w:val="●"/>
      <w:lvlJc w:val="left"/>
      <w:pPr>
        <w:ind w:left="5760" w:hanging="360"/>
      </w:pPr>
    </w:lvl>
    <w:lvl w:ilvl="8" w:tplc="6E24C1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48A"/>
    <w:rsid w:val="002519F5"/>
    <w:rsid w:val="00AC048A"/>
    <w:rsid w:val="00CF1A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CAE0"/>
  <w15:docId w15:val="{ECAF2FFC-A86C-4DD0-B985-A7CD156AC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1F4E79"/>
      <w:sz w:val="32"/>
      <w:szCs w:val="32"/>
    </w:rPr>
  </w:style>
  <w:style w:type="paragraph" w:styleId="Ttulo2">
    <w:name w:val="heading 2"/>
    <w:uiPriority w:val="9"/>
    <w:unhideWhenUsed/>
    <w:qFormat/>
    <w:pPr>
      <w:pBdr>
        <w:bottom w:val="single" w:sz="6" w:space="4" w:color="1F4E79"/>
      </w:pBdr>
      <w:spacing w:before="120" w:after="120"/>
      <w:outlineLvl w:val="1"/>
    </w:pPr>
    <w:rPr>
      <w:b/>
      <w:bCs/>
      <w:color w:val="1A1A1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4429</Words>
  <Characters>24360</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Kaisernoria Lopez aragon</cp:lastModifiedBy>
  <cp:revision>2</cp:revision>
  <dcterms:created xsi:type="dcterms:W3CDTF">2026-06-22T17:46:00Z</dcterms:created>
  <dcterms:modified xsi:type="dcterms:W3CDTF">2026-06-22T17:55:00Z</dcterms:modified>
</cp:coreProperties>
</file>