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CDD48" w14:textId="364B1BEB" w:rsidR="00555E72" w:rsidRDefault="00480F26">
      <w:r>
        <w:rPr>
          <w:rFonts w:hint="eastAsia"/>
        </w:rPr>
        <w:t>L</w:t>
      </w:r>
      <w:r>
        <w:t>o</w:t>
      </w:r>
      <w:r>
        <w:rPr>
          <w:rFonts w:hint="eastAsia"/>
        </w:rPr>
        <w:t>Ra瞬时频率表达式</w:t>
      </w:r>
    </w:p>
    <w:p w14:paraId="5703C8C5" w14:textId="29DFFE6F" w:rsidR="00480F26" w:rsidRPr="00480F26" w:rsidRDefault="00480F26">
      <w:pPr>
        <w:rPr>
          <w:i/>
          <w:iCs/>
        </w:rPr>
      </w:pPr>
      <m:oMathPara>
        <m:oMath>
          <m:r>
            <w:rPr>
              <w:rFonts w:ascii="Cambria Math" w:hAnsi="Cambria Math" w:hint="eastAsia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 w:hint="eastAsia"/>
                </w:rPr>
                <m:t>a</m:t>
              </m:r>
            </m:e>
          </m:d>
          <m:r>
            <w:rPr>
              <w:rFonts w:ascii="Cambria Math" w:hAnsi="Cambria Math"/>
            </w:rPr>
            <m:t>=a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t-Bu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,0≤t&lt;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24A17A42" w14:textId="1EBA3765" w:rsidR="00480F26" w:rsidRDefault="00480F26">
      <w:r>
        <w:rPr>
          <w:rFonts w:hint="eastAsia"/>
        </w:rPr>
        <w:t>其中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</m:oMath>
      <w:r>
        <w:rPr>
          <w:rFonts w:hint="eastAsia"/>
        </w:rPr>
        <w:t>为频偏。</w:t>
      </w:r>
    </w:p>
    <w:p w14:paraId="3B735CE5" w14:textId="66F8A55A" w:rsidR="00480F26" w:rsidRDefault="00480F26">
      <w:r>
        <w:rPr>
          <w:rFonts w:hint="eastAsia"/>
        </w:rPr>
        <w:t>Lo</w:t>
      </w:r>
      <w:r>
        <w:t>Ra</w:t>
      </w:r>
      <w:r>
        <w:rPr>
          <w:rFonts w:hint="eastAsia"/>
        </w:rPr>
        <w:t>信号的相位为：</w:t>
      </w:r>
    </w:p>
    <w:p w14:paraId="63D1754F" w14:textId="7F2D2AEB" w:rsidR="00480F26" w:rsidRPr="00480F26" w:rsidRDefault="00480F26"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t,a</m:t>
              </m:r>
            </m:e>
          </m:d>
          <m:r>
            <w:rPr>
              <w:rFonts w:ascii="Cambria Math" w:hAnsi="Cambria Math"/>
            </w:rPr>
            <m:t>=2π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τ,a</m:t>
                  </m:r>
                </m:e>
              </m:d>
              <m:r>
                <w:rPr>
                  <w:rFonts w:ascii="Cambria Math" w:hAnsi="Cambria Math"/>
                </w:rPr>
                <m:t>dτ</m:t>
              </m:r>
            </m:e>
          </m:nary>
        </m:oMath>
      </m:oMathPara>
    </w:p>
    <w:p w14:paraId="5A18C46D" w14:textId="580F186A" w:rsidR="00480F26" w:rsidRPr="00480F26" w:rsidRDefault="00480F26">
      <m:oMathPara>
        <m:oMath>
          <m:r>
            <w:rPr>
              <w:rFonts w:ascii="Cambria Math" w:hAnsi="Cambria Math"/>
            </w:rPr>
            <m:t>=2π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t-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ft+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-B(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)u(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77548A04" w14:textId="1D44E1BA" w:rsidR="00480F26" w:rsidRDefault="0073683B">
      <w:r>
        <w:rPr>
          <w:rFonts w:hint="eastAsia"/>
        </w:rPr>
        <w:t>L</w:t>
      </w:r>
      <w:r>
        <w:t>oRa</w:t>
      </w:r>
      <w:r>
        <w:rPr>
          <w:rFonts w:hint="eastAsia"/>
        </w:rPr>
        <w:t>信号：</w:t>
      </w:r>
    </w:p>
    <w:p w14:paraId="37955712" w14:textId="1C82E62F" w:rsidR="0073683B" w:rsidRPr="0073683B" w:rsidRDefault="0073683B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t,a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t,a</m:t>
                      </m:r>
                    </m:e>
                  </m:d>
                </m:e>
              </m:d>
            </m:e>
          </m:func>
        </m:oMath>
      </m:oMathPara>
    </w:p>
    <w:p w14:paraId="59F43ADF" w14:textId="0158CE97" w:rsidR="0073683B" w:rsidRPr="00300A77" w:rsidRDefault="0073683B">
      <m:oMathPara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j2πBt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Bt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2M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-u(t-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M-a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</m:d>
            </m:e>
          </m:func>
        </m:oMath>
      </m:oMathPara>
    </w:p>
    <w:p w14:paraId="40D1D2D7" w14:textId="2FC5DACE" w:rsidR="00300A77" w:rsidRDefault="00300A77">
      <w:r>
        <w:rPr>
          <w:rFonts w:hint="eastAsia"/>
        </w:rPr>
        <w:t>L</w:t>
      </w:r>
      <w:r>
        <w:t>oRa</w:t>
      </w:r>
      <w:r>
        <w:rPr>
          <w:rFonts w:hint="eastAsia"/>
        </w:rPr>
        <w:t>离散信号：</w:t>
      </w:r>
    </w:p>
    <w:p w14:paraId="303B70B0" w14:textId="152D6CED" w:rsidR="00300A77" w:rsidRPr="0074173E" w:rsidRDefault="002D24C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,a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=exp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j2πk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2M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4B1AE629" w14:textId="422D8876" w:rsidR="0074173E" w:rsidRDefault="0074173E">
      <w:r>
        <w:rPr>
          <w:rFonts w:hint="eastAsia"/>
        </w:rPr>
        <w:t>如果使频偏满足不发生符号判别错误，则频偏应该满足：</w:t>
      </w:r>
    </w:p>
    <w:p w14:paraId="354C9A61" w14:textId="56CB48A3" w:rsidR="00826603" w:rsidRPr="00826603" w:rsidRDefault="00700040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&gt;-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3716908E" w14:textId="77777777" w:rsidR="00826603" w:rsidRDefault="00826603"/>
    <w:p w14:paraId="5E8A6A20" w14:textId="77777777" w:rsidR="00826603" w:rsidRDefault="00826603"/>
    <w:p w14:paraId="10C98856" w14:textId="77777777" w:rsidR="00826603" w:rsidRDefault="00826603"/>
    <w:p w14:paraId="2F9527EE" w14:textId="77777777" w:rsidR="00826603" w:rsidRDefault="00826603"/>
    <w:p w14:paraId="414B3940" w14:textId="77777777" w:rsidR="00826603" w:rsidRPr="00826603" w:rsidRDefault="00826603">
      <w:pPr>
        <w:rPr>
          <w:rFonts w:hint="eastAsia"/>
        </w:rPr>
      </w:pPr>
    </w:p>
    <w:sectPr w:rsidR="00826603" w:rsidRPr="008266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E1E10" w14:textId="77777777" w:rsidR="00421B87" w:rsidRDefault="00421B87" w:rsidP="00480F26">
      <w:r>
        <w:separator/>
      </w:r>
    </w:p>
  </w:endnote>
  <w:endnote w:type="continuationSeparator" w:id="0">
    <w:p w14:paraId="356239B5" w14:textId="77777777" w:rsidR="00421B87" w:rsidRDefault="00421B87" w:rsidP="004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46454" w14:textId="77777777" w:rsidR="00421B87" w:rsidRDefault="00421B87" w:rsidP="00480F26">
      <w:r>
        <w:separator/>
      </w:r>
    </w:p>
  </w:footnote>
  <w:footnote w:type="continuationSeparator" w:id="0">
    <w:p w14:paraId="3513DB8A" w14:textId="77777777" w:rsidR="00421B87" w:rsidRDefault="00421B87" w:rsidP="00480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A2"/>
    <w:rsid w:val="00062B09"/>
    <w:rsid w:val="00274EC0"/>
    <w:rsid w:val="002D24CA"/>
    <w:rsid w:val="00300A77"/>
    <w:rsid w:val="00421B87"/>
    <w:rsid w:val="00436548"/>
    <w:rsid w:val="00480F26"/>
    <w:rsid w:val="00555E72"/>
    <w:rsid w:val="00700040"/>
    <w:rsid w:val="0073683B"/>
    <w:rsid w:val="0074173E"/>
    <w:rsid w:val="00777816"/>
    <w:rsid w:val="00826603"/>
    <w:rsid w:val="00A05FA2"/>
    <w:rsid w:val="00C8131F"/>
    <w:rsid w:val="00E3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50F07"/>
  <w15:chartTrackingRefBased/>
  <w15:docId w15:val="{F6E57784-32B9-4E0D-8C46-9720B3E7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0F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0F26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80F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严 远美</dc:creator>
  <cp:keywords/>
  <dc:description/>
  <cp:lastModifiedBy>严 远美</cp:lastModifiedBy>
  <cp:revision>4</cp:revision>
  <dcterms:created xsi:type="dcterms:W3CDTF">2023-06-08T02:45:00Z</dcterms:created>
  <dcterms:modified xsi:type="dcterms:W3CDTF">2023-06-08T03:35:00Z</dcterms:modified>
</cp:coreProperties>
</file>