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D87F" w14:textId="795844E5" w:rsidR="00050AE5" w:rsidRDefault="00F63C87" w:rsidP="00F63C87">
      <w:pPr>
        <w:jc w:val="center"/>
      </w:pPr>
      <w:r>
        <w:t>DEFINICIÓN DE CONCEPTOS.</w:t>
      </w:r>
    </w:p>
    <w:p w14:paraId="7900E1FF" w14:textId="204A1A2D" w:rsidR="00F63C87" w:rsidRDefault="00F63C87" w:rsidP="00F63C87">
      <w:r>
        <w:t>Cliente – Es quien va a consumir nuestra API rest (Ejemplo: un computador o celular, dentro de estos puede estar una aplicación web o móvil)</w:t>
      </w:r>
    </w:p>
    <w:p w14:paraId="6D1D996D" w14:textId="5C0FA1FE" w:rsidR="00F63C87" w:rsidRDefault="00F63C87" w:rsidP="00F63C87">
      <w:r>
        <w:t>Base de Datos – Donde se almacena la información de la aplicación</w:t>
      </w:r>
    </w:p>
    <w:p w14:paraId="3A929420" w14:textId="42441B29" w:rsidR="00F63C87" w:rsidRDefault="00F63C87" w:rsidP="00F63C87">
      <w:r>
        <w:t>API REST – La API se encuentra en medio del cliente y la base de datos</w:t>
      </w:r>
      <w:r w:rsidR="00A16919">
        <w:t xml:space="preserve"> (Es el mediador)</w:t>
      </w:r>
      <w:r>
        <w:t>.</w:t>
      </w:r>
    </w:p>
    <w:p w14:paraId="71314514" w14:textId="198D3CC5" w:rsidR="00F63C87" w:rsidRDefault="00F63C87" w:rsidP="00F63C87">
      <w:r>
        <w:t>Proceso.</w:t>
      </w:r>
    </w:p>
    <w:p w14:paraId="57BD80A6" w14:textId="1831024B" w:rsidR="00F63C87" w:rsidRDefault="00F63C87" w:rsidP="00F63C87">
      <w:pPr>
        <w:pStyle w:val="Prrafodelista"/>
        <w:numPr>
          <w:ilvl w:val="0"/>
          <w:numId w:val="1"/>
        </w:numPr>
      </w:pPr>
      <w:r>
        <w:t>El cliente se conectará a la API REST.</w:t>
      </w:r>
    </w:p>
    <w:p w14:paraId="2DCAF1B9" w14:textId="3F5A24DB" w:rsidR="00F63C87" w:rsidRDefault="00F63C87" w:rsidP="00F63C87">
      <w:pPr>
        <w:pStyle w:val="Prrafodelista"/>
        <w:numPr>
          <w:ilvl w:val="0"/>
          <w:numId w:val="1"/>
        </w:numPr>
      </w:pPr>
      <w:r>
        <w:t>La API REST se conectará a la base de datos.</w:t>
      </w:r>
    </w:p>
    <w:p w14:paraId="68EB182A" w14:textId="3A44C5B7" w:rsidR="00F63C87" w:rsidRDefault="00F63C87" w:rsidP="00F63C87">
      <w:pPr>
        <w:pStyle w:val="Prrafodelista"/>
        <w:numPr>
          <w:ilvl w:val="0"/>
          <w:numId w:val="1"/>
        </w:numPr>
      </w:pPr>
      <w:r>
        <w:t>La base de datos dará a la API REST la información que necesita.</w:t>
      </w:r>
    </w:p>
    <w:p w14:paraId="6FD6C144" w14:textId="28F8D570" w:rsidR="00F63C87" w:rsidRDefault="00F63C87" w:rsidP="00F63C87">
      <w:pPr>
        <w:pStyle w:val="Prrafodelista"/>
        <w:numPr>
          <w:ilvl w:val="0"/>
          <w:numId w:val="1"/>
        </w:numPr>
      </w:pPr>
      <w:r>
        <w:t>La API REST se lo devolverá al cliente.</w:t>
      </w:r>
    </w:p>
    <w:p w14:paraId="2F0D1745" w14:textId="066EC325" w:rsidR="00F63C87" w:rsidRDefault="00566DF0" w:rsidP="00566DF0">
      <w:pPr>
        <w:jc w:val="center"/>
      </w:pPr>
      <w:r>
        <w:t>FORMAS DE CONECTARSE.</w:t>
      </w:r>
    </w:p>
    <w:p w14:paraId="7793774A" w14:textId="5BE50CA6" w:rsidR="00566DF0" w:rsidRDefault="00B32BF9" w:rsidP="00B32BF9">
      <w:r>
        <w:t>Verbos.</w:t>
      </w:r>
    </w:p>
    <w:p w14:paraId="4AE3A3C3" w14:textId="00984E5E" w:rsidR="00B32BF9" w:rsidRDefault="00B32BF9" w:rsidP="00B32BF9">
      <w:pPr>
        <w:pStyle w:val="Prrafodelista"/>
        <w:numPr>
          <w:ilvl w:val="0"/>
          <w:numId w:val="3"/>
        </w:numPr>
      </w:pPr>
      <w:r>
        <w:t>GET/users</w:t>
      </w:r>
      <w:r w:rsidR="00E535B7">
        <w:t>(Manda a llamar a todo el listado de elementos como objeto)</w:t>
      </w:r>
      <w:r>
        <w:t xml:space="preserve"> - /users/:id</w:t>
      </w:r>
      <w:r w:rsidR="00E535B7">
        <w:t xml:space="preserve"> (Manda a llamar a solo un elemento de todo el listado como objeto)</w:t>
      </w:r>
    </w:p>
    <w:p w14:paraId="7D5557D5" w14:textId="3062D43B" w:rsidR="00B32BF9" w:rsidRDefault="00B32BF9" w:rsidP="00B32BF9">
      <w:pPr>
        <w:pStyle w:val="Prrafodelista"/>
        <w:numPr>
          <w:ilvl w:val="0"/>
          <w:numId w:val="3"/>
        </w:numPr>
      </w:pPr>
      <w:r>
        <w:t>POST/users</w:t>
      </w:r>
      <w:r w:rsidR="0013374D">
        <w:t xml:space="preserve"> (Crea elementos en el listado)</w:t>
      </w:r>
    </w:p>
    <w:p w14:paraId="69485FEA" w14:textId="26FC0DB4" w:rsidR="00B32BF9" w:rsidRDefault="00B32BF9" w:rsidP="00B32BF9">
      <w:pPr>
        <w:pStyle w:val="Prrafodelista"/>
        <w:numPr>
          <w:ilvl w:val="0"/>
          <w:numId w:val="3"/>
        </w:numPr>
      </w:pPr>
      <w:r>
        <w:t>PUT/users/:id</w:t>
      </w:r>
      <w:r w:rsidR="00FF6B96">
        <w:t xml:space="preserve"> (Reemplaza usuarios ya existentes)</w:t>
      </w:r>
    </w:p>
    <w:p w14:paraId="5370FAEA" w14:textId="45F3528D" w:rsidR="00B32BF9" w:rsidRDefault="00B32BF9" w:rsidP="00B32BF9">
      <w:pPr>
        <w:pStyle w:val="Prrafodelista"/>
        <w:numPr>
          <w:ilvl w:val="0"/>
          <w:numId w:val="3"/>
        </w:numPr>
      </w:pPr>
      <w:r>
        <w:t>PATCH/users/:id</w:t>
      </w:r>
      <w:r w:rsidR="007D503B">
        <w:t xml:space="preserve"> (Actualiza elementos, pero se puede usar en vez de este, el de PUT)</w:t>
      </w:r>
    </w:p>
    <w:p w14:paraId="1E1F000F" w14:textId="4269675F" w:rsidR="00B32BF9" w:rsidRDefault="00B32BF9" w:rsidP="00B32BF9">
      <w:pPr>
        <w:pStyle w:val="Prrafodelista"/>
        <w:numPr>
          <w:ilvl w:val="0"/>
          <w:numId w:val="3"/>
        </w:numPr>
      </w:pPr>
      <w:r>
        <w:t>DELETE/users/:id</w:t>
      </w:r>
      <w:r w:rsidR="007D503B">
        <w:t xml:space="preserve"> (Borra un usuario)</w:t>
      </w:r>
    </w:p>
    <w:sectPr w:rsidR="00B32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DA2"/>
    <w:multiLevelType w:val="hybridMultilevel"/>
    <w:tmpl w:val="E4CE2E58"/>
    <w:lvl w:ilvl="0" w:tplc="3FC61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0028"/>
    <w:multiLevelType w:val="hybridMultilevel"/>
    <w:tmpl w:val="3648C336"/>
    <w:lvl w:ilvl="0" w:tplc="3FC61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951A2"/>
    <w:multiLevelType w:val="hybridMultilevel"/>
    <w:tmpl w:val="ECDA2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342810">
    <w:abstractNumId w:val="0"/>
  </w:num>
  <w:num w:numId="2" w16cid:durableId="678854352">
    <w:abstractNumId w:val="1"/>
  </w:num>
  <w:num w:numId="3" w16cid:durableId="72432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B4"/>
    <w:rsid w:val="00050AE5"/>
    <w:rsid w:val="0013374D"/>
    <w:rsid w:val="00566DF0"/>
    <w:rsid w:val="007D503B"/>
    <w:rsid w:val="008918B4"/>
    <w:rsid w:val="00A16919"/>
    <w:rsid w:val="00B32BF9"/>
    <w:rsid w:val="00E535B7"/>
    <w:rsid w:val="00F63C87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6B2D"/>
  <w15:chartTrackingRefBased/>
  <w15:docId w15:val="{A143A0A1-EB93-4CC2-BB6A-BB8EEDDB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REYNOLD CRUZ PALACIOS</dc:creator>
  <cp:keywords/>
  <dc:description/>
  <cp:lastModifiedBy>KEVIN REYNOLD CRUZ PALACIOS</cp:lastModifiedBy>
  <cp:revision>9</cp:revision>
  <dcterms:created xsi:type="dcterms:W3CDTF">2023-04-07T01:09:00Z</dcterms:created>
  <dcterms:modified xsi:type="dcterms:W3CDTF">2023-04-07T01:22:00Z</dcterms:modified>
</cp:coreProperties>
</file>