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CE" w:rsidRDefault="004468CE">
      <w:pPr>
        <w:pStyle w:val="Title"/>
      </w:pPr>
      <w:r w:rsidRPr="004468CE">
        <w:rPr>
          <w:rFonts w:hint="eastAsia"/>
        </w:rPr>
        <w:t>收料程序</w:t>
      </w:r>
    </w:p>
    <w:p w:rsidR="004468CE" w:rsidRDefault="004468CE" w:rsidP="004468CE">
      <w:r>
        <w:rPr>
          <w:rFonts w:hint="eastAsia"/>
        </w:rPr>
        <w:t>1.</w:t>
      </w:r>
      <w:r>
        <w:rPr>
          <w:rFonts w:hint="eastAsia"/>
        </w:rPr>
        <w:t>栏位说明</w:t>
      </w:r>
    </w:p>
    <w:p w:rsidR="004468CE" w:rsidRDefault="004468CE" w:rsidP="004468CE">
      <w:bookmarkStart w:id="0" w:name="OLE_LINK1"/>
      <w:r>
        <w:rPr>
          <w:rFonts w:hint="eastAsia"/>
        </w:rPr>
        <w:t>Part/CN</w:t>
      </w:r>
      <w:r w:rsidR="00CC1220">
        <w:rPr>
          <w:rFonts w:hint="eastAsia"/>
        </w:rPr>
        <w:t xml:space="preserve"> </w:t>
      </w:r>
      <w:r w:rsidR="00CC1220">
        <w:rPr>
          <w:rFonts w:hint="eastAsia"/>
        </w:rPr>
        <w:t>：料号（应该是</w:t>
      </w:r>
      <w:r w:rsidR="00CC1220">
        <w:rPr>
          <w:rFonts w:hint="eastAsia"/>
        </w:rPr>
        <w:t>Part</w:t>
      </w:r>
      <w:r w:rsidR="00CC1220">
        <w:rPr>
          <w:rFonts w:hint="eastAsia"/>
        </w:rPr>
        <w:t>）</w:t>
      </w:r>
      <w:r w:rsidR="00CC1220">
        <w:rPr>
          <w:rFonts w:hint="eastAsia"/>
        </w:rPr>
        <w:t xml:space="preserve">    </w:t>
      </w:r>
      <w:r w:rsidR="00CC1220">
        <w:rPr>
          <w:rFonts w:hint="eastAsia"/>
        </w:rPr>
        <w:t>对应数据库</w:t>
      </w:r>
      <w:proofErr w:type="spellStart"/>
      <w:r w:rsidR="00CC1220">
        <w:rPr>
          <w:rFonts w:hint="eastAsia"/>
        </w:rPr>
        <w:t>partid</w:t>
      </w:r>
      <w:proofErr w:type="spellEnd"/>
    </w:p>
    <w:p w:rsidR="00CC1220" w:rsidRDefault="00CC1220" w:rsidP="004468CE">
      <w:r>
        <w:rPr>
          <w:rFonts w:hint="eastAsia"/>
        </w:rPr>
        <w:t>PO</w:t>
      </w:r>
      <w:r>
        <w:rPr>
          <w:rFonts w:hint="eastAsia"/>
        </w:rPr>
        <w:t>：订单号</w:t>
      </w:r>
      <w:r>
        <w:rPr>
          <w:rFonts w:hint="eastAsia"/>
        </w:rPr>
        <w:t xml:space="preserve">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orderid</w:t>
      </w:r>
      <w:proofErr w:type="spellEnd"/>
    </w:p>
    <w:p w:rsidR="00CC1220" w:rsidRDefault="00CC1220" w:rsidP="004468CE">
      <w:proofErr w:type="spellStart"/>
      <w:r>
        <w:rPr>
          <w:rFonts w:hint="eastAsia"/>
        </w:rPr>
        <w:t>Supp</w:t>
      </w:r>
      <w:proofErr w:type="spellEnd"/>
      <w:r>
        <w:rPr>
          <w:rFonts w:hint="eastAsia"/>
        </w:rPr>
        <w:t>:</w:t>
      </w:r>
      <w:r>
        <w:rPr>
          <w:rFonts w:hint="eastAsia"/>
        </w:rPr>
        <w:t>供应商</w:t>
      </w:r>
      <w:r>
        <w:rPr>
          <w:rFonts w:hint="eastAsia"/>
        </w:rPr>
        <w:t xml:space="preserve">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traderid</w:t>
      </w:r>
      <w:proofErr w:type="spellEnd"/>
    </w:p>
    <w:p w:rsidR="00CC1220" w:rsidRDefault="00CC1220" w:rsidP="004468CE">
      <w:r>
        <w:rPr>
          <w:rFonts w:hint="eastAsia"/>
        </w:rPr>
        <w:t>BL</w:t>
      </w:r>
      <w:r>
        <w:rPr>
          <w:rFonts w:hint="eastAsia"/>
        </w:rPr>
        <w:t>：箱号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对应数据库</w:t>
      </w:r>
      <w:r>
        <w:rPr>
          <w:rFonts w:hint="eastAsia"/>
        </w:rPr>
        <w:t>H_BL_NO</w:t>
      </w:r>
    </w:p>
    <w:p w:rsidR="00CC1220" w:rsidRDefault="00CC1220" w:rsidP="004468CE">
      <w:r>
        <w:rPr>
          <w:rFonts w:hint="eastAsia"/>
        </w:rPr>
        <w:t>Lin</w:t>
      </w:r>
      <w:r>
        <w:rPr>
          <w:rFonts w:hint="eastAsia"/>
        </w:rPr>
        <w:t>：订单编号</w:t>
      </w:r>
      <w:r>
        <w:rPr>
          <w:rFonts w:hint="eastAsia"/>
        </w:rPr>
        <w:t xml:space="preserve">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itemnumber</w:t>
      </w:r>
      <w:proofErr w:type="spellEnd"/>
    </w:p>
    <w:p w:rsidR="00CC1220" w:rsidRDefault="00CC1220" w:rsidP="004468CE">
      <w:proofErr w:type="spellStart"/>
      <w:r>
        <w:rPr>
          <w:rFonts w:hint="eastAsia"/>
        </w:rPr>
        <w:t>LineState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linestatus</w:t>
      </w:r>
      <w:proofErr w:type="spellEnd"/>
    </w:p>
    <w:p w:rsidR="00CC1220" w:rsidRDefault="00CC1220" w:rsidP="004468CE">
      <w:proofErr w:type="spellStart"/>
      <w:r>
        <w:rPr>
          <w:rFonts w:hint="eastAsia"/>
        </w:rPr>
        <w:t>IsFrozen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isfrozen</w:t>
      </w:r>
      <w:proofErr w:type="spellEnd"/>
    </w:p>
    <w:p w:rsidR="00006333" w:rsidRDefault="00006333" w:rsidP="004468CE">
      <w:proofErr w:type="spellStart"/>
      <w:r>
        <w:rPr>
          <w:rFonts w:hint="eastAsia"/>
        </w:rPr>
        <w:t>OpenQty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orderqty</w:t>
      </w:r>
      <w:proofErr w:type="spellEnd"/>
    </w:p>
    <w:bookmarkEnd w:id="0"/>
    <w:p w:rsidR="00006333" w:rsidRDefault="00006333" w:rsidP="004468CE">
      <w:r>
        <w:rPr>
          <w:rFonts w:hint="eastAsia"/>
        </w:rPr>
        <w:t>2.</w:t>
      </w:r>
      <w:r>
        <w:rPr>
          <w:rFonts w:hint="eastAsia"/>
        </w:rPr>
        <w:t>功能描述</w:t>
      </w:r>
    </w:p>
    <w:p w:rsidR="00006333" w:rsidRDefault="00006333" w:rsidP="004468CE">
      <w:r>
        <w:rPr>
          <w:rFonts w:hint="eastAsia"/>
        </w:rPr>
        <w:t>仓库收到货后需要打印收料标签</w:t>
      </w:r>
    </w:p>
    <w:p w:rsidR="00006333" w:rsidRDefault="00006333" w:rsidP="00006333">
      <w:r>
        <w:rPr>
          <w:rFonts w:hint="eastAsia"/>
        </w:rPr>
        <w:t>3.</w:t>
      </w:r>
      <w:r>
        <w:rPr>
          <w:rFonts w:hint="eastAsia"/>
        </w:rPr>
        <w:t>主用户界面</w:t>
      </w:r>
    </w:p>
    <w:p w:rsidR="00006333" w:rsidRDefault="00006333" w:rsidP="00006333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1842088" cy="3601941"/>
            <wp:effectExtent l="0" t="0" r="6350" b="0"/>
            <wp:docPr id="6" name="Picture 6" descr="C:\Users\Avery.Guo\Desktop\TT  UI设计\TT  UI设计\仓库收料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ry.Guo\Desktop\TT  UI设计\TT  UI设计\仓库收料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04" cy="36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33" w:rsidRDefault="00006333" w:rsidP="00006333">
      <w:pPr>
        <w:pStyle w:val="ListParagraph"/>
        <w:ind w:left="720" w:firstLineChars="0" w:firstLine="0"/>
      </w:pPr>
    </w:p>
    <w:p w:rsidR="00006333" w:rsidRDefault="005B2583" w:rsidP="00006333">
      <w:r>
        <w:rPr>
          <w:rFonts w:hint="eastAsia"/>
        </w:rPr>
        <w:t>3.</w:t>
      </w:r>
      <w:r w:rsidR="00006333">
        <w:rPr>
          <w:rFonts w:hint="eastAsia"/>
        </w:rPr>
        <w:t>人机交互逻辑——点击</w:t>
      </w:r>
      <w:r w:rsidR="00006333">
        <w:rPr>
          <w:rFonts w:hint="eastAsia"/>
        </w:rPr>
        <w:t>Search</w:t>
      </w:r>
      <w:r w:rsidR="00006333">
        <w:rPr>
          <w:rFonts w:hint="eastAsia"/>
        </w:rPr>
        <w:t>按钮：</w:t>
      </w:r>
    </w:p>
    <w:p w:rsidR="00006333" w:rsidRDefault="00006333" w:rsidP="00006333">
      <w:r>
        <w:rPr>
          <w:rFonts w:hint="eastAsia"/>
        </w:rPr>
        <w:tab/>
      </w:r>
      <w:r>
        <w:rPr>
          <w:rFonts w:hint="eastAsia"/>
        </w:rPr>
        <w:t>输入</w:t>
      </w:r>
      <w:r>
        <w:t>Part</w:t>
      </w:r>
      <w:r>
        <w:rPr>
          <w:rFonts w:hint="eastAsia"/>
        </w:rPr>
        <w:t>或者</w:t>
      </w:r>
      <w:r>
        <w:rPr>
          <w:rFonts w:hint="eastAsia"/>
        </w:rPr>
        <w:t>PO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Supp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BL</w:t>
      </w:r>
      <w:r>
        <w:rPr>
          <w:rFonts w:hint="eastAsia"/>
        </w:rPr>
        <w:t>，作为查询条件，点击</w:t>
      </w:r>
      <w:r>
        <w:rPr>
          <w:rFonts w:hint="eastAsia"/>
        </w:rPr>
        <w:t>Search</w:t>
      </w:r>
      <w:r>
        <w:rPr>
          <w:rFonts w:hint="eastAsia"/>
        </w:rPr>
        <w:t>按钮查询需收料清单</w:t>
      </w:r>
    </w:p>
    <w:p w:rsidR="00006333" w:rsidRDefault="00006333" w:rsidP="00006333">
      <w:pPr>
        <w:ind w:firstLine="420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</w:r>
      <w:bookmarkStart w:id="1" w:name="OLE_LINK2"/>
      <w:bookmarkStart w:id="2" w:name="OLE_LINK3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GetGRPoItems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PO</w:t>
      </w:r>
      <w:r w:rsidRPr="00006333">
        <w:rPr>
          <w:rFonts w:ascii="Consolas" w:hAnsi="Consolas" w:cs="Consolas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PO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Part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Part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Supplier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Supplier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BL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BL</w:t>
      </w:r>
    </w:p>
    <w:p w:rsidR="002252DA" w:rsidRDefault="002252DA" w:rsidP="00006333">
      <w:pPr>
        <w:ind w:firstLine="420"/>
      </w:pPr>
      <w:r>
        <w:t>{"code":0,"data":[{"selected":false,"traderid":"DGKC01","orderid":"P/766343","itemnumber":3,"partid":"0000002","linestatus":"ACTIVE","traderpartreference":"","responsibility":"JennyWang","prodgroup":"ELMNTTRA","orderqty":15.0,"uom":"EA","unitprice":8.40,"remainingqty":15.0,"demandqty":null,"moq":null,"mpq":null,"defaultwarehouseid":"DEC-2","defaultlocationid":"2","isfrozen":0,"qcflag":"YES","status":"QUARANTINE","H_BL_NO":"451249302216","manuf":"MOLEX","mpn":"0901301114","avl_status":"AVL","receivableqty":15.0,"receiveqty":"","bor":"","expiringdate":"","datecode":"","lotnumber":""}],"msg":"Successfully!"}</w:t>
      </w:r>
    </w:p>
    <w:p w:rsidR="006C6784" w:rsidRDefault="006C6784" w:rsidP="00006333">
      <w:pPr>
        <w:ind w:firstLine="420"/>
      </w:pPr>
    </w:p>
    <w:p w:rsidR="006C6784" w:rsidRDefault="006C6784" w:rsidP="00006333">
      <w:pPr>
        <w:ind w:firstLine="420"/>
      </w:pPr>
    </w:p>
    <w:p w:rsidR="006C6784" w:rsidRDefault="006C6784" w:rsidP="00006333">
      <w:pPr>
        <w:ind w:firstLine="420"/>
      </w:pPr>
    </w:p>
    <w:p w:rsidR="006C6784" w:rsidRPr="002252DA" w:rsidRDefault="006C6784" w:rsidP="00006333">
      <w:pPr>
        <w:ind w:firstLine="420"/>
        <w:rPr>
          <w:rFonts w:ascii="Consolas" w:hAnsi="Consolas" w:cs="Consolas"/>
          <w:kern w:val="0"/>
          <w:sz w:val="16"/>
          <w:szCs w:val="16"/>
        </w:rPr>
      </w:pPr>
    </w:p>
    <w:bookmarkEnd w:id="1"/>
    <w:bookmarkEnd w:id="2"/>
    <w:p w:rsidR="00006333" w:rsidRDefault="005B2583" w:rsidP="00006333">
      <w:r>
        <w:rPr>
          <w:rFonts w:hint="eastAsia"/>
        </w:rPr>
        <w:lastRenderedPageBreak/>
        <w:t>4.</w:t>
      </w:r>
      <w:r w:rsidR="00006333">
        <w:rPr>
          <w:rFonts w:hint="eastAsia"/>
        </w:rPr>
        <w:t>人机交互逻辑——</w:t>
      </w:r>
      <w:r w:rsidR="0044561B">
        <w:rPr>
          <w:rFonts w:hint="eastAsia"/>
        </w:rPr>
        <w:t>点击</w:t>
      </w:r>
      <w:proofErr w:type="spellStart"/>
      <w:r w:rsidR="0044561B">
        <w:rPr>
          <w:rFonts w:hint="eastAsia"/>
        </w:rPr>
        <w:t>CheckBL</w:t>
      </w:r>
      <w:proofErr w:type="spellEnd"/>
      <w:r w:rsidR="0044561B">
        <w:rPr>
          <w:rFonts w:hint="eastAsia"/>
        </w:rPr>
        <w:t>按钮</w:t>
      </w:r>
      <w:r w:rsidR="00EE179A">
        <w:rPr>
          <w:rFonts w:hint="eastAsia"/>
        </w:rPr>
        <w:t>,</w:t>
      </w:r>
      <w:r w:rsidR="00EE179A">
        <w:rPr>
          <w:rFonts w:hint="eastAsia"/>
        </w:rPr>
        <w:t>如果有差异，需将差异数据显示出来。</w:t>
      </w:r>
    </w:p>
    <w:p w:rsidR="0044561B" w:rsidRDefault="0044561B" w:rsidP="00006333">
      <w:r>
        <w:rPr>
          <w:rFonts w:hint="eastAsia"/>
        </w:rPr>
        <w:t>输入</w:t>
      </w:r>
      <w:r>
        <w:rPr>
          <w:rFonts w:hint="eastAsia"/>
        </w:rPr>
        <w:t>BL</w:t>
      </w:r>
      <w:r>
        <w:rPr>
          <w:rFonts w:hint="eastAsia"/>
        </w:rPr>
        <w:t>作为判断条件</w:t>
      </w:r>
    </w:p>
    <w:p w:rsidR="0044561B" w:rsidRDefault="0044561B" w:rsidP="00006333">
      <w:r>
        <w:rPr>
          <w:rFonts w:hint="eastAsia"/>
        </w:rPr>
        <w:t>API</w:t>
      </w:r>
      <w:r>
        <w:rPr>
          <w:rFonts w:hint="eastAsia"/>
        </w:rPr>
        <w:t>调用地址：</w:t>
      </w:r>
      <w:bookmarkStart w:id="3" w:name="_GoBack"/>
      <w:bookmarkEnd w:id="3"/>
    </w:p>
    <w:p w:rsidR="0044561B" w:rsidRDefault="0044561B" w:rsidP="0044561B">
      <w:pPr>
        <w:ind w:firstLine="420"/>
        <w:rPr>
          <w:rFonts w:ascii="Consolas" w:hAnsi="Consolas" w:cs="Consolas"/>
          <w:kern w:val="0"/>
          <w:sz w:val="19"/>
          <w:szCs w:val="19"/>
        </w:rPr>
      </w:pPr>
      <w:bookmarkStart w:id="4" w:name="OLE_LINK4"/>
      <w:bookmarkStart w:id="5" w:name="OLE_LINK5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CheckBL</w:t>
      </w:r>
      <w:proofErr w:type="gramStart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BL</w:t>
      </w:r>
      <w:proofErr w:type="spellEnd"/>
      <w:proofErr w:type="gramEnd"/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BL</w:t>
      </w:r>
    </w:p>
    <w:bookmarkEnd w:id="4"/>
    <w:bookmarkEnd w:id="5"/>
    <w:p w:rsidR="00967FBB" w:rsidRDefault="004D1E8E" w:rsidP="00967FBB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kern w:val="0"/>
          <w:sz w:val="19"/>
          <w:szCs w:val="19"/>
        </w:rPr>
        <w:t>Code</w:t>
      </w:r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kern w:val="0"/>
          <w:sz w:val="19"/>
          <w:szCs w:val="19"/>
        </w:rPr>
        <w:t>则，显示弹窗</w:t>
      </w:r>
      <w:r w:rsidR="00EE179A">
        <w:rPr>
          <w:rFonts w:ascii="Consolas" w:hAnsi="Consolas" w:cs="Consolas" w:hint="eastAsia"/>
          <w:kern w:val="0"/>
          <w:sz w:val="19"/>
          <w:szCs w:val="19"/>
        </w:rPr>
        <w:t>（这个窗体只用来显示数据，无其他操作）</w:t>
      </w:r>
      <w:r w:rsidR="00FA22F4">
        <w:rPr>
          <w:rFonts w:ascii="Consolas" w:hAnsi="Consolas" w:cs="Consolas" w:hint="eastAsia"/>
          <w:kern w:val="0"/>
          <w:sz w:val="19"/>
          <w:szCs w:val="19"/>
        </w:rPr>
        <w:t>，把</w:t>
      </w:r>
      <w:r w:rsidR="00FA22F4">
        <w:rPr>
          <w:rFonts w:ascii="Consolas" w:hAnsi="Consolas" w:cs="Consolas" w:hint="eastAsia"/>
          <w:kern w:val="0"/>
          <w:sz w:val="19"/>
          <w:szCs w:val="19"/>
        </w:rPr>
        <w:t xml:space="preserve">data </w:t>
      </w:r>
      <w:r w:rsidR="00FA22F4">
        <w:rPr>
          <w:rFonts w:ascii="Consolas" w:hAnsi="Consolas" w:cs="Consolas" w:hint="eastAsia"/>
          <w:kern w:val="0"/>
          <w:sz w:val="19"/>
          <w:szCs w:val="19"/>
        </w:rPr>
        <w:t>显示出来</w:t>
      </w:r>
    </w:p>
    <w:p w:rsidR="004D1E8E" w:rsidRDefault="004D1E8E" w:rsidP="00967FBB">
      <w:r>
        <w:t>{"code":0,"data":[{"QUANTITY":540.0,"REC_QTY":0.0,"PART_ID":"301023001","PO":"P/699960","H_BL_NO":"451249302216","WH_STATUS":"","INNER_NO":"I2018072439"},{"QUANTITY":810.0,"REC_QTY":0.0,"PART_ID":"PP000207","PO":"P/708673","H_BL_NO":"451249302216","WH_STATUS":"","INNER_NO":"I2018072439"},{"QUANTITY":100.0,"REC_QTY":0.0,"PART_ID":"DEC376862","PO":"P/712681","H_BL_NO":"451249302216","WH_STATUS":"","INNER_NO":"I2018072439"},{"QUANTITY":100.0,"REC_QTY":0.0,"PART_ID":"222205657223","PO":"P/720734","H_BL_NO":"451249302216","WH_STATUS":"","INNER_NO":"I2018072439"},{"QUANTITY":1000.0,"REC_QTY":0.0,"PART_ID":"451369305003","PO":"P/727063","H_BL_NO":"451249302216","WH_STATUS":"","INNER_NO":"I2018072439"},{"QUANTITY":180.0,"REC_QTY":0.0,"PART_ID":"107708","PO":"P/729200","H_BL_NO":"451249302216","WH_STATUS":"","INNER_NO":"I2018072439"},{"QUANTITY":27.0,"REC_QTY":0.0,"PART_ID":"107723","PO":"P/736619","H_BL_NO":"451249302216","WH_STATUS":"","INNER_NO":"I2018072439"},{"QUANTITY":1000.0,"REC_QTY":0.0,"PART_ID":"TT0407000002S","PO":"P/736635","H_BL_NO":"451249302216","WH_STATUS":"","INNER_NO":"I2018072439"},{"QUANTITY":3000.0,"REC_QTY":0.0,"PART_ID":"ST3320-0101","PO":"P/738386","H_BL_NO":"451249302216","WH_STATUS":"","INNER_NO":"I2018072439"},{"QUANTITY":300.0,"REC_QTY":0.0,"PART_ID":"DEC370493","PO":"P/738422","H_BL_NO":"451249302216","WH_STATUS":"","INNER_NO":"I2018072439"},{"QUANTITY":65.0,"REC_QTY":0.0,"PART_ID":"107708","PO":"P/738451","H_BL_NO":"451249302216","WH_STATUS":"","INNER_NO":"I2018072439"},{"QUANTITY":200.0,"REC_QTY":0.0,"PART_ID":"PP000009","PO":"P/739996","H_BL_NO":"451249302216","WH_STATUS":"","INNER_NO":"I2018072439"},{"QUANTITY":10.0,"REC_QTY":0.0,"PART_ID":"172-025-102-031","PO":"P/746540","H_BL_NO":"451249302216","WH_STATUS":"","INNER_NO":"I2018072439"},{"QUANTITY":27.0,"REC_QTY":0.0,"PART_ID":"1025234","PO":"P/748957","H_BL_NO":"451249302216","WH_STATUS":"","INNER_NO":"I2018072439"},{"QUANTITY":50.0,"REC_QTY":0.0,"PART_ID":"AD000104","PO":"P/750846","H_BL_NO":"451249302216","WH_STATUS":"","INNER_NO":"I2018072439"},{"QUANTITY":500.0,"REC_QTY":0.0,"PART_ID":"DEC377370","PO":"P/750951","H_BL_NO":"451249302216","WH_STATUS":"","INNER_NO":"I2018072439"},{"QUANTITY":135.0,"REC_QTY":0.0,"PART_ID":"107707","PO":"P/751029","H_BL_NO":"451249302216","WH_STATUS":"","INNER_NO":"I2018072439"},{"QUANTITY":160.0,"REC_QTY":0.0,"PART_ID":"PAA238C-1041","PO":"P/753387","H_BL_NO":"451249302216","WH_STATUS":"","INNER_NO":"I2018072439"},{"QUANTITY":47.0,"REC_QTY":0.0,"PART_ID":"LA000015","PO":"P/753452","H_BL_NO":"451249302216","WH_STATUS":"","INNER_NO":"I2018072439"},{"QUANTITY":31.0,"REC_QTY":0.0,"PART_ID":"021801.6P","PO":"P/758385","H_BL_NO":"451249302216","WH_STATUS":"","INNER_NO":"I2018072439"},{"QUANTITY":220.0,"REC_QTY":0.0,"PART_ID":"470001H10","PO":"P/761667","H_BL_NO":"451249302216","WH_STATUS":"","INNER_NO":"I2018072439"},{"QUANTITY":300.0,"REC_QTY":0.0,"PART_ID":"470016H06","PO":"P/761668","H_BL_NO":"451249302216","WH_STATUS":"","INNER_NO":"I2018072439"},{"QUANTITY":200.0,"REC_QTY":0.0,"PART_ID":"0881569","PO":"P/761691","H_BL_NO":"451249302216","WH_STATUS":"","INNER_NO":"I2018072439"},{"QUANTITY":25.0,"REC_QTY":0.0,"PART_ID":"AP16569","PO":"P/763572","H_BL_NO":"451249302216","WH_STATUS":"","INNER_NO":"I2018072439"},{"QUANTITY":250.0,"REC_QTY":0.0,"PART_ID":"AP16570","PO":"P/763573","H_BL_NO":"451249302216","WH_STATUS":"","INNER_NO":"I2018072439"},{"QUANTITY":25.0,"REC_QTY":0.0,"PART_ID":"AP18308","PO":"P/763574","H_BL_NO":"451249302216","WH_STATUS":"","INNER_NO":"I2018072439"},{"QUANTITY":24.0,"REC_QTY":0.0,"PART_ID":"021801.6P","PO":"P/765253","H_BL_NO":"451249302216","WH_STATUS":"","INNER_NO":"I2018072439"},{"QUANTITY":100.0,"REC_QTY":0.0,"PART_ID":"DEC379084","PO":"P/765255","H_BL_NO":"451249302216","WH_STATUS":"","INNER_NO":"I2018072439"},{"QUANTITY":3.0,"REC_QTY":0.0,"PART_ID":"78-8998-7504-7","PO":"P/765258","H_BL_NO":"451249302216","WH_STATUS":"","INNER_NO":"I2018072439"},{"QUANTITY":15.0,"REC_QTY":0.0,"PART_ID":"0000002","PO":"P/766343","H_BL_NO":"451249302216","WH_STATUS":"","INNER_NO":"I2018072439"},{"QUANTITY":12.0,"REC_QTY":0.0,"PART_ID":"0000003","PO":"P/766343","H_BL_NO":"451249302216","WH_STATUS":"","INNER_NO":"I2018072439"},{"QUANTITY":100.0,"REC_QTY":0.0,"PART_ID":"0000004","PO":"P/766343","H_BL_NO":"451249302216","WH_STATUS":"","INNER_NO":"I2018072439"},{"QUANTITY":100.0,"REC_QTY":0.0,"PART_ID":"0000006","PO":"P/766343","H_BL_NO":"451249302216","WH_STATUS":"","INNER_NO":"I2018072439"},{"QUANTITY":100.0,"REC_QTY":0.0,"PART_ID":"0000007","PO":"P/766343","H_BL_NO":"451249302216","WH_STATUS":"","INNER_NO":"I2018072439"},{"QUANTITY":40.0,"REC_QTY":0.0,"PART_ID":"0000008","PO":"P/766343","H_BL_NO":"451249302216","WH_ST</w:t>
      </w:r>
      <w:r>
        <w:lastRenderedPageBreak/>
        <w:t>ATUS":"","INNER_NO":"I2018072439"},{"QUANTITY":100.0,"REC_QTY":0.0,"PART_ID":"0000012","PO":"P/766343","H_BL_NO":"451249302216","WH_STATUS":"","INNER_NO":"I2018072439"},{"QUANTITY":50.0,"REC_QTY":0.0,"PART_ID":"0000014","PO":"P/766343","H_BL_NO":"451249302216","WH_STATUS":"","INNER_NO":"I2018072439"},{"QUANTITY":200.0,"REC_QTY":0.0,"PART_ID":"0000104","PO":"P/766343","H_BL_NO":"451249302216","WH_STATUS":"","INNER_NO":"I2018072439"},{"QUANTITY":30.0,"REC_QTY":0.0,"PART_ID":"0000109","PO":"P/766343","H_BL_NO":"451249302216","WH_STATUS":"","INNER_NO":"I2018072439"},{"QUANTITY":20.0,"REC_QTY":0.0,"PART_ID":"0000110","PO":"P/766343","H_BL_NO":"451249302216","WH_STATUS":"","INNER_NO":"I2018072439"},{"QUANTITY":200.0,"REC_QTY":0.0,"PART_ID":"0000112","PO":"P/766343","H_BL_NO":"451249302216","WH_STATUS":"","INNER_NO":"I2018072439"},{"QUANTITY":200.0,"REC_QTY":0.0,"PART_ID":"0000205","PO":"P/766343","H_BL_NO":"451249302216","WH_STATUS":"","INNER_NO":"I2018072439"},{"QUANTITY":200.0,"REC_QTY":0.0,"PART_ID":"0000206","PO":"P/766343","H_BL_NO":"451249302216","WH_STATUS":"","INNER_NO":"I2018072439"},{"QUANTITY":200.0,"REC_QTY":0.0,"PART_ID":"0000213","PO":"P/766343","H_BL_NO":"451249302216","WH_STATUS":"","INNER_NO":"I2018072439"},{"QUANTITY":100.0,"REC_QTY":0.0,"PART_ID":"0000401","PO":"P/766343","H_BL_NO":"451249302216","WH_STATUS":"","INNER_NO":"I2018072439"},{"QUANTITY":500.0,"REC_QTY":0.0,"PART_ID":"0000403","PO":"P/766343","H_BL_NO":"451249302216","WH_STATUS":"","INNER_NO":"I2018072439"},{"QUANTITY":250.0,"REC_QTY":0.0,"PART_ID":"0000405","PO":"P/766343","H_BL_NO":"451249302216","WH_STATUS":"","INNER_NO":"I2018072439"},{"QUANTITY":100.0,"REC_QTY":0.0,"PART_ID":"0000406","PO":"P/766343","H_BL_NO":"451249302216","WH_STATUS":"","INNER_NO":"I2018072439"},{"QUANTITY":229.0,"REC_QTY":0.0,"PART_ID":"451362413014","PO":"P/766343","H_BL_NO":"451249302216","WH_STATUS":"","INNER_NO":"I2018072439"},{"QUANTITY":318.0,"REC_QTY":0.0,"PART_ID":"451369325012","PO":"P/766343","H_BL_NO":"451249302216","WH_STATUS":"","INNER_NO":"I2018072439"},{"QUANTITY":60.0,"REC_QTY":0.0,"PART_ID":"LA000015","PO":"P/767076","H_BL_NO":"451249302216","WH_STATUS":"","INNER_NO":"I2018072439"},{"QUANTITY":15.0,"REC_QTY":0.0,"PART_ID":"2115237","PO":"P/767103","H_BL_NO":"451249302216","WH_STATUS":"","INNER_NO":"I2018072439"},{"QUANTITY":15.0,"REC_QTY":0.0,"PART_ID":"0000016","PO":"P/768560","H_BL_NO":"451249302216","WH_STATUS":"","INNER_NO":"I2018072439"},{"QUANTITY":50.0,"REC_QTY":0.0,"PART_ID":"0000402","PO":"P/768560","H_BL_NO":"451249302216","WH_STATUS":"","INNER_NO":"I2018072439"},{"QUANTITY":15.0,"REC_QTY":0.0,"PART_ID":"0000501","PO":"P/768560","H_BL_NO":"451249302216","WH_STATUS":"","INNER_NO":"I2018072439"},{"QUANTITY":200.0,"REC_QTY":0.0,"PART_ID":"0000203","PO":"P/768703","H_BL_NO":"451249302216","WH_STATUS":"","INNER_NO":"I2018072439"},{"QUANTITY":250.0,"REC_QTY":0.0,"PART_ID":"TT0610000014A","PO":"P/768769","H_BL_NO":"451249302216","WH_STATUS":"","INNER_NO":"I2018072439"},{"QUANTITY":648.0,"REC_QTY":0.0,"PART_ID":"CA20121","PO":"P/769232","H_BL_NO":"451249302216","WH_STATUS":"","INNER_NO":"I2018072439"},{"QUANTITY":200.0,"REC_QTY":0.0,"PART_ID":"0000102","PO":"P/770373","H_BL_NO":"451249302216","WH_STATUS":"","INNER_NO":"I2018072439"},{"QUANTITY":200.0,"REC_QTY":0.0,"PART_ID":"0000103","PO":"P/770373","H_BL_NO":"451249302216","WH_STATUS":"","INNER_NO":"I2018072439"},{"QUANTITY":200.0,"REC_QTY":0.0,"PART_ID":"0000113","PO":"P/770373","H_BL_NO":"451249302216","WH_STATUS":"","INNER_NO":"I2018072439"},{"QUANTITY":2.0,"REC_QTY":0.0,"PART_ID":"09974430","PO":"P/770534","H_BL_NO":"451249302216","WH_STATUS":"","INNER_NO":"I2018072439"},{"QUANTITY":45.0,"REC_QTY":0.0,"PART_ID":"E61000553","PO":"P/770560","H_BL_NO":"451249302216","WH_STATUS":"","INNER_NO":"I2018072439"},{"QUANTITY":1500.0,"REC_QTY":0.0,"PART_ID":"PAB208-410","PO":"P/771827","H_BL_NO":"451249302216","WH_STATUS":"","INNER_NO":"I2018072439"},{"QUANTITY":1000.0,"REC_QTY":0.0,"PART_ID":"220-00341","PO":"P/771843","H_BL_NO":"451249302216","WH_STATUS":"","INNER_NO":"I2018072439"},{"QUANTITY":3000.0,"REC_QTY":0.0,"PART_ID":"SN74LVC8T245RHLR","PO":"P/771848","H_BL_NO":"451249302216","WH_STATUS":"","INNER_NO":"I2018072439"},{"QUANTITY":1917.0,"REC_QTY":0.0,"PART_ID":"TPS76301DBVR","PO":"P/771850","H_BL_NO":"451249302216","WH_STATUS":"","INNER_NO":"I2018072439"}],"msg":"Successfully!"}</w:t>
      </w:r>
    </w:p>
    <w:p w:rsidR="004D1E8E" w:rsidRDefault="004D1E8E" w:rsidP="00967FBB"/>
    <w:p w:rsidR="004D1E8E" w:rsidRDefault="004D1E8E" w:rsidP="00967FBB"/>
    <w:p w:rsidR="004D1E8E" w:rsidRDefault="004D1E8E" w:rsidP="00967FBB"/>
    <w:p w:rsidR="004D1E8E" w:rsidRDefault="004D1E8E" w:rsidP="00967FBB"/>
    <w:p w:rsidR="004D1E8E" w:rsidRDefault="004D1E8E" w:rsidP="00967FBB"/>
    <w:p w:rsidR="004D1E8E" w:rsidRDefault="004D1E8E" w:rsidP="00967FBB"/>
    <w:p w:rsidR="004D1E8E" w:rsidRDefault="004D1E8E" w:rsidP="00967FBB"/>
    <w:p w:rsidR="004D1E8E" w:rsidRPr="004D1E8E" w:rsidRDefault="004D1E8E" w:rsidP="00967FBB">
      <w:pPr>
        <w:rPr>
          <w:rFonts w:ascii="Consolas" w:hAnsi="Consolas" w:cs="Consolas"/>
          <w:kern w:val="0"/>
          <w:sz w:val="19"/>
          <w:szCs w:val="19"/>
        </w:rPr>
      </w:pPr>
    </w:p>
    <w:p w:rsidR="00967FBB" w:rsidRDefault="00967FBB" w:rsidP="00967FBB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lastRenderedPageBreak/>
        <w:t>双击进入仓库收料页面</w:t>
      </w:r>
      <w:r w:rsidR="00CC3886">
        <w:rPr>
          <w:rFonts w:ascii="Consolas" w:hAnsi="Consolas" w:cs="Consolas" w:hint="eastAsia"/>
          <w:kern w:val="0"/>
          <w:sz w:val="19"/>
          <w:szCs w:val="19"/>
        </w:rPr>
        <w:t>（</w:t>
      </w:r>
      <w:r w:rsidR="00CC3886" w:rsidRPr="00CC3886">
        <w:rPr>
          <w:rFonts w:ascii="Consolas" w:hAnsi="Consolas" w:cs="Consolas" w:hint="eastAsia"/>
          <w:color w:val="FF0000"/>
          <w:kern w:val="0"/>
          <w:sz w:val="19"/>
          <w:szCs w:val="19"/>
        </w:rPr>
        <w:t>增加一个</w:t>
      </w:r>
      <w:r w:rsidR="00CC3886" w:rsidRPr="00CC3886">
        <w:rPr>
          <w:rFonts w:ascii="Consolas" w:hAnsi="Consolas" w:cs="Consolas" w:hint="eastAsia"/>
          <w:color w:val="FF0000"/>
          <w:kern w:val="0"/>
          <w:sz w:val="19"/>
          <w:szCs w:val="19"/>
        </w:rPr>
        <w:t>Status</w:t>
      </w:r>
      <w:r w:rsidR="00CC3886" w:rsidRPr="00CC3886">
        <w:rPr>
          <w:rFonts w:ascii="Consolas" w:hAnsi="Consolas" w:cs="Consolas" w:hint="eastAsia"/>
          <w:color w:val="FF0000"/>
          <w:kern w:val="0"/>
          <w:sz w:val="19"/>
          <w:szCs w:val="19"/>
        </w:rPr>
        <w:t>，数据库栏位就是</w:t>
      </w:r>
      <w:r w:rsidR="00CC3886" w:rsidRPr="00CC3886">
        <w:rPr>
          <w:rFonts w:ascii="Consolas" w:hAnsi="Consolas" w:cs="Consolas" w:hint="eastAsia"/>
          <w:color w:val="FF0000"/>
          <w:kern w:val="0"/>
          <w:sz w:val="19"/>
          <w:szCs w:val="19"/>
        </w:rPr>
        <w:t>Status</w:t>
      </w:r>
      <w:r w:rsidR="00CC3886">
        <w:rPr>
          <w:rFonts w:ascii="Consolas" w:hAnsi="Consolas" w:cs="Consolas" w:hint="eastAsia"/>
          <w:kern w:val="0"/>
          <w:sz w:val="19"/>
          <w:szCs w:val="19"/>
        </w:rPr>
        <w:t>）</w:t>
      </w:r>
    </w:p>
    <w:p w:rsidR="00967FBB" w:rsidRDefault="00CC3886" w:rsidP="0044561B">
      <w:pPr>
        <w:ind w:firstLine="4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>
            <wp:extent cx="1781092" cy="3169379"/>
            <wp:effectExtent l="0" t="0" r="0" b="0"/>
            <wp:docPr id="8" name="Picture 8" descr="C:\Users\Avery.Guo\Desktop\TT  UI设计\TT  UI设计\仓库收料\收料详情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ry.Guo\Desktop\TT  UI设计\TT  UI设计\仓库收料\收料详情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85" cy="317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86" w:rsidRDefault="00CC3886" w:rsidP="00CC3886">
      <w:r>
        <w:rPr>
          <w:rFonts w:hint="eastAsia"/>
        </w:rPr>
        <w:t xml:space="preserve">Part </w:t>
      </w:r>
      <w:r>
        <w:rPr>
          <w:rFonts w:hint="eastAsia"/>
        </w:rPr>
        <w:t>：料号</w:t>
      </w:r>
      <w:r>
        <w:rPr>
          <w:rFonts w:hint="eastAsia"/>
        </w:rPr>
        <w:t xml:space="preserve">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partid</w:t>
      </w:r>
      <w:proofErr w:type="spellEnd"/>
    </w:p>
    <w:p w:rsidR="00CC3886" w:rsidRDefault="00CC3886" w:rsidP="00CC3886">
      <w:r>
        <w:rPr>
          <w:rFonts w:hint="eastAsia"/>
        </w:rPr>
        <w:t>Part</w:t>
      </w:r>
      <w:r>
        <w:rPr>
          <w:rFonts w:hint="eastAsia"/>
        </w:rPr>
        <w:t>后面一个栏位对应数据库</w:t>
      </w:r>
      <w:proofErr w:type="spellStart"/>
      <w:r w:rsidR="00D5133E" w:rsidRPr="00D5133E">
        <w:t>prodgroup</w:t>
      </w:r>
      <w:proofErr w:type="spellEnd"/>
    </w:p>
    <w:p w:rsidR="00CC3886" w:rsidRDefault="00CC3886" w:rsidP="00CC3886">
      <w:r>
        <w:rPr>
          <w:rFonts w:hint="eastAsia"/>
        </w:rPr>
        <w:t>PO</w:t>
      </w:r>
      <w:r>
        <w:rPr>
          <w:rFonts w:hint="eastAsia"/>
        </w:rPr>
        <w:t>：订单号</w:t>
      </w:r>
      <w:r>
        <w:rPr>
          <w:rFonts w:hint="eastAsia"/>
        </w:rPr>
        <w:t xml:space="preserve"> 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orderid</w:t>
      </w:r>
      <w:proofErr w:type="spellEnd"/>
    </w:p>
    <w:p w:rsidR="00CC3886" w:rsidRDefault="00CC3886" w:rsidP="00CC3886">
      <w:r>
        <w:rPr>
          <w:rFonts w:hint="eastAsia"/>
        </w:rPr>
        <w:t>BL</w:t>
      </w:r>
      <w:r>
        <w:rPr>
          <w:rFonts w:hint="eastAsia"/>
        </w:rPr>
        <w:t>：箱号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对应数据库</w:t>
      </w:r>
      <w:r>
        <w:rPr>
          <w:rFonts w:hint="eastAsia"/>
        </w:rPr>
        <w:t>H_BL_NO</w:t>
      </w:r>
    </w:p>
    <w:p w:rsidR="00CC3886" w:rsidRDefault="00CC3886" w:rsidP="00CC3886">
      <w:r>
        <w:rPr>
          <w:rFonts w:hint="eastAsia"/>
        </w:rPr>
        <w:t>Lin</w:t>
      </w:r>
      <w:r>
        <w:rPr>
          <w:rFonts w:hint="eastAsia"/>
        </w:rPr>
        <w:t>：订单编号</w:t>
      </w:r>
      <w:r>
        <w:rPr>
          <w:rFonts w:hint="eastAsia"/>
        </w:rPr>
        <w:t xml:space="preserve">                    </w:t>
      </w:r>
      <w:r>
        <w:rPr>
          <w:rFonts w:hint="eastAsia"/>
        </w:rPr>
        <w:t>对应数据库</w:t>
      </w:r>
      <w:proofErr w:type="spellStart"/>
      <w:r>
        <w:rPr>
          <w:rFonts w:hint="eastAsia"/>
        </w:rPr>
        <w:t>itemnumber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MQTY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CC3886">
        <w:rPr>
          <w:rFonts w:ascii="Consolas" w:hAnsi="Consolas" w:cs="Consolas"/>
          <w:kern w:val="0"/>
          <w:sz w:val="19"/>
          <w:szCs w:val="19"/>
        </w:rPr>
        <w:t>receivableqty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UOM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uom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UP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CC3886">
        <w:rPr>
          <w:rFonts w:ascii="Consolas" w:hAnsi="Consolas" w:cs="Consolas"/>
          <w:kern w:val="0"/>
          <w:sz w:val="19"/>
          <w:szCs w:val="19"/>
        </w:rPr>
        <w:t>unitprice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Amt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317C21" w:rsidRP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输入的</w:t>
      </w:r>
      <w:proofErr w:type="spellStart"/>
      <w:r w:rsidR="00317C21" w:rsidRP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qty</w:t>
      </w:r>
      <w:proofErr w:type="spellEnd"/>
      <w:r w:rsidR="00317C21" w:rsidRP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*UP</w:t>
      </w:r>
      <w:r w:rsid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WH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CC3886">
        <w:rPr>
          <w:rFonts w:ascii="Consolas" w:hAnsi="Consolas" w:cs="Consolas"/>
          <w:kern w:val="0"/>
          <w:sz w:val="19"/>
          <w:szCs w:val="19"/>
        </w:rPr>
        <w:t>defaultwarehouseid</w:t>
      </w:r>
      <w:proofErr w:type="spellEnd"/>
    </w:p>
    <w:p w:rsidR="00512CB2" w:rsidRDefault="00512CB2" w:rsidP="00CC3886">
      <w:pPr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Loc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>
        <w:t>defaultlocationid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CC3886">
        <w:rPr>
          <w:rFonts w:ascii="Consolas" w:hAnsi="Consolas" w:cs="Consolas"/>
          <w:kern w:val="0"/>
          <w:sz w:val="19"/>
          <w:szCs w:val="19"/>
        </w:rPr>
        <w:t>receiveqty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BOR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CC3886">
        <w:rPr>
          <w:rFonts w:ascii="Consolas" w:hAnsi="Consolas" w:cs="Consolas"/>
          <w:kern w:val="0"/>
          <w:sz w:val="19"/>
          <w:szCs w:val="19"/>
        </w:rPr>
        <w:t>bor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EXP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="00D5133E" w:rsidRPr="00D5133E">
        <w:rPr>
          <w:rFonts w:ascii="Consolas" w:hAnsi="Consolas" w:cs="Consolas"/>
          <w:kern w:val="0"/>
          <w:sz w:val="19"/>
          <w:szCs w:val="19"/>
        </w:rPr>
        <w:t>expiringdate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BL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r w:rsidRPr="00CC3886">
        <w:rPr>
          <w:rFonts w:ascii="Consolas" w:hAnsi="Consolas" w:cs="Consolas"/>
          <w:kern w:val="0"/>
          <w:sz w:val="19"/>
          <w:szCs w:val="19"/>
        </w:rPr>
        <w:t>H_BL_NO</w:t>
      </w:r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Lot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="00D5133E" w:rsidRPr="00D5133E">
        <w:rPr>
          <w:rFonts w:ascii="Consolas" w:hAnsi="Consolas" w:cs="Consolas"/>
          <w:kern w:val="0"/>
          <w:sz w:val="19"/>
          <w:szCs w:val="19"/>
        </w:rPr>
        <w:t>lotnumber</w:t>
      </w:r>
      <w:proofErr w:type="spellEnd"/>
    </w:p>
    <w:p w:rsidR="00CC3886" w:rsidRDefault="00CC3886" w:rsidP="00CC388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Status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 xml:space="preserve">                          </w:t>
      </w:r>
      <w:r w:rsidR="00D5133E">
        <w:rPr>
          <w:rFonts w:ascii="Consolas" w:hAnsi="Consolas" w:cs="Consolas" w:hint="eastAsia"/>
          <w:kern w:val="0"/>
          <w:sz w:val="19"/>
          <w:szCs w:val="19"/>
        </w:rPr>
        <w:t>对应数据库</w:t>
      </w:r>
      <w:r w:rsidR="00D5133E" w:rsidRPr="00D5133E">
        <w:rPr>
          <w:rFonts w:ascii="Consolas" w:hAnsi="Consolas" w:cs="Consolas"/>
          <w:kern w:val="0"/>
          <w:sz w:val="19"/>
          <w:szCs w:val="19"/>
        </w:rPr>
        <w:t>status</w:t>
      </w:r>
    </w:p>
    <w:p w:rsidR="00D5133E" w:rsidRPr="00CC3886" w:rsidRDefault="00D5133E" w:rsidP="00D5133E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DC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 w:hint="eastAsia"/>
          <w:kern w:val="0"/>
          <w:sz w:val="19"/>
          <w:szCs w:val="19"/>
        </w:rPr>
        <w:t>对应数据库</w:t>
      </w:r>
      <w:proofErr w:type="spellStart"/>
      <w:r w:rsidRPr="00D5133E">
        <w:rPr>
          <w:rFonts w:ascii="Consolas" w:hAnsi="Consolas" w:cs="Consolas"/>
          <w:kern w:val="0"/>
          <w:sz w:val="19"/>
          <w:szCs w:val="19"/>
        </w:rPr>
        <w:t>datecode</w:t>
      </w:r>
      <w:proofErr w:type="spellEnd"/>
    </w:p>
    <w:p w:rsidR="00D5133E" w:rsidRPr="00CC3886" w:rsidRDefault="00D5133E" w:rsidP="00CC3886">
      <w:pPr>
        <w:rPr>
          <w:rFonts w:ascii="Consolas" w:hAnsi="Consolas" w:cs="Consolas"/>
          <w:kern w:val="0"/>
          <w:sz w:val="19"/>
          <w:szCs w:val="19"/>
        </w:rPr>
      </w:pPr>
    </w:p>
    <w:p w:rsidR="00967FBB" w:rsidRDefault="00967FBB" w:rsidP="00CC3886">
      <w:pPr>
        <w:pStyle w:val="ListParagraph"/>
        <w:ind w:left="420" w:firstLineChars="0" w:firstLine="0"/>
      </w:pPr>
      <w:r>
        <w:rPr>
          <w:rFonts w:hint="eastAsia"/>
        </w:rPr>
        <w:t>初始化数据：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br/>
        <w:t xml:space="preserve">2.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获取收料单信息，</w:t>
      </w:r>
      <w:r>
        <w:rPr>
          <w:rFonts w:hint="eastAsia"/>
        </w:rPr>
        <w:t>API</w:t>
      </w:r>
      <w:r>
        <w:rPr>
          <w:rFonts w:hint="eastAsia"/>
        </w:rPr>
        <w:t>调用地址：</w:t>
      </w:r>
      <w: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GetGRPoItems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PO</w:t>
      </w:r>
      <w:r w:rsidRPr="00006333">
        <w:rPr>
          <w:rFonts w:ascii="Consolas" w:hAnsi="Consolas" w:cs="Consolas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PO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Part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Part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Supplier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Pr="00006333">
        <w:rPr>
          <w:rFonts w:ascii="Consolas" w:hAnsi="Consolas" w:cs="Consolas"/>
          <w:kern w:val="0"/>
          <w:sz w:val="19"/>
          <w:szCs w:val="19"/>
          <w:highlight w:val="white"/>
        </w:rPr>
        <w:t>Supplier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&amp;</w:t>
      </w:r>
      <w:r w:rsidR="00CC3886">
        <w:rPr>
          <w:rFonts w:ascii="Consolas" w:hAnsi="Consolas" w:cs="Consolas" w:hint="eastAsia"/>
          <w:kern w:val="0"/>
          <w:sz w:val="19"/>
          <w:szCs w:val="19"/>
        </w:rPr>
        <w:t>Itemnumber</w:t>
      </w:r>
      <w:r w:rsidRPr="00006333">
        <w:rPr>
          <w:rFonts w:ascii="Consolas" w:hAnsi="Consolas" w:cs="Consolas" w:hint="eastAsia"/>
          <w:kern w:val="0"/>
          <w:sz w:val="19"/>
          <w:szCs w:val="19"/>
        </w:rPr>
        <w:t>=</w:t>
      </w:r>
      <w:r w:rsidR="00CC3886">
        <w:rPr>
          <w:rFonts w:ascii="Consolas" w:hAnsi="Consolas" w:cs="Consolas" w:hint="eastAsia"/>
          <w:kern w:val="0"/>
          <w:sz w:val="19"/>
          <w:szCs w:val="19"/>
        </w:rPr>
        <w:t>Itemnumber</w:t>
      </w:r>
    </w:p>
    <w:p w:rsidR="00FA22F4" w:rsidRPr="00FA22F4" w:rsidRDefault="00FA22F4" w:rsidP="00FA22F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A22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{"code":0,"data":[{"selected":false,"traderid":"DGKC01","orderid":"P/699960","itemnumber":1,"partid":"301023001","linestatus":"ACTIVE","traderpartreference":"","responsibility":"RainGu","prodgroup":"EDWREDG4","orderqty":660.0,"uom":"EA","unitprice":4.31,"remainingqty":660.0,"demandqty":null,"moq":null,"mpq":null,"defaultwarehouseid":"DEC-2","defaultlocationid":"XB105","isfrozen":0,"qcflag":"NO","status":"QUARANTINE","H_BL_NO":"451249302216","manuf":"ST","mpn":"MD2001FX","avl_status":"AVL","receivableqty":660.0,"receiveqty":"","bor":"","expiringdate":"","datecode":"","lotnumber":""}],"msg":"Successfully!"} </w:t>
      </w:r>
    </w:p>
    <w:p w:rsidR="00FA22F4" w:rsidRPr="00FA22F4" w:rsidRDefault="00FA22F4" w:rsidP="00FA22F4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FA22F4">
        <w:rPr>
          <w:rFonts w:ascii="Arial" w:eastAsia="Times New Roman" w:hAnsi="Arial" w:cs="Arial"/>
          <w:vanish/>
          <w:kern w:val="0"/>
          <w:sz w:val="16"/>
          <w:szCs w:val="16"/>
        </w:rPr>
        <w:t>Top of Form</w:t>
      </w:r>
    </w:p>
    <w:p w:rsidR="00FA22F4" w:rsidRPr="00FA22F4" w:rsidRDefault="00FA22F4" w:rsidP="00FA22F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A22F4">
        <w:rPr>
          <w:rFonts w:ascii="Times New Roman" w:eastAsia="Times New Roman" w:hAnsi="Times New Roman" w:cs="Times New Roman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10" o:title=""/>
          </v:shape>
          <w:control r:id="rId11" w:name="DefaultOcxName" w:shapeid="_x0000_i1028"/>
        </w:object>
      </w:r>
    </w:p>
    <w:p w:rsidR="00FA22F4" w:rsidRPr="00FA22F4" w:rsidRDefault="00FA22F4" w:rsidP="00FA22F4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FA22F4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967FBB" w:rsidRDefault="00967FBB" w:rsidP="0044561B">
      <w:pPr>
        <w:ind w:firstLine="420"/>
        <w:rPr>
          <w:rFonts w:ascii="Consolas" w:hAnsi="Consolas" w:cs="Consolas"/>
          <w:kern w:val="0"/>
          <w:sz w:val="19"/>
          <w:szCs w:val="19"/>
        </w:rPr>
      </w:pPr>
    </w:p>
    <w:p w:rsidR="007B23D1" w:rsidRDefault="007B23D1" w:rsidP="005B2583">
      <w:pPr>
        <w:rPr>
          <w:rFonts w:ascii="Consolas" w:hAnsi="Consolas" w:cs="Consolas"/>
          <w:kern w:val="0"/>
          <w:sz w:val="19"/>
          <w:szCs w:val="19"/>
        </w:rPr>
      </w:pPr>
    </w:p>
    <w:p w:rsidR="005B2583" w:rsidRDefault="005B2583" w:rsidP="005B2583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lastRenderedPageBreak/>
        <w:t>5.</w:t>
      </w:r>
      <w:r>
        <w:rPr>
          <w:rFonts w:ascii="Consolas" w:hAnsi="Consolas" w:cs="Consolas" w:hint="eastAsia"/>
          <w:kern w:val="0"/>
          <w:sz w:val="19"/>
          <w:szCs w:val="19"/>
        </w:rPr>
        <w:t>人机交互逻辑</w:t>
      </w:r>
    </w:p>
    <w:p w:rsidR="005B2583" w:rsidRDefault="005B2583" w:rsidP="005B2583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 xml:space="preserve"> 1.</w:t>
      </w:r>
      <w:r w:rsidR="00967FBB">
        <w:rPr>
          <w:rFonts w:ascii="Consolas" w:hAnsi="Consolas" w:cs="Consolas" w:hint="eastAsia"/>
          <w:kern w:val="0"/>
          <w:sz w:val="19"/>
          <w:szCs w:val="19"/>
        </w:rPr>
        <w:t>焦点在</w:t>
      </w:r>
      <w:proofErr w:type="spellStart"/>
      <w:r w:rsidR="00967FBB">
        <w:rPr>
          <w:rFonts w:ascii="Consolas" w:hAnsi="Consolas" w:cs="Consolas" w:hint="eastAsia"/>
          <w:kern w:val="0"/>
          <w:sz w:val="19"/>
          <w:szCs w:val="19"/>
        </w:rPr>
        <w:t>loc</w:t>
      </w:r>
      <w:proofErr w:type="spellEnd"/>
      <w:r w:rsidR="007B23D1">
        <w:rPr>
          <w:rFonts w:ascii="Consolas" w:hAnsi="Consolas" w:cs="Consolas" w:hint="eastAsia"/>
          <w:kern w:val="0"/>
          <w:sz w:val="19"/>
          <w:szCs w:val="19"/>
        </w:rPr>
        <w:t>的时候，扫描判断当前</w:t>
      </w:r>
      <w:proofErr w:type="spellStart"/>
      <w:r w:rsidR="007B23D1">
        <w:rPr>
          <w:rFonts w:ascii="Consolas" w:hAnsi="Consolas" w:cs="Consolas" w:hint="eastAsia"/>
          <w:kern w:val="0"/>
          <w:sz w:val="19"/>
          <w:szCs w:val="19"/>
        </w:rPr>
        <w:t>loc</w:t>
      </w:r>
      <w:proofErr w:type="spellEnd"/>
      <w:r w:rsidR="007B23D1">
        <w:rPr>
          <w:rFonts w:ascii="Consolas" w:hAnsi="Consolas" w:cs="Consolas" w:hint="eastAsia"/>
          <w:kern w:val="0"/>
          <w:sz w:val="19"/>
          <w:szCs w:val="19"/>
        </w:rPr>
        <w:t>是否可用</w:t>
      </w:r>
    </w:p>
    <w:p w:rsidR="00FA22F4" w:rsidRDefault="007B23D1" w:rsidP="005B25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FA22F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/</w:t>
      </w:r>
      <w:proofErr w:type="spellStart"/>
      <w:r w:rsidRPr="00FA22F4">
        <w:rPr>
          <w:rFonts w:ascii="Consolas" w:hAnsi="Consolas" w:cs="Consolas"/>
          <w:color w:val="000000" w:themeColor="text1"/>
          <w:kern w:val="0"/>
          <w:sz w:val="19"/>
          <w:szCs w:val="19"/>
        </w:rPr>
        <w:t>WarehouseManage</w:t>
      </w:r>
      <w:proofErr w:type="spellEnd"/>
      <w:r w:rsidRPr="00FA22F4">
        <w:rPr>
          <w:rFonts w:ascii="Consolas" w:hAnsi="Consolas" w:cs="Consolas"/>
          <w:color w:val="000000" w:themeColor="text1"/>
          <w:kern w:val="0"/>
          <w:sz w:val="19"/>
          <w:szCs w:val="19"/>
        </w:rPr>
        <w:t>/</w:t>
      </w:r>
      <w:proofErr w:type="spellStart"/>
      <w:r w:rsidRPr="00FA22F4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CheckLoc</w:t>
      </w:r>
      <w:proofErr w:type="gramStart"/>
      <w:r w:rsidRPr="00FA22F4">
        <w:rPr>
          <w:rFonts w:ascii="Consolas" w:hAnsi="Consolas" w:cs="Consolas"/>
          <w:color w:val="000000" w:themeColor="text1"/>
          <w:kern w:val="0"/>
          <w:sz w:val="19"/>
          <w:szCs w:val="19"/>
        </w:rPr>
        <w:t>?</w:t>
      </w:r>
      <w:r w:rsidRPr="00FA22F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WH</w:t>
      </w:r>
      <w:proofErr w:type="spellEnd"/>
      <w:proofErr w:type="gramEnd"/>
      <w:r w:rsidRPr="00FA22F4">
        <w:rPr>
          <w:rFonts w:ascii="Consolas" w:hAnsi="Consolas" w:cs="Consolas"/>
          <w:color w:val="000000" w:themeColor="text1"/>
          <w:kern w:val="0"/>
          <w:sz w:val="19"/>
          <w:szCs w:val="19"/>
        </w:rPr>
        <w:t>=</w:t>
      </w:r>
      <w:r w:rsidRPr="00FA22F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WH&amp;LOC=</w:t>
      </w:r>
      <w:proofErr w:type="spellStart"/>
      <w:r w:rsidRPr="00FA22F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LOC&amp;Status</w:t>
      </w:r>
      <w:proofErr w:type="spellEnd"/>
      <w:r w:rsidRPr="00FA22F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=status</w:t>
      </w:r>
    </w:p>
    <w:p w:rsidR="00FA22F4" w:rsidRDefault="00FA22F4" w:rsidP="005B25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t>{"code":0,"data":{</w:t>
      </w:r>
      <w:proofErr w:type="gramStart"/>
      <w:r>
        <w:t>} ,</w:t>
      </w:r>
      <w:proofErr w:type="gramEnd"/>
      <w:r>
        <w:t>"</w:t>
      </w:r>
      <w:proofErr w:type="spellStart"/>
      <w:r>
        <w:t>msg</w:t>
      </w:r>
      <w:proofErr w:type="spellEnd"/>
      <w:r>
        <w:t>":"</w:t>
      </w:r>
      <w:proofErr w:type="spellStart"/>
      <w:r>
        <w:t>sucessful</w:t>
      </w:r>
      <w:proofErr w:type="spellEnd"/>
      <w:r>
        <w:t>!"}</w:t>
      </w:r>
      <w:r w:rsidR="007B23D1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7B23D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返回结果：</w:t>
      </w:r>
    </w:p>
    <w:p w:rsidR="007B23D1" w:rsidRPr="00C00341" w:rsidRDefault="00FA22F4" w:rsidP="005B25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C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ode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，</w:t>
      </w:r>
      <w:r w:rsidR="007B23D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代表是有效的</w:t>
      </w:r>
    </w:p>
    <w:p w:rsidR="007B23D1" w:rsidRDefault="00FA22F4" w:rsidP="005B25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C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ode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，</w:t>
      </w:r>
      <w:r w:rsidR="007B23D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代表是无效的，并清空</w:t>
      </w:r>
      <w:proofErr w:type="spellStart"/>
      <w:r w:rsidR="007B23D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loc</w:t>
      </w:r>
      <w:proofErr w:type="spellEnd"/>
      <w:r w:rsidR="007B23D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</w:p>
    <w:p w:rsidR="00FA22F4" w:rsidRPr="00C00341" w:rsidRDefault="00FA22F4" w:rsidP="005B258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C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ode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，代表错误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，并清空</w:t>
      </w:r>
      <w:proofErr w:type="spellStart"/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loc</w:t>
      </w:r>
      <w:proofErr w:type="spellEnd"/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</w:p>
    <w:p w:rsidR="00EA1364" w:rsidRDefault="00C00341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2.</w:t>
      </w:r>
      <w:r w:rsidR="00EA136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焦点离开</w:t>
      </w:r>
      <w:proofErr w:type="spellStart"/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qty</w:t>
      </w:r>
      <w:proofErr w:type="spellEnd"/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的时候，判断输入的数量是否大于</w:t>
      </w:r>
      <w:proofErr w:type="spellStart"/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mqty</w:t>
      </w:r>
      <w:proofErr w:type="spellEnd"/>
    </w:p>
    <w:p w:rsidR="00C00341" w:rsidRPr="00C00341" w:rsidRDefault="00EA1364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如果</w:t>
      </w:r>
      <w:r w:rsidR="008F3B8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小于等于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，</w:t>
      </w:r>
      <w:r w:rsidR="00317C21" w:rsidRPr="00317C21">
        <w:rPr>
          <w:rFonts w:ascii="Consolas" w:hAnsi="Consolas" w:cs="Consolas" w:hint="eastAsia"/>
          <w:color w:val="FF0000"/>
          <w:kern w:val="0"/>
          <w:sz w:val="19"/>
          <w:szCs w:val="19"/>
        </w:rPr>
        <w:t>则</w:t>
      </w:r>
      <w:proofErr w:type="spellStart"/>
      <w:r w:rsidR="00317C21" w:rsidRPr="00317C21">
        <w:rPr>
          <w:rFonts w:ascii="Consolas" w:hAnsi="Consolas" w:cs="Consolas" w:hint="eastAsia"/>
          <w:color w:val="FF0000"/>
          <w:kern w:val="0"/>
          <w:sz w:val="19"/>
          <w:szCs w:val="19"/>
        </w:rPr>
        <w:t>Amt</w:t>
      </w:r>
      <w:proofErr w:type="spellEnd"/>
      <w:r w:rsidR="00317C21" w:rsidRPr="00317C21">
        <w:rPr>
          <w:rFonts w:ascii="Consolas" w:hAnsi="Consolas" w:cs="Consolas" w:hint="eastAsia"/>
          <w:color w:val="FF0000"/>
          <w:kern w:val="0"/>
          <w:sz w:val="19"/>
          <w:szCs w:val="19"/>
        </w:rPr>
        <w:t>等于</w:t>
      </w:r>
      <w:proofErr w:type="spellStart"/>
      <w:r w:rsidR="00317C21" w:rsidRPr="00317C21">
        <w:rPr>
          <w:rFonts w:ascii="Consolas" w:hAnsi="Consolas" w:cs="Consolas" w:hint="eastAsia"/>
          <w:color w:val="FF0000"/>
          <w:kern w:val="0"/>
          <w:sz w:val="19"/>
          <w:szCs w:val="19"/>
        </w:rPr>
        <w:t>qty</w:t>
      </w:r>
      <w:proofErr w:type="spellEnd"/>
      <w:r w:rsidR="00317C21" w:rsidRPr="00317C21">
        <w:rPr>
          <w:rFonts w:ascii="Consolas" w:hAnsi="Consolas" w:cs="Consolas" w:hint="eastAsia"/>
          <w:color w:val="FF0000"/>
          <w:kern w:val="0"/>
          <w:sz w:val="19"/>
          <w:szCs w:val="19"/>
        </w:rPr>
        <w:t>*UP</w:t>
      </w:r>
    </w:p>
    <w:p w:rsidR="00C00341" w:rsidRDefault="00EA1364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如果</w:t>
      </w:r>
      <w:r w:rsidR="008F3B8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大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于，</w:t>
      </w:r>
      <w:r w:rsidR="00C0034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清空</w:t>
      </w:r>
      <w:proofErr w:type="spellStart"/>
      <w:r w:rsidR="00C0034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qty</w:t>
      </w:r>
      <w:proofErr w:type="spellEnd"/>
      <w:r w:rsidR="00C0034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</w:p>
    <w:p w:rsidR="00C00341" w:rsidRPr="00C00341" w:rsidRDefault="00C00341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3.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焦点在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EXP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的时候，判断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EXP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是不是时间格式</w:t>
      </w:r>
    </w:p>
    <w:p w:rsidR="00C00341" w:rsidRDefault="00C00341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4.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焦点在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DC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的时候，判断</w:t>
      </w:r>
      <w:r w:rsidR="008F3B8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根据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DC</w:t>
      </w:r>
      <w:r w:rsidR="008F3B8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计算出来的有效期是否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小于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90</w:t>
      </w:r>
      <w:r w:rsidR="008F3B8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条</w:t>
      </w:r>
    </w:p>
    <w:p w:rsidR="00956E03" w:rsidRPr="00C00341" w:rsidRDefault="00956E03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bookmarkStart w:id="6" w:name="OLE_LINK6"/>
      <w:r w:rsidRPr="00C00341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C00341">
        <w:rPr>
          <w:rFonts w:ascii="Consolas" w:hAnsi="Consolas" w:cs="Consolas"/>
          <w:color w:val="008000"/>
          <w:kern w:val="0"/>
          <w:sz w:val="19"/>
          <w:szCs w:val="19"/>
        </w:rPr>
        <w:t>WarehouseManage/</w:t>
      </w:r>
      <w:r w:rsidR="00C2462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CheckDC</w:t>
      </w:r>
      <w:proofErr w:type="gramStart"/>
      <w:r w:rsidRPr="00C00341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DC</w:t>
      </w:r>
      <w:proofErr w:type="gramEnd"/>
      <w:r w:rsidRPr="00C00341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DC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Supplier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Supplier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Part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Part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EXP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EXP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WH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WH</w:t>
      </w:r>
    </w:p>
    <w:bookmarkEnd w:id="6"/>
    <w:p w:rsidR="00956E03" w:rsidRDefault="00956E03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返回结果：</w:t>
      </w:r>
      <w:r w:rsidRPr="00C00341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r w:rsidR="005A41D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code=3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代表是小于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90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天的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给出一个提醒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但不影响下一步操作</w:t>
      </w:r>
    </w:p>
    <w:p w:rsidR="00B83214" w:rsidRPr="00C00341" w:rsidRDefault="00B83214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t xml:space="preserve">{"code":3,"data":[{"overdue":"1","exp":"2018-10-11","error":""}],"msg":"The validity is less than 90 </w:t>
      </w:r>
      <w:proofErr w:type="spellStart"/>
      <w:r>
        <w:t>days</w:t>
      </w:r>
      <w:proofErr w:type="gramStart"/>
      <w:r>
        <w:t>,are</w:t>
      </w:r>
      <w:proofErr w:type="spellEnd"/>
      <w:proofErr w:type="gramEnd"/>
      <w:r>
        <w:t xml:space="preserve"> you sure you want to receive it? </w:t>
      </w:r>
      <w:r>
        <w:t>有效期小于</w:t>
      </w:r>
      <w:r>
        <w:t>90</w:t>
      </w:r>
      <w:r>
        <w:t>天，是否确定要进行收料</w:t>
      </w:r>
      <w:r>
        <w:t>"}</w:t>
      </w:r>
    </w:p>
    <w:p w:rsidR="00956E03" w:rsidRDefault="005A41D8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code</w:t>
      </w:r>
      <w:r w:rsidR="00956E03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 w:rsid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0</w:t>
      </w:r>
      <w:r w:rsidR="00956E03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对操作无影响</w:t>
      </w:r>
    </w:p>
    <w:p w:rsidR="00B83214" w:rsidRDefault="00B83214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t>{"code":0,"data":[{"overdue":"0","exp":"","error":""}],"msg":"Successfully!"}</w:t>
      </w:r>
    </w:p>
    <w:p w:rsidR="00317C21" w:rsidRDefault="005A41D8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code</w:t>
      </w:r>
      <w:r w:rsidR="00317C2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1</w:t>
      </w:r>
      <w:r w:rsidR="0070020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代表是出现错误</w:t>
      </w:r>
      <w:r w:rsid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。需要清空</w:t>
      </w:r>
      <w:r w:rsidR="00317C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DC</w:t>
      </w:r>
      <w:r w:rsidR="00317C21"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</w:p>
    <w:p w:rsidR="00A85689" w:rsidRDefault="00A85689" w:rsidP="00A8568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code</w:t>
      </w:r>
      <w:r w:rsidRPr="00C0034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无效，无数据</w:t>
      </w:r>
    </w:p>
    <w:p w:rsidR="00A85689" w:rsidRDefault="00A85689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9E2BB9" w:rsidRDefault="009E2BB9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5.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人机交互逻辑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—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点击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Receive</w:t>
      </w:r>
    </w:p>
    <w:p w:rsidR="00EB34D5" w:rsidRDefault="00EB34D5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当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loc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或者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或者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DC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没有数据的时候不能保存</w:t>
      </w:r>
    </w:p>
    <w:p w:rsidR="009E2BB9" w:rsidRDefault="009E2BB9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点击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Receive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的时候保存数据</w:t>
      </w:r>
    </w:p>
    <w:p w:rsidR="00A079C9" w:rsidRDefault="009E2BB9" w:rsidP="009E2BB9">
      <w:pPr>
        <w:pStyle w:val="ListParagraph"/>
        <w:ind w:left="720" w:firstLineChars="0" w:firstLine="0"/>
      </w:pPr>
      <w:r>
        <w:rPr>
          <w:rFonts w:hint="eastAsia"/>
        </w:rPr>
        <w:t>API</w:t>
      </w:r>
      <w:r>
        <w:rPr>
          <w:rFonts w:hint="eastAsia"/>
        </w:rPr>
        <w:t>调用地址：</w:t>
      </w:r>
    </w:p>
    <w:p w:rsidR="009E2BB9" w:rsidRDefault="009E2BB9" w:rsidP="009E2BB9">
      <w:pPr>
        <w:pStyle w:val="ListParagraph"/>
        <w:ind w:left="7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7" w:name="OLE_LINK7"/>
      <w:bookmarkStart w:id="8" w:name="OLE_LINK8"/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WarehouseManage/</w:t>
      </w:r>
      <w:r w:rsidR="006013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ReceiveStock</w:t>
      </w:r>
      <w:proofErr w:type="gram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PN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=Part&amp;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DateCode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=DC&amp;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Traderid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=Supplier&amp;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Orderid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=PO&amp;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Itemnumber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=Lin&amp;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WH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=WH&amp;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=Loc&amp;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=Status&amp;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Qty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=Qty&amp;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=Bor&amp;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Exp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=EXP&amp;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=User&amp;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t=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lot&amp;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=BL</w:t>
      </w:r>
    </w:p>
    <w:p w:rsidR="00347F7A" w:rsidRDefault="00347F7A" w:rsidP="009E2BB9">
      <w:pPr>
        <w:pStyle w:val="ListParagraph"/>
        <w:ind w:left="7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返回：</w:t>
      </w:r>
    </w:p>
    <w:p w:rsidR="00C81F8C" w:rsidRPr="00D97BE5" w:rsidRDefault="00C81F8C" w:rsidP="009E2BB9">
      <w:pPr>
        <w:pStyle w:val="ListParagraph"/>
        <w:ind w:left="72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{"code":0,"data":[{"id":"8429d337-e624-4d12-9332-3c5fab1792b5","process":"1","error"</w:t>
      </w:r>
      <w:proofErr w:type="gramStart"/>
      <w:r>
        <w:t>:null</w:t>
      </w:r>
      <w:proofErr w:type="gramEnd"/>
      <w:r>
        <w:t>}],"msg":"Successfully!"}</w:t>
      </w:r>
    </w:p>
    <w:bookmarkEnd w:id="7"/>
    <w:bookmarkEnd w:id="8"/>
    <w:p w:rsidR="009E2BB9" w:rsidRPr="00C81F8C" w:rsidRDefault="00C81F8C" w:rsidP="009E2BB9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C81F8C">
        <w:rPr>
          <w:color w:val="FF0000"/>
        </w:rPr>
        <w:t>code</w:t>
      </w:r>
      <w:r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0</w:t>
      </w:r>
      <w:r w:rsidR="00A079C9"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>则显示保存成功，并得到</w:t>
      </w:r>
      <w:r w:rsidR="00A079C9"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>id</w:t>
      </w:r>
    </w:p>
    <w:p w:rsidR="00A079C9" w:rsidRPr="00C81F8C" w:rsidRDefault="00C81F8C" w:rsidP="00A079C9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C81F8C">
        <w:rPr>
          <w:color w:val="FF0000"/>
        </w:rPr>
        <w:t>code</w:t>
      </w:r>
      <w:r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1</w:t>
      </w:r>
      <w:r w:rsidR="00A079C9"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>则显示保存失败</w:t>
      </w:r>
    </w:p>
    <w:p w:rsidR="009E2BB9" w:rsidRPr="00C81F8C" w:rsidRDefault="00C81F8C" w:rsidP="009E2BB9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C81F8C">
        <w:rPr>
          <w:color w:val="FF0000"/>
        </w:rPr>
        <w:t>code</w:t>
      </w:r>
      <w:r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2</w:t>
      </w:r>
      <w:r w:rsidR="009E2BB9" w:rsidRPr="00C81F8C">
        <w:rPr>
          <w:rFonts w:ascii="Consolas" w:hAnsi="Consolas" w:cs="Consolas" w:hint="eastAsia"/>
          <w:color w:val="FF0000"/>
          <w:kern w:val="0"/>
          <w:sz w:val="19"/>
          <w:szCs w:val="19"/>
        </w:rPr>
        <w:t>则显示保存失败</w:t>
      </w:r>
    </w:p>
    <w:p w:rsidR="009E2BB9" w:rsidRDefault="006776AF" w:rsidP="006776AF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Receive</w:t>
      </w:r>
      <w:r>
        <w:rPr>
          <w:rFonts w:ascii="Consolas" w:hAnsi="Consolas" w:cs="Consolas" w:hint="eastAsia"/>
          <w:kern w:val="0"/>
          <w:sz w:val="19"/>
          <w:szCs w:val="19"/>
        </w:rPr>
        <w:t>成功后</w:t>
      </w:r>
      <w:r w:rsidR="00A079C9">
        <w:rPr>
          <w:rFonts w:ascii="Consolas" w:hAnsi="Consolas" w:cs="Consolas" w:hint="eastAsia"/>
          <w:kern w:val="0"/>
          <w:sz w:val="19"/>
          <w:szCs w:val="19"/>
        </w:rPr>
        <w:t>询问是否</w:t>
      </w:r>
      <w:r>
        <w:rPr>
          <w:rFonts w:ascii="Consolas" w:hAnsi="Consolas" w:cs="Consolas" w:hint="eastAsia"/>
          <w:kern w:val="0"/>
          <w:sz w:val="19"/>
          <w:szCs w:val="19"/>
        </w:rPr>
        <w:t>跳转到打印页面</w:t>
      </w:r>
    </w:p>
    <w:p w:rsidR="006776AF" w:rsidRDefault="006776AF" w:rsidP="006776AF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6233EECC" wp14:editId="7D5CF3EE">
            <wp:extent cx="1494845" cy="2660013"/>
            <wp:effectExtent l="0" t="0" r="0" b="7620"/>
            <wp:docPr id="9" name="Picture 9" descr="C:\Users\Avery.Guo\Desktop\TT  UI设计\TT  UI设计\仓库收料\打印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ery.Guo\Desktop\TT  UI设计\TT  UI设计\仓库收料\打印@2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153" cy="26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17" w:rsidRDefault="00644517" w:rsidP="006776AF">
      <w:pPr>
        <w:rPr>
          <w:rFonts w:ascii="Consolas" w:hAnsi="Consolas" w:cs="Consolas"/>
          <w:kern w:val="0"/>
          <w:sz w:val="19"/>
          <w:szCs w:val="19"/>
        </w:rPr>
      </w:pPr>
    </w:p>
    <w:p w:rsidR="00644517" w:rsidRDefault="00644517" w:rsidP="006776AF">
      <w:pPr>
        <w:rPr>
          <w:rFonts w:ascii="Consolas" w:hAnsi="Consolas" w:cs="Consolas"/>
          <w:kern w:val="0"/>
          <w:sz w:val="19"/>
          <w:szCs w:val="19"/>
        </w:rPr>
      </w:pPr>
    </w:p>
    <w:p w:rsidR="00A079C9" w:rsidRDefault="00A079C9" w:rsidP="006776AF">
      <w:r>
        <w:rPr>
          <w:rFonts w:hint="eastAsia"/>
        </w:rPr>
        <w:t>初始化数据：</w:t>
      </w:r>
    </w:p>
    <w:p w:rsidR="00A079C9" w:rsidRDefault="00A079C9" w:rsidP="006776AF">
      <w:r>
        <w:rPr>
          <w:rFonts w:hint="eastAsia"/>
        </w:rPr>
        <w:t>API</w:t>
      </w:r>
      <w:r>
        <w:rPr>
          <w:rFonts w:hint="eastAsia"/>
        </w:rPr>
        <w:t>调用地址：</w:t>
      </w:r>
    </w:p>
    <w:p w:rsidR="00A079C9" w:rsidRDefault="00A079C9" w:rsidP="006776A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GetPrintDetail</w:t>
      </w:r>
      <w:proofErr w:type="gram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</w:p>
    <w:p w:rsidR="00C81F8C" w:rsidRDefault="00C81F8C" w:rsidP="006776AF">
      <w:r>
        <w:t>{"code":0,"data":[{"traderid":"test","seq":1,"orderid":"P/113456","itemnumber":1,"partid":"test111","defaultwarehouseid":"DEC-101","defaultlocationid":"SMT","status":"q","receiveqty":1.0,"bor":"","expiringdate":"2018-01-02","username":"","datecode":"20180101","lotnumber":"1","id":"8429d337-e624-4d12-9332-3c5fab1792b5","isused":1,"grn":"GR/1207151","blno":"11111"}],"msg":"Successfully!"}</w:t>
      </w:r>
    </w:p>
    <w:p w:rsidR="00C81F8C" w:rsidRDefault="00C81F8C" w:rsidP="006776AF">
      <w:pPr>
        <w:rPr>
          <w:rFonts w:ascii="Consolas" w:hAnsi="Consolas" w:cs="Consolas"/>
          <w:kern w:val="0"/>
          <w:sz w:val="19"/>
          <w:szCs w:val="19"/>
        </w:rPr>
      </w:pPr>
    </w:p>
    <w:p w:rsidR="006776AF" w:rsidRDefault="006776AF" w:rsidP="006776AF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栏位说明</w:t>
      </w:r>
    </w:p>
    <w:p w:rsidR="00A079C9" w:rsidRDefault="006776AF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PO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GRN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A079C9">
        <w:rPr>
          <w:rFonts w:ascii="Consolas" w:hAnsi="Consolas" w:cs="Consolas" w:hint="eastAsia"/>
          <w:kern w:val="0"/>
          <w:sz w:val="19"/>
          <w:szCs w:val="19"/>
        </w:rPr>
        <w:t>数据库栏位</w:t>
      </w:r>
      <w:proofErr w:type="spellStart"/>
      <w:r w:rsidR="00A079C9">
        <w:rPr>
          <w:rFonts w:ascii="Consolas" w:hAnsi="Consolas" w:cs="Consolas"/>
          <w:kern w:val="0"/>
          <w:sz w:val="19"/>
          <w:szCs w:val="19"/>
        </w:rPr>
        <w:t>grn</w:t>
      </w:r>
      <w:proofErr w:type="spellEnd"/>
    </w:p>
    <w:p w:rsidR="00A079C9" w:rsidRDefault="00A079C9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PO</w:t>
      </w:r>
      <w:r w:rsidR="007D6EF4">
        <w:rPr>
          <w:rFonts w:ascii="Consolas" w:hAnsi="Consolas" w:cs="Consolas" w:hint="eastAsia"/>
          <w:kern w:val="0"/>
          <w:sz w:val="19"/>
          <w:szCs w:val="19"/>
        </w:rPr>
        <w:t>:</w:t>
      </w:r>
      <w:r w:rsidR="007D6EF4" w:rsidRP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GRN_Line</w:t>
      </w:r>
      <w:proofErr w:type="spellEnd"/>
      <w:r w:rsidR="007D6EF4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后面一个栏位是默认</w:t>
      </w:r>
      <w:r>
        <w:rPr>
          <w:rFonts w:ascii="Consolas" w:hAnsi="Consolas" w:cs="Consolas" w:hint="eastAsia"/>
          <w:kern w:val="0"/>
          <w:sz w:val="19"/>
          <w:szCs w:val="19"/>
        </w:rPr>
        <w:t>1</w:t>
      </w:r>
    </w:p>
    <w:p w:rsidR="00A079C9" w:rsidRDefault="00A079C9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Print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打印机选项</w:t>
      </w:r>
    </w:p>
    <w:p w:rsidR="00A079C9" w:rsidRDefault="00A079C9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QTY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proofErr w:type="spellStart"/>
      <w:r w:rsidR="007D6EF4">
        <w:rPr>
          <w:rFonts w:ascii="Consolas" w:hAnsi="Consolas" w:cs="Consolas"/>
          <w:kern w:val="0"/>
          <w:sz w:val="19"/>
          <w:szCs w:val="19"/>
        </w:rPr>
        <w:t>receiveqty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数据库栏位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receiveqty</w:t>
      </w:r>
      <w:proofErr w:type="spellEnd"/>
    </w:p>
    <w:p w:rsidR="007D6EF4" w:rsidRDefault="007D6EF4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Customized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P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IsCustomized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>数据库栏位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IsCustomized</w:t>
      </w:r>
      <w:proofErr w:type="spellEnd"/>
    </w:p>
    <w:p w:rsidR="007D6EF4" w:rsidRPr="007D6EF4" w:rsidRDefault="007D6EF4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Boxes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P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SBoxes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数据库栏位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SBoxes</w:t>
      </w:r>
      <w:proofErr w:type="spellEnd"/>
    </w:p>
    <w:p w:rsidR="007D6EF4" w:rsidRDefault="007D6EF4" w:rsidP="00A079C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Boxes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P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DBoxes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数据库栏位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DBoxes</w:t>
      </w:r>
      <w:proofErr w:type="spellEnd"/>
    </w:p>
    <w:p w:rsidR="006776AF" w:rsidRPr="00A079C9" w:rsidRDefault="00A079C9" w:rsidP="00A079C9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人机交互逻辑</w:t>
      </w:r>
      <w:r w:rsidRPr="00A079C9">
        <w:rPr>
          <w:rFonts w:ascii="Consolas" w:hAnsi="Consolas" w:cs="Consolas"/>
          <w:color w:val="000000" w:themeColor="text1"/>
          <w:kern w:val="0"/>
          <w:sz w:val="19"/>
          <w:szCs w:val="19"/>
        </w:rPr>
        <w:t>—</w:t>
      </w: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点击</w:t>
      </w: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Send</w:t>
      </w:r>
    </w:p>
    <w:p w:rsidR="00A079C9" w:rsidRPr="00A079C9" w:rsidRDefault="00A079C9" w:rsidP="00A079C9">
      <w:pPr>
        <w:ind w:left="36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点击</w:t>
      </w: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Send</w:t>
      </w:r>
      <w:r w:rsidRPr="00A079C9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的时候保存数据</w:t>
      </w:r>
    </w:p>
    <w:p w:rsidR="00A079C9" w:rsidRDefault="00A079C9" w:rsidP="00A079C9">
      <w:pPr>
        <w:ind w:left="360"/>
      </w:pPr>
      <w:r>
        <w:rPr>
          <w:rFonts w:hint="eastAsia"/>
        </w:rPr>
        <w:t>API</w:t>
      </w:r>
      <w:r>
        <w:rPr>
          <w:rFonts w:hint="eastAsia"/>
        </w:rPr>
        <w:t>调用地址：</w:t>
      </w:r>
    </w:p>
    <w:p w:rsidR="00A079C9" w:rsidRDefault="00644517" w:rsidP="00A079C9">
      <w:pPr>
        <w:pStyle w:val="ListParagraph"/>
        <w:ind w:left="7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A079C9"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WarehouseManage/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PrintGRNLabel</w:t>
      </w:r>
      <w:proofErr w:type="gramStart"/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?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GRN</w:t>
      </w:r>
      <w:proofErr w:type="gramEnd"/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=GRN&amp;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GRN_Line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GRN_Line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IsCustomized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IsCustomized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BoxQty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r w:rsidR="007D6EF4" w:rsidRP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BoxQty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SBoxes</w:t>
      </w:r>
      <w:proofErr w:type="spellEnd"/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SBoxes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DBoxes</w:t>
      </w:r>
      <w:proofErr w:type="spellEnd"/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proofErr w:type="spellStart"/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DBoxes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</w:t>
      </w:r>
      <w:proofErr w:type="spellEnd"/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=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&amp;&amp;</w:t>
      </w:r>
      <w:r w:rsidR="00A079C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</w:t>
      </w:r>
      <w:r w:rsidR="007D6EF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7D6EF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</w:t>
      </w:r>
    </w:p>
    <w:p w:rsidR="007D6EF4" w:rsidRDefault="007D6EF4" w:rsidP="007D6EF4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</w:t>
      </w:r>
      <w:r w:rsidR="00C81F8C"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是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1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则显示保存成功，并清空所有数据</w:t>
      </w:r>
    </w:p>
    <w:p w:rsidR="00C81F8C" w:rsidRPr="00FD0409" w:rsidRDefault="00C81F8C" w:rsidP="007D6EF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t>{"code":0,"data":</w:t>
      </w:r>
      <w:r w:rsidR="00347F7A">
        <w:rPr>
          <w:rFonts w:hint="eastAsia"/>
        </w:rPr>
        <w:t>{}</w:t>
      </w:r>
      <w:r>
        <w:t>,"msg":"Successfully!"}</w:t>
      </w:r>
    </w:p>
    <w:p w:rsidR="007D6EF4" w:rsidRPr="00A079C9" w:rsidRDefault="007D6EF4" w:rsidP="00A079C9">
      <w:pPr>
        <w:pStyle w:val="ListParagraph"/>
        <w:ind w:left="720" w:firstLineChars="0" w:firstLine="0"/>
        <w:rPr>
          <w:rFonts w:ascii="Consolas" w:hAnsi="Consolas" w:cs="Consolas"/>
          <w:kern w:val="0"/>
          <w:sz w:val="19"/>
          <w:szCs w:val="19"/>
        </w:rPr>
      </w:pPr>
    </w:p>
    <w:p w:rsidR="00A079C9" w:rsidRDefault="00A079C9" w:rsidP="006776AF">
      <w:pPr>
        <w:rPr>
          <w:rFonts w:ascii="Consolas" w:hAnsi="Consolas" w:cs="Consolas"/>
          <w:kern w:val="0"/>
          <w:sz w:val="19"/>
          <w:szCs w:val="19"/>
        </w:rPr>
      </w:pPr>
    </w:p>
    <w:p w:rsidR="00A079C9" w:rsidRPr="00FD0409" w:rsidRDefault="00A079C9" w:rsidP="006776AF">
      <w:pPr>
        <w:rPr>
          <w:rFonts w:ascii="Consolas" w:hAnsi="Consolas" w:cs="Consolas"/>
          <w:kern w:val="0"/>
          <w:sz w:val="19"/>
          <w:szCs w:val="19"/>
        </w:rPr>
      </w:pPr>
    </w:p>
    <w:p w:rsidR="009E2BB9" w:rsidRDefault="009E2BB9" w:rsidP="00317C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317C21" w:rsidRDefault="00317C21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956E03" w:rsidRDefault="00956E03" w:rsidP="00956E0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956E03" w:rsidRPr="00C00341" w:rsidRDefault="00956E03" w:rsidP="00C0034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C00341" w:rsidRPr="00C00341" w:rsidRDefault="00C00341" w:rsidP="00C00341">
      <w:pPr>
        <w:pStyle w:val="ListParagraph"/>
        <w:ind w:left="720" w:firstLineChars="0" w:firstLine="0"/>
        <w:rPr>
          <w:rFonts w:ascii="Consolas" w:hAnsi="Consolas" w:cs="Consolas"/>
          <w:kern w:val="0"/>
          <w:sz w:val="19"/>
          <w:szCs w:val="19"/>
        </w:rPr>
      </w:pPr>
    </w:p>
    <w:p w:rsidR="005B2583" w:rsidRDefault="005B2583" w:rsidP="0044561B">
      <w:pPr>
        <w:ind w:firstLine="420"/>
        <w:rPr>
          <w:rFonts w:ascii="Consolas" w:hAnsi="Consolas" w:cs="Consolas"/>
          <w:kern w:val="0"/>
          <w:sz w:val="19"/>
          <w:szCs w:val="19"/>
        </w:rPr>
      </w:pPr>
    </w:p>
    <w:p w:rsidR="0044561B" w:rsidRPr="0044561B" w:rsidRDefault="0044561B" w:rsidP="00006333"/>
    <w:p w:rsidR="00006333" w:rsidRPr="00052F66" w:rsidRDefault="00006333" w:rsidP="00006333"/>
    <w:p w:rsidR="00006333" w:rsidRPr="00006333" w:rsidRDefault="00006333" w:rsidP="00006333">
      <w:pPr>
        <w:pStyle w:val="ListParagraph"/>
        <w:ind w:left="720" w:firstLineChars="0" w:firstLine="0"/>
      </w:pPr>
    </w:p>
    <w:p w:rsidR="00CC1220" w:rsidRPr="004468CE" w:rsidRDefault="00CC1220" w:rsidP="004468CE"/>
    <w:sectPr w:rsidR="00CC1220" w:rsidRPr="004468CE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54" w:rsidRDefault="00E33B54" w:rsidP="00F462FD">
      <w:r>
        <w:separator/>
      </w:r>
    </w:p>
  </w:endnote>
  <w:endnote w:type="continuationSeparator" w:id="0">
    <w:p w:rsidR="00E33B54" w:rsidRDefault="00E33B54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54" w:rsidRDefault="00E33B54" w:rsidP="00F462FD">
      <w:r>
        <w:separator/>
      </w:r>
    </w:p>
  </w:footnote>
  <w:footnote w:type="continuationSeparator" w:id="0">
    <w:p w:rsidR="00E33B54" w:rsidRDefault="00E33B54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83B"/>
    <w:multiLevelType w:val="hybridMultilevel"/>
    <w:tmpl w:val="F8A2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53A"/>
    <w:multiLevelType w:val="hybridMultilevel"/>
    <w:tmpl w:val="B804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B6399D"/>
    <w:multiLevelType w:val="hybridMultilevel"/>
    <w:tmpl w:val="9F5E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06333"/>
    <w:rsid w:val="00052F66"/>
    <w:rsid w:val="000A1A3A"/>
    <w:rsid w:val="000D3668"/>
    <w:rsid w:val="000E1BD0"/>
    <w:rsid w:val="000F7E6A"/>
    <w:rsid w:val="00120AE7"/>
    <w:rsid w:val="0017361B"/>
    <w:rsid w:val="001C4CC9"/>
    <w:rsid w:val="001E59F1"/>
    <w:rsid w:val="002252DA"/>
    <w:rsid w:val="00247A58"/>
    <w:rsid w:val="00255FD2"/>
    <w:rsid w:val="002B397B"/>
    <w:rsid w:val="002B5585"/>
    <w:rsid w:val="002C25DE"/>
    <w:rsid w:val="002F23CD"/>
    <w:rsid w:val="00317C21"/>
    <w:rsid w:val="00347F7A"/>
    <w:rsid w:val="0044561B"/>
    <w:rsid w:val="004468CE"/>
    <w:rsid w:val="0045084C"/>
    <w:rsid w:val="00486219"/>
    <w:rsid w:val="00492D00"/>
    <w:rsid w:val="004C2BF8"/>
    <w:rsid w:val="004D1E8E"/>
    <w:rsid w:val="005056B9"/>
    <w:rsid w:val="00512CB2"/>
    <w:rsid w:val="0053343C"/>
    <w:rsid w:val="005A41D8"/>
    <w:rsid w:val="005B2583"/>
    <w:rsid w:val="006013AF"/>
    <w:rsid w:val="00616F67"/>
    <w:rsid w:val="00644517"/>
    <w:rsid w:val="006776AF"/>
    <w:rsid w:val="006C6784"/>
    <w:rsid w:val="006D2C0E"/>
    <w:rsid w:val="006E38A4"/>
    <w:rsid w:val="006E712F"/>
    <w:rsid w:val="006F76C6"/>
    <w:rsid w:val="00700201"/>
    <w:rsid w:val="00735CFE"/>
    <w:rsid w:val="007760AD"/>
    <w:rsid w:val="007B23D1"/>
    <w:rsid w:val="007D6EF4"/>
    <w:rsid w:val="00814A13"/>
    <w:rsid w:val="008432E4"/>
    <w:rsid w:val="00863319"/>
    <w:rsid w:val="008A6F0B"/>
    <w:rsid w:val="008F29C7"/>
    <w:rsid w:val="008F3B8F"/>
    <w:rsid w:val="00911DCB"/>
    <w:rsid w:val="00956E03"/>
    <w:rsid w:val="00967FBB"/>
    <w:rsid w:val="009C0E10"/>
    <w:rsid w:val="009E2BB9"/>
    <w:rsid w:val="00A079C9"/>
    <w:rsid w:val="00A56551"/>
    <w:rsid w:val="00A85689"/>
    <w:rsid w:val="00A94690"/>
    <w:rsid w:val="00AB1122"/>
    <w:rsid w:val="00AB7806"/>
    <w:rsid w:val="00AC2AA7"/>
    <w:rsid w:val="00B1270E"/>
    <w:rsid w:val="00B14CDC"/>
    <w:rsid w:val="00B37434"/>
    <w:rsid w:val="00B42CB5"/>
    <w:rsid w:val="00B70887"/>
    <w:rsid w:val="00B737A7"/>
    <w:rsid w:val="00B83214"/>
    <w:rsid w:val="00BA453E"/>
    <w:rsid w:val="00BD0582"/>
    <w:rsid w:val="00C00341"/>
    <w:rsid w:val="00C06966"/>
    <w:rsid w:val="00C21381"/>
    <w:rsid w:val="00C2462F"/>
    <w:rsid w:val="00C30CD1"/>
    <w:rsid w:val="00C32E76"/>
    <w:rsid w:val="00C53150"/>
    <w:rsid w:val="00C81F8C"/>
    <w:rsid w:val="00CC1220"/>
    <w:rsid w:val="00CC3886"/>
    <w:rsid w:val="00D2101B"/>
    <w:rsid w:val="00D5133E"/>
    <w:rsid w:val="00D97BE5"/>
    <w:rsid w:val="00DE5AD4"/>
    <w:rsid w:val="00E33B54"/>
    <w:rsid w:val="00E909C0"/>
    <w:rsid w:val="00EA1364"/>
    <w:rsid w:val="00EB34D5"/>
    <w:rsid w:val="00EB36C2"/>
    <w:rsid w:val="00EE179A"/>
    <w:rsid w:val="00EF0799"/>
    <w:rsid w:val="00F37A51"/>
    <w:rsid w:val="00F462FD"/>
    <w:rsid w:val="00F62DC1"/>
    <w:rsid w:val="00F643B6"/>
    <w:rsid w:val="00FA22F4"/>
    <w:rsid w:val="00FD0409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2F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2F4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2F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2F4"/>
    <w:rPr>
      <w:rFonts w:ascii="Arial" w:eastAsia="Times New Roman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2F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2F4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2F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2F4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4</cp:revision>
  <dcterms:created xsi:type="dcterms:W3CDTF">2018-10-22T01:15:00Z</dcterms:created>
  <dcterms:modified xsi:type="dcterms:W3CDTF">2018-10-22T01:20:00Z</dcterms:modified>
</cp:coreProperties>
</file>