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D0" w:rsidRDefault="009202D0" w:rsidP="009202D0">
      <w:pPr>
        <w:pStyle w:val="Title"/>
      </w:pPr>
      <w:r>
        <w:rPr>
          <w:rFonts w:hint="eastAsia"/>
        </w:rPr>
        <w:t>材料上架业务逻辑</w:t>
      </w:r>
    </w:p>
    <w:p w:rsidR="009202D0" w:rsidRDefault="009202D0" w:rsidP="009202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栏位说明</w:t>
      </w:r>
    </w:p>
    <w:p w:rsidR="009202D0" w:rsidRDefault="009202D0" w:rsidP="009202D0">
      <w:pPr>
        <w:ind w:leftChars="100" w:left="210"/>
      </w:pPr>
      <w:proofErr w:type="spellStart"/>
      <w:proofErr w:type="gramStart"/>
      <w:r w:rsidRPr="009A2549">
        <w:t>deviceID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扫码枪号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9A2549">
        <w:t>deviceid</w:t>
      </w:r>
      <w:proofErr w:type="spellEnd"/>
    </w:p>
    <w:p w:rsidR="009202D0" w:rsidRPr="00802BF4" w:rsidRDefault="009202D0" w:rsidP="009202D0">
      <w:pPr>
        <w:ind w:leftChars="100" w:left="210"/>
      </w:pPr>
      <w:proofErr w:type="spellStart"/>
      <w:proofErr w:type="gramStart"/>
      <w:r w:rsidRPr="009A2549">
        <w:t>selDeviceID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所选择的扫码枪号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9A2549">
        <w:t>deviceid</w:t>
      </w:r>
      <w:proofErr w:type="spellEnd"/>
    </w:p>
    <w:p w:rsidR="009202D0" w:rsidRDefault="009202D0" w:rsidP="009202D0">
      <w:pPr>
        <w:ind w:leftChars="100" w:left="21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202D0" w:rsidRDefault="009202D0" w:rsidP="009202D0">
      <w:pPr>
        <w:ind w:leftChars="100" w:left="210"/>
      </w:pPr>
      <w:proofErr w:type="gramStart"/>
      <w:r w:rsidRPr="00D71C06">
        <w:t>type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点击按钮类型（</w:t>
      </w:r>
      <w:r>
        <w:rPr>
          <w:rFonts w:hint="eastAsia"/>
        </w:rPr>
        <w:t>SAVE</w:t>
      </w:r>
      <w:r w:rsidRPr="00E23893">
        <w:rPr>
          <w:rFonts w:hint="eastAsia"/>
        </w:rPr>
        <w:t>/</w:t>
      </w:r>
      <w:r>
        <w:rPr>
          <w:rFonts w:hint="eastAsia"/>
        </w:rPr>
        <w:t>SYNC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202D0" w:rsidRDefault="009202D0" w:rsidP="009202D0">
      <w:pPr>
        <w:ind w:leftChars="100" w:left="210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id</w:t>
      </w:r>
    </w:p>
    <w:p w:rsidR="009202D0" w:rsidRDefault="009202D0" w:rsidP="009202D0">
      <w:pPr>
        <w:ind w:leftChars="100" w:left="210"/>
      </w:pPr>
      <w:proofErr w:type="spellStart"/>
      <w:proofErr w:type="gramStart"/>
      <w:r w:rsidRPr="00CA5917">
        <w:t>wh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仓库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CA5917">
        <w:t>warehouseid</w:t>
      </w:r>
      <w:proofErr w:type="spellEnd"/>
    </w:p>
    <w:p w:rsidR="009202D0" w:rsidRDefault="009202D0" w:rsidP="009202D0">
      <w:pPr>
        <w:ind w:leftChars="100" w:left="210"/>
      </w:pPr>
      <w:proofErr w:type="spellStart"/>
      <w:proofErr w:type="gramStart"/>
      <w:r w:rsidRPr="00CA5917">
        <w:t>loc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库位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CA5917">
        <w:t>locationid</w:t>
      </w:r>
      <w:proofErr w:type="spellEnd"/>
    </w:p>
    <w:p w:rsidR="009202D0" w:rsidRDefault="009202D0" w:rsidP="009202D0">
      <w:pPr>
        <w:ind w:leftChars="100" w:left="210"/>
      </w:pPr>
      <w:proofErr w:type="spellStart"/>
      <w:proofErr w:type="gramStart"/>
      <w:r w:rsidRPr="009A2549">
        <w:t>deviceID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扫码枪号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9A2549">
        <w:t>deviceid</w:t>
      </w:r>
      <w:proofErr w:type="spellEnd"/>
    </w:p>
    <w:p w:rsidR="009202D0" w:rsidRPr="00802BF4" w:rsidRDefault="009202D0" w:rsidP="009202D0">
      <w:pPr>
        <w:ind w:leftChars="100" w:left="210"/>
      </w:pPr>
      <w:proofErr w:type="spellStart"/>
      <w:proofErr w:type="gramStart"/>
      <w:r w:rsidRPr="009A2549">
        <w:t>selDeviceID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所选择的扫码枪号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9A2549">
        <w:t>deviceid</w:t>
      </w:r>
      <w:proofErr w:type="spellEnd"/>
    </w:p>
    <w:p w:rsidR="009202D0" w:rsidRPr="00802BF4" w:rsidRDefault="009202D0" w:rsidP="009202D0">
      <w:pPr>
        <w:ind w:leftChars="100" w:left="210"/>
      </w:pPr>
      <w:proofErr w:type="spellStart"/>
      <w:proofErr w:type="gramStart"/>
      <w:r w:rsidRPr="00802BF4">
        <w:t>userID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 xml:space="preserve">ID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320838">
        <w:t>userid</w:t>
      </w:r>
      <w:proofErr w:type="spellEnd"/>
    </w:p>
    <w:p w:rsidR="009202D0" w:rsidRDefault="009202D0" w:rsidP="009202D0">
      <w:pPr>
        <w:ind w:leftChars="100" w:left="21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202D0" w:rsidRDefault="009202D0" w:rsidP="009202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9202D0" w:rsidRDefault="009202D0" w:rsidP="009202D0">
      <w:pPr>
        <w:ind w:left="420"/>
      </w:pPr>
      <w:r>
        <w:t>材料检验</w:t>
      </w:r>
    </w:p>
    <w:p w:rsidR="009202D0" w:rsidRDefault="009202D0" w:rsidP="009202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主用户界面</w:t>
      </w:r>
    </w:p>
    <w:p w:rsidR="009202D0" w:rsidRDefault="009202D0" w:rsidP="009202D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60AE1986" wp14:editId="12160E89">
            <wp:extent cx="2377140" cy="4229100"/>
            <wp:effectExtent l="0" t="0" r="4445" b="0"/>
            <wp:docPr id="6" name="Picture 6" descr="C:\Users\Jacky.Jiang\Desktop\s扫码枪\TT  UI设计\材料上架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y.Jiang\Desktop\s扫码枪\TT  UI设计\材料上架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60" cy="423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D0" w:rsidRPr="00052F66" w:rsidRDefault="009202D0" w:rsidP="009202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人机交互逻辑——扫码：</w:t>
      </w:r>
    </w:p>
    <w:p w:rsidR="009202D0" w:rsidRDefault="009202D0" w:rsidP="009202D0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扫</w:t>
      </w:r>
      <w:r>
        <w:rPr>
          <w:rFonts w:hint="eastAsia"/>
        </w:rPr>
        <w:t>GRN</w:t>
      </w:r>
      <w:r>
        <w:rPr>
          <w:rFonts w:hint="eastAsia"/>
        </w:rPr>
        <w:t>，带出列表信息</w:t>
      </w:r>
    </w:p>
    <w:p w:rsidR="0081477D" w:rsidRDefault="009202D0" w:rsidP="009202D0">
      <w:pPr>
        <w:ind w:firstLine="42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9202D0" w:rsidRDefault="009202D0" w:rsidP="009202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ab/>
        <w:t>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594D60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Pr="000278A2">
        <w:rPr>
          <w:rFonts w:ascii="Consolas" w:hAnsi="Consolas" w:cs="Consolas"/>
          <w:color w:val="000000"/>
          <w:kern w:val="0"/>
          <w:sz w:val="19"/>
          <w:szCs w:val="19"/>
        </w:rPr>
        <w:t>GetMatBorRecInfoByScan</w:t>
      </w:r>
      <w:proofErr w:type="gramStart"/>
      <w:r w:rsidRPr="00594D60"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 w:rsidRPr="000278A2">
        <w:rPr>
          <w:rFonts w:ascii="Consolas" w:hAnsi="Consolas" w:cs="Consolas"/>
          <w:color w:val="000000"/>
          <w:kern w:val="0"/>
          <w:sz w:val="19"/>
          <w:szCs w:val="19"/>
        </w:rPr>
        <w:t>deviceID</w:t>
      </w:r>
      <w:proofErr w:type="gramEnd"/>
      <w:r w:rsidRPr="00594D60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0278A2">
        <w:rPr>
          <w:rFonts w:ascii="Consolas" w:hAnsi="Consolas" w:cs="Consolas"/>
          <w:color w:val="000000"/>
          <w:kern w:val="0"/>
          <w:sz w:val="19"/>
          <w:szCs w:val="19"/>
        </w:rPr>
        <w:t>deviceID&amp;selDeviceID=selDeviceID</w:t>
      </w:r>
    </w:p>
    <w:p w:rsidR="00614A70" w:rsidRDefault="00614A70" w:rsidP="00614A7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Request.Content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614A70" w:rsidRDefault="00614A70" w:rsidP="00614A70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614A70" w:rsidRDefault="00614A70" w:rsidP="00614A7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实例：</w:t>
      </w:r>
    </w:p>
    <w:p w:rsidR="00614A70" w:rsidRDefault="00614A70" w:rsidP="00614A70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/WarehouseManage/GetMatBorRecInfoByScan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?token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=UzVJbm9BVE0yOWtiVU9RNXREQ3FNZ1E5Qmt6VytKOHpqbG92aGliamhTRT06bWFwcDo2MzY3NTc5NDIxMzE3OTU5Njk=&amp;deviceID=MC0003&amp;selDeviceID=MC0005</w:t>
      </w:r>
    </w:p>
    <w:p w:rsidR="00614A70" w:rsidRPr="00A675D6" w:rsidRDefault="00614A70" w:rsidP="00614A70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14A70" w:rsidRDefault="00614A70" w:rsidP="00614A7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有数据的情况返回如下：</w:t>
      </w:r>
    </w:p>
    <w:p w:rsidR="00614A70" w:rsidRDefault="00614A70" w:rsidP="00614A7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code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0,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[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dt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"30 11:40",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"18071566-R008",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bor_status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"NEW",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"0901986",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wh_normal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"DEC-2",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loc_normal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"G116",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grnstr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"GR/1205296-1",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inspqty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500,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176409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dt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"30 15:08",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"18071686-R004",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bor_status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"NEW",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"507761-001",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wh_normal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"DEC-2",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loc_normal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"G122",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grnstr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"GR/1206256-1",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inspqty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500,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176926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dt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"30 16:21",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"18071748-R003",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bor_status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"NEW",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"DEC362400",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wh_normal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"DEC-103",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loc_normal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"Integration",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grnstr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"GR/1206691-1",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inspqty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1100,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177031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dt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"30 17:19",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"18071747-R041",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bor_status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"NEW",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"DEC970331",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wh_normal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"DEC-2",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loc_normal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"WG201",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grnstr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"GR/1206535-1",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inspqty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4000,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177040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dt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"31 10:06",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"18071760-R008",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bor_status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"NEW",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"AP16121",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wh_normal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"DEC-2",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loc_normal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"F110",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grnstr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"GR/1206903-1",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inspqty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96,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177092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dt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"31 10:19",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"18071760-R008",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bor_status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"NEW",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"10-011864",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wh_normal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"DEC-2",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loc_normal</w:t>
      </w:r>
      <w:proofErr w:type="spell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"WC227",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grnstr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"GR/1206905-1",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inspqty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25,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</w:t>
      </w:r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177099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],</w:t>
      </w:r>
    </w:p>
    <w:p w:rsidR="00614A70" w:rsidRPr="00614A70" w:rsidRDefault="00614A70" w:rsidP="00614A7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spellStart"/>
      <w:proofErr w:type="gramStart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proofErr w:type="gramEnd"/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": "Successfully!"</w:t>
      </w:r>
    </w:p>
    <w:p w:rsidR="00614A70" w:rsidRDefault="00614A70" w:rsidP="00614A7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614A7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14A70" w:rsidRDefault="00614A70" w:rsidP="00614A7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Default="00614A70" w:rsidP="00614A7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Default="00614A70" w:rsidP="00614A70">
      <w:pPr>
        <w:ind w:firstLine="720"/>
        <w:rPr>
          <w:rFonts w:ascii="Consolas" w:hAnsi="Consolas" w:cs="Consolas" w:hint="eastAsia"/>
          <w:noProof/>
          <w:color w:val="FF0000"/>
          <w:sz w:val="19"/>
          <w:szCs w:val="19"/>
        </w:rPr>
      </w:pPr>
      <w:r w:rsidRPr="0049563A">
        <w:rPr>
          <w:rFonts w:ascii="Consolas" w:hAnsi="Consolas" w:cs="Consolas" w:hint="eastAsia"/>
          <w:color w:val="FF0000"/>
          <w:sz w:val="19"/>
          <w:szCs w:val="19"/>
        </w:rPr>
        <w:t>返回结果补充解释：可能存在多条数据，多条数据</w:t>
      </w:r>
      <w:r>
        <w:rPr>
          <w:rFonts w:ascii="Consolas" w:hAnsi="Consolas" w:cs="Consolas"/>
          <w:noProof/>
          <w:color w:val="FF0000"/>
          <w:sz w:val="19"/>
          <w:szCs w:val="19"/>
        </w:rPr>
        <w:t>呈现在</w:t>
      </w:r>
    </w:p>
    <w:p w:rsidR="00614A70" w:rsidRDefault="00614A70" w:rsidP="00614A70">
      <w:pPr>
        <w:ind w:firstLine="720"/>
        <w:rPr>
          <w:rFonts w:ascii="Consolas" w:hAnsi="Consolas" w:cs="Consolas" w:hint="eastAsia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6D6CB65A" wp14:editId="7E9C8829">
            <wp:extent cx="2390476" cy="18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63A">
        <w:rPr>
          <w:rFonts w:ascii="Consolas" w:hAnsi="Consolas" w:cs="Consolas" w:hint="eastAsia"/>
          <w:color w:val="FF0000"/>
          <w:sz w:val="19"/>
          <w:szCs w:val="19"/>
        </w:rPr>
        <w:t>这部分内容，</w:t>
      </w:r>
    </w:p>
    <w:p w:rsidR="00614A70" w:rsidRDefault="00614A70" w:rsidP="00614A70">
      <w:pPr>
        <w:ind w:firstLine="720"/>
        <w:rPr>
          <w:rFonts w:ascii="Consolas" w:hAnsi="Consolas" w:cs="Consolas" w:hint="eastAsia"/>
          <w:color w:val="FF0000"/>
          <w:sz w:val="19"/>
          <w:szCs w:val="19"/>
        </w:rPr>
      </w:pPr>
    </w:p>
    <w:p w:rsidR="00614A70" w:rsidRDefault="00614A70" w:rsidP="00614A70">
      <w:pPr>
        <w:ind w:firstLine="720"/>
        <w:rPr>
          <w:rFonts w:ascii="Consolas" w:hAnsi="Consolas" w:cs="Consolas" w:hint="eastAsia"/>
          <w:color w:val="FF0000"/>
          <w:sz w:val="19"/>
          <w:szCs w:val="19"/>
        </w:rPr>
      </w:pPr>
    </w:p>
    <w:p w:rsidR="00614A70" w:rsidRPr="0049563A" w:rsidRDefault="00614A70" w:rsidP="00614A70">
      <w:pPr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 w:hint="eastAsia"/>
          <w:color w:val="FF0000"/>
          <w:sz w:val="19"/>
          <w:szCs w:val="19"/>
        </w:rPr>
        <w:t>以下这部分</w:t>
      </w:r>
      <w:r>
        <w:rPr>
          <w:noProof/>
        </w:rPr>
        <w:drawing>
          <wp:inline distT="0" distB="0" distL="0" distR="0" wp14:anchorId="609C42B1" wp14:editId="65B76AD9">
            <wp:extent cx="2409524" cy="15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FF0000"/>
          <w:sz w:val="19"/>
          <w:szCs w:val="19"/>
        </w:rPr>
        <w:t>的信息，需要循环上述结果集合，通过判断当前扫码的</w:t>
      </w:r>
      <w:r>
        <w:rPr>
          <w:rFonts w:ascii="Consolas" w:hAnsi="Consolas" w:cs="Consolas" w:hint="eastAsia"/>
          <w:color w:val="FF0000"/>
          <w:sz w:val="19"/>
          <w:szCs w:val="19"/>
        </w:rPr>
        <w:t>GRN</w:t>
      </w:r>
      <w:r>
        <w:rPr>
          <w:rFonts w:ascii="Consolas" w:hAnsi="Consolas" w:cs="Consolas" w:hint="eastAsia"/>
          <w:color w:val="FF0000"/>
          <w:sz w:val="19"/>
          <w:szCs w:val="19"/>
        </w:rPr>
        <w:t>是否和集合中某一条数据匹配，如果</w:t>
      </w:r>
      <w:r>
        <w:rPr>
          <w:rFonts w:ascii="Consolas" w:hAnsi="Consolas" w:cs="Consolas" w:hint="eastAsia"/>
          <w:color w:val="FF0000"/>
          <w:sz w:val="19"/>
          <w:szCs w:val="19"/>
        </w:rPr>
        <w:t>GRN</w:t>
      </w:r>
      <w:r>
        <w:rPr>
          <w:rFonts w:ascii="Consolas" w:hAnsi="Consolas" w:cs="Consolas" w:hint="eastAsia"/>
          <w:color w:val="FF0000"/>
          <w:sz w:val="19"/>
          <w:szCs w:val="19"/>
        </w:rPr>
        <w:t>一样，则带出红框中的信息。</w:t>
      </w:r>
    </w:p>
    <w:p w:rsidR="00614A70" w:rsidRDefault="00614A70" w:rsidP="00614A7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Pr="0049563A" w:rsidRDefault="00614A70" w:rsidP="00614A7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49563A">
        <w:rPr>
          <w:rFonts w:ascii="Consolas" w:hAnsi="Consolas" w:cs="Consolas" w:hint="eastAsia"/>
          <w:color w:val="000000"/>
          <w:sz w:val="19"/>
          <w:szCs w:val="19"/>
        </w:rPr>
        <w:t>无数据的情况返回如下：</w:t>
      </w:r>
    </w:p>
    <w:p w:rsidR="00614A70" w:rsidRDefault="00614A70" w:rsidP="00614A70">
      <w:pPr>
        <w:ind w:firstLine="720"/>
      </w:pPr>
      <w:r>
        <w:t>{</w:t>
      </w:r>
    </w:p>
    <w:p w:rsidR="00614A70" w:rsidRDefault="00614A70" w:rsidP="00614A70">
      <w:pPr>
        <w:ind w:firstLine="720"/>
      </w:pPr>
      <w:r>
        <w:t xml:space="preserve">    "</w:t>
      </w:r>
      <w:proofErr w:type="gramStart"/>
      <w:r>
        <w:t>code</w:t>
      </w:r>
      <w:proofErr w:type="gramEnd"/>
      <w:r>
        <w:t>": 2,</w:t>
      </w:r>
    </w:p>
    <w:p w:rsidR="00614A70" w:rsidRDefault="00614A70" w:rsidP="00614A70">
      <w:pPr>
        <w:ind w:firstLine="720"/>
      </w:pPr>
      <w:r>
        <w:lastRenderedPageBreak/>
        <w:t xml:space="preserve">    "</w:t>
      </w:r>
      <w:proofErr w:type="gramStart"/>
      <w:r>
        <w:t>data</w:t>
      </w:r>
      <w:proofErr w:type="gramEnd"/>
      <w:r>
        <w:t>": {},</w:t>
      </w:r>
    </w:p>
    <w:p w:rsidR="00614A70" w:rsidRDefault="00614A70" w:rsidP="00614A70">
      <w:pPr>
        <w:ind w:firstLine="7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"No data!"</w:t>
      </w:r>
    </w:p>
    <w:p w:rsidR="00614A70" w:rsidRDefault="00614A70" w:rsidP="00614A70">
      <w:pPr>
        <w:ind w:firstLine="720"/>
      </w:pPr>
      <w:r>
        <w:t>}</w:t>
      </w:r>
    </w:p>
    <w:p w:rsidR="00614A70" w:rsidRDefault="00614A70" w:rsidP="00614A7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Default="00614A70" w:rsidP="00614A7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Default="00614A70" w:rsidP="009202D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Default="00614A70" w:rsidP="009202D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Default="00614A70" w:rsidP="009202D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14A70" w:rsidRDefault="00614A70" w:rsidP="009202D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9202D0" w:rsidRDefault="009202D0" w:rsidP="009202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2.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Save/Synch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按钮</w:t>
      </w:r>
    </w:p>
    <w:p w:rsidR="009202D0" w:rsidRDefault="009202D0" w:rsidP="009202D0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</w:p>
    <w:p w:rsidR="009202D0" w:rsidRPr="00594D60" w:rsidRDefault="009202D0" w:rsidP="009202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957656">
        <w:rPr>
          <w:rFonts w:ascii="Consolas" w:hAnsi="Consolas" w:cs="Consolas"/>
          <w:color w:val="000000"/>
          <w:kern w:val="0"/>
          <w:sz w:val="19"/>
          <w:szCs w:val="19"/>
        </w:rPr>
        <w:t>PostMatBorRecInfo</w:t>
      </w:r>
      <w:proofErr w:type="gramStart"/>
      <w:r w:rsidRPr="00597899"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proofErr w:type="gramEnd"/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=type&amp;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wh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wh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loc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loc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9A2549">
        <w:t>deviceID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A2549">
        <w:t>deviceID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9A2549">
        <w:t>selDeviceID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A2549">
        <w:t>selDeviceID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802BF4">
        <w:t>userID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802BF4">
        <w:t>userID</w:t>
      </w:r>
    </w:p>
    <w:p w:rsidR="00A42F83" w:rsidRDefault="00F3590C">
      <w:pPr>
        <w:rPr>
          <w:rFonts w:hint="eastAsia"/>
        </w:rPr>
      </w:pPr>
    </w:p>
    <w:p w:rsidR="008D45D0" w:rsidRDefault="008D45D0">
      <w:pPr>
        <w:rPr>
          <w:rFonts w:hint="eastAsia"/>
        </w:rPr>
      </w:pPr>
    </w:p>
    <w:p w:rsidR="008D45D0" w:rsidRDefault="008D45D0" w:rsidP="008D45D0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Request.Content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8D45D0" w:rsidRDefault="008D45D0" w:rsidP="008D45D0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8D45D0" w:rsidRDefault="008D45D0" w:rsidP="008D45D0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实例：</w:t>
      </w:r>
    </w:p>
    <w:p w:rsidR="008D45D0" w:rsidRPr="00F3590C" w:rsidRDefault="00F3590C" w:rsidP="008D45D0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F3590C">
        <w:rPr>
          <w:rFonts w:ascii="Consolas" w:hAnsi="Consolas" w:cs="Consolas"/>
          <w:color w:val="000000"/>
          <w:kern w:val="0"/>
          <w:sz w:val="19"/>
          <w:szCs w:val="19"/>
        </w:rPr>
        <w:t>/WarehouseManage/PostMatBorRecInfo?token=UzVJbm9BVE0yOWtiVU9RNXREQ3FNZ1E5Qmt6VytKOHpqbG92aGliamhTRT06bWFwcDo2MzY3NTc5NDIxMzE3OTU5Njk=&amp;type=SAVE&amp;id=176409&amp;wh=DEC-2&amp;loc=G116&amp;deviceID=MC0003&amp;selDeviceID=MC0005&amp;userID=HenryDong</w:t>
      </w:r>
    </w:p>
    <w:p w:rsidR="00F3590C" w:rsidRDefault="00F3590C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D45D0" w:rsidRDefault="008D45D0" w:rsidP="008D45D0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有数据的情况返回如下：</w:t>
      </w:r>
      <w:bookmarkStart w:id="0" w:name="_GoBack"/>
      <w:bookmarkEnd w:id="0"/>
    </w:p>
    <w:p w:rsidR="008D45D0" w:rsidRPr="00A675D6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D45D0" w:rsidRPr="00A675D6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gramStart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code</w:t>
      </w:r>
      <w:proofErr w:type="gramEnd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": "0",</w:t>
      </w:r>
    </w:p>
    <w:p w:rsidR="008D45D0" w:rsidRPr="00A675D6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gramStart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gramEnd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": {</w:t>
      </w:r>
    </w:p>
    <w:p w:rsidR="008D45D0" w:rsidRPr="00A675D6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"</w:t>
      </w:r>
      <w:proofErr w:type="spellStart"/>
      <w:proofErr w:type="gramStart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affectedrows</w:t>
      </w:r>
      <w:proofErr w:type="spellEnd"/>
      <w:proofErr w:type="gramEnd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": "2"</w:t>
      </w:r>
    </w:p>
    <w:p w:rsidR="008D45D0" w:rsidRPr="00A675D6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 xml:space="preserve">    },</w:t>
      </w:r>
    </w:p>
    <w:p w:rsidR="008D45D0" w:rsidRPr="00A675D6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spellStart"/>
      <w:proofErr w:type="gramStart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proofErr w:type="gramEnd"/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": "Successfully!"</w:t>
      </w:r>
    </w:p>
    <w:p w:rsidR="008D45D0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5D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D45D0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D45D0" w:rsidRPr="0049563A" w:rsidRDefault="008D45D0" w:rsidP="008D45D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49563A">
        <w:rPr>
          <w:rFonts w:ascii="Consolas" w:hAnsi="Consolas" w:cs="Consolas" w:hint="eastAsia"/>
          <w:color w:val="000000"/>
          <w:sz w:val="19"/>
          <w:szCs w:val="19"/>
        </w:rPr>
        <w:t>无数据的情况返回如下：</w:t>
      </w:r>
    </w:p>
    <w:p w:rsidR="008D45D0" w:rsidRDefault="008D45D0" w:rsidP="008D45D0">
      <w:pPr>
        <w:ind w:firstLine="720"/>
      </w:pPr>
      <w:r>
        <w:t>{</w:t>
      </w:r>
    </w:p>
    <w:p w:rsidR="008D45D0" w:rsidRDefault="008D45D0" w:rsidP="008D45D0">
      <w:pPr>
        <w:ind w:firstLine="720"/>
      </w:pPr>
      <w:r>
        <w:t xml:space="preserve">    "</w:t>
      </w:r>
      <w:proofErr w:type="gramStart"/>
      <w:r>
        <w:t>code</w:t>
      </w:r>
      <w:proofErr w:type="gramEnd"/>
      <w:r>
        <w:t>": 2,</w:t>
      </w:r>
    </w:p>
    <w:p w:rsidR="008D45D0" w:rsidRDefault="008D45D0" w:rsidP="008D45D0">
      <w:pPr>
        <w:ind w:firstLine="720"/>
      </w:pPr>
      <w:r>
        <w:t xml:space="preserve">    "</w:t>
      </w:r>
      <w:proofErr w:type="gramStart"/>
      <w:r>
        <w:t>data</w:t>
      </w:r>
      <w:proofErr w:type="gramEnd"/>
      <w:r>
        <w:t>": {},</w:t>
      </w:r>
    </w:p>
    <w:p w:rsidR="008D45D0" w:rsidRDefault="008D45D0" w:rsidP="008D45D0">
      <w:pPr>
        <w:ind w:firstLine="7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"No data!"</w:t>
      </w:r>
    </w:p>
    <w:p w:rsidR="008D45D0" w:rsidRDefault="008D45D0" w:rsidP="008D45D0">
      <w:pPr>
        <w:ind w:firstLine="720"/>
      </w:pPr>
      <w:r>
        <w:t>}</w:t>
      </w:r>
    </w:p>
    <w:p w:rsidR="008D45D0" w:rsidRPr="00A675D6" w:rsidRDefault="008D45D0" w:rsidP="008D45D0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D45D0" w:rsidRDefault="008D45D0"/>
    <w:sectPr w:rsidR="008D4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85"/>
    <w:rsid w:val="00184A5C"/>
    <w:rsid w:val="002D54BD"/>
    <w:rsid w:val="00614A70"/>
    <w:rsid w:val="0081477D"/>
    <w:rsid w:val="008D45D0"/>
    <w:rsid w:val="009202D0"/>
    <w:rsid w:val="00C95485"/>
    <w:rsid w:val="00F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D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2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02D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2D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D0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D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2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02D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2D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D0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Jiang</dc:creator>
  <cp:keywords/>
  <dc:description/>
  <cp:lastModifiedBy>Jacky Jiang</cp:lastModifiedBy>
  <cp:revision>4</cp:revision>
  <dcterms:created xsi:type="dcterms:W3CDTF">2018-10-19T06:48:00Z</dcterms:created>
  <dcterms:modified xsi:type="dcterms:W3CDTF">2018-10-23T05:52:00Z</dcterms:modified>
</cp:coreProperties>
</file>