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阿斯蒂芬发到付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A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jianyang.li</dc:creator>
  <cp:lastModifiedBy>jianyang.li</cp:lastModifiedBy>
  <dcterms:modified xsi:type="dcterms:W3CDTF">2019-01-11T03:49:51Z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