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-5151"/>
        <w:tblW w:w="11860" w:type="dxa"/>
        <w:tblLook w:val="04A0" w:firstRow="1" w:lastRow="0" w:firstColumn="1" w:lastColumn="0" w:noHBand="0" w:noVBand="1"/>
      </w:tblPr>
      <w:tblGrid>
        <w:gridCol w:w="2965"/>
        <w:gridCol w:w="2965"/>
        <w:gridCol w:w="2965"/>
        <w:gridCol w:w="2965"/>
      </w:tblGrid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 w:rsidRPr="0043304F">
              <w:rPr>
                <w:rFonts w:ascii="Arial" w:hAnsi="Arial" w:cs="Arial"/>
                <w:sz w:val="36"/>
              </w:rPr>
              <w:t>Español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 w:rsidRPr="0043304F">
              <w:rPr>
                <w:rFonts w:ascii="Arial" w:hAnsi="Arial" w:cs="Arial"/>
                <w:sz w:val="36"/>
              </w:rPr>
              <w:t>Presente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 w:rsidRPr="0043304F">
              <w:rPr>
                <w:rFonts w:ascii="Arial" w:hAnsi="Arial" w:cs="Arial"/>
                <w:sz w:val="36"/>
              </w:rPr>
              <w:t>Pasado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 w:rsidRPr="0043304F">
              <w:rPr>
                <w:rFonts w:ascii="Arial" w:hAnsi="Arial" w:cs="Arial"/>
                <w:sz w:val="36"/>
              </w:rPr>
              <w:t>Futuro</w:t>
            </w:r>
          </w:p>
        </w:tc>
      </w:tr>
      <w:tr w:rsidR="00840389" w:rsidTr="00840389">
        <w:trPr>
          <w:trHeight w:val="26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Jabonar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Lather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Lathered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Lathered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Jactar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Crow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Crowed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Crowed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Jadear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Gasp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Gasped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Gasped</w:t>
            </w:r>
            <w:proofErr w:type="spellEnd"/>
          </w:p>
        </w:tc>
      </w:tr>
      <w:tr w:rsidR="00840389" w:rsidTr="00840389">
        <w:trPr>
          <w:trHeight w:val="26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Jalar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Pull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Pulled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Pulled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Jubilar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Retire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 w:val="36"/>
              </w:rPr>
              <w:t>Retired</w:t>
            </w:r>
            <w:bookmarkEnd w:id="0"/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Retired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Jugar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Play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Played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Played</w:t>
            </w:r>
            <w:proofErr w:type="spellEnd"/>
          </w:p>
        </w:tc>
      </w:tr>
      <w:tr w:rsidR="00840389" w:rsidTr="00840389">
        <w:trPr>
          <w:trHeight w:val="26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Juguetear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Frolic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Fiddled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Fiddled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Juntar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Gather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Gathered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Gathered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Jurar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Swear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Swore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Sworn</w:t>
            </w:r>
            <w:proofErr w:type="spellEnd"/>
          </w:p>
        </w:tc>
      </w:tr>
      <w:tr w:rsidR="00840389" w:rsidTr="00840389">
        <w:trPr>
          <w:trHeight w:val="271"/>
        </w:trPr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Justificar</w:t>
            </w:r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Justify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Justified</w:t>
            </w:r>
            <w:proofErr w:type="spellEnd"/>
          </w:p>
        </w:tc>
        <w:tc>
          <w:tcPr>
            <w:tcW w:w="2965" w:type="dxa"/>
            <w:vAlign w:val="center"/>
          </w:tcPr>
          <w:p w:rsidR="00840389" w:rsidRPr="0043304F" w:rsidRDefault="00840389" w:rsidP="00840389">
            <w:pPr>
              <w:jc w:val="center"/>
              <w:rPr>
                <w:rFonts w:ascii="Arial" w:hAnsi="Arial" w:cs="Arial"/>
                <w:sz w:val="36"/>
              </w:rPr>
            </w:pPr>
            <w:proofErr w:type="spellStart"/>
            <w:r>
              <w:rPr>
                <w:rFonts w:ascii="Arial" w:hAnsi="Arial" w:cs="Arial"/>
                <w:sz w:val="36"/>
              </w:rPr>
              <w:t>Justified</w:t>
            </w:r>
            <w:proofErr w:type="spellEnd"/>
          </w:p>
        </w:tc>
      </w:tr>
    </w:tbl>
    <w:p w:rsidR="00997E1D" w:rsidRDefault="00997E1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p w:rsidR="00265AED" w:rsidRDefault="00265AED"/>
    <w:sectPr w:rsidR="00265AED" w:rsidSect="00BF7C4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4F"/>
    <w:rsid w:val="00265AED"/>
    <w:rsid w:val="00380AF8"/>
    <w:rsid w:val="0043304F"/>
    <w:rsid w:val="004B388F"/>
    <w:rsid w:val="00527A56"/>
    <w:rsid w:val="007D424C"/>
    <w:rsid w:val="00840389"/>
    <w:rsid w:val="00926E29"/>
    <w:rsid w:val="00997E1D"/>
    <w:rsid w:val="00B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2019-12-05T22:30:00Z</dcterms:created>
  <dcterms:modified xsi:type="dcterms:W3CDTF">2020-01-14T05:44:00Z</dcterms:modified>
</cp:coreProperties>
</file>