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4298" w14:textId="0F41CFC8" w:rsidR="00807F3D" w:rsidRDefault="00462212">
      <w:pPr>
        <w:rPr>
          <w:rFonts w:ascii="宋体" w:eastAsia="宋体" w:hAnsi="宋体"/>
          <w:sz w:val="28"/>
          <w:szCs w:val="28"/>
        </w:rPr>
      </w:pPr>
      <w:r w:rsidRPr="00462212">
        <w:rPr>
          <w:rFonts w:ascii="宋体" w:eastAsia="宋体" w:hAnsi="宋体" w:hint="eastAsia"/>
          <w:sz w:val="28"/>
          <w:szCs w:val="28"/>
        </w:rPr>
        <w:t>本小程序是为我父母所制作</w:t>
      </w:r>
      <w:r>
        <w:rPr>
          <w:rFonts w:ascii="宋体" w:eastAsia="宋体" w:hAnsi="宋体" w:hint="eastAsia"/>
          <w:sz w:val="28"/>
          <w:szCs w:val="28"/>
        </w:rPr>
        <w:t>，父母经营一家首饰店，主营手工加工和维修。因此，这个小程序可以代替父母手记订单，避免造成人工错误。</w:t>
      </w:r>
    </w:p>
    <w:p w14:paraId="6ACCE918" w14:textId="7E1EDD6B" w:rsidR="00462212" w:rsidRDefault="00462212">
      <w:pPr>
        <w:rPr>
          <w:rFonts w:ascii="宋体" w:eastAsia="宋体" w:hAnsi="宋体"/>
          <w:sz w:val="28"/>
          <w:szCs w:val="28"/>
        </w:rPr>
      </w:pPr>
    </w:p>
    <w:p w14:paraId="01215201" w14:textId="6BDD7C32" w:rsidR="002727FB" w:rsidRDefault="002727F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因本人大三，课程繁忙，该小程序制作不够精美，酌情给分。</w:t>
      </w:r>
    </w:p>
    <w:p w14:paraId="7F825AA4" w14:textId="77777777" w:rsidR="002727FB" w:rsidRDefault="002727FB">
      <w:pPr>
        <w:rPr>
          <w:rFonts w:ascii="宋体" w:eastAsia="宋体" w:hAnsi="宋体" w:hint="eastAsia"/>
          <w:sz w:val="28"/>
          <w:szCs w:val="28"/>
        </w:rPr>
      </w:pPr>
    </w:p>
    <w:p w14:paraId="4473756C" w14:textId="444DE3A1" w:rsidR="00462212" w:rsidRDefault="00462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介绍：</w:t>
      </w:r>
    </w:p>
    <w:p w14:paraId="2705B0D0" w14:textId="435ABC90" w:rsidR="00462212" w:rsidRDefault="00462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首页获取昵称，有欢迎语。</w:t>
      </w:r>
    </w:p>
    <w:p w14:paraId="0B00CA90" w14:textId="3CD707A5" w:rsidR="00462212" w:rsidRDefault="00462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维修区有两个页面，一个是查看是否存在订单，如果无订单，则可以提交。</w:t>
      </w:r>
    </w:p>
    <w:p w14:paraId="204D23CE" w14:textId="1F5586B0" w:rsidR="00462212" w:rsidRDefault="00462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查看是否存在订单页面有三个按钮，提交，已完成，刷新。提交就是跳转到文字输入界面。已完成按钮就是使用php向数据库发送删除请求。刷新则为重新获取数据以达到刷新的目的。</w:t>
      </w:r>
    </w:p>
    <w:p w14:paraId="2F1CC430" w14:textId="2D05692A" w:rsidR="00462212" w:rsidRDefault="00462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提交页面使用</w:t>
      </w:r>
      <w:proofErr w:type="spellStart"/>
      <w:r>
        <w:rPr>
          <w:rFonts w:ascii="宋体" w:eastAsia="宋体" w:hAnsi="宋体" w:hint="eastAsia"/>
          <w:sz w:val="28"/>
          <w:szCs w:val="28"/>
        </w:rPr>
        <w:t>bindinput</w:t>
      </w:r>
      <w:proofErr w:type="spellEnd"/>
      <w:r>
        <w:rPr>
          <w:rFonts w:ascii="宋体" w:eastAsia="宋体" w:hAnsi="宋体" w:hint="eastAsia"/>
          <w:sz w:val="28"/>
          <w:szCs w:val="28"/>
        </w:rPr>
        <w:t>实时获取输入框</w:t>
      </w:r>
      <w:proofErr w:type="spellStart"/>
      <w:r>
        <w:rPr>
          <w:rFonts w:ascii="宋体" w:eastAsia="宋体" w:hAnsi="宋体" w:hint="eastAsia"/>
          <w:sz w:val="28"/>
          <w:szCs w:val="28"/>
        </w:rPr>
        <w:t>textarea</w:t>
      </w:r>
      <w:proofErr w:type="spellEnd"/>
      <w:r>
        <w:rPr>
          <w:rFonts w:ascii="宋体" w:eastAsia="宋体" w:hAnsi="宋体" w:hint="eastAsia"/>
          <w:sz w:val="28"/>
          <w:szCs w:val="28"/>
        </w:rPr>
        <w:t>内容，再通过php向数据库增加一行数据。</w:t>
      </w:r>
    </w:p>
    <w:p w14:paraId="43A03C29" w14:textId="7530CACE" w:rsidR="00A113F1" w:rsidRDefault="00A113F1">
      <w:pPr>
        <w:rPr>
          <w:rFonts w:ascii="宋体" w:eastAsia="宋体" w:hAnsi="宋体"/>
          <w:sz w:val="28"/>
          <w:szCs w:val="28"/>
        </w:rPr>
      </w:pPr>
    </w:p>
    <w:p w14:paraId="6BE13FD6" w14:textId="6C8B91FC" w:rsidR="00A113F1" w:rsidRPr="00462212" w:rsidRDefault="00A113F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总体来说，</w:t>
      </w:r>
      <w:r w:rsidR="00F12410">
        <w:rPr>
          <w:rFonts w:ascii="宋体" w:eastAsia="宋体" w:hAnsi="宋体" w:hint="eastAsia"/>
          <w:sz w:val="28"/>
          <w:szCs w:val="28"/>
        </w:rPr>
        <w:t>逻辑简单易懂，方便使用。</w:t>
      </w:r>
      <w:bookmarkStart w:id="0" w:name="_GoBack"/>
      <w:bookmarkEnd w:id="0"/>
    </w:p>
    <w:sectPr w:rsidR="00A113F1" w:rsidRPr="0046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E3"/>
    <w:rsid w:val="002727FB"/>
    <w:rsid w:val="00345146"/>
    <w:rsid w:val="00462212"/>
    <w:rsid w:val="00A113F1"/>
    <w:rsid w:val="00E921E3"/>
    <w:rsid w:val="00F12410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EF64"/>
  <w15:chartTrackingRefBased/>
  <w15:docId w15:val="{D909815D-C9BE-4113-BF16-CA66EEE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LovesMeat SingleDog</dc:creator>
  <cp:keywords/>
  <dc:description/>
  <cp:lastModifiedBy>LovesMeat SingleDog</cp:lastModifiedBy>
  <cp:revision>4</cp:revision>
  <dcterms:created xsi:type="dcterms:W3CDTF">2019-11-29T13:06:00Z</dcterms:created>
  <dcterms:modified xsi:type="dcterms:W3CDTF">2019-11-29T13:17:00Z</dcterms:modified>
</cp:coreProperties>
</file>