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3"/>
        <w:gridCol w:w="2693"/>
      </w:tblGrid>
      <w:tr w:rsidR="00F92A59" w:rsidTr="00F92A59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10774" w:type="dxa"/>
            <w:gridSpan w:val="4"/>
          </w:tcPr>
          <w:p w:rsidR="00F92A59" w:rsidRDefault="00F92A59" w:rsidP="00F92A59">
            <w:pPr>
              <w:jc w:val="center"/>
            </w:pPr>
            <w:r>
              <w:t>Tipos de Paradigmas</w:t>
            </w:r>
          </w:p>
        </w:tc>
      </w:tr>
      <w:tr w:rsidR="00F92A59" w:rsidTr="00F92A59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2694" w:type="dxa"/>
          </w:tcPr>
          <w:p w:rsidR="00F92A59" w:rsidRDefault="00F92A59" w:rsidP="00F92A59">
            <w:pPr>
              <w:jc w:val="center"/>
            </w:pPr>
            <w:r>
              <w:t>Imperativo</w:t>
            </w:r>
          </w:p>
        </w:tc>
        <w:tc>
          <w:tcPr>
            <w:tcW w:w="2694" w:type="dxa"/>
          </w:tcPr>
          <w:p w:rsidR="00F92A59" w:rsidRDefault="00F92A59" w:rsidP="00F92A59">
            <w:pPr>
              <w:jc w:val="center"/>
            </w:pPr>
            <w:r>
              <w:t>Heurístico</w:t>
            </w:r>
          </w:p>
        </w:tc>
        <w:tc>
          <w:tcPr>
            <w:tcW w:w="2693" w:type="dxa"/>
          </w:tcPr>
          <w:p w:rsidR="00F92A59" w:rsidRDefault="00F92A59" w:rsidP="00F92A59">
            <w:pPr>
              <w:jc w:val="center"/>
            </w:pPr>
            <w:r>
              <w:t>Funcional</w:t>
            </w:r>
          </w:p>
        </w:tc>
        <w:tc>
          <w:tcPr>
            <w:tcW w:w="2693" w:type="dxa"/>
          </w:tcPr>
          <w:p w:rsidR="00F92A59" w:rsidRDefault="00F92A59" w:rsidP="00F92A59">
            <w:pPr>
              <w:jc w:val="center"/>
            </w:pPr>
            <w:r>
              <w:t>Lógico</w:t>
            </w:r>
          </w:p>
        </w:tc>
      </w:tr>
      <w:tr w:rsidR="00F92A59" w:rsidTr="00AE6BDB">
        <w:tblPrEx>
          <w:tblCellMar>
            <w:top w:w="0" w:type="dxa"/>
            <w:bottom w:w="0" w:type="dxa"/>
          </w:tblCellMar>
        </w:tblPrEx>
        <w:trPr>
          <w:trHeight w:val="3104"/>
        </w:trPr>
        <w:tc>
          <w:tcPr>
            <w:tcW w:w="2694" w:type="dxa"/>
          </w:tcPr>
          <w:p w:rsidR="00F92A59" w:rsidRDefault="00F92A59">
            <w:r>
              <w:t>-Son aquellos que facilitan los cálculos por medio de cambio de estados.</w:t>
            </w:r>
          </w:p>
          <w:p w:rsidR="00FA5167" w:rsidRDefault="00FA5167">
            <w:r>
              <w:t>-Los bloques pueden estar anidados dentro de otros bloques y contener sus propias variables.</w:t>
            </w:r>
          </w:p>
        </w:tc>
        <w:tc>
          <w:tcPr>
            <w:tcW w:w="2694" w:type="dxa"/>
          </w:tcPr>
          <w:p w:rsidR="00F92A59" w:rsidRDefault="00FA5167">
            <w:r>
              <w:t>- Es el tipo de programación computacional que aplica para la resolución de problemas reglas de buena lógica.</w:t>
            </w:r>
          </w:p>
          <w:p w:rsidR="00FA5167" w:rsidRDefault="00FA5167">
            <w:r>
              <w:t>-Implica una forma de modelizar el problema en lo que respecta la representación de su estructura.</w:t>
            </w:r>
          </w:p>
        </w:tc>
        <w:tc>
          <w:tcPr>
            <w:tcW w:w="2693" w:type="dxa"/>
          </w:tcPr>
          <w:p w:rsidR="00AE6BDB" w:rsidRPr="00AE6BDB" w:rsidRDefault="00AE6BDB" w:rsidP="00AE6BDB">
            <w:r>
              <w:t xml:space="preserve">-Proviene del cálculo </w:t>
            </w:r>
            <w:proofErr w:type="spellStart"/>
            <w:r>
              <w:t>Lamda</w:t>
            </w:r>
            <w:proofErr w:type="spellEnd"/>
            <w:r>
              <w:t>, la cual es una teoría que se basa en que el resultado de un cálculo es la entrada del siguiente, hasta llegar al valor deseado.</w:t>
            </w:r>
          </w:p>
        </w:tc>
        <w:tc>
          <w:tcPr>
            <w:tcW w:w="2693" w:type="dxa"/>
          </w:tcPr>
          <w:p w:rsidR="00F92A59" w:rsidRDefault="00AE6BDB">
            <w:r>
              <w:t>-Su estructura se compone únicamente por expresiones lógicas, es decir que son ciertas o falsas.</w:t>
            </w:r>
          </w:p>
          <w:p w:rsidR="00AE6BDB" w:rsidRDefault="00AE6BDB"/>
        </w:tc>
      </w:tr>
    </w:tbl>
    <w:p w:rsidR="00F92A59" w:rsidRDefault="00F92A59">
      <w:bookmarkStart w:id="0" w:name="_GoBack"/>
      <w:bookmarkEnd w:id="0"/>
    </w:p>
    <w:sectPr w:rsidR="00F92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59"/>
    <w:rsid w:val="00AE6BDB"/>
    <w:rsid w:val="00F92A59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25524"/>
  <w15:chartTrackingRefBased/>
  <w15:docId w15:val="{6D84050C-1DE6-42DA-AD85-78C31E2B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2019-09-27T13:34:00Z</dcterms:created>
  <dcterms:modified xsi:type="dcterms:W3CDTF">2019-09-28T03:54:00Z</dcterms:modified>
</cp:coreProperties>
</file>