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9C72FC7" w14:paraId="6482E09C" wp14:textId="35F781C2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  <w:r w:rsidRPr="09C72FC7" w:rsidR="73325BE5"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Advanced KDB Solutions – Kevin Quigley</w:t>
      </w:r>
    </w:p>
    <w:p xmlns:wp14="http://schemas.microsoft.com/office/word/2010/wordml" w:rsidP="09C72FC7" w14:paraId="311344CA" wp14:textId="3B9D5BA2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1283D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Hello and welcome to my repo generating solutions to the Advanced KDB exam from First Derivatives</w:t>
      </w:r>
    </w:p>
    <w:p xmlns:wp14="http://schemas.microsoft.com/office/word/2010/wordml" w:rsidP="3EA89851" w14:paraId="2BFF95C6" wp14:textId="6F944A7A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A89851" w:rsidR="1283D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 Common libraries taken from </w:t>
      </w:r>
      <w:hyperlink r:id="Rf3c413c3ba5d4b28">
        <w:r w:rsidRPr="3EA89851" w:rsidR="1283D0A5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1"/>
            <w:iCs w:val="1"/>
            <w:caps w:val="0"/>
            <w:smallCaps w:val="0"/>
            <w:noProof w:val="0"/>
            <w:sz w:val="22"/>
            <w:szCs w:val="22"/>
            <w:lang w:val="en-US"/>
          </w:rPr>
          <w:t>https://github.com/BuaBook/kdb-common/tree/master/src</w:t>
        </w:r>
        <w:r w:rsidRPr="3EA89851" w:rsidR="13E101BB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1"/>
            <w:iCs w:val="1"/>
            <w:caps w:val="0"/>
            <w:smallCaps w:val="0"/>
            <w:noProof w:val="0"/>
            <w:sz w:val="22"/>
            <w:szCs w:val="22"/>
            <w:lang w:val="en-US"/>
          </w:rPr>
          <w:t>/</w:t>
        </w:r>
        <w:r w:rsidRPr="3EA89851" w:rsidR="436A24D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1"/>
            <w:iCs w:val="1"/>
            <w:caps w:val="0"/>
            <w:smallCaps w:val="0"/>
            <w:noProof w:val="0"/>
            <w:sz w:val="22"/>
            <w:szCs w:val="22"/>
            <w:lang w:val="en-US"/>
          </w:rPr>
          <w:t>cron</w:t>
        </w:r>
        <w:r w:rsidRPr="3EA89851" w:rsidR="13E101BB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1"/>
            <w:iCs w:val="1"/>
            <w:caps w:val="0"/>
            <w:smallCaps w:val="0"/>
            <w:noProof w:val="0"/>
            <w:sz w:val="22"/>
            <w:szCs w:val="22"/>
            <w:lang w:val="en-US"/>
          </w:rPr>
          <w:t>.q</w:t>
        </w:r>
      </w:hyperlink>
      <w:r w:rsidRPr="3EA89851" w:rsidR="13E101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EA89851" w14:paraId="6D53BEA5" wp14:textId="4456D6CC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A89851" w:rsidR="1283D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 Tick libraries taken from </w:t>
      </w:r>
      <w:hyperlink r:id="R2a78c7fb7044411a">
        <w:r w:rsidRPr="3EA89851" w:rsidR="1283D0A5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1"/>
            <w:iCs w:val="1"/>
            <w:caps w:val="0"/>
            <w:smallCaps w:val="0"/>
            <w:noProof w:val="0"/>
            <w:sz w:val="22"/>
            <w:szCs w:val="22"/>
            <w:lang w:val="en-US"/>
          </w:rPr>
          <w:t>https://github.com/KxSystems/kdb-tick</w:t>
        </w:r>
      </w:hyperlink>
    </w:p>
    <w:p w:rsidR="4158C768" w:rsidP="3EA89851" w:rsidRDefault="4158C768" w14:paraId="0D13E2C8" w14:textId="734281EF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EA89851" w:rsidR="4158C7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The logging has been updated to </w:t>
      </w:r>
      <w:proofErr w:type="spellStart"/>
      <w:r w:rsidRPr="3EA89851" w:rsidR="4158C7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refect</w:t>
      </w:r>
      <w:proofErr w:type="spellEnd"/>
      <w:r w:rsidRPr="3EA89851" w:rsidR="4158C7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the number of lines added to each table</w:t>
      </w:r>
      <w:r w:rsidRPr="3EA89851" w:rsidR="486B4F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:-</w:t>
      </w:r>
    </w:p>
    <w:p w:rsidR="3EA89851" w:rsidP="3EA89851" w:rsidRDefault="3EA89851" w14:paraId="0EAA1173" w14:textId="0A121BDF">
      <w:pPr>
        <w:pStyle w:val="Normal"/>
        <w:spacing w:after="160" w:line="259" w:lineRule="auto"/>
      </w:pPr>
    </w:p>
    <w:p w:rsidR="4158C768" w:rsidP="3EA89851" w:rsidRDefault="4158C768" w14:paraId="764456A3" w14:textId="4DC6F20E">
      <w:pPr>
        <w:pStyle w:val="Normal"/>
        <w:spacing w:after="160" w:line="259" w:lineRule="auto"/>
      </w:pPr>
      <w:r w:rsidR="4158C768">
        <w:drawing>
          <wp:inline wp14:editId="714A96DC" wp14:anchorId="18E28660">
            <wp:extent cx="4572000" cy="3095625"/>
            <wp:effectExtent l="0" t="0" r="0" b="0"/>
            <wp:docPr id="849504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826b8a7a0c4a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4A7B3D" w:rsidP="3EA89851" w:rsidRDefault="344A7B3D" w14:paraId="7F239719" w14:textId="6267E5D1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u w:val="single"/>
          <w:lang w:val="en-US"/>
        </w:rPr>
      </w:pPr>
      <w:r w:rsidRPr="3EA89851" w:rsidR="344A7B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u w:val="none"/>
          <w:lang w:val="en-US"/>
        </w:rPr>
        <w:t xml:space="preserve">There was an issue with the CEP pushing an update if there was a single line of data, which has now been fixed and the aggregation tables match:- </w:t>
      </w:r>
    </w:p>
    <w:p w:rsidR="344A7B3D" w:rsidP="3EA89851" w:rsidRDefault="344A7B3D" w14:paraId="4BB6DB33" w14:textId="6B0C8000">
      <w:pPr>
        <w:pStyle w:val="Normal"/>
        <w:spacing w:after="160" w:line="259" w:lineRule="auto"/>
      </w:pPr>
      <w:r w:rsidR="344A7B3D">
        <w:drawing>
          <wp:inline wp14:editId="4697ABE5" wp14:anchorId="13BD2D98">
            <wp:extent cx="4572000" cy="1543050"/>
            <wp:effectExtent l="0" t="0" r="0" b="0"/>
            <wp:docPr id="875316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5c3c549ef945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C72FC7" w14:paraId="114EDD7E" wp14:textId="77A05E4B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</w:pPr>
      <w:r w:rsidRPr="09C72FC7" w:rsidR="555D98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u w:val="single"/>
          <w:lang w:val="en-US"/>
        </w:rPr>
        <w:t>Initialization</w:t>
      </w:r>
    </w:p>
    <w:p xmlns:wp14="http://schemas.microsoft.com/office/word/2010/wordml" w:rsidP="3EA89851" w14:paraId="2DF7693F" wp14:textId="7E6C6385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EA89851" w:rsidR="54D965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Unzipping. </w:t>
      </w:r>
      <w:r w:rsidRPr="3EA89851" w:rsidR="0A5515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The unzip location for the Advanced </w:t>
      </w:r>
      <w:proofErr w:type="spellStart"/>
      <w:r w:rsidRPr="3EA89851" w:rsidR="0A5515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kdb</w:t>
      </w:r>
      <w:proofErr w:type="spellEnd"/>
      <w:r w:rsidRPr="3EA89851" w:rsidR="0A5515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folder can </w:t>
      </w:r>
      <w:r w:rsidRPr="3EA89851" w:rsidR="341135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be set anywhere.</w:t>
      </w:r>
      <w:r w:rsidRPr="3EA89851" w:rsidR="33EAD3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For this example, the project is unzipped into the home-directory (~).</w:t>
      </w:r>
      <w:r w:rsidRPr="3EA89851" w:rsidR="5813CD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3EA89851" w:rsidR="5813CD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After unzipping, cd to </w:t>
      </w:r>
      <w:r w:rsidRPr="3EA89851" w:rsidR="75BCBD7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~/</w:t>
      </w:r>
      <w:proofErr w:type="spellStart"/>
      <w:r w:rsidRPr="3EA89851" w:rsidR="75BCBD7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advancedKDB</w:t>
      </w:r>
      <w:proofErr w:type="spellEnd"/>
      <w:r w:rsidRPr="3EA89851" w:rsidR="75BCBD7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-master/</w:t>
      </w:r>
      <w:r w:rsidRPr="3EA89851" w:rsidR="5813CD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. Most </w:t>
      </w:r>
      <w:r w:rsidRPr="3EA89851" w:rsidR="1876C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process </w:t>
      </w:r>
      <w:r w:rsidRPr="3EA89851" w:rsidR="5813CD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files </w:t>
      </w:r>
      <w:proofErr w:type="gramStart"/>
      <w:r w:rsidRPr="3EA89851" w:rsidR="5813CD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are located in</w:t>
      </w:r>
      <w:proofErr w:type="gramEnd"/>
      <w:r w:rsidRPr="3EA89851" w:rsidR="5813CD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the </w:t>
      </w:r>
      <w:r w:rsidRPr="3EA89851" w:rsidR="69FCAB4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~/advancedKDB-master/src</w:t>
      </w:r>
      <w:r w:rsidRPr="3EA89851" w:rsidR="5813CD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folder. </w:t>
      </w:r>
    </w:p>
    <w:p xmlns:wp14="http://schemas.microsoft.com/office/word/2010/wordml" w:rsidP="3EA89851" w14:paraId="0FF1540C" wp14:textId="46D78457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EA89851" w:rsidR="025420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3EA89851" w:rsidR="025420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cd to the </w:t>
      </w:r>
      <w:proofErr w:type="spellStart"/>
      <w:r w:rsidRPr="3EA89851" w:rsidR="025420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src</w:t>
      </w:r>
      <w:proofErr w:type="spellEnd"/>
      <w:r w:rsidRPr="3EA89851" w:rsidR="025420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file in </w:t>
      </w:r>
      <w:r w:rsidRPr="3EA89851" w:rsidR="4232EB9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~/advancedKDB-master/src.</w:t>
      </w:r>
    </w:p>
    <w:p xmlns:wp14="http://schemas.microsoft.com/office/word/2010/wordml" w:rsidP="3EA89851" w14:paraId="467E8BB1" wp14:textId="78E25E5D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EA89851" w:rsidR="025420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Ports are set </w:t>
      </w:r>
      <w:r w:rsidRPr="3EA89851" w:rsidR="491C6D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in the </w:t>
      </w:r>
      <w:r w:rsidRPr="3EA89851" w:rsidR="06B8C3A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~/</w:t>
      </w:r>
      <w:r w:rsidRPr="3EA89851" w:rsidR="06B8C3A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advancedKDB</w:t>
      </w:r>
      <w:r w:rsidRPr="3EA89851" w:rsidR="06B8C3A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-master/</w:t>
      </w:r>
      <w:r w:rsidRPr="3EA89851" w:rsidR="06B8C3A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src</w:t>
      </w:r>
      <w:r w:rsidRPr="3EA89851" w:rsidR="06B8C3A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/env.sh</w:t>
      </w:r>
      <w:r w:rsidRPr="3EA89851" w:rsidR="491C6D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file</w:t>
      </w:r>
      <w:r w:rsidRPr="3EA89851" w:rsidR="79498F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, and can be changed there</w:t>
      </w:r>
    </w:p>
    <w:p xmlns:wp14="http://schemas.microsoft.com/office/word/2010/wordml" w:rsidP="3EA89851" w14:paraId="1510CBE6" wp14:textId="33321617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EA89851" w:rsidR="79498F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The system can be started with </w:t>
      </w:r>
      <w:r w:rsidRPr="3EA89851" w:rsidR="7A247D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bash </w:t>
      </w:r>
      <w:r w:rsidRPr="3EA89851" w:rsidR="79498F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START.</w:t>
      </w:r>
      <w:r w:rsidRPr="3EA89851" w:rsidR="79498F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sh</w:t>
      </w:r>
      <w:r w:rsidRPr="3EA89851" w:rsidR="79498F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in the </w:t>
      </w:r>
      <w:proofErr w:type="spellStart"/>
      <w:r w:rsidRPr="3EA89851" w:rsidR="79498F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src</w:t>
      </w:r>
      <w:proofErr w:type="spellEnd"/>
      <w:r w:rsidRPr="3EA89851" w:rsidR="79498F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folder</w:t>
      </w:r>
      <w:r w:rsidRPr="3EA89851" w:rsidR="028AF5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. Similarly, it can be tested using </w:t>
      </w:r>
      <w:r w:rsidRPr="3EA89851" w:rsidR="22A352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bash </w:t>
      </w:r>
      <w:r w:rsidRPr="3EA89851" w:rsidR="5B499A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TEST.sh, and stopped using bash STOP.sh</w:t>
      </w:r>
    </w:p>
    <w:p xmlns:wp14="http://schemas.microsoft.com/office/word/2010/wordml" w:rsidP="09C72FC7" w14:paraId="72E62066" wp14:textId="06C66592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</w:pPr>
    </w:p>
    <w:p xmlns:wp14="http://schemas.microsoft.com/office/word/2010/wordml" w:rsidP="3EA89851" w14:paraId="3288FC10" wp14:textId="0EDCC6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EA89851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Q1 –</w:t>
      </w:r>
      <w:proofErr w:type="spellStart"/>
      <w:r w:rsidRPr="3EA89851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Tickerplant</w:t>
      </w:r>
      <w:proofErr w:type="spellEnd"/>
      <w:r w:rsidRPr="3EA89851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</w:p>
    <w:p w:rsidR="76FD6D54" w:rsidP="3EA89851" w:rsidRDefault="76FD6D54" w14:paraId="01595FFB" w14:textId="76A4124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EA89851" w:rsidR="76FD6D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The </w:t>
      </w:r>
      <w:proofErr w:type="spellStart"/>
      <w:r w:rsidRPr="3EA89851" w:rsidR="76FD6D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tickerplant</w:t>
      </w:r>
      <w:proofErr w:type="spellEnd"/>
      <w:r w:rsidRPr="3EA89851" w:rsidR="76FD6D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has had </w:t>
      </w:r>
      <w:proofErr w:type="gramStart"/>
      <w:r w:rsidRPr="3EA89851" w:rsidR="76FD6D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it’s</w:t>
      </w:r>
      <w:proofErr w:type="gramEnd"/>
      <w:r w:rsidRPr="3EA89851" w:rsidR="76FD6D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tick updated to only record every time it </w:t>
      </w:r>
      <w:proofErr w:type="spellStart"/>
      <w:r w:rsidRPr="3EA89851" w:rsidR="76FD6D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recieves</w:t>
      </w:r>
      <w:proofErr w:type="spellEnd"/>
      <w:r w:rsidRPr="3EA89851" w:rsidR="76FD6D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 update to a table</w:t>
      </w:r>
    </w:p>
    <w:p xmlns:wp14="http://schemas.microsoft.com/office/word/2010/wordml" w:rsidP="3EA89851" w14:paraId="2B8FFD33" wp14:textId="60D2D0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3EA89851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Tickerplant</w:t>
      </w:r>
      <w:proofErr w:type="spellEnd"/>
      <w:r w:rsidRPr="3EA89851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is defined in </w:t>
      </w:r>
      <w:r w:rsidRPr="3EA89851" w:rsidR="195332F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~/</w:t>
      </w:r>
      <w:proofErr w:type="spellStart"/>
      <w:r w:rsidRPr="3EA89851" w:rsidR="195332F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advancedKDB</w:t>
      </w:r>
      <w:proofErr w:type="spellEnd"/>
      <w:r w:rsidRPr="3EA89851" w:rsidR="195332F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-master</w:t>
      </w:r>
      <w:r w:rsidRPr="3EA89851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</w:t>
      </w:r>
      <w:proofErr w:type="spellStart"/>
      <w:r w:rsidRPr="3EA89851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src</w:t>
      </w:r>
      <w:proofErr w:type="spellEnd"/>
      <w:r w:rsidRPr="3EA89851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</w:t>
      </w:r>
      <w:proofErr w:type="spellStart"/>
      <w:r w:rsidRPr="3EA89851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tick.q</w:t>
      </w:r>
      <w:proofErr w:type="spellEnd"/>
      <w:r w:rsidRPr="3EA89851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. The schema for all other tables is defined in </w:t>
      </w:r>
      <w:proofErr w:type="spellStart"/>
      <w:r w:rsidRPr="3EA89851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sym.q</w:t>
      </w:r>
      <w:proofErr w:type="spellEnd"/>
      <w:r w:rsidRPr="3EA89851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 During startup, the ports are set via env.sh</w:t>
      </w:r>
      <w:r w:rsidRPr="3EA89851" w:rsidR="5542F5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 The port values are set</w:t>
      </w:r>
      <w:r w:rsidRPr="3EA89851" w:rsidR="3F10E9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in /</w:t>
      </w:r>
      <w:r w:rsidRPr="3EA89851" w:rsidR="5D8246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env.sh</w:t>
      </w:r>
    </w:p>
    <w:p w:rsidR="76EAC4C4" w:rsidP="3EA89851" w:rsidRDefault="76EAC4C4" w14:paraId="57E81522" w14:textId="57C42B7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EA89851" w:rsidR="76EAC4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To launch the </w:t>
      </w:r>
      <w:proofErr w:type="spellStart"/>
      <w:r w:rsidRPr="3EA89851" w:rsidR="76EAC4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tickerplant</w:t>
      </w:r>
      <w:proofErr w:type="spellEnd"/>
      <w:r w:rsidRPr="3EA89851" w:rsidR="76EAC4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without a bash script, execute this line in the src folder mentioned above:- </w:t>
      </w:r>
    </w:p>
    <w:p w:rsidR="76EAC4C4" w:rsidP="3EA89851" w:rsidRDefault="76EAC4C4" w14:paraId="39FBE16C" w14:textId="3F510B7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EA89851" w:rsidR="76EAC4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q ./tick.q "sym" $(pwd)/../raw -p 6800 -t 100</w:t>
      </w:r>
    </w:p>
    <w:p xmlns:wp14="http://schemas.microsoft.com/office/word/2010/wordml" w:rsidP="09C72FC7" w14:paraId="37884B0E" wp14:textId="5D07B3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Q2 RDB</w:t>
      </w:r>
    </w:p>
    <w:p xmlns:wp14="http://schemas.microsoft.com/office/word/2010/wordml" w:rsidP="3EA89851" w14:paraId="3B9BE404" wp14:textId="22566EE3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EA89851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The RDBs are defined in </w:t>
      </w:r>
      <w:r w:rsidRPr="3EA89851" w:rsidR="14C5B87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~/</w:t>
      </w:r>
      <w:proofErr w:type="spellStart"/>
      <w:r w:rsidRPr="3EA89851" w:rsidR="14C5B87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advancedKDB</w:t>
      </w:r>
      <w:proofErr w:type="spellEnd"/>
      <w:r w:rsidRPr="3EA89851" w:rsidR="14C5B87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-master/</w:t>
      </w:r>
      <w:proofErr w:type="spellStart"/>
      <w:r w:rsidRPr="3EA89851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src</w:t>
      </w:r>
      <w:proofErr w:type="spellEnd"/>
      <w:r w:rsidRPr="3EA89851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</w:t>
      </w:r>
      <w:proofErr w:type="spellStart"/>
      <w:r w:rsidRPr="3EA89851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rdb.q</w:t>
      </w:r>
      <w:proofErr w:type="spellEnd"/>
      <w:r w:rsidRPr="3EA89851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EA89851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and </w:t>
      </w:r>
      <w:r w:rsidRPr="3EA89851" w:rsidR="2CDE312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~/</w:t>
      </w:r>
      <w:proofErr w:type="spellStart"/>
      <w:r w:rsidRPr="3EA89851" w:rsidR="2CDE312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advancedKDB</w:t>
      </w:r>
      <w:proofErr w:type="spellEnd"/>
      <w:r w:rsidRPr="3EA89851" w:rsidR="2CDE312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-master</w:t>
      </w:r>
      <w:r w:rsidRPr="3EA89851" w:rsidR="2CDE3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EA89851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src</w:t>
      </w:r>
      <w:proofErr w:type="spellEnd"/>
      <w:r w:rsidRPr="3EA89851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/rdb2.q</w:t>
      </w:r>
    </w:p>
    <w:p w:rsidR="775443E0" w:rsidP="3EA89851" w:rsidRDefault="775443E0" w14:paraId="754D46B4" w14:textId="066CF9F5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EA89851" w:rsidR="775443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When the RDB is restarted, it reloads the historical data. The total number of Trades processes in the table may outnumber the number of ones processed by the logs</w:t>
      </w:r>
      <w:r w:rsidRPr="3EA89851" w:rsidR="4A5DB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if the table was reloaded, as the </w:t>
      </w:r>
      <w:proofErr w:type="spellStart"/>
      <w:r w:rsidRPr="3EA89851" w:rsidR="4A5DB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rdb</w:t>
      </w:r>
      <w:proofErr w:type="spellEnd"/>
      <w:r w:rsidRPr="3EA89851" w:rsidR="4A5DB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reloads the Trade and Quote table from the rdb. </w:t>
      </w:r>
    </w:p>
    <w:p w:rsidR="4A5DBBD3" w:rsidP="3EA89851" w:rsidRDefault="4A5DBBD3" w14:paraId="4E41EDB0" w14:textId="26DDCEC4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EA89851" w:rsidR="4A5DB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The Aggregation table is not saved down, and so should only keep a record of the aggregated trades that were most recently </w:t>
      </w:r>
      <w:proofErr w:type="spellStart"/>
      <w:r w:rsidRPr="3EA89851" w:rsidR="4A5DB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processesed</w:t>
      </w:r>
      <w:proofErr w:type="spellEnd"/>
      <w:r w:rsidRPr="3EA89851" w:rsidR="4A5DB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by the CEP. </w:t>
      </w:r>
    </w:p>
    <w:p w:rsidR="3EA89851" w:rsidP="3EA89851" w:rsidRDefault="3EA89851" w14:paraId="14CF4513" w14:textId="2873C1AD">
      <w:pPr>
        <w:spacing w:after="160" w:line="259" w:lineRule="auto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</w:pPr>
    </w:p>
    <w:p xmlns:wp14="http://schemas.microsoft.com/office/word/2010/wordml" w:rsidP="09C72FC7" w14:paraId="0FA07476" wp14:textId="232358A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Q3 Feed handler</w:t>
      </w:r>
    </w:p>
    <w:p xmlns:wp14="http://schemas.microsoft.com/office/word/2010/wordml" w:rsidP="3EA89851" w14:paraId="7461A308" wp14:textId="638FCA7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3EA89851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Feedhandler</w:t>
      </w:r>
      <w:proofErr w:type="spellEnd"/>
      <w:r w:rsidRPr="3EA89851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is defined in </w:t>
      </w:r>
      <w:r w:rsidRPr="3EA89851" w:rsidR="2E528AF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~/advancedKDB-master/src/fh.q</w:t>
      </w:r>
    </w:p>
    <w:p xmlns:wp14="http://schemas.microsoft.com/office/word/2010/wordml" w:rsidP="09C72FC7" w14:paraId="111DE2C6" wp14:textId="50A56A1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 4 CEP</w:t>
      </w:r>
    </w:p>
    <w:p xmlns:wp14="http://schemas.microsoft.com/office/word/2010/wordml" w:rsidP="3EA89851" w14:paraId="42F91DDB" wp14:textId="612409F6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EA89851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CEP is defined in </w:t>
      </w:r>
      <w:r w:rsidRPr="3EA89851" w:rsidR="1F335E9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~/</w:t>
      </w:r>
      <w:r w:rsidRPr="3EA89851" w:rsidR="1F335E9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advancedKDB</w:t>
      </w:r>
      <w:r w:rsidRPr="3EA89851" w:rsidR="1F335E9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-master/</w:t>
      </w:r>
      <w:r w:rsidRPr="3EA89851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src/cep.q</w:t>
      </w:r>
    </w:p>
    <w:p xmlns:wp14="http://schemas.microsoft.com/office/word/2010/wordml" w:rsidP="3EA89851" w14:paraId="77CDB6E4" wp14:textId="2C570B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EA89851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For TP logging every minute .logs/data/tp.log </w:t>
      </w:r>
    </w:p>
    <w:p xmlns:wp14="http://schemas.microsoft.com/office/word/2010/wordml" w:rsidP="3EA89851" w14:paraId="168BAEF3" wp14:textId="1A2E5E1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A89851" w:rsidR="5D8B7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Now when the CEP </w:t>
      </w:r>
      <w:proofErr w:type="spellStart"/>
      <w:r w:rsidRPr="3EA89851" w:rsidR="5D8B7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receieves</w:t>
      </w:r>
      <w:proofErr w:type="spellEnd"/>
      <w:r w:rsidRPr="3EA89851" w:rsidR="5D8B7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3EA89851" w:rsidR="5D8B7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</w:t>
      </w:r>
      <w:proofErr w:type="gramEnd"/>
      <w:r w:rsidRPr="3EA89851" w:rsidR="5D8B7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Quote or Trade, </w:t>
      </w:r>
      <w:r w:rsidRPr="3EA89851" w:rsidR="3833C2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relevant data is taken from the tables. When the data is then pushed to the TP, it is deleted from memory in the CEP.</w:t>
      </w:r>
    </w:p>
    <w:p xmlns:wp14="http://schemas.microsoft.com/office/word/2010/wordml" w:rsidP="3EA89851" w14:paraId="2CFD4A62" wp14:textId="78D4D999">
      <w:pPr>
        <w:pStyle w:val="Normal"/>
        <w:spacing w:after="160" w:line="259" w:lineRule="auto"/>
      </w:pPr>
      <w:r w:rsidR="3833C26F">
        <w:drawing>
          <wp:inline xmlns:wp14="http://schemas.microsoft.com/office/word/2010/wordprocessingDrawing" wp14:editId="3A384DF9" wp14:anchorId="5774FEB0">
            <wp:extent cx="4572000" cy="628650"/>
            <wp:effectExtent l="0" t="0" r="0" b="0"/>
            <wp:docPr id="1013276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dc4a71d7e548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A89851" w14:paraId="5D46666C" wp14:textId="4D0528E5">
      <w:pPr>
        <w:spacing w:after="160" w:line="259" w:lineRule="auto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</w:pPr>
    </w:p>
    <w:p xmlns:wp14="http://schemas.microsoft.com/office/word/2010/wordml" w:rsidP="3EA89851" w14:paraId="46BD9EF0" wp14:textId="682A6B2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EA89851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Q5 Logging</w:t>
      </w:r>
      <w:r w:rsidRPr="3EA89851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</w:p>
    <w:p xmlns:wp14="http://schemas.microsoft.com/office/word/2010/wordml" w:rsidP="3EA89851" w14:paraId="296A74F7" wp14:textId="1C200F0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gramStart"/>
      <w:r w:rsidRPr="3EA89851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Location</w:t>
      </w:r>
      <w:r w:rsidRPr="3EA89851" w:rsidR="2C2B95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:</w:t>
      </w:r>
      <w:r w:rsidRPr="3EA89851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-</w:t>
      </w:r>
      <w:proofErr w:type="gramEnd"/>
      <w:r w:rsidRPr="3EA89851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EA89851" w:rsidR="2EFA554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~/</w:t>
      </w:r>
      <w:r w:rsidRPr="3EA89851" w:rsidR="2EFA554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advancedKDB</w:t>
      </w:r>
      <w:r w:rsidRPr="3EA89851" w:rsidR="2EFA554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-master</w:t>
      </w:r>
      <w:r w:rsidRPr="3EA89851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</w:t>
      </w:r>
      <w:r w:rsidRPr="3EA89851" w:rsidR="51F5DA4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log4q-master</w:t>
      </w:r>
      <w:r w:rsidRPr="3EA89851" w:rsidR="56BDC12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</w:t>
      </w:r>
      <w:r w:rsidRPr="3EA89851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log</w:t>
      </w:r>
      <w:r w:rsidRPr="3EA89851" w:rsidR="7D4569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4q</w:t>
      </w:r>
      <w:r w:rsidRPr="3EA89851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.q</w:t>
      </w:r>
      <w:r w:rsidRPr="3EA89851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3EA89851" w14:paraId="299AB8A8" wp14:textId="7C67664C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A89851" w:rsidR="3CDDEC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Logging for the instances in my project use log4q. An example of a coded error message which would work is as follows</w:t>
      </w:r>
      <w:r w:rsidRPr="3EA89851" w:rsidR="317C34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after connecting to an instance</w:t>
      </w:r>
      <w:r w:rsidRPr="3EA89851" w:rsidR="3CDDEC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:- </w:t>
      </w:r>
    </w:p>
    <w:p xmlns:wp14="http://schemas.microsoft.com/office/word/2010/wordml" w:rsidP="3EA89851" w14:paraId="6C688DC9" wp14:textId="628AA9BD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gramStart"/>
      <w:r w:rsidRPr="3EA89851" w:rsidR="3CDDEC7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.log4q.INFO</w:t>
      </w:r>
      <w:proofErr w:type="gramEnd"/>
      <w:r w:rsidRPr="3EA89851" w:rsidR="3CDDEC7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("TEST")</w:t>
      </w:r>
    </w:p>
    <w:p xmlns:wp14="http://schemas.microsoft.com/office/word/2010/wordml" w:rsidP="3EA89851" w14:paraId="2B742C81" wp14:textId="63BC9112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A89851" w:rsidR="3CDDEC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Will add the following to the log of the associated instance</w:t>
      </w:r>
    </w:p>
    <w:p xmlns:wp14="http://schemas.microsoft.com/office/word/2010/wordml" w:rsidP="3EA89851" w14:paraId="0990C19F" wp14:textId="587928BC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</w:pPr>
      <w:r w:rsidRPr="3EA89851" w:rsidR="784DCEF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INFO </w:t>
      </w:r>
      <w:proofErr w:type="gramStart"/>
      <w:r w:rsidRPr="3EA89851" w:rsidR="784DCEF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[</w:t>
      </w:r>
      <w:proofErr w:type="gramEnd"/>
      <w:r w:rsidRPr="3EA89851" w:rsidR="784DCEF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2022.09.26D20:03:09.303421000</w:t>
      </w:r>
      <w:proofErr w:type="gramStart"/>
      <w:r w:rsidRPr="3EA89851" w:rsidR="784DCEF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]:PID</w:t>
      </w:r>
      <w:proofErr w:type="gramEnd"/>
      <w:r w:rsidRPr="3EA89851" w:rsidR="784DCEF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=41010:./</w:t>
      </w:r>
      <w:proofErr w:type="spellStart"/>
      <w:r w:rsidRPr="3EA89851" w:rsidR="784DCEF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fh.q</w:t>
      </w:r>
      <w:proofErr w:type="spellEnd"/>
      <w:r w:rsidRPr="3EA89851" w:rsidR="784DCEF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TEST</w:t>
      </w:r>
    </w:p>
    <w:p xmlns:wp14="http://schemas.microsoft.com/office/word/2010/wordml" w:rsidP="3EA89851" w14:paraId="219CC37A" wp14:textId="3498B72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EA89851" w:rsidR="5C1E25B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KDB+ 4.0 2022.05.11 Copyright (C) 1993-2022 Kx Systems</w:t>
      </w:r>
    </w:p>
    <w:p xmlns:wp14="http://schemas.microsoft.com/office/word/2010/wordml" w:rsidP="3EA89851" w14:paraId="7C540F4D" wp14:textId="52683709">
      <w:pPr>
        <w:pStyle w:val="Normal"/>
        <w:spacing w:after="160" w:line="259" w:lineRule="auto"/>
      </w:pPr>
      <w:r w:rsidRPr="3EA89851" w:rsidR="5C1E25B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l64/ 4(24)core 7957MB ubuntu x20217366 192.168.7.52 EXPIRE 2023.06.22 </w:t>
      </w:r>
      <w:r w:rsidRPr="3EA89851" w:rsidR="5C1E25B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kquigley@firstderivatives.com</w:t>
      </w:r>
      <w:r w:rsidRPr="3EA89851" w:rsidR="5C1E25B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KXCE #72653</w:t>
      </w:r>
    </w:p>
    <w:p xmlns:wp14="http://schemas.microsoft.com/office/word/2010/wordml" w:rsidP="3EA89851" w14:paraId="232BCEB6" wp14:textId="1C48A1A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EA89851" w:rsidR="5C1E25B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EA89851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Q6 Startup Shutdown scripts</w:t>
      </w:r>
      <w:r w:rsidRPr="3EA89851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EA89851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09C72FC7" w14:paraId="24DD0121" wp14:textId="4BF057AD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Start, stop and test scripts are divided into three separate scripts </w:t>
      </w:r>
    </w:p>
    <w:p xmlns:wp14="http://schemas.microsoft.com/office/word/2010/wordml" w:rsidP="09C72FC7" w14:paraId="79AE3869" wp14:textId="4875EDF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Upon starting a process, the pid for the process will be stored in /adv_kdb/logs/pids </w:t>
      </w:r>
    </w:p>
    <w:p xmlns:wp14="http://schemas.microsoft.com/office/word/2010/wordml" w:rsidP="09C72FC7" w14:paraId="441A94D0" wp14:textId="7B688B2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Run commands:</w:t>
      </w:r>
    </w:p>
    <w:p xmlns:wp14="http://schemas.microsoft.com/office/word/2010/wordml" w:rsidP="3EA89851" w14:paraId="25687596" wp14:textId="57C115A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EA89851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.cd </w:t>
      </w:r>
      <w:r w:rsidRPr="3EA89851" w:rsidR="3657AA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~/</w:t>
      </w:r>
      <w:r w:rsidRPr="3EA89851" w:rsidR="3657AA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advancedKDB</w:t>
      </w:r>
      <w:r w:rsidRPr="3EA89851" w:rsidR="3657AA9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-master/</w:t>
      </w:r>
      <w:r w:rsidRPr="3EA89851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src/</w:t>
      </w:r>
    </w:p>
    <w:p xmlns:wp14="http://schemas.microsoft.com/office/word/2010/wordml" w:rsidP="09C72FC7" w14:paraId="3EEDF7B7" wp14:textId="78ECB0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Bash START.sh -&gt; input y to start all process, input n with any combination of two letter prompt to start a different process, ie tp starts the tickerplant. The instructions are mentioned in the prompts</w:t>
      </w:r>
    </w:p>
    <w:p xmlns:wp14="http://schemas.microsoft.com/office/word/2010/wordml" w:rsidP="09C72FC7" w14:paraId="0BBA874F" wp14:textId="25F1881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Bash STOP.sh -&gt; input y to stop all process, input n with any combination of two letter prompt to stop a different process, ie tp starts the tickerplant. The instructions are mentioned in the prompts</w:t>
      </w:r>
    </w:p>
    <w:p xmlns:wp14="http://schemas.microsoft.com/office/word/2010/wordml" w:rsidP="3EA89851" w14:paraId="31DA5C30" wp14:textId="4BDAC51A">
      <w:pPr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EA89851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Bash TEST.</w:t>
      </w:r>
      <w:r w:rsidRPr="3EA89851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sh</w:t>
      </w:r>
      <w:r w:rsidRPr="3EA89851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-&gt; input n with any combination of two letter prompt to test a different process, </w:t>
      </w:r>
      <w:proofErr w:type="spellStart"/>
      <w:r w:rsidRPr="3EA89851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ie</w:t>
      </w:r>
      <w:proofErr w:type="spellEnd"/>
      <w:r w:rsidRPr="3EA89851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EA89851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tp</w:t>
      </w:r>
      <w:proofErr w:type="spellEnd"/>
      <w:r w:rsidRPr="3EA89851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starts the </w:t>
      </w:r>
      <w:proofErr w:type="spellStart"/>
      <w:r w:rsidRPr="3EA89851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tickerplant</w:t>
      </w:r>
      <w:proofErr w:type="spellEnd"/>
      <w:r w:rsidRPr="3EA89851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 The instructions are mentioned in the prompts</w:t>
      </w:r>
    </w:p>
    <w:p xmlns:wp14="http://schemas.microsoft.com/office/word/2010/wordml" w:rsidP="3EA89851" w14:paraId="5629A45E" wp14:textId="21DD36F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EA89851" w:rsidR="7B8F75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Normally </w:t>
      </w:r>
    </w:p>
    <w:p xmlns:wp14="http://schemas.microsoft.com/office/word/2010/wordml" w:rsidP="3EA89851" w14:paraId="10C98229" wp14:textId="23AA679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  <w:r>
        <w:br w:type="page"/>
      </w:r>
    </w:p>
    <w:p xmlns:wp14="http://schemas.microsoft.com/office/word/2010/wordml" w:rsidP="09C72FC7" w14:paraId="6BA6AFF2" wp14:textId="251BCA8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Q7 TP Replay</w:t>
      </w:r>
    </w:p>
    <w:p xmlns:wp14="http://schemas.microsoft.com/office/word/2010/wordml" w:rsidP="3EA89851" w14:paraId="1EBCCF21" wp14:textId="34ED9C29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EA89851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Location  </w:t>
      </w:r>
      <w:r w:rsidRPr="3EA89851" w:rsidR="5F8B3D6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~/advancedKDB-master/</w:t>
      </w:r>
      <w:r w:rsidRPr="3EA89851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src</w:t>
      </w:r>
      <w:r w:rsidRPr="3EA89851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</w:t>
      </w:r>
      <w:r w:rsidRPr="3EA89851" w:rsidR="6CFEBE0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tpLogReplay.q</w:t>
      </w:r>
    </w:p>
    <w:p xmlns:wp14="http://schemas.microsoft.com/office/word/2010/wordml" w:rsidP="3EA89851" w14:paraId="39679A6A" wp14:textId="5E3D6B8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EA89851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Output Location </w:t>
      </w:r>
      <w:r w:rsidRPr="3EA89851" w:rsidR="7B8C2DE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~/advancedKDB-master</w:t>
      </w:r>
      <w:r w:rsidRPr="3EA89851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/logs/raw/symYYYY.MM.DD_IBM </w:t>
      </w:r>
    </w:p>
    <w:p w:rsidR="73325BE5" w:rsidP="3EA89851" w:rsidRDefault="73325BE5" w14:paraId="289A46E6" w14:textId="1B237CB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EA89851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EA89851" w:rsidR="524EB1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Example</w:t>
      </w:r>
      <w:r w:rsidRPr="3EA89851" w:rsidR="2CB251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, cd to</w:t>
      </w:r>
      <w:r w:rsidRPr="3EA89851" w:rsidR="2CB2511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3EA89851" w:rsidR="2CB2511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~</w:t>
      </w:r>
      <w:r w:rsidRPr="3EA89851" w:rsidR="2CB2511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/advancedKDB-master/src/</w:t>
      </w:r>
    </w:p>
    <w:p w:rsidR="633B9E33" w:rsidP="3EA89851" w:rsidRDefault="633B9E33" w14:paraId="0D9787FE" w14:textId="72ADA23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A89851" w:rsidR="633B9E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Execute </w:t>
      </w:r>
      <w:r w:rsidRPr="3EA89851" w:rsidR="524EB1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EA89851" w:rsidR="524EB15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 .</w:t>
      </w:r>
      <w:r w:rsidRPr="3EA89851" w:rsidR="524EB15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  <w:proofErr w:type="spellStart"/>
      <w:r w:rsidRPr="3EA89851" w:rsidR="524EB15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tpLogReplay.q</w:t>
      </w:r>
      <w:proofErr w:type="spellEnd"/>
      <w:r w:rsidRPr="3EA89851" w:rsidR="524EB15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sym2022.09.2</w:t>
      </w:r>
      <w:r w:rsidRPr="3EA89851" w:rsidR="31CD648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8</w:t>
      </w:r>
    </w:p>
    <w:p w:rsidR="145C7481" w:rsidP="3EA89851" w:rsidRDefault="145C7481" w14:paraId="30FB2DC7" w14:textId="14ECC3B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A89851" w:rsidR="145C74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replay the created log</w:t>
      </w:r>
      <w:r w:rsidRPr="3EA89851" w:rsidR="30938E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3EA89851" w:rsidR="5A5307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follow</w:t>
      </w:r>
      <w:r w:rsidRPr="3EA89851" w:rsidR="30938E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as shown below</w:t>
      </w:r>
    </w:p>
    <w:p w:rsidR="691E0275" w:rsidP="3EA89851" w:rsidRDefault="691E0275" w14:paraId="1BD80B75" w14:textId="6A042E7E">
      <w:pPr>
        <w:pStyle w:val="Normal"/>
        <w:spacing w:after="160" w:line="259" w:lineRule="auto"/>
      </w:pPr>
      <w:r w:rsidR="691E0275">
        <w:drawing>
          <wp:inline wp14:editId="4825CA58" wp14:anchorId="7E79F69D">
            <wp:extent cx="4572000" cy="1200150"/>
            <wp:effectExtent l="0" t="0" r="0" b="0"/>
            <wp:docPr id="824263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7a8a7c1b4e4c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A89851" w:rsidP="3EA89851" w:rsidRDefault="3EA89851" w14:paraId="6D660881" w14:textId="53BCDD0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09C72FC7" w14:paraId="679FE7BA" wp14:textId="40123A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Q8 CSV Loader</w:t>
      </w:r>
    </w:p>
    <w:p xmlns:wp14="http://schemas.microsoft.com/office/word/2010/wordml" w:rsidP="3EA89851" w14:paraId="018ED84B" wp14:textId="3F2FF5D4">
      <w:pPr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EA89851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Location</w:t>
      </w:r>
      <w:proofErr w:type="gramStart"/>
      <w:r w:rsidRPr="3EA89851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:</w:t>
      </w:r>
      <w:r w:rsidRPr="3EA89851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EA89851" w:rsidR="4D08B54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proofErr w:type="gramEnd"/>
      <w:r w:rsidRPr="3EA89851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</w:t>
      </w:r>
      <w:proofErr w:type="spellStart"/>
      <w:r w:rsidRPr="3EA89851" w:rsidR="0BA2FE6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src</w:t>
      </w:r>
      <w:proofErr w:type="spellEnd"/>
      <w:r w:rsidRPr="3EA89851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</w:t>
      </w:r>
      <w:r w:rsidRPr="3EA89851" w:rsidR="5F92B69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3EA89851" w:rsidR="5F92B69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csvFileLoad.q</w:t>
      </w:r>
      <w:proofErr w:type="spellEnd"/>
    </w:p>
    <w:p xmlns:wp14="http://schemas.microsoft.com/office/word/2010/wordml" w:rsidP="3EA89851" w14:paraId="1D4664FE" wp14:textId="12CC6E46">
      <w:pPr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EA89851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Run Command:</w:t>
      </w:r>
      <w:r w:rsidRPr="3EA89851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q </w:t>
      </w:r>
      <w:proofErr w:type="spellStart"/>
      <w:r w:rsidRPr="3EA89851" w:rsidR="2BE9AD5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csvFileLoad.q</w:t>
      </w:r>
      <w:proofErr w:type="spellEnd"/>
    </w:p>
    <w:p xmlns:wp14="http://schemas.microsoft.com/office/word/2010/wordml" w:rsidP="3EA89851" w14:paraId="05C29114" wp14:textId="43CA99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EA89851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Output Location – </w:t>
      </w:r>
      <w:r w:rsidRPr="3EA89851" w:rsidR="1362D4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The Quote table on the RDB</w:t>
      </w:r>
    </w:p>
    <w:p xmlns:wp14="http://schemas.microsoft.com/office/word/2010/wordml" w:rsidP="3EA89851" w14:paraId="33FC483D" wp14:textId="1745856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EA89851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TP must be started before running the loader and the table is </w:t>
      </w:r>
      <w:proofErr w:type="spellStart"/>
      <w:r w:rsidRPr="3EA89851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pusblished</w:t>
      </w:r>
      <w:proofErr w:type="spellEnd"/>
      <w:r w:rsidRPr="3EA89851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to the </w:t>
      </w:r>
      <w:proofErr w:type="spellStart"/>
      <w:r w:rsidRPr="3EA89851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rdb</w:t>
      </w:r>
      <w:proofErr w:type="spellEnd"/>
      <w:r w:rsidRPr="3EA89851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following this. To view the table, execute</w:t>
      </w:r>
      <w:r w:rsidRPr="3EA89851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3EA89851" w14:paraId="1A967B9D" wp14:textId="100F306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EA89851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q </w:t>
      </w:r>
    </w:p>
    <w:p xmlns:wp14="http://schemas.microsoft.com/office/word/2010/wordml" w:rsidP="3EA89851" w14:paraId="06C86239" wp14:textId="7F700A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3EA89851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h:hopen</w:t>
      </w:r>
      <w:proofErr w:type="spellEnd"/>
      <w:r w:rsidRPr="3EA89851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6805  </w:t>
      </w:r>
      <w:r w:rsidRPr="3EA89851" w:rsidR="784194A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3EA89851" w14:paraId="7DB07C2C" wp14:textId="604BD42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EA89851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h”Quote</w:t>
      </w:r>
      <w:r w:rsidRPr="3EA89851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”</w:t>
      </w:r>
    </w:p>
    <w:p xmlns:wp14="http://schemas.microsoft.com/office/word/2010/wordml" w:rsidP="09C72FC7" w14:paraId="4EAD97F1" wp14:textId="043710E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Q9 HDB Compression</w:t>
      </w:r>
    </w:p>
    <w:p xmlns:wp14="http://schemas.microsoft.com/office/word/2010/wordml" w:rsidP="09C72FC7" w14:paraId="323E2C3E" wp14:textId="4FB6EB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Location: ./src/compress_hdb.q </w:t>
      </w:r>
    </w:p>
    <w:p xmlns:wp14="http://schemas.microsoft.com/office/word/2010/wordml" w:rsidP="3EA89851" w14:paraId="34187F2A" wp14:textId="2BE7E7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EA89851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Run command: </w:t>
      </w:r>
      <w:proofErr w:type="spellStart"/>
      <w:r w:rsidRPr="3EA89851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hdbCompress.q</w:t>
      </w:r>
      <w:proofErr w:type="spellEnd"/>
      <w:r w:rsidRPr="3EA89851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20</w:t>
      </w:r>
      <w:r w:rsidRPr="3EA89851" w:rsidR="206F7CD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22.09.27</w:t>
      </w:r>
    </w:p>
    <w:p xmlns:wp14="http://schemas.microsoft.com/office/word/2010/wordml" w:rsidP="09C72FC7" w14:paraId="70B07ED4" wp14:textId="5363DB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Output Location: ./hdb/ </w:t>
      </w:r>
    </w:p>
    <w:p xmlns:wp14="http://schemas.microsoft.com/office/word/2010/wordml" w:rsidP="09C72FC7" w14:paraId="28EA7039" wp14:textId="7836FFA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Q10 Effect of schema change</w:t>
      </w: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09C72FC7" w14:paraId="12AD0F8E" wp14:textId="500F023A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symfile (src/sym.q) would have to updated</w:t>
      </w:r>
    </w:p>
    <w:p xmlns:wp14="http://schemas.microsoft.com/office/word/2010/wordml" w:rsidP="09C72FC7" w14:paraId="5EB296F2" wp14:textId="08C191FC">
      <w:pPr>
        <w:pStyle w:val="ListParagraph"/>
        <w:numPr>
          <w:ilvl w:val="0"/>
          <w:numId w:val="1"/>
        </w:numPr>
        <w:tabs>
          <w:tab w:val="num" w:leader="none" w:pos="360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Changing the names of the columns could result in issues in compression, if the date or symbol column is changed.</w:t>
      </w:r>
    </w:p>
    <w:p xmlns:wp14="http://schemas.microsoft.com/office/word/2010/wordml" w:rsidP="09C72FC7" w14:paraId="51BF539C" wp14:textId="075D5493">
      <w:pPr>
        <w:pStyle w:val="ListParagraph"/>
        <w:numPr>
          <w:ilvl w:val="0"/>
          <w:numId w:val="1"/>
        </w:numPr>
        <w:tabs>
          <w:tab w:val="num" w:leader="none" w:pos="360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Re-ordering the columns could cause issues with functions dependend on specific columns</w:t>
      </w:r>
    </w:p>
    <w:p xmlns:wp14="http://schemas.microsoft.com/office/word/2010/wordml" w:rsidP="09C72FC7" w14:paraId="7E7ECCE4" wp14:textId="0C38CA30">
      <w:pPr>
        <w:pStyle w:val="ListParagraph"/>
        <w:numPr>
          <w:ilvl w:val="0"/>
          <w:numId w:val="1"/>
        </w:numPr>
        <w:tabs>
          <w:tab w:val="num" w:leader="none" w:pos="360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old hdb would need to backfilled with the new order/ new column. This will involve modifying the file on each partition to account for the new column</w:t>
      </w:r>
    </w:p>
    <w:p xmlns:wp14="http://schemas.microsoft.com/office/word/2010/wordml" w:rsidP="09C72FC7" w14:paraId="1D951404" wp14:textId="0AFFA50F">
      <w:pPr>
        <w:pStyle w:val="ListParagraph"/>
        <w:numPr>
          <w:ilvl w:val="0"/>
          <w:numId w:val="1"/>
        </w:numPr>
        <w:tabs>
          <w:tab w:val="num" w:leader="none" w:pos="360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TP would need to be taken offline, after EOD. This would be the best time to execute such a change, as opposed to during a release.</w:t>
      </w:r>
    </w:p>
    <w:p xmlns:wp14="http://schemas.microsoft.com/office/word/2010/wordml" w:rsidP="09C72FC7" w14:paraId="3FE9C57C" wp14:textId="4C06C3E6">
      <w:pPr>
        <w:pStyle w:val="ListParagraph"/>
        <w:numPr>
          <w:ilvl w:val="0"/>
          <w:numId w:val="1"/>
        </w:numPr>
        <w:tabs>
          <w:tab w:val="num" w:leader="none" w:pos="360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If the table is changed during the day, all subscriber which hold data  will need to be updated in memory. </w:t>
      </w:r>
    </w:p>
    <w:p xmlns:wp14="http://schemas.microsoft.com/office/word/2010/wordml" w:rsidP="09C72FC7" w14:paraId="48065A6E" wp14:textId="5ADF91B8">
      <w:pPr>
        <w:tabs>
          <w:tab w:val="num" w:leader="none" w:pos="360"/>
        </w:tabs>
        <w:spacing w:after="160" w:line="259" w:lineRule="auto"/>
        <w:ind w:left="0" w:hanging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C72FC7" w14:paraId="39BECA1D" wp14:textId="2D9C74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 w:type="page"/>
      </w:r>
    </w:p>
    <w:p xmlns:wp14="http://schemas.microsoft.com/office/word/2010/wordml" w:rsidP="09C72FC7" w14:paraId="24823BAD" wp14:textId="776B5BE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PART 2:- Debugging</w:t>
      </w:r>
    </w:p>
    <w:p xmlns:wp14="http://schemas.microsoft.com/office/word/2010/wordml" w:rsidP="09C72FC7" w14:paraId="40739726" wp14:textId="6B5DA8B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Q1. TP_log</w:t>
      </w:r>
    </w:p>
    <w:p xmlns:wp14="http://schemas.microsoft.com/office/word/2010/wordml" w:rsidP="09C72FC7" w14:paraId="43170CC3" wp14:textId="2726674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Running the line </w:t>
      </w: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([]logResult: (get `:tplog) ; columnTypes: ( { type each first ( get `:tplog ) [ x ] [ 2 ] } each til 10)) </w:t>
      </w:r>
    </w:p>
    <w:p xmlns:wp14="http://schemas.microsoft.com/office/word/2010/wordml" w:rsidP="09C72FC7" w14:paraId="63ABA9AC" wp14:textId="2E3EB12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Yields the following issues:- </w:t>
      </w:r>
    </w:p>
    <w:p xmlns:wp14="http://schemas.microsoft.com/office/word/2010/wordml" w:rsidP="09C72FC7" w14:paraId="6F01A611" wp14:textId="33D7ABBB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log entry is missing rows between 6-8</w:t>
      </w:r>
    </w:p>
    <w:p xmlns:wp14="http://schemas.microsoft.com/office/word/2010/wordml" w:rsidP="09C72FC7" w14:paraId="309544FE" wp14:textId="66EBCCD2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type of the size column is inconsistant between rows</w:t>
      </w:r>
    </w:p>
    <w:p xmlns:wp14="http://schemas.microsoft.com/office/word/2010/wordml" w:rsidP="09C72FC7" w14:paraId="267AFB15" wp14:textId="2CC20A84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Some of the types in the sym columns are inconsistant</w:t>
      </w:r>
    </w:p>
    <w:p xmlns:wp14="http://schemas.microsoft.com/office/word/2010/wordml" w:rsidP="09C72FC7" w14:paraId="36151472" wp14:textId="557143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C72FC7" w14:paraId="6F1EEFFE" wp14:textId="06950C6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Due to the very small size of the log file, my solution is to read the old broken log into memory, modify fields where required and the save down a new log file ‘new_log’. This can be renamed to tplog if required. </w:t>
      </w:r>
    </w:p>
    <w:p xmlns:wp14="http://schemas.microsoft.com/office/word/2010/wordml" w:rsidP="09C72FC7" w14:paraId="0CE24557" wp14:textId="4A0812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 xml:space="preserve">Steps: </w:t>
      </w:r>
    </w:p>
    <w:p xmlns:wp14="http://schemas.microsoft.com/office/word/2010/wordml" w:rsidP="09C72FC7" w14:paraId="7F3F715C" wp14:textId="13D76E07">
      <w:pPr>
        <w:pStyle w:val="ListParagraph"/>
        <w:numPr>
          <w:ilvl w:val="0"/>
          <w:numId w:val="3"/>
        </w:numPr>
        <w:tabs>
          <w:tab w:val="num" w:leader="none" w:pos="360"/>
        </w:tabs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Assign the old log table</w:t>
      </w:r>
    </w:p>
    <w:p xmlns:wp14="http://schemas.microsoft.com/office/word/2010/wordml" w:rsidP="09C72FC7" w14:paraId="13390101" wp14:textId="1A519DA1">
      <w:pPr>
        <w:tabs>
          <w:tab w:val="num" w:leader="none" w:pos="360"/>
        </w:tabs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oldLog: get `:tplog</w:t>
      </w:r>
    </w:p>
    <w:p xmlns:wp14="http://schemas.microsoft.com/office/word/2010/wordml" w:rsidP="09C72FC7" w14:paraId="4EB20FE7" wp14:textId="5B411203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Correcct the corrupted line which was split across multiple lines</w:t>
      </w:r>
    </w:p>
    <w:p xmlns:wp14="http://schemas.microsoft.com/office/word/2010/wordml" w:rsidP="09C72FC7" w14:paraId="0D37445D" wp14:textId="74A24D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newLog:oldLog[0+til 6],(enlist fixedRecord:oldLog[6],oldLog[7],oldLog[8]), enlist oldLog[9]</w:t>
      </w:r>
    </w:p>
    <w:p xmlns:wp14="http://schemas.microsoft.com/office/word/2010/wordml" w:rsidP="09C72FC7" w14:paraId="7023C4BF" wp14:textId="6FE2A7B3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Update datatypes on sym column</w:t>
      </w:r>
    </w:p>
    <w:p xmlns:wp14="http://schemas.microsoft.com/office/word/2010/wordml" w:rsidP="09C72FC7" w14:paraId="296E8595" wp14:textId="79A8048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newLog: {(`upd;`trade;@[x;exec c from meta x where t ="c",c=`sym; {`$x } each ]) } each last each newLog</w:t>
      </w:r>
    </w:p>
    <w:p xmlns:wp14="http://schemas.microsoft.com/office/word/2010/wordml" w:rsidP="09C72FC7" w14:paraId="50919D8B" wp14:textId="65FD6A11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Ensure that the types of the numerical column are the cast to float</w:t>
      </w:r>
    </w:p>
    <w:p xmlns:wp14="http://schemas.microsoft.com/office/word/2010/wordml" w:rsidP="09C72FC7" w14:paraId="63EDC3E0" wp14:textId="2665CFE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newLog:{(`upd;`trade;@[ x; exec c from meta x where t = "f",c=`size;{"j"$x} each])} each last each newLog</w:t>
      </w:r>
    </w:p>
    <w:p xmlns:wp14="http://schemas.microsoft.com/office/word/2010/wordml" w:rsidP="09C72FC7" w14:paraId="41303E18" wp14:textId="11F37344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Resave the table</w:t>
      </w:r>
    </w:p>
    <w:p xmlns:wp14="http://schemas.microsoft.com/office/word/2010/wordml" w:rsidP="09C72FC7" w14:paraId="0E3EDC25" wp14:textId="32430CB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`:newLog set ()</w:t>
      </w:r>
    </w:p>
    <w:p xmlns:wp14="http://schemas.microsoft.com/office/word/2010/wordml" w:rsidP="09C72FC7" w14:paraId="107421C7" wp14:textId="79913F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h:hopen `:newLog</w:t>
      </w:r>
    </w:p>
    <w:p xmlns:wp14="http://schemas.microsoft.com/office/word/2010/wordml" w:rsidP="09C72FC7" w14:paraId="7C9C9C00" wp14:textId="58E3CB6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h newLog</w:t>
      </w:r>
    </w:p>
    <w:p xmlns:wp14="http://schemas.microsoft.com/office/word/2010/wordml" w:rsidP="09C72FC7" w14:paraId="14C364BF" wp14:textId="298E97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Trade:([] sym:`$();price:"f"$();size:"j"$())</w:t>
      </w:r>
    </w:p>
    <w:p xmlns:wp14="http://schemas.microsoft.com/office/word/2010/wordml" w:rsidP="09C72FC7" w14:paraId="0FD69937" wp14:textId="15DF5F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upd:insert</w:t>
      </w:r>
    </w:p>
    <w:p xmlns:wp14="http://schemas.microsoft.com/office/word/2010/wordml" w:rsidP="09C72FC7" w14:paraId="5AF4AB08" wp14:textId="1B6F812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-11!`:newLog</w:t>
      </w:r>
    </w:p>
    <w:p xmlns:wp14="http://schemas.microsoft.com/office/word/2010/wordml" w:rsidP="09C72FC7" w14:paraId="7F41EF9D" wp14:textId="779824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 w:type="page"/>
      </w:r>
    </w:p>
    <w:p xmlns:wp14="http://schemas.microsoft.com/office/word/2010/wordml" w:rsidP="09C72FC7" w14:paraId="3128CC0C" wp14:textId="5ED4974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Following above the trade table can be queried. The steps above are saved a q file, logDebugger.q.</w:t>
      </w:r>
    </w:p>
    <w:p xmlns:wp14="http://schemas.microsoft.com/office/word/2010/wordml" w:rsidP="09C72FC7" w14:paraId="4F8A519E" wp14:textId="7C9622D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C72FC7" w14:paraId="0EEBE37F" wp14:textId="358FB07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C72FC7" w14:paraId="738DFB01" wp14:textId="20BCB0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Part 2 – located in db folder- tableDebugger.q - Splay Table problem</w:t>
      </w:r>
    </w:p>
    <w:p xmlns:wp14="http://schemas.microsoft.com/office/word/2010/wordml" w:rsidP="09C72FC7" w14:paraId="2B030A35" wp14:textId="2C4C277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//Moving the .d file in table number 1</w:t>
      </w:r>
    </w:p>
    <w:p xmlns:wp14="http://schemas.microsoft.com/office/word/2010/wordml" w:rsidP="09C72FC7" w14:paraId="745A4464" wp14:textId="7575F7A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system"cp ./t2/.d ./t1/.d"</w:t>
      </w:r>
    </w:p>
    <w:p xmlns:wp14="http://schemas.microsoft.com/office/word/2010/wordml" w:rsidP="09C72FC7" w14:paraId="39B9D2BD" wp14:textId="553F31D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//Fixing the price columns in table 2</w:t>
      </w:r>
    </w:p>
    <w:p xmlns:wp14="http://schemas.microsoft.com/office/word/2010/wordml" w:rsidP="09C72FC7" w14:paraId="0D872464" wp14:textId="038F44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priceCol:get hsym `$"./t2/price</w:t>
      </w:r>
    </w:p>
    <w:p xmlns:wp14="http://schemas.microsoft.com/office/word/2010/wordml" w:rsidP="09C72FC7" w14:paraId="29030851" wp14:textId="4F01A05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priceCol:(priceCol,0.0)</w:t>
      </w:r>
    </w:p>
    <w:p xmlns:wp14="http://schemas.microsoft.com/office/word/2010/wordml" w:rsidP="09C72FC7" w14:paraId="63938DA5" wp14:textId="2AB59D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(hsym `$"./t2/price") set priceCol</w:t>
      </w:r>
    </w:p>
    <w:p xmlns:wp14="http://schemas.microsoft.com/office/word/2010/wordml" w:rsidP="09C72FC7" w14:paraId="4CD34262" wp14:textId="6AC6762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//Fixing table 3 enumeration</w:t>
      </w:r>
    </w:p>
    <w:p xmlns:wp14="http://schemas.microsoft.com/office/word/2010/wordml" w:rsidP="09C72FC7" w14:paraId="3E315079" wp14:textId="4F5E6DE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\l t3</w:t>
      </w:r>
    </w:p>
    <w:p xmlns:wp14="http://schemas.microsoft.com/office/word/2010/wordml" w:rsidP="09C72FC7" w14:paraId="51A4940E" wp14:textId="51066E3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.Q.en[`:t3;t3]</w:t>
      </w:r>
    </w:p>
    <w:p xmlns:wp14="http://schemas.microsoft.com/office/word/2010/wordml" w:rsidP="09C72FC7" w14:paraId="1C227834" wp14:textId="31BF923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Debugging Part 3:- Blocking calls  </w:t>
      </w:r>
    </w:p>
    <w:p xmlns:wp14="http://schemas.microsoft.com/office/word/2010/wordml" w:rsidP="09C72FC7" w14:paraId="109CED6C" wp14:textId="071F52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multiple users are connecting to a single kdb process each query may be ran an inefficient manner, or it could be the case that slowness is being caused by having each query executed one after another</w:t>
      </w:r>
    </w:p>
    <w:p xmlns:wp14="http://schemas.microsoft.com/office/word/2010/wordml" w:rsidP="09C72FC7" w14:paraId="75154CAD" wp14:textId="138590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most obvious solution is to have two or more hdb’s located in the same directory. Having a single gateway process which routes traffic and balances it between each hdb would help to minimize slowness. </w:t>
      </w:r>
    </w:p>
    <w:p xmlns:wp14="http://schemas.microsoft.com/office/word/2010/wordml" w:rsidP="09C72FC7" w14:paraId="3F89C150" wp14:textId="59E837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Another advantage to routing queries through a gateway is that by setting the api calls, you can make sure that there are limits being applied to the calls, ie no query that calls to a splayed table without having the date as the first paramater, or setting date limits on queries on very large tables. </w:t>
      </w:r>
    </w:p>
    <w:p xmlns:wp14="http://schemas.microsoft.com/office/word/2010/wordml" w:rsidP="09C72FC7" w14:paraId="5960D66F" wp14:textId="27FEABC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A89851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Debugging Part 4:- </w:t>
      </w:r>
      <w:r w:rsidRPr="3EA89851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Query Performance</w:t>
      </w:r>
    </w:p>
    <w:p w:rsidR="39897C7A" w:rsidP="3EA89851" w:rsidRDefault="39897C7A" w14:paraId="78A9706F" w14:textId="2DE970FC">
      <w:pPr>
        <w:pStyle w:val="Normal"/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3EA89851" w:rsidR="39897C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StringtoDate</w:t>
      </w:r>
      <w:proofErr w:type="spellEnd"/>
      <w:r w:rsidRPr="3EA89851" w:rsidR="39897C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:{</w:t>
      </w:r>
      <w:proofErr w:type="gramStart"/>
      <w:r w:rsidRPr="3EA89851" w:rsidR="39897C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@[</w:t>
      </w:r>
      <w:r w:rsidRPr="3EA89851" w:rsidR="39897C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x;where</w:t>
      </w:r>
      <w:proofErr w:type="gramEnd"/>
      <w:r w:rsidRPr="3EA89851" w:rsidR="39897C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(type each x) </w:t>
      </w:r>
      <w:r w:rsidRPr="3EA89851" w:rsidR="3F9B81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in</w:t>
      </w:r>
      <w:r w:rsidRPr="3EA89851" w:rsidR="39897C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10h;"D"$]} raze 500000#</w:t>
      </w:r>
      <w:r w:rsidRPr="3EA89851" w:rsidR="39897C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enlist("2010.01.01";2010.01.02)</w:t>
      </w:r>
    </w:p>
    <w:p xmlns:wp14="http://schemas.microsoft.com/office/word/2010/wordml" w:rsidP="09C72FC7" w14:paraId="757F8E49" wp14:textId="57F716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C72FC7" w14:paraId="4873C71F" wp14:textId="74E288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 w:type="page"/>
      </w:r>
    </w:p>
    <w:p xmlns:wp14="http://schemas.microsoft.com/office/word/2010/wordml" w:rsidP="09C72FC7" w14:paraId="7ED0AF62" wp14:textId="783C647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  <w:t>API</w:t>
      </w:r>
    </w:p>
    <w:p xmlns:wp14="http://schemas.microsoft.com/office/word/2010/wordml" w:rsidP="09C72FC7" w14:paraId="2838893C" wp14:textId="7409437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API Part 1</w:t>
      </w:r>
    </w:p>
    <w:p xmlns:wp14="http://schemas.microsoft.com/office/word/2010/wordml" w:rsidP="09C72FC7" w14:paraId="200D061B" wp14:textId="06CED5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95C0E2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Completed using python3 </w:t>
      </w:r>
    </w:p>
    <w:p xmlns:wp14="http://schemas.microsoft.com/office/word/2010/wordml" w:rsidP="09C72FC7" w14:paraId="3E1FC0C0" wp14:textId="05F4E725">
      <w:pPr>
        <w:tabs>
          <w:tab w:val="num" w:leader="none" w:pos="360"/>
        </w:tabs>
        <w:spacing w:after="160" w:line="259" w:lineRule="auto"/>
        <w:ind w:left="360" w:hanging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Run cmd: </w:t>
      </w:r>
      <w:r w:rsidRPr="09C72FC7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python2 csvPublisher.py </w:t>
      </w: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located in /advancedKDB/src/</w:t>
      </w:r>
    </w:p>
    <w:p xmlns:wp14="http://schemas.microsoft.com/office/word/2010/wordml" w:rsidP="09C72FC7" w14:paraId="2126B0F3" wp14:textId="79851CA9">
      <w:pPr>
        <w:tabs>
          <w:tab w:val="num" w:leader="none" w:pos="360"/>
        </w:tabs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TP is on port 6800. </w:t>
      </w:r>
    </w:p>
    <w:p xmlns:wp14="http://schemas.microsoft.com/office/word/2010/wordml" w:rsidP="09C72FC7" w14:paraId="798192E1" wp14:textId="3466AF8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This publishes the table Quote.csv, which is located in the same folder, to the TP</w:t>
      </w:r>
    </w:p>
    <w:p xmlns:wp14="http://schemas.microsoft.com/office/word/2010/wordml" w:rsidP="09C72FC7" w14:paraId="600D8FAD" wp14:textId="70C70B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API Part 2</w:t>
      </w:r>
    </w:p>
    <w:p xmlns:wp14="http://schemas.microsoft.com/office/word/2010/wordml" w:rsidP="09C72FC7" w14:paraId="23363A09" wp14:textId="21E8181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The C-API is located in the advancedKDB/src/CAPI folder, it needs to be build with the locally build c-libaray for kdb (k.h, will error unless this is build correctly). </w:t>
      </w:r>
    </w:p>
    <w:p xmlns:wp14="http://schemas.microsoft.com/office/word/2010/wordml" w:rsidP="6798EC00" w14:paraId="7B5FDDA8" wp14:textId="158A868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798EC00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File is built using </w:t>
      </w:r>
    </w:p>
    <w:p w:rsidR="324F58C7" w:rsidP="6798EC00" w:rsidRDefault="324F58C7" w14:paraId="0E6B076F" w14:textId="73280FD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proofErr w:type="spellStart"/>
      <w:r w:rsidRPr="6798EC00" w:rsidR="324F58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gcc</w:t>
      </w:r>
      <w:proofErr w:type="spellEnd"/>
      <w:r w:rsidRPr="6798EC00" w:rsidR="324F58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-o publish </w:t>
      </w:r>
      <w:proofErr w:type="spellStart"/>
      <w:r w:rsidRPr="6798EC00" w:rsidR="324F58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publish.c</w:t>
      </w:r>
      <w:proofErr w:type="spellEnd"/>
      <w:r w:rsidRPr="6798EC00" w:rsidR="324F58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proofErr w:type="spellStart"/>
      <w:r w:rsidRPr="6798EC00" w:rsidR="324F58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c.o</w:t>
      </w:r>
      <w:proofErr w:type="spellEnd"/>
      <w:r w:rsidRPr="6798EC00" w:rsidR="324F58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-</w:t>
      </w:r>
      <w:r w:rsidRPr="6798EC00" w:rsidR="324F58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lpthread</w:t>
      </w:r>
    </w:p>
    <w:p xmlns:wp14="http://schemas.microsoft.com/office/word/2010/wordml" w:rsidP="6798EC00" w14:paraId="5D90349B" wp14:textId="3C48745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798EC00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Executed using </w:t>
      </w:r>
      <w:r w:rsidRPr="6798EC00" w:rsidR="2D6D1E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following in the CAPI folder</w:t>
      </w:r>
    </w:p>
    <w:p xmlns:wp14="http://schemas.microsoft.com/office/word/2010/wordml" w:rsidP="09C72FC7" w14:paraId="6C189CDB" wp14:textId="14EE7EE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./publish</w:t>
      </w:r>
    </w:p>
    <w:p xmlns:wp14="http://schemas.microsoft.com/office/word/2010/wordml" w:rsidP="09C72FC7" w14:paraId="3826591F" wp14:textId="732F276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API Part 3</w:t>
      </w:r>
    </w:p>
    <w:p xmlns:wp14="http://schemas.microsoft.com/office/word/2010/wordml" w:rsidP="09C72FC7" w14:paraId="6E317480" wp14:textId="32AE8D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html is located in the folder /advancedKDB/src/html/.</w:t>
      </w:r>
    </w:p>
    <w:p xmlns:wp14="http://schemas.microsoft.com/office/word/2010/wordml" w:rsidP="09C72FC7" w14:paraId="09F9127D" wp14:textId="336D75A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First the q query process is launched using </w:t>
      </w:r>
    </w:p>
    <w:p xmlns:wp14="http://schemas.microsoft.com/office/word/2010/wordml" w:rsidP="09C72FC7" w14:paraId="65E91A34" wp14:textId="7D7F7C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q queryTrades.q</w:t>
      </w:r>
    </w:p>
    <w:p xmlns:wp14="http://schemas.microsoft.com/office/word/2010/wordml" w:rsidP="09C72FC7" w14:paraId="295346BA" wp14:textId="5F02CD6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On a remote machine, the html service can be run with the line:- </w:t>
      </w:r>
    </w:p>
    <w:p xmlns:wp14="http://schemas.microsoft.com/office/word/2010/wordml" w:rsidP="09C72FC7" w14:paraId="555A29CA" wp14:textId="791575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python3 -m http.server 1234</w:t>
      </w:r>
    </w:p>
    <w:p xmlns:wp14="http://schemas.microsoft.com/office/word/2010/wordml" w:rsidP="09C72FC7" w14:paraId="4D5AD49D" wp14:textId="46A5EDA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798EC00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To query from a remote machine, enitialize port forwarding:- </w:t>
      </w:r>
    </w:p>
    <w:p w:rsidR="53BF5058" w:rsidP="6798EC00" w:rsidRDefault="53BF5058" w14:paraId="027CF68F" w14:textId="1B18277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</w:pPr>
      <w:proofErr w:type="spellStart"/>
      <w:r w:rsidRPr="6798EC00" w:rsidR="53BF50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>ssh</w:t>
      </w:r>
      <w:proofErr w:type="spellEnd"/>
      <w:r w:rsidRPr="6798EC00" w:rsidR="53BF50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 xml:space="preserve"> -</w:t>
      </w:r>
      <w:proofErr w:type="spellStart"/>
      <w:r w:rsidRPr="6798EC00" w:rsidR="53BF50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>i</w:t>
      </w:r>
      <w:proofErr w:type="spellEnd"/>
      <w:r w:rsidRPr="6798EC00" w:rsidR="53BF50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 xml:space="preserve"> .</w:t>
      </w:r>
      <w:proofErr w:type="spellStart"/>
      <w:r w:rsidRPr="6798EC00" w:rsidR="53BF50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>sshkeys</w:t>
      </w:r>
      <w:proofErr w:type="spellEnd"/>
      <w:r w:rsidRPr="6798EC00" w:rsidR="53BF50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>/</w:t>
      </w:r>
      <w:proofErr w:type="spellStart"/>
      <w:r w:rsidRPr="6798EC00" w:rsidR="53BF50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>id_rsa_server</w:t>
      </w:r>
      <w:proofErr w:type="spellEnd"/>
      <w:r w:rsidRPr="6798EC00" w:rsidR="53BF50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 xml:space="preserve">   -N -L localhost:8787:localhost:1234 ubuntu@87.44.4.70</w:t>
      </w:r>
      <w:r w:rsidRPr="6798EC00" w:rsidR="53BF50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 xml:space="preserve"> </w:t>
      </w:r>
    </w:p>
    <w:p w:rsidR="53BF5058" w:rsidP="6798EC00" w:rsidRDefault="53BF5058" w14:paraId="0FB16FA0" w14:textId="2E811B06">
      <w:pPr>
        <w:pStyle w:val="Normal"/>
        <w:spacing w:after="160" w:line="259" w:lineRule="auto"/>
      </w:pPr>
      <w:proofErr w:type="spellStart"/>
      <w:r w:rsidRPr="6798EC00" w:rsidR="53BF50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>ssh</w:t>
      </w:r>
      <w:proofErr w:type="spellEnd"/>
      <w:r w:rsidRPr="6798EC00" w:rsidR="53BF50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 xml:space="preserve"> -</w:t>
      </w:r>
      <w:proofErr w:type="spellStart"/>
      <w:r w:rsidRPr="6798EC00" w:rsidR="53BF50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>i</w:t>
      </w:r>
      <w:proofErr w:type="spellEnd"/>
      <w:r w:rsidRPr="6798EC00" w:rsidR="53BF50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 xml:space="preserve"> .</w:t>
      </w:r>
      <w:proofErr w:type="spellStart"/>
      <w:r w:rsidRPr="6798EC00" w:rsidR="53BF50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>sshkeys</w:t>
      </w:r>
      <w:proofErr w:type="spellEnd"/>
      <w:r w:rsidRPr="6798EC00" w:rsidR="53BF50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>/</w:t>
      </w:r>
      <w:proofErr w:type="spellStart"/>
      <w:r w:rsidRPr="6798EC00" w:rsidR="53BF50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>id_rsa_server</w:t>
      </w:r>
      <w:proofErr w:type="spellEnd"/>
      <w:r w:rsidRPr="6798EC00" w:rsidR="53BF50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 xml:space="preserve">   -N -L localhost:6700:localhost:6700 ubuntu@87.44.4.70</w:t>
      </w:r>
    </w:p>
    <w:p xmlns:wp14="http://schemas.microsoft.com/office/word/2010/wordml" w:rsidP="09C72FC7" w14:paraId="3D11CE1B" wp14:textId="42ED8CD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On your local machine, open localhost:8787 in browser and kdb commands can be run. Note that the permissions between the python process and the html process must be be set to allow traffic</w:t>
      </w:r>
    </w:p>
    <w:p xmlns:wp14="http://schemas.microsoft.com/office/word/2010/wordml" w:rsidP="09C72FC7" w14:paraId="2C078E63" wp14:textId="64358DA3">
      <w:pPr>
        <w:pStyle w:val="Normal"/>
      </w:pPr>
      <w:hyperlink r:id="Rd0377e1ba6ed4408">
        <w:r w:rsidRPr="6798EC00" w:rsidR="48F9F0AB">
          <w:rPr>
            <w:rStyle w:val="Hyperlink"/>
          </w:rPr>
          <w:t>http://localhost:8787/</w:t>
        </w:r>
      </w:hyperlink>
      <w:r w:rsidR="48F9F0AB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471e3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7eb29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dc46d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b137e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11ff3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cec40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04ec1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300af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d5e1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A1EE8A"/>
    <w:rsid w:val="02542011"/>
    <w:rsid w:val="028AF58E"/>
    <w:rsid w:val="04A1EE8A"/>
    <w:rsid w:val="052AD3D9"/>
    <w:rsid w:val="05E148C7"/>
    <w:rsid w:val="06B8C3A3"/>
    <w:rsid w:val="07BB62AA"/>
    <w:rsid w:val="09C72FC7"/>
    <w:rsid w:val="0A55158E"/>
    <w:rsid w:val="0BA2FE60"/>
    <w:rsid w:val="0BEF5C5A"/>
    <w:rsid w:val="0DBA38A6"/>
    <w:rsid w:val="1245315A"/>
    <w:rsid w:val="1283D0A5"/>
    <w:rsid w:val="130802C7"/>
    <w:rsid w:val="1362D438"/>
    <w:rsid w:val="13E101BB"/>
    <w:rsid w:val="14171F74"/>
    <w:rsid w:val="145C7481"/>
    <w:rsid w:val="14C5B873"/>
    <w:rsid w:val="1876CB4B"/>
    <w:rsid w:val="188A8FF0"/>
    <w:rsid w:val="195332FB"/>
    <w:rsid w:val="1A266051"/>
    <w:rsid w:val="1C1FFBB4"/>
    <w:rsid w:val="1D44A0FA"/>
    <w:rsid w:val="1F335E93"/>
    <w:rsid w:val="1F3699DD"/>
    <w:rsid w:val="2046C767"/>
    <w:rsid w:val="206F7CD5"/>
    <w:rsid w:val="21E05A3F"/>
    <w:rsid w:val="22A35273"/>
    <w:rsid w:val="254425A8"/>
    <w:rsid w:val="28CAD4F3"/>
    <w:rsid w:val="29CAE172"/>
    <w:rsid w:val="2B5AFFBF"/>
    <w:rsid w:val="2BE9AD5E"/>
    <w:rsid w:val="2C2B95FF"/>
    <w:rsid w:val="2CB2511D"/>
    <w:rsid w:val="2CDE3127"/>
    <w:rsid w:val="2D5A8A15"/>
    <w:rsid w:val="2D6D1EFF"/>
    <w:rsid w:val="2E239F8B"/>
    <w:rsid w:val="2E528AFA"/>
    <w:rsid w:val="2EFA554D"/>
    <w:rsid w:val="30848E75"/>
    <w:rsid w:val="30938ED0"/>
    <w:rsid w:val="317C3446"/>
    <w:rsid w:val="31CD6482"/>
    <w:rsid w:val="324F58C7"/>
    <w:rsid w:val="332E76EC"/>
    <w:rsid w:val="334CE947"/>
    <w:rsid w:val="339C7979"/>
    <w:rsid w:val="33EAD3A1"/>
    <w:rsid w:val="341135DC"/>
    <w:rsid w:val="344A7B3D"/>
    <w:rsid w:val="34B23C04"/>
    <w:rsid w:val="34E8B9A8"/>
    <w:rsid w:val="3657AA9D"/>
    <w:rsid w:val="3833C26F"/>
    <w:rsid w:val="39897C7A"/>
    <w:rsid w:val="39BC2ACB"/>
    <w:rsid w:val="3A91F0B8"/>
    <w:rsid w:val="3B57FB2C"/>
    <w:rsid w:val="3CDDEC7A"/>
    <w:rsid w:val="3E96B3B1"/>
    <w:rsid w:val="3EA89851"/>
    <w:rsid w:val="3F10E922"/>
    <w:rsid w:val="3F63B196"/>
    <w:rsid w:val="3F66741D"/>
    <w:rsid w:val="3F9B815F"/>
    <w:rsid w:val="4158C768"/>
    <w:rsid w:val="417796AF"/>
    <w:rsid w:val="4232EB99"/>
    <w:rsid w:val="436A24D4"/>
    <w:rsid w:val="486B4F11"/>
    <w:rsid w:val="488731C3"/>
    <w:rsid w:val="48F9F0AB"/>
    <w:rsid w:val="491C6D00"/>
    <w:rsid w:val="4993B771"/>
    <w:rsid w:val="4A3F8F18"/>
    <w:rsid w:val="4A5DBBD3"/>
    <w:rsid w:val="4ACD294B"/>
    <w:rsid w:val="4CA2DBE7"/>
    <w:rsid w:val="4D08B546"/>
    <w:rsid w:val="4DACD499"/>
    <w:rsid w:val="4F48A4FA"/>
    <w:rsid w:val="4FDFEBCF"/>
    <w:rsid w:val="500A155B"/>
    <w:rsid w:val="50CE38C5"/>
    <w:rsid w:val="511C2AAF"/>
    <w:rsid w:val="51F5DA42"/>
    <w:rsid w:val="524EB155"/>
    <w:rsid w:val="53078B42"/>
    <w:rsid w:val="53BF5058"/>
    <w:rsid w:val="54D965E1"/>
    <w:rsid w:val="5542F565"/>
    <w:rsid w:val="555D9803"/>
    <w:rsid w:val="557F878B"/>
    <w:rsid w:val="56B1A67E"/>
    <w:rsid w:val="56BDC12C"/>
    <w:rsid w:val="56EF26F8"/>
    <w:rsid w:val="5795C0E2"/>
    <w:rsid w:val="5813CDA0"/>
    <w:rsid w:val="58D95181"/>
    <w:rsid w:val="59B05252"/>
    <w:rsid w:val="5A530745"/>
    <w:rsid w:val="5B499AC1"/>
    <w:rsid w:val="5B8B5F3F"/>
    <w:rsid w:val="5C1E25B3"/>
    <w:rsid w:val="5D8246E0"/>
    <w:rsid w:val="5D8B79E1"/>
    <w:rsid w:val="5EB7F306"/>
    <w:rsid w:val="5F8B3D6C"/>
    <w:rsid w:val="5F92B694"/>
    <w:rsid w:val="5F9B9E7F"/>
    <w:rsid w:val="60C219B2"/>
    <w:rsid w:val="633B9E33"/>
    <w:rsid w:val="6512D18A"/>
    <w:rsid w:val="65A41B52"/>
    <w:rsid w:val="673FEBB3"/>
    <w:rsid w:val="6798EC00"/>
    <w:rsid w:val="691E0275"/>
    <w:rsid w:val="69FCAB47"/>
    <w:rsid w:val="6A678B26"/>
    <w:rsid w:val="6A778C75"/>
    <w:rsid w:val="6A824C23"/>
    <w:rsid w:val="6BD090F6"/>
    <w:rsid w:val="6CFEBE05"/>
    <w:rsid w:val="6E9A8E66"/>
    <w:rsid w:val="6EE4D994"/>
    <w:rsid w:val="6EECD4AF"/>
    <w:rsid w:val="70365EC7"/>
    <w:rsid w:val="718C92A4"/>
    <w:rsid w:val="73325BE5"/>
    <w:rsid w:val="75BCBD7C"/>
    <w:rsid w:val="76A892E9"/>
    <w:rsid w:val="76EAC4C4"/>
    <w:rsid w:val="76FD6D54"/>
    <w:rsid w:val="775443E0"/>
    <w:rsid w:val="784194A1"/>
    <w:rsid w:val="784DCEFA"/>
    <w:rsid w:val="79498F40"/>
    <w:rsid w:val="7A0BA4BD"/>
    <w:rsid w:val="7A247D2E"/>
    <w:rsid w:val="7B8C2DEF"/>
    <w:rsid w:val="7B8F7573"/>
    <w:rsid w:val="7D45696E"/>
    <w:rsid w:val="7D9761F8"/>
    <w:rsid w:val="7E39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EE8A"/>
  <w15:chartTrackingRefBased/>
  <w15:docId w15:val="{39577BE7-1E2F-4CCD-881A-81D5FA552B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c8b4811e7ae4d21" /><Relationship Type="http://schemas.openxmlformats.org/officeDocument/2006/relationships/hyperlink" Target="http://localhost:8787/" TargetMode="External" Id="Rd0377e1ba6ed4408" /><Relationship Type="http://schemas.openxmlformats.org/officeDocument/2006/relationships/hyperlink" Target="https://github.com/BuaBook/kdb-common/tree/master/src/cron.q" TargetMode="External" Id="Rf3c413c3ba5d4b28" /><Relationship Type="http://schemas.openxmlformats.org/officeDocument/2006/relationships/hyperlink" Target="https://github.com/KxSystems/kdb-tick" TargetMode="External" Id="R2a78c7fb7044411a" /><Relationship Type="http://schemas.openxmlformats.org/officeDocument/2006/relationships/image" Target="/media/image.png" Id="Ra8826b8a7a0c4ad5" /><Relationship Type="http://schemas.openxmlformats.org/officeDocument/2006/relationships/image" Target="/media/image2.png" Id="Rb95c3c549ef9454c" /><Relationship Type="http://schemas.openxmlformats.org/officeDocument/2006/relationships/image" Target="/media/image3.png" Id="Ra6dc4a71d7e54800" /><Relationship Type="http://schemas.openxmlformats.org/officeDocument/2006/relationships/image" Target="/media/image4.png" Id="R187a8a7c1b4e4c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2022-09-13T16:39:20.9273122Z</dcterms:created>
  <dcterms:modified xsi:type="dcterms:W3CDTF">2022-09-29T10:27:34.6353172Z</dcterms:modified>
  <dc:creator>Kevin Quigley</dc:creator>
  <lastModifiedBy>Kevin Quigley</lastModifiedBy>
</coreProperties>
</file>