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9C72FC7" w14:paraId="6482E09C" wp14:textId="35F781C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09C72FC7" w:rsidR="73325BE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Advanced KDB Solutions – Kevin Quigley</w:t>
      </w:r>
    </w:p>
    <w:p xmlns:wp14="http://schemas.microsoft.com/office/word/2010/wordml" w:rsidP="09C72FC7" w14:paraId="311344CA" wp14:textId="3B9D5BA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Hello and welcome to my repo generating solutions to the Advanced KDB exam from First Derivatives</w:t>
      </w:r>
    </w:p>
    <w:p xmlns:wp14="http://schemas.microsoft.com/office/word/2010/wordml" w:rsidP="0330F7B6" w14:paraId="2BFF95C6" wp14:textId="6F944A7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Common libraries taken from </w:t>
      </w:r>
      <w:hyperlink r:id="Rd3546e0319a44783">
        <w:r w:rsidRPr="0330F7B6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https://github.com/BuaBook/kdb-common/tree/master/src</w:t>
        </w:r>
        <w:r w:rsidRPr="0330F7B6" w:rsidR="13E101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/</w:t>
        </w:r>
        <w:r w:rsidRPr="0330F7B6" w:rsidR="436A24D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cron</w:t>
        </w:r>
        <w:r w:rsidRPr="0330F7B6" w:rsidR="13E101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.q</w:t>
        </w:r>
      </w:hyperlink>
      <w:r w:rsidRPr="0330F7B6" w:rsidR="13E101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330F7B6" w14:paraId="6D53BEA5" wp14:textId="4456D6C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Tick libraries taken from </w:t>
      </w:r>
      <w:hyperlink r:id="Rbd5c79e2c31f43ac">
        <w:r w:rsidRPr="0330F7B6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https://github.com/KxSystems/kdb-tick</w:t>
        </w:r>
      </w:hyperlink>
    </w:p>
    <w:p w:rsidR="61A09288" w:rsidP="0330F7B6" w:rsidRDefault="61A09288" w14:paraId="4BB6DB33" w14:textId="66FEED51">
      <w:pPr>
        <w:pStyle w:val="Normal"/>
        <w:spacing w:after="160" w:line="259" w:lineRule="auto"/>
        <w:rPr>
          <w:b w:val="1"/>
          <w:bCs w:val="1"/>
          <w:u w:val="single"/>
        </w:rPr>
      </w:pPr>
      <w:r w:rsidRPr="0330F7B6" w:rsidR="61A09288">
        <w:rPr>
          <w:b w:val="1"/>
          <w:bCs w:val="1"/>
          <w:u w:val="single"/>
        </w:rPr>
        <w:t>Requirements</w:t>
      </w:r>
    </w:p>
    <w:p w:rsidR="61A09288" w:rsidP="0330F7B6" w:rsidRDefault="61A09288" w14:paraId="2A8B63F0" w14:textId="786E47A4">
      <w:pPr>
        <w:pStyle w:val="Normal"/>
        <w:spacing w:after="160" w:line="259" w:lineRule="auto"/>
        <w:rPr>
          <w:b w:val="1"/>
          <w:bCs w:val="1"/>
          <w:u w:val="single"/>
        </w:rPr>
      </w:pPr>
      <w:proofErr w:type="spellStart"/>
      <w:r w:rsidR="61A09288">
        <w:rPr>
          <w:b w:val="0"/>
          <w:bCs w:val="0"/>
          <w:u w:val="none"/>
        </w:rPr>
        <w:t>Kdb</w:t>
      </w:r>
      <w:proofErr w:type="spellEnd"/>
      <w:r w:rsidR="61A09288">
        <w:rPr>
          <w:b w:val="0"/>
          <w:bCs w:val="0"/>
          <w:u w:val="none"/>
        </w:rPr>
        <w:t xml:space="preserve">+ must be installed – with the q executable </w:t>
      </w:r>
      <w:proofErr w:type="gramStart"/>
      <w:r w:rsidR="61A09288">
        <w:rPr>
          <w:b w:val="0"/>
          <w:bCs w:val="0"/>
          <w:u w:val="none"/>
        </w:rPr>
        <w:t>in  ~</w:t>
      </w:r>
      <w:proofErr w:type="gramEnd"/>
      <w:r w:rsidR="61A09288">
        <w:rPr>
          <w:b w:val="0"/>
          <w:bCs w:val="0"/>
          <w:u w:val="none"/>
        </w:rPr>
        <w:t>/q/m64/q. This must be added to the .</w:t>
      </w:r>
      <w:proofErr w:type="spellStart"/>
      <w:r w:rsidR="61A09288">
        <w:rPr>
          <w:b w:val="0"/>
          <w:bCs w:val="0"/>
          <w:u w:val="none"/>
        </w:rPr>
        <w:t>bashrc</w:t>
      </w:r>
      <w:proofErr w:type="spellEnd"/>
      <w:r w:rsidR="61A09288">
        <w:rPr>
          <w:b w:val="0"/>
          <w:bCs w:val="0"/>
          <w:u w:val="none"/>
        </w:rPr>
        <w:t xml:space="preserve"> folder</w:t>
      </w:r>
    </w:p>
    <w:p w:rsidR="61A09288" w:rsidP="0330F7B6" w:rsidRDefault="61A09288" w14:paraId="37CE28BE" w14:textId="620CB835">
      <w:pPr>
        <w:pStyle w:val="Normal"/>
        <w:spacing w:after="160" w:line="259" w:lineRule="auto"/>
        <w:rPr>
          <w:b w:val="1"/>
          <w:bCs w:val="1"/>
          <w:i w:val="1"/>
          <w:iCs w:val="1"/>
          <w:u w:val="none"/>
        </w:rPr>
      </w:pPr>
      <w:r w:rsidRPr="0330F7B6" w:rsidR="61A09288">
        <w:rPr>
          <w:b w:val="1"/>
          <w:bCs w:val="1"/>
          <w:u w:val="single"/>
        </w:rPr>
        <w:t>Useful information</w:t>
      </w:r>
    </w:p>
    <w:p w:rsidR="1B47FCCC" w:rsidP="0330F7B6" w:rsidRDefault="1B47FCCC" w14:paraId="69A598E4" w14:textId="224DA08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1B47FC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0330F7B6" w:rsidR="7107A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 Common libraries are taken from</w:t>
      </w:r>
      <w:r w:rsidRPr="0330F7B6" w:rsidR="7107A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13337654712c4394">
        <w:r w:rsidRPr="0330F7B6" w:rsidR="7107AA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https://github.com/BuaBook/kdb-common/tree/master/src/cron.q</w:t>
        </w:r>
      </w:hyperlink>
      <w:r w:rsidRPr="0330F7B6" w:rsidR="7107A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330F7B6" w:rsidR="20E2B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- </w:t>
      </w:r>
      <w:r w:rsidRPr="0330F7B6" w:rsidR="7107A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 Tick libraries taken from</w:t>
      </w:r>
      <w:r w:rsidRPr="0330F7B6" w:rsidR="7107A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6f7a0625b6b842ff">
        <w:r w:rsidRPr="0330F7B6" w:rsidR="7107AA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https://github.com/KxSystems/kdb-tick</w:t>
        </w:r>
      </w:hyperlink>
    </w:p>
    <w:p w:rsidR="6502749D" w:rsidP="0330F7B6" w:rsidRDefault="6502749D" w14:paraId="52AEA405" w14:textId="00B75A8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</w:pPr>
      <w:r w:rsidRPr="0330F7B6" w:rsidR="65027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- </w:t>
      </w:r>
      <w:r w:rsidRPr="0330F7B6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The variables for ports and other environmental variables are </w:t>
      </w:r>
      <w:proofErr w:type="gramStart"/>
      <w:r w:rsidRPr="0330F7B6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in </w:t>
      </w:r>
      <w:r w:rsidRPr="0330F7B6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 xml:space="preserve"> ~</w:t>
      </w:r>
      <w:proofErr w:type="gramEnd"/>
      <w:r w:rsidRPr="0330F7B6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/</w:t>
      </w:r>
      <w:proofErr w:type="spellStart"/>
      <w:r w:rsidRPr="0330F7B6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advancedKDB</w:t>
      </w:r>
      <w:proofErr w:type="spellEnd"/>
      <w:r w:rsidRPr="0330F7B6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-master/</w:t>
      </w:r>
      <w:proofErr w:type="spellStart"/>
      <w:r w:rsidRPr="0330F7B6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src</w:t>
      </w:r>
      <w:proofErr w:type="spellEnd"/>
      <w:r w:rsidRPr="0330F7B6" w:rsidR="61A09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/env.sh</w:t>
      </w:r>
    </w:p>
    <w:p w:rsidR="1FEB585F" w:rsidP="0330F7B6" w:rsidRDefault="1FEB585F" w14:paraId="42BB238E" w14:textId="06BA0F8D">
      <w:pPr>
        <w:pStyle w:val="Normal"/>
        <w:spacing w:after="160" w:line="259" w:lineRule="auto"/>
        <w:ind w:left="0"/>
        <w:rPr>
          <w:b w:val="0"/>
          <w:bCs w:val="0"/>
          <w:i w:val="1"/>
          <w:iCs w:val="1"/>
          <w:u w:val="none"/>
        </w:rPr>
      </w:pPr>
      <w:r w:rsidRPr="0330F7B6" w:rsidR="1FEB585F">
        <w:rPr>
          <w:b w:val="0"/>
          <w:bCs w:val="0"/>
          <w:i w:val="0"/>
          <w:iCs w:val="0"/>
          <w:u w:val="none"/>
        </w:rPr>
        <w:t>-</w:t>
      </w:r>
      <w:r w:rsidRPr="0330F7B6" w:rsidR="61A09288">
        <w:rPr>
          <w:b w:val="0"/>
          <w:bCs w:val="0"/>
          <w:i w:val="0"/>
          <w:iCs w:val="0"/>
          <w:u w:val="none"/>
        </w:rPr>
        <w:t xml:space="preserve">The command </w:t>
      </w:r>
      <w:r w:rsidRPr="0330F7B6" w:rsidR="61A09288">
        <w:rPr>
          <w:b w:val="0"/>
          <w:bCs w:val="0"/>
          <w:i w:val="1"/>
          <w:iCs w:val="1"/>
          <w:u w:val="none"/>
        </w:rPr>
        <w:t>“Source ~/</w:t>
      </w:r>
      <w:proofErr w:type="spellStart"/>
      <w:r w:rsidRPr="0330F7B6" w:rsidR="61A09288">
        <w:rPr>
          <w:b w:val="0"/>
          <w:bCs w:val="0"/>
          <w:i w:val="1"/>
          <w:iCs w:val="1"/>
          <w:u w:val="none"/>
        </w:rPr>
        <w:t>advancedKDB</w:t>
      </w:r>
      <w:proofErr w:type="spellEnd"/>
      <w:r w:rsidRPr="0330F7B6" w:rsidR="61A09288">
        <w:rPr>
          <w:b w:val="0"/>
          <w:bCs w:val="0"/>
          <w:i w:val="1"/>
          <w:iCs w:val="1"/>
          <w:u w:val="none"/>
        </w:rPr>
        <w:t>-master/</w:t>
      </w:r>
      <w:proofErr w:type="spellStart"/>
      <w:r w:rsidRPr="0330F7B6" w:rsidR="61A09288">
        <w:rPr>
          <w:b w:val="0"/>
          <w:bCs w:val="0"/>
          <w:i w:val="1"/>
          <w:iCs w:val="1"/>
          <w:u w:val="none"/>
        </w:rPr>
        <w:t>src</w:t>
      </w:r>
      <w:proofErr w:type="spellEnd"/>
      <w:r w:rsidRPr="0330F7B6" w:rsidR="61A09288">
        <w:rPr>
          <w:b w:val="0"/>
          <w:bCs w:val="0"/>
          <w:i w:val="1"/>
          <w:iCs w:val="1"/>
          <w:u w:val="none"/>
        </w:rPr>
        <w:t>/env.</w:t>
      </w:r>
      <w:proofErr w:type="spellStart"/>
      <w:r w:rsidRPr="0330F7B6" w:rsidR="61A09288">
        <w:rPr>
          <w:b w:val="0"/>
          <w:bCs w:val="0"/>
          <w:i w:val="1"/>
          <w:iCs w:val="1"/>
          <w:u w:val="none"/>
        </w:rPr>
        <w:t>sh</w:t>
      </w:r>
      <w:proofErr w:type="spellEnd"/>
      <w:r w:rsidRPr="0330F7B6" w:rsidR="61A09288">
        <w:rPr>
          <w:b w:val="0"/>
          <w:bCs w:val="0"/>
          <w:i w:val="1"/>
          <w:iCs w:val="1"/>
          <w:u w:val="none"/>
        </w:rPr>
        <w:t xml:space="preserve">”  </w:t>
      </w:r>
      <w:r w:rsidRPr="0330F7B6" w:rsidR="61A09288">
        <w:rPr>
          <w:b w:val="0"/>
          <w:bCs w:val="0"/>
          <w:i w:val="0"/>
          <w:iCs w:val="0"/>
          <w:u w:val="none"/>
        </w:rPr>
        <w:t xml:space="preserve">sets environmental variables, if they are not set already.  </w:t>
      </w:r>
    </w:p>
    <w:p xmlns:wp14="http://schemas.microsoft.com/office/word/2010/wordml" w:rsidP="0330F7B6" w14:paraId="114EDD7E" wp14:textId="77A05E4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330F7B6" w:rsidR="555D98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I</w:t>
      </w:r>
      <w:r w:rsidRPr="0330F7B6" w:rsidR="555D98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nitialization</w:t>
      </w:r>
    </w:p>
    <w:p w:rsidR="54D965E1" w:rsidP="0330F7B6" w:rsidRDefault="54D965E1" w14:paraId="6356EC74" w14:textId="2FB7434A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54D965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Unzipping. </w:t>
      </w:r>
      <w:r w:rsidRPr="0330F7B6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unzip location for the Advanced </w:t>
      </w:r>
      <w:proofErr w:type="spellStart"/>
      <w:r w:rsidRPr="0330F7B6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kdb</w:t>
      </w:r>
      <w:proofErr w:type="spellEnd"/>
      <w:r w:rsidRPr="0330F7B6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 can </w:t>
      </w:r>
      <w:r w:rsidRPr="0330F7B6" w:rsidR="341135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be set anywhere.</w:t>
      </w:r>
      <w:r w:rsidRPr="0330F7B6" w:rsidR="33EAD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330F7B6" w:rsidR="2C876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(</w:t>
      </w:r>
      <w:r w:rsidRPr="0330F7B6" w:rsidR="33EAD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For this example, the project is unzipped into the home-directory (~)</w:t>
      </w:r>
      <w:r w:rsidRPr="0330F7B6" w:rsidR="0BD9D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)</w:t>
      </w:r>
      <w:r w:rsidRPr="0330F7B6" w:rsidR="33EAD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.</w:t>
      </w:r>
      <w:r w:rsidRPr="0330F7B6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0B55AA1B" w:rsidP="0330F7B6" w:rsidRDefault="0B55AA1B" w14:paraId="306DE82D" w14:textId="509FB778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0B55A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0330F7B6" w:rsidR="451256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start</w:t>
      </w:r>
      <w:r w:rsidRPr="0330F7B6" w:rsidR="0B55A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 </w:t>
      </w:r>
      <w:r w:rsidRPr="0330F7B6" w:rsidR="65BFE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all </w:t>
      </w:r>
      <w:r w:rsidRPr="0330F7B6" w:rsidR="0B55A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processes</w:t>
      </w:r>
      <w:r w:rsidRPr="0330F7B6" w:rsidR="0B55A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mentioned in exercises (1-6)</w:t>
      </w:r>
    </w:p>
    <w:p w:rsidR="14E86F24" w:rsidP="0330F7B6" w:rsidRDefault="14E86F24" w14:paraId="69A7966B" w14:textId="17D94D5B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14E8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330F7B6" w:rsidR="14E8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0330F7B6" w:rsidR="14E8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14E8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by executing</w:t>
      </w:r>
    </w:p>
    <w:p w:rsidR="5A62DB05" w:rsidP="0330F7B6" w:rsidRDefault="5A62DB05" w14:paraId="32C94DC7" w14:textId="36FC3CF6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EF0A83" wp14:editId="679689EA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76855409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0330F7B6" w:rsidR="5A62DB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4E86F24" w:rsidP="0330F7B6" w:rsidRDefault="14E86F24" w14:paraId="6A3427CC" w14:textId="33EE87D1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14E8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330F7B6" w:rsidR="0B55A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Execute</w:t>
      </w:r>
      <w:r w:rsidRPr="0330F7B6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330F7B6" w:rsidR="4C9FAA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following in terminal</w:t>
      </w:r>
    </w:p>
    <w:p w:rsidR="675C1CCA" w:rsidP="0330F7B6" w:rsidRDefault="675C1CCA" w14:paraId="5BC47B0F" w14:textId="602A482F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DF9693" wp14:editId="7DA2E9A1">
                <wp:extent xmlns:wp="http://schemas.openxmlformats.org/drawingml/2006/wordprocessingDrawing" cx="1243584" cy="251079"/>
                <wp:effectExtent xmlns:wp="http://schemas.openxmlformats.org/drawingml/2006/wordprocessingDrawing" l="0" t="0" r="13970" b="15875"/>
                <wp:docPr xmlns:wp="http://schemas.openxmlformats.org/drawingml/2006/wordprocessingDrawing" id="1274003926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3584" cy="251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40FE2" w:rsidP="00440FE2" w:rsidRDefault="00440FE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bash ./START.sh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43AE1BC" w:rsidP="0330F7B6" w:rsidRDefault="743AE1BC" w14:paraId="10097041" w14:textId="3B816F9D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330F7B6" w:rsidR="743AE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Type “y” when prompted if you would like to start all processes, or one process</w:t>
      </w:r>
    </w:p>
    <w:p w:rsidR="21AE9330" w:rsidP="0330F7B6" w:rsidRDefault="21AE9330" w14:paraId="095C6940" w14:textId="2203EC0B">
      <w:pPr>
        <w:pStyle w:val="Normal"/>
        <w:spacing w:after="160" w:line="259" w:lineRule="auto"/>
        <w:ind w:left="0"/>
        <w:rPr>
          <w:b w:val="0"/>
          <w:bCs w:val="0"/>
          <w:i w:val="1"/>
          <w:iCs w:val="1"/>
          <w:u w:val="none"/>
        </w:rPr>
      </w:pPr>
      <w:r w:rsidRPr="0330F7B6" w:rsidR="21AE9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Please ensure that when stopping processes, use the above bash STOP.</w:t>
      </w:r>
      <w:proofErr w:type="spellStart"/>
      <w:r w:rsidRPr="0330F7B6" w:rsidR="21AE9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sh</w:t>
      </w:r>
      <w:proofErr w:type="spellEnd"/>
      <w:r w:rsidRPr="0330F7B6" w:rsidR="21AE9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command. </w:t>
      </w:r>
      <w:r w:rsidRPr="0330F7B6" w:rsidR="21AE9330">
        <w:rPr>
          <w:b w:val="0"/>
          <w:bCs w:val="0"/>
          <w:i w:val="1"/>
          <w:iCs w:val="1"/>
          <w:u w:val="none"/>
        </w:rPr>
        <w:t>This prevents processes from being incorrectly shown as being available when it is down.</w:t>
      </w:r>
    </w:p>
    <w:p w:rsidR="0330F7B6" w:rsidP="0330F7B6" w:rsidRDefault="0330F7B6" w14:paraId="742885BA" w14:textId="1A0C4A5D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</w:p>
    <w:p w:rsidR="0330F7B6" w:rsidRDefault="0330F7B6" w14:paraId="7C9EA211" w14:textId="53AC8B10">
      <w:r>
        <w:br w:type="page"/>
      </w:r>
    </w:p>
    <w:p xmlns:wp14="http://schemas.microsoft.com/office/word/2010/wordml" w:rsidP="0330F7B6" w14:paraId="3288FC10" wp14:textId="0EDCC6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 –</w:t>
      </w:r>
      <w:proofErr w:type="spellStart"/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Tickerplant</w:t>
      </w:r>
      <w:proofErr w:type="spellEnd"/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xmlns:wp14="http://schemas.microsoft.com/office/word/2010/wordml" w:rsidP="0330F7B6" w14:paraId="2B8FFD33" wp14:textId="68E1CFC1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0608B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</w:t>
      </w: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efined in </w:t>
      </w:r>
      <w:r w:rsidRPr="0330F7B6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0330F7B6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0330F7B6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</w:t>
      </w:r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tick.q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schema for all other tables is defined in 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sym.q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During startup, the ports are set via env.sh</w:t>
      </w:r>
      <w:r w:rsidRPr="0330F7B6" w:rsidR="5542F5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The port values are set</w:t>
      </w:r>
      <w:r w:rsidRPr="0330F7B6" w:rsidR="3F10E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/</w:t>
      </w:r>
      <w:r w:rsidRPr="0330F7B6" w:rsidR="5D824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env.sh</w:t>
      </w:r>
    </w:p>
    <w:p w:rsidR="76EAC4C4" w:rsidP="0330F7B6" w:rsidRDefault="76EAC4C4" w14:paraId="19045B5D" w14:textId="2FE70EF3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launch the </w:t>
      </w:r>
      <w:proofErr w:type="spellStart"/>
      <w:r w:rsidRPr="0330F7B6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0330F7B6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without a bash script</w:t>
      </w:r>
      <w:r w:rsidRPr="0330F7B6" w:rsidR="08045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:-</w:t>
      </w:r>
    </w:p>
    <w:p w:rsidR="0804572D" w:rsidP="0330F7B6" w:rsidRDefault="0804572D" w14:paraId="0B20BA14" w14:textId="3FFCF893">
      <w:pPr>
        <w:pStyle w:val="ListParagraph"/>
        <w:numPr>
          <w:ilvl w:val="1"/>
          <w:numId w:val="1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08045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First cd to the </w:t>
      </w:r>
      <w:proofErr w:type="spellStart"/>
      <w:r w:rsidRPr="0330F7B6" w:rsidR="08045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0330F7B6" w:rsidR="08045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folder</w:t>
      </w:r>
    </w:p>
    <w:p w:rsidR="7E878C60" w:rsidP="0330F7B6" w:rsidRDefault="7E878C60" w14:paraId="6CFB988B" w14:textId="39F33F6D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2B17CFC" wp14:editId="44F92DEB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65812065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EF0E372" w:rsidP="0330F7B6" w:rsidRDefault="3EF0E372" w14:paraId="05B1958C" w14:textId="1E1A03DB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3EF0E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Execute</w:t>
      </w:r>
    </w:p>
    <w:p w:rsidR="26930326" w:rsidP="0330F7B6" w:rsidRDefault="26930326" w14:paraId="74D85EB0" w14:textId="2247BABE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707026" wp14:editId="2C7C2525">
                <wp:extent xmlns:wp="http://schemas.openxmlformats.org/drawingml/2006/wordprocessingDrawing" cx="4608576" cy="322326"/>
                <wp:effectExtent xmlns:wp="http://schemas.openxmlformats.org/drawingml/2006/wordprocessingDrawing" l="0" t="0" r="20955" b="20955"/>
                <wp:docPr xmlns:wp="http://schemas.openxmlformats.org/drawingml/2006/wordprocessingDrawing" id="186893447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608576" cy="322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E4E6F" w:rsidP="000E4E6F" w:rsidRDefault="000E4E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q ./tick.q "sym" $(pwd)/../raw -p 6800 -t 100 &gt;&gt; ../logs/data/tp.log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330F7B6" w:rsidP="0330F7B6" w:rsidRDefault="0330F7B6" w14:paraId="39FBE16C" w14:textId="4C235F8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9C72FC7" w14:paraId="37884B0E" wp14:textId="5D07B3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Q2 RDB</w:t>
      </w:r>
    </w:p>
    <w:p w:rsidR="176DA0E6" w:rsidP="0330F7B6" w:rsidRDefault="176DA0E6" w14:paraId="25FF64A8" w14:textId="39F7DC8B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176DA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Prior to launch the </w:t>
      </w:r>
      <w:proofErr w:type="spellStart"/>
      <w:r w:rsidRPr="0330F7B6" w:rsidR="176DA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tp</w:t>
      </w:r>
      <w:proofErr w:type="spellEnd"/>
      <w:r w:rsidRPr="0330F7B6" w:rsidR="176DA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must be active, and the port of the </w:t>
      </w:r>
      <w:proofErr w:type="spellStart"/>
      <w:r w:rsidRPr="0330F7B6" w:rsidR="176DA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tp</w:t>
      </w:r>
      <w:proofErr w:type="spellEnd"/>
      <w:r w:rsidRPr="0330F7B6" w:rsidR="176DA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must be passed. In this case, it’s ‘6800’ </w:t>
      </w:r>
    </w:p>
    <w:p w:rsidR="36511935" w:rsidP="0330F7B6" w:rsidRDefault="36511935" w14:paraId="19ED5FC9" w14:textId="509668F3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36511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launch the </w:t>
      </w:r>
      <w:r w:rsidRPr="0330F7B6" w:rsidR="65B73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rdb</w:t>
      </w:r>
      <w:r w:rsidRPr="0330F7B6" w:rsidR="36511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without a bash script:-</w:t>
      </w:r>
    </w:p>
    <w:p w:rsidR="36511935" w:rsidP="0330F7B6" w:rsidRDefault="36511935" w14:paraId="20265D91" w14:textId="3FFCF893">
      <w:pPr>
        <w:pStyle w:val="ListParagraph"/>
        <w:numPr>
          <w:ilvl w:val="1"/>
          <w:numId w:val="1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36511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First cd to the </w:t>
      </w:r>
      <w:proofErr w:type="spellStart"/>
      <w:r w:rsidRPr="0330F7B6" w:rsidR="36511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0330F7B6" w:rsidR="36511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folder</w:t>
      </w:r>
    </w:p>
    <w:p w:rsidR="36511935" w:rsidP="0330F7B6" w:rsidRDefault="36511935" w14:paraId="27A10D23" w14:textId="39F33F6D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0DB4A22" wp14:editId="56EC91FC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107431689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79B42" w:rsidP="0330F7B6" w:rsidRDefault="28279B42" w14:paraId="4D69A2B2" w14:textId="22027F2D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28279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Execute</w:t>
      </w:r>
    </w:p>
    <w:p w:rsidR="28279B42" w:rsidP="0330F7B6" w:rsidRDefault="28279B42" w14:paraId="2E3CDCD3" w14:textId="79F77BA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3088A6" wp14:editId="7C11A569">
                <wp:extent xmlns:wp="http://schemas.openxmlformats.org/drawingml/2006/wordprocessingDrawing" cx="3861816" cy="713233"/>
                <wp:effectExtent xmlns:wp="http://schemas.openxmlformats.org/drawingml/2006/wordprocessingDrawing" l="0" t="0" r="24765" b="10795"/>
                <wp:docPr xmlns:wp="http://schemas.openxmlformats.org/drawingml/2006/wordprocessingDrawing" id="197672154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61816" cy="713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35D3A" w:rsidP="00735D3A" w:rsidRDefault="00735D3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q ./rdb.q :6800 -p 6805 6800 :6806 &gt;&gt; ../logs/data/rdb.log </w:t>
                            </w:r>
                          </w:p>
                          <w:p w:rsidR="00735D3A" w:rsidP="00735D3A" w:rsidRDefault="00735D3A">
                            <w:r>
                              <w:t xml:space="preserve">q ./rdb2.q :6800 -p 6806 6800 :6805 &gt;&gt; ../logs/data/rdb2.log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330F7B6" w:rsidP="0330F7B6" w:rsidRDefault="0330F7B6" w14:paraId="14CF4513" w14:textId="2873C1AD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xmlns:wp14="http://schemas.microsoft.com/office/word/2010/wordml" w:rsidP="09C72FC7" w14:paraId="0FA07476" wp14:textId="232358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Q3 Feed handler</w:t>
      </w:r>
    </w:p>
    <w:p w:rsidR="181C844D" w:rsidP="0330F7B6" w:rsidRDefault="181C844D" w14:paraId="118F6D93" w14:textId="6B6E6B44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launch the </w:t>
      </w:r>
      <w:r w:rsidRPr="0330F7B6" w:rsidR="245C1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feed handler</w:t>
      </w:r>
      <w:r w:rsidRPr="0330F7B6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without a bash script:-</w:t>
      </w:r>
    </w:p>
    <w:p w:rsidR="181C844D" w:rsidP="0330F7B6" w:rsidRDefault="181C844D" w14:paraId="33AADF6F" w14:textId="3FFCF893">
      <w:pPr>
        <w:pStyle w:val="ListParagraph"/>
        <w:numPr>
          <w:ilvl w:val="1"/>
          <w:numId w:val="1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First cd to the </w:t>
      </w:r>
      <w:proofErr w:type="spellStart"/>
      <w:r w:rsidRPr="0330F7B6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0330F7B6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folder</w:t>
      </w:r>
    </w:p>
    <w:p w:rsidR="181C844D" w:rsidP="0330F7B6" w:rsidRDefault="181C844D" w14:paraId="3D71E0E0" w14:textId="39F33F6D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BA68F42" wp14:editId="54CD9765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70186831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1C844D" w:rsidP="0330F7B6" w:rsidRDefault="181C844D" w14:paraId="33AAA28A" w14:textId="22027F2D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181C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Execute</w:t>
      </w:r>
    </w:p>
    <w:p w:rsidR="6C1DC6FB" w:rsidP="0330F7B6" w:rsidRDefault="6C1DC6FB" w14:paraId="7D95B367" w14:textId="386BAE7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E3E49B8" wp14:editId="55913517">
                <wp:extent xmlns:wp="http://schemas.openxmlformats.org/drawingml/2006/wordprocessingDrawing" cx="2947670" cy="324485"/>
                <wp:effectExtent xmlns:wp="http://schemas.openxmlformats.org/drawingml/2006/wordprocessingDrawing" l="0" t="0" r="24130" b="18415"/>
                <wp:docPr xmlns:wp="http://schemas.openxmlformats.org/drawingml/2006/wordprocessingDrawing" id="1976686185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47670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B7C99" w:rsidP="00EB7C99" w:rsidRDefault="00EB7C99">
                            <w:pPr>
                              <w:rPr>
                                <w:szCs w:val="24"/>
                              </w:rPr>
                            </w:pPr>
                            <w:r>
                              <w:t xml:space="preserve">q ./fh.q -p 6811 6800 &gt;&gt; ../logs/data/feed.log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330F7B6" w:rsidP="0330F7B6" w:rsidRDefault="0330F7B6" w14:paraId="29407F23" w14:textId="5DBD94F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9C72FC7" w14:paraId="111DE2C6" wp14:textId="50A56A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 4 CEP</w:t>
      </w:r>
    </w:p>
    <w:p xmlns:wp14="http://schemas.microsoft.com/office/word/2010/wordml" w:rsidP="0330F7B6" w14:paraId="1571740C" wp14:textId="6B6E6B44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68E35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launch the feed handler without a bash script:-</w:t>
      </w:r>
    </w:p>
    <w:p xmlns:wp14="http://schemas.microsoft.com/office/word/2010/wordml" w:rsidP="0330F7B6" w14:paraId="3DF996CD" wp14:textId="3FFCF893">
      <w:pPr>
        <w:pStyle w:val="ListParagraph"/>
        <w:numPr>
          <w:ilvl w:val="1"/>
          <w:numId w:val="1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68E35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First cd to the </w:t>
      </w:r>
      <w:proofErr w:type="spellStart"/>
      <w:r w:rsidRPr="0330F7B6" w:rsidR="68E35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0330F7B6" w:rsidR="68E35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folder</w:t>
      </w:r>
    </w:p>
    <w:p xmlns:wp14="http://schemas.microsoft.com/office/word/2010/wordml" w:rsidP="0330F7B6" w14:paraId="1490654B" wp14:textId="39F33F6D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8235BE1" wp14:editId="478E8498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106520485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6F5851B5" wp14:textId="2C69CF5B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68E35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Execute</w:t>
      </w:r>
    </w:p>
    <w:p xmlns:wp14="http://schemas.microsoft.com/office/word/2010/wordml" w:rsidP="0330F7B6" w14:paraId="2CFD4A62" wp14:textId="1E5E8EE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09A0E3" wp14:editId="56A5DA9C">
                <wp:extent xmlns:wp="http://schemas.openxmlformats.org/drawingml/2006/wordprocessingDrawing" cx="2968752" cy="426720"/>
                <wp:effectExtent xmlns:wp="http://schemas.openxmlformats.org/drawingml/2006/wordprocessingDrawing" l="0" t="0" r="22225" b="11430"/>
                <wp:docPr xmlns:wp="http://schemas.openxmlformats.org/drawingml/2006/wordprocessingDrawing" id="213823625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68752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500B7" w:rsidP="00D500B7" w:rsidRDefault="00D500B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q ./cep.q -p 6812 6800 &gt;&gt; ../logs/data/cep.log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5D46666C" wp14:textId="4D0528E5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xmlns:wp14="http://schemas.microsoft.com/office/word/2010/wordml" w:rsidP="0330F7B6" w14:paraId="46BD9EF0" wp14:textId="682A6B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Q5 Logging</w:t>
      </w: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xmlns:wp14="http://schemas.microsoft.com/office/word/2010/wordml" w:rsidP="0330F7B6" w14:paraId="296A74F7" wp14:textId="09049A5F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</w:t>
      </w:r>
      <w:r w:rsidRPr="0330F7B6" w:rsidR="42536D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gging file instructions</w:t>
      </w:r>
      <w:r w:rsidRPr="0330F7B6" w:rsidR="2C2B9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330F7B6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0330F7B6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0330F7B6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</w:t>
      </w:r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0330F7B6" w:rsidR="51F5DA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log4q-master</w:t>
      </w:r>
      <w:r w:rsidRPr="0330F7B6" w:rsidR="56BDC1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log</w:t>
      </w:r>
      <w:r w:rsidRPr="0330F7B6" w:rsidR="7D456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4q</w:t>
      </w:r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.q</w:t>
      </w:r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330F7B6" w14:paraId="0AF80742" wp14:textId="48A5C58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64AAE92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Execution example</w:t>
      </w:r>
    </w:p>
    <w:p xmlns:wp14="http://schemas.microsoft.com/office/word/2010/wordml" w:rsidP="0330F7B6" w14:paraId="22F03DC2" wp14:textId="3E0683F0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64AAE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First cd to the </w:t>
      </w:r>
      <w:r w:rsidRPr="0330F7B6" w:rsidR="64AAE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 folder</w:t>
      </w:r>
    </w:p>
    <w:p xmlns:wp14="http://schemas.microsoft.com/office/word/2010/wordml" w:rsidP="0330F7B6" w14:paraId="0CCE9FE6" wp14:textId="39F33F6D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321991F" wp14:editId="281644FD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63871323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37F82009" wp14:textId="1BE1EBFD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64AAE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Execute</w:t>
      </w:r>
    </w:p>
    <w:p xmlns:wp14="http://schemas.microsoft.com/office/word/2010/wordml" w:rsidP="0330F7B6" w14:paraId="1F295DA5" wp14:textId="094BDFA7">
      <w:pPr>
        <w:pStyle w:val="Normal"/>
        <w:spacing w:after="160" w:line="259" w:lineRule="auto"/>
        <w:ind w:left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27B1B9" wp14:editId="67DF2124">
                <wp:extent xmlns:wp="http://schemas.openxmlformats.org/drawingml/2006/wordprocessingDrawing" cx="4608576" cy="322326"/>
                <wp:effectExtent xmlns:wp="http://schemas.openxmlformats.org/drawingml/2006/wordprocessingDrawing" l="0" t="0" r="20955" b="20955"/>
                <wp:docPr xmlns:wp="http://schemas.openxmlformats.org/drawingml/2006/wordprocessingDrawing" id="176440779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608576" cy="322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E4E6F" w:rsidP="000E4E6F" w:rsidRDefault="000E4E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q ./tick.q "sym" $(pwd)/../raw -p 6800 -t 100 &gt;&gt; ../logs/data/tp.log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5C0FFD4B" wp14:textId="2DC779A8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6C93C0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the q terminal, type</w:t>
      </w:r>
    </w:p>
    <w:p xmlns:wp14="http://schemas.microsoft.com/office/word/2010/wordml" w:rsidP="0330F7B6" w14:paraId="46F7639C" wp14:textId="3C73D0E0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242D78" wp14:editId="53BF1E09">
                <wp:extent xmlns:wp="http://schemas.openxmlformats.org/drawingml/2006/wordprocessingDrawing" cx="1429512" cy="329184"/>
                <wp:effectExtent xmlns:wp="http://schemas.openxmlformats.org/drawingml/2006/wordprocessingDrawing" l="0" t="0" r="18415" b="13970"/>
                <wp:docPr xmlns:wp="http://schemas.openxmlformats.org/drawingml/2006/wordprocessingDrawing" id="10303033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29512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A3574F" w:rsidP="00A3574F" w:rsidRDefault="00A3574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.log4q.INFO("TEST")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3DF7F7C8" wp14:textId="4248DBC2">
      <w:pPr>
        <w:pStyle w:val="ListParagraph"/>
        <w:numPr>
          <w:ilvl w:val="0"/>
          <w:numId w:val="26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2B38A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w</w:t>
      </w:r>
      <w:r w:rsidRPr="0330F7B6" w:rsidR="3CDDE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ill add the following to the log of the associated instance</w:t>
      </w:r>
      <w:r w:rsidRPr="0330F7B6" w:rsidR="25564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in this case, to view </w:t>
      </w:r>
      <w:r w:rsidRPr="0330F7B6" w:rsidR="3CE70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another terminal</w:t>
      </w:r>
    </w:p>
    <w:p xmlns:wp14="http://schemas.microsoft.com/office/word/2010/wordml" w:rsidP="0330F7B6" w14:paraId="26E59B82" wp14:textId="0120A09A">
      <w:pPr>
        <w:pStyle w:val="Normal"/>
        <w:spacing w:before="0" w:beforeAutospacing="off" w:after="160" w:afterAutospacing="off" w:line="259" w:lineRule="auto"/>
        <w:ind w:left="360" w:right="0" w:firstLine="36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0F86E4" wp14:editId="52913F7F">
                <wp:extent xmlns:wp="http://schemas.openxmlformats.org/drawingml/2006/wordprocessingDrawing" cx="2950464" cy="271272"/>
                <wp:effectExtent xmlns:wp="http://schemas.openxmlformats.org/drawingml/2006/wordprocessingDrawing" l="0" t="0" r="21590" b="14605"/>
                <wp:docPr xmlns:wp="http://schemas.openxmlformats.org/drawingml/2006/wordprocessingDrawing" id="62858303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50464" cy="271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40702" w:rsidP="00B40702" w:rsidRDefault="00B407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tail ~/advancedKDB-master/logs/data/tp.log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15D923EB" wp14:textId="16B6B9F0">
      <w:pPr>
        <w:pStyle w:val="ListParagraph"/>
        <w:numPr>
          <w:ilvl w:val="0"/>
          <w:numId w:val="28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3CE70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Should show a line similar to below</w:t>
      </w:r>
    </w:p>
    <w:p xmlns:wp14="http://schemas.microsoft.com/office/word/2010/wordml" w:rsidP="0330F7B6" w14:paraId="0990C19F" wp14:textId="4AF929B4">
      <w:pPr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37ADC4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0330F7B6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INFO </w:t>
      </w:r>
      <w:r w:rsidRPr="0330F7B6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[</w:t>
      </w:r>
      <w:r w:rsidRPr="0330F7B6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2022.09.26D20:03:09.303421000</w:t>
      </w:r>
      <w:proofErr w:type="gramStart"/>
      <w:r w:rsidRPr="0330F7B6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]:PID</w:t>
      </w:r>
      <w:proofErr w:type="gramEnd"/>
      <w:r w:rsidRPr="0330F7B6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=41010:./</w:t>
      </w:r>
      <w:r w:rsidRPr="0330F7B6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fh.q</w:t>
      </w:r>
      <w:r w:rsidRPr="0330F7B6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TEST</w:t>
      </w:r>
      <w:r w:rsidRPr="0330F7B6" w:rsidR="1EC6188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</w:p>
    <w:p xmlns:wp14="http://schemas.microsoft.com/office/word/2010/wordml" w:rsidP="0330F7B6" w14:paraId="232BCEB6" wp14:textId="1C48A1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Q6 Startup Shutdown scripts</w:t>
      </w: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330F7B6" w14:paraId="7BD78820" wp14:textId="4B632061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start all processes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330F7B6" w14:paraId="0E3B5A9D" wp14:textId="0038E089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by executing</w:t>
      </w:r>
    </w:p>
    <w:p xmlns:wp14="http://schemas.microsoft.com/office/word/2010/wordml" w:rsidP="0330F7B6" w14:paraId="624336C9" wp14:textId="36FC3CF6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93BC437" wp14:editId="55128B1A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92568744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330F7B6" w14:paraId="1FFE031A" wp14:textId="1FFFB3FF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Execute the following in terminal</w:t>
      </w:r>
    </w:p>
    <w:p xmlns:wp14="http://schemas.microsoft.com/office/word/2010/wordml" w:rsidP="0330F7B6" w14:paraId="041A619A" wp14:textId="602A482F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A90A6A4" wp14:editId="0E175D18">
                <wp:extent xmlns:wp="http://schemas.openxmlformats.org/drawingml/2006/wordprocessingDrawing" cx="1243584" cy="251079"/>
                <wp:effectExtent xmlns:wp="http://schemas.openxmlformats.org/drawingml/2006/wordprocessingDrawing" l="0" t="0" r="13970" b="15875"/>
                <wp:docPr xmlns:wp="http://schemas.openxmlformats.org/drawingml/2006/wordprocessingDrawing" id="995188168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3584" cy="251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40FE2" w:rsidP="00440FE2" w:rsidRDefault="00440FE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bash ./START.sh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470EB035" wp14:textId="6A865B6F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Type “y” when prompted if you would like to start all processes, or one process</w:t>
      </w:r>
    </w:p>
    <w:p xmlns:wp14="http://schemas.microsoft.com/office/word/2010/wordml" w:rsidP="0330F7B6" w14:paraId="019330DE" wp14:textId="38C29D48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start a single process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say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</w:p>
    <w:p xmlns:wp14="http://schemas.microsoft.com/office/word/2010/wordml" w:rsidP="0330F7B6" w14:paraId="6EC8D9A6" wp14:textId="41B0D692">
      <w:pPr>
        <w:pStyle w:val="ListParagraph"/>
        <w:numPr>
          <w:ilvl w:val="0"/>
          <w:numId w:val="3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as above in step 2.a.</w:t>
      </w:r>
    </w:p>
    <w:p xmlns:wp14="http://schemas.microsoft.com/office/word/2010/wordml" w:rsidP="0330F7B6" w14:paraId="668D536F" wp14:textId="31FEC98B">
      <w:pPr>
        <w:pStyle w:val="ListParagraph"/>
        <w:numPr>
          <w:ilvl w:val="0"/>
          <w:numId w:val="3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Execute the following in terminal</w:t>
      </w:r>
    </w:p>
    <w:p xmlns:wp14="http://schemas.microsoft.com/office/word/2010/wordml" w:rsidP="0330F7B6" w14:paraId="252326FF" wp14:textId="701F019E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3CFDEE" wp14:editId="3D7DDC06">
                <wp:extent xmlns:wp="http://schemas.openxmlformats.org/drawingml/2006/wordprocessingDrawing" cx="1094105" cy="264160"/>
                <wp:effectExtent xmlns:wp="http://schemas.openxmlformats.org/drawingml/2006/wordprocessingDrawing" l="0" t="0" r="10795" b="21590"/>
                <wp:docPr xmlns:wp="http://schemas.openxmlformats.org/drawingml/2006/wordprocessingDrawing" id="36904795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410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24268" w:rsidP="00424268" w:rsidRDefault="0042426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bash ./START.sh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74DB00BC" wp14:textId="1513EECB">
      <w:pPr>
        <w:pStyle w:val="ListParagraph"/>
        <w:numPr>
          <w:ilvl w:val="0"/>
          <w:numId w:val="3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“o”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if you would like to start all processes, or one process</w:t>
      </w:r>
    </w:p>
    <w:p xmlns:wp14="http://schemas.microsoft.com/office/word/2010/wordml" w:rsidP="0330F7B6" w14:paraId="160DE07F" wp14:textId="2E4DCED6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tp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”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to specify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0330F7B6" w14:paraId="5FDCD681" wp14:textId="0A8E3220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stop all processes</w:t>
      </w:r>
    </w:p>
    <w:p xmlns:wp14="http://schemas.microsoft.com/office/word/2010/wordml" w:rsidP="0330F7B6" w14:paraId="641C8C8A" wp14:textId="4C63D442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as shown in step 2.a.</w:t>
      </w:r>
    </w:p>
    <w:p xmlns:wp14="http://schemas.microsoft.com/office/word/2010/wordml" w:rsidP="0330F7B6" w14:paraId="03033E07" wp14:textId="73A7499D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Execute </w:t>
      </w:r>
    </w:p>
    <w:p xmlns:wp14="http://schemas.microsoft.com/office/word/2010/wordml" w:rsidP="0330F7B6" w14:paraId="0D8F162F" wp14:textId="37ED3EDF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D00B769" wp14:editId="0DBBEB87">
                <wp:extent xmlns:wp="http://schemas.openxmlformats.org/drawingml/2006/wordprocessingDrawing" cx="1156970" cy="264795"/>
                <wp:effectExtent xmlns:wp="http://schemas.openxmlformats.org/drawingml/2006/wordprocessingDrawing" l="0" t="0" r="24130" b="20955"/>
                <wp:docPr xmlns:wp="http://schemas.openxmlformats.org/drawingml/2006/wordprocessingDrawing" id="91293878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5697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471B8" w:rsidP="00F471B8" w:rsidRDefault="00F471B8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bash ./STOP.sh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0330F7B6" w14:paraId="6ED70E98" wp14:textId="22675A66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Type “y” when prompted if you would like to stop all processes, or one process</w:t>
      </w:r>
    </w:p>
    <w:p xmlns:wp14="http://schemas.microsoft.com/office/word/2010/wordml" w:rsidP="0330F7B6" w14:paraId="154F1628" wp14:textId="63751071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stop a single process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say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</w:p>
    <w:p xmlns:wp14="http://schemas.microsoft.com/office/word/2010/wordml" w:rsidP="0330F7B6" w14:paraId="19FCE6D5" wp14:textId="35F8FB45">
      <w:pPr>
        <w:pStyle w:val="ListParagraph"/>
        <w:numPr>
          <w:ilvl w:val="0"/>
          <w:numId w:val="3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as above in step 1.a.</w:t>
      </w:r>
    </w:p>
    <w:p xmlns:wp14="http://schemas.microsoft.com/office/word/2010/wordml" w:rsidP="0330F7B6" w14:paraId="77B44A91" wp14:textId="66FE804D">
      <w:pPr>
        <w:pStyle w:val="ListParagraph"/>
        <w:numPr>
          <w:ilvl w:val="0"/>
          <w:numId w:val="3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Execute the following in terminal</w:t>
      </w:r>
    </w:p>
    <w:p xmlns:wp14="http://schemas.microsoft.com/office/word/2010/wordml" w:rsidP="0330F7B6" w14:paraId="2D36BB15" wp14:textId="701F019E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CE09EDC" wp14:editId="576C2A4D">
                <wp:extent xmlns:wp="http://schemas.openxmlformats.org/drawingml/2006/wordprocessingDrawing" cx="1094105" cy="264160"/>
                <wp:effectExtent xmlns:wp="http://schemas.openxmlformats.org/drawingml/2006/wordprocessingDrawing" l="0" t="0" r="10795" b="21590"/>
                <wp:docPr xmlns:wp="http://schemas.openxmlformats.org/drawingml/2006/wordprocessingDrawing" id="185375582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410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0694D" w:rsidP="0030694D" w:rsidRDefault="0030694D">
                            <w:pPr>
                              <w:bidi w:val="0"/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bash ./STOP.sh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57B7142A" wp14:textId="640DD826">
      <w:pPr>
        <w:pStyle w:val="ListParagraph"/>
        <w:numPr>
          <w:ilvl w:val="0"/>
          <w:numId w:val="3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“o”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if you would like to stop all processes, or one process</w:t>
      </w:r>
    </w:p>
    <w:p xmlns:wp14="http://schemas.microsoft.com/office/word/2010/wordml" w:rsidP="0330F7B6" w14:paraId="1AB2B910" wp14:textId="6C58750D">
      <w:pPr>
        <w:pStyle w:val="ListParagraph"/>
        <w:numPr>
          <w:ilvl w:val="0"/>
          <w:numId w:val="3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tp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”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to specify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0330F7B6" w14:paraId="1CEB13A3" wp14:textId="1BAA5182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test all processes</w:t>
      </w:r>
    </w:p>
    <w:p xmlns:wp14="http://schemas.microsoft.com/office/word/2010/wordml" w:rsidP="0330F7B6" w14:paraId="70BF02FF" wp14:textId="4C63D442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as shown in step 2.a.</w:t>
      </w:r>
    </w:p>
    <w:p xmlns:wp14="http://schemas.microsoft.com/office/word/2010/wordml" w:rsidP="0330F7B6" w14:paraId="7B884C35" wp14:textId="73A7499D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Execute </w:t>
      </w:r>
    </w:p>
    <w:p xmlns:wp14="http://schemas.microsoft.com/office/word/2010/wordml" w:rsidP="0330F7B6" w14:paraId="37AD3B8E" wp14:textId="37ED3EDF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6EA5517" wp14:editId="15063445">
                <wp:extent xmlns:wp="http://schemas.openxmlformats.org/drawingml/2006/wordprocessingDrawing" cx="1156970" cy="264795"/>
                <wp:effectExtent xmlns:wp="http://schemas.openxmlformats.org/drawingml/2006/wordprocessingDrawing" l="0" t="0" r="24130" b="20955"/>
                <wp:docPr xmlns:wp="http://schemas.openxmlformats.org/drawingml/2006/wordprocessingDrawing" id="74748809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5697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2C6BBC" w:rsidP="002C6BBC" w:rsidRDefault="002C6BBC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bash ./TEST.sh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4119C6E1" wp14:textId="6456AF11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Type “y” when prompted if you would like to test all processes, or one process</w:t>
      </w:r>
    </w:p>
    <w:p xmlns:wp14="http://schemas.microsoft.com/office/word/2010/wordml" w:rsidP="0330F7B6" w14:paraId="6AC41A73" wp14:textId="671B5E2A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test a single process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say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</w:p>
    <w:p xmlns:wp14="http://schemas.microsoft.com/office/word/2010/wordml" w:rsidP="0330F7B6" w14:paraId="3CCD1616" wp14:textId="7C2988C7">
      <w:pPr>
        <w:pStyle w:val="ListParagraph"/>
        <w:numPr>
          <w:ilvl w:val="0"/>
          <w:numId w:val="3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as above in step 1.a.</w:t>
      </w:r>
    </w:p>
    <w:p xmlns:wp14="http://schemas.microsoft.com/office/word/2010/wordml" w:rsidP="0330F7B6" w14:paraId="020B9CEC" wp14:textId="1342D952">
      <w:pPr>
        <w:pStyle w:val="ListParagraph"/>
        <w:numPr>
          <w:ilvl w:val="0"/>
          <w:numId w:val="3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Execute the following in terminal</w:t>
      </w:r>
    </w:p>
    <w:p xmlns:wp14="http://schemas.microsoft.com/office/word/2010/wordml" w:rsidP="0330F7B6" w14:paraId="56369182" wp14:textId="701F019E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0D288F6" wp14:editId="15136379">
                <wp:extent xmlns:wp="http://schemas.openxmlformats.org/drawingml/2006/wordprocessingDrawing" cx="1094105" cy="264160"/>
                <wp:effectExtent xmlns:wp="http://schemas.openxmlformats.org/drawingml/2006/wordprocessingDrawing" l="0" t="0" r="10795" b="21590"/>
                <wp:docPr xmlns:wp="http://schemas.openxmlformats.org/drawingml/2006/wordprocessingDrawing" id="25953507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410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61C71" w:rsidP="00361C71" w:rsidRDefault="00361C71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bash ./TEST.sh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149EF315" wp14:textId="27D9B619">
      <w:pPr>
        <w:pStyle w:val="ListParagraph"/>
        <w:numPr>
          <w:ilvl w:val="0"/>
          <w:numId w:val="3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“o”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if you would like to test all processes, or one process</w:t>
      </w:r>
    </w:p>
    <w:p xmlns:wp14="http://schemas.microsoft.com/office/word/2010/wordml" w:rsidP="0330F7B6" w14:paraId="31CFC0FF" wp14:textId="31795C92">
      <w:pPr>
        <w:pStyle w:val="ListParagraph"/>
        <w:numPr>
          <w:ilvl w:val="0"/>
          <w:numId w:val="3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Type 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“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tp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”</w:t>
      </w:r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when prompted to specify the </w:t>
      </w:r>
      <w:proofErr w:type="spellStart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tickerplant</w:t>
      </w:r>
      <w:proofErr w:type="spellEnd"/>
      <w:r w:rsidRPr="0330F7B6" w:rsidR="251E7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0330F7B6" w14:paraId="442BCF70" wp14:textId="064BFFD1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0330F7B6" w14:paraId="6047AB0B" wp14:textId="4CCE65F5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0330F7B6" w14:paraId="18DB2501" wp14:textId="1F7552B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330F7B6" w14:paraId="10C98229" wp14:textId="23AA67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 w:type="page"/>
      </w:r>
    </w:p>
    <w:p xmlns:wp14="http://schemas.microsoft.com/office/word/2010/wordml" w:rsidP="09C72FC7" w14:paraId="6BA6AFF2" wp14:textId="251BCA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Q7 TP Replay</w:t>
      </w:r>
    </w:p>
    <w:p w:rsidR="0EDD9616" w:rsidP="0330F7B6" w:rsidRDefault="0EDD9616" w14:paraId="222985E3" w14:textId="6E0D2D4A">
      <w:pPr>
        <w:pStyle w:val="ListParagraph"/>
        <w:numPr>
          <w:ilvl w:val="0"/>
          <w:numId w:val="4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0330F7B6" w:rsidR="3E834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replay a </w:t>
      </w:r>
      <w:proofErr w:type="spellStart"/>
      <w:r w:rsidRPr="0330F7B6" w:rsidR="3E834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tp</w:t>
      </w:r>
      <w:proofErr w:type="spellEnd"/>
      <w:r w:rsidRPr="0330F7B6" w:rsidR="3E834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 log and create a record for IBM.n</w:t>
      </w:r>
    </w:p>
    <w:p w:rsidR="0EDD9616" w:rsidP="0330F7B6" w:rsidRDefault="0EDD9616" w14:paraId="207D65F6" w14:textId="0038E089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0330F7B6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by executing</w:t>
      </w:r>
    </w:p>
    <w:p w:rsidR="0EDD9616" w:rsidP="0330F7B6" w:rsidRDefault="0EDD9616" w14:paraId="232EF12B" w14:textId="36FC3CF6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BF275D" wp14:editId="1DFA52EC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167695495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0330F7B6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EDD9616" w:rsidP="0330F7B6" w:rsidRDefault="0EDD9616" w14:paraId="35D6A15A" w14:textId="3A463852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0EDD9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Execute the following in terminal, where the date is set to an available date</w:t>
      </w:r>
    </w:p>
    <w:p w:rsidR="0EDD9616" w:rsidP="0330F7B6" w:rsidRDefault="0EDD9616" w14:paraId="476C6D53" w14:textId="61319E48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2BCD24" wp14:editId="574F6F80">
                <wp:extent xmlns:wp="http://schemas.openxmlformats.org/drawingml/2006/wordprocessingDrawing" cx="2240280" cy="300990"/>
                <wp:effectExtent xmlns:wp="http://schemas.openxmlformats.org/drawingml/2006/wordprocessingDrawing" l="0" t="0" r="26670" b="22860"/>
                <wp:docPr xmlns:wp="http://schemas.openxmlformats.org/drawingml/2006/wordprocessingDrawing" id="144411514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4028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97443" w:rsidP="00E97443" w:rsidRDefault="00E9744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q ./tpLogReplay.q sym2022.09.28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EDD9616" w:rsidP="0330F7B6" w:rsidRDefault="0EDD9616" w14:paraId="776C24A4" w14:textId="57A5DF3D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0EDD961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Output Location</w:t>
      </w:r>
    </w:p>
    <w:p w:rsidR="16372746" w:rsidP="0330F7B6" w:rsidRDefault="16372746" w14:paraId="5979B5D6" w14:textId="0832B9D0">
      <w:pPr>
        <w:pStyle w:val="Normal"/>
        <w:bidi w:val="0"/>
        <w:spacing w:before="0" w:beforeAutospacing="off" w:after="160" w:afterAutospacing="off" w:line="259" w:lineRule="auto"/>
        <w:ind w:left="16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1CFF96F" wp14:editId="310D858A">
                <wp:extent xmlns:wp="http://schemas.openxmlformats.org/drawingml/2006/wordprocessingDrawing" cx="3465576" cy="387096"/>
                <wp:effectExtent xmlns:wp="http://schemas.openxmlformats.org/drawingml/2006/wordprocessingDrawing" l="0" t="0" r="20955" b="13335"/>
                <wp:docPr xmlns:wp="http://schemas.openxmlformats.org/drawingml/2006/wordprocessingDrawing" id="144099985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65576" cy="387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F685E" w:rsidP="00BF685E" w:rsidRDefault="00BF68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~/advancedKDB-master/logs/raw/sym2022.09.28_IBM 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330F7B6" w:rsidP="0330F7B6" w:rsidRDefault="0330F7B6" w14:paraId="1BD80B75" w14:textId="1B3514D3">
      <w:pPr>
        <w:pStyle w:val="Normal"/>
        <w:spacing w:after="160" w:line="259" w:lineRule="auto"/>
      </w:pPr>
    </w:p>
    <w:p w:rsidR="0330F7B6" w:rsidP="0330F7B6" w:rsidRDefault="0330F7B6" w14:paraId="6D660881" w14:textId="53BCDD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9C72FC7" w14:paraId="679FE7BA" wp14:textId="40123A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Q8 CSV Loader</w:t>
      </w:r>
    </w:p>
    <w:p xmlns:wp14="http://schemas.microsoft.com/office/word/2010/wordml" w:rsidP="0330F7B6" w14:paraId="634F2978" wp14:textId="01AFAE98">
      <w:pPr>
        <w:pStyle w:val="ListParagraph"/>
        <w:numPr>
          <w:ilvl w:val="0"/>
          <w:numId w:val="4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0330F7B6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replay a </w:t>
      </w:r>
      <w:proofErr w:type="spellStart"/>
      <w:r w:rsidRPr="0330F7B6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tp</w:t>
      </w:r>
      <w:proofErr w:type="spellEnd"/>
      <w:r w:rsidRPr="0330F7B6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 log and create a record for </w:t>
      </w:r>
      <w:proofErr w:type="spellStart"/>
      <w:r w:rsidRPr="0330F7B6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IBM.n</w:t>
      </w:r>
      <w:proofErr w:type="spellEnd"/>
    </w:p>
    <w:p xmlns:wp14="http://schemas.microsoft.com/office/word/2010/wordml" w:rsidP="0330F7B6" w14:paraId="263DEA3D" wp14:textId="151FDBC2">
      <w:pPr>
        <w:pStyle w:val="ListParagraph"/>
        <w:numPr>
          <w:ilvl w:val="0"/>
          <w:numId w:val="42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cd to the src folder, by executing</w:t>
      </w:r>
    </w:p>
    <w:p xmlns:wp14="http://schemas.microsoft.com/office/word/2010/wordml" w:rsidP="0330F7B6" w14:paraId="557215D6" wp14:textId="36FC3CF6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D7AE22" wp14:editId="574E0561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185048116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0330F7B6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330F7B6" w14:paraId="0B99D417" wp14:textId="070032E0">
      <w:pPr>
        <w:pStyle w:val="ListParagraph"/>
        <w:numPr>
          <w:ilvl w:val="0"/>
          <w:numId w:val="4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Execute the following in terminal</w:t>
      </w:r>
      <w:r w:rsidRPr="0330F7B6" w:rsidR="59C46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to load the csv file ~/advancedKDB-master/src/Quote.csv</w:t>
      </w:r>
    </w:p>
    <w:p xmlns:wp14="http://schemas.microsoft.com/office/word/2010/wordml" w:rsidP="0330F7B6" w14:paraId="60DBB846" wp14:textId="46367105">
      <w:pPr>
        <w:pStyle w:val="Normal"/>
        <w:spacing w:after="160" w:line="259" w:lineRule="auto"/>
        <w:ind w:left="16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BC3CAC1" wp14:editId="2C1F9C7D">
                <wp:extent xmlns:wp="http://schemas.openxmlformats.org/drawingml/2006/wordprocessingDrawing" cx="1249680" cy="265176"/>
                <wp:effectExtent xmlns:wp="http://schemas.openxmlformats.org/drawingml/2006/wordprocessingDrawing" l="0" t="0" r="26670" b="20955"/>
                <wp:docPr xmlns:wp="http://schemas.openxmlformats.org/drawingml/2006/wordprocessingDrawing" id="132710541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9680" cy="265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20E17" w:rsidP="00D20E17" w:rsidRDefault="00D20E1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q ./csvFileLoad.q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5B5AB7DB" wp14:textId="45B11E2E">
      <w:pPr>
        <w:pStyle w:val="ListParagraph"/>
        <w:numPr>
          <w:ilvl w:val="0"/>
          <w:numId w:val="4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view the new quotes by launching a q process and connecting the </w:t>
      </w:r>
      <w:proofErr w:type="spellStart"/>
      <w:r w:rsidRPr="0330F7B6" w:rsidR="44E9E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rdb</w:t>
      </w:r>
      <w:proofErr w:type="spellEnd"/>
    </w:p>
    <w:p xmlns:wp14="http://schemas.microsoft.com/office/word/2010/wordml" w:rsidP="0330F7B6" w14:paraId="79FA5C92" wp14:textId="36D28132">
      <w:pPr>
        <w:pStyle w:val="Normal"/>
        <w:spacing w:after="160" w:line="259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48DCAA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980D221" wp14:editId="60A41935">
                <wp:extent xmlns:wp="http://schemas.openxmlformats.org/drawingml/2006/wordprocessingDrawing" cx="1151255" cy="556260"/>
                <wp:effectExtent xmlns:wp="http://schemas.openxmlformats.org/drawingml/2006/wordprocessingDrawing" l="0" t="0" r="10795" b="15240"/>
                <wp:docPr xmlns:wp="http://schemas.openxmlformats.org/drawingml/2006/wordprocessingDrawing" id="140242005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51255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C1122" w:rsidP="003C1122" w:rsidRDefault="003C11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h:hopen 6805</w:t>
                            </w:r>
                          </w:p>
                          <w:p w:rsidR="003C1122" w:rsidP="003C1122" w:rsidRDefault="003C1122">
                            <w:r>
                              <w:t>h"-20#Quote"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0330F7B6" w14:paraId="4EAD97F1" wp14:textId="01DFB8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Q9 HDB Compression</w:t>
      </w:r>
    </w:p>
    <w:p w:rsidR="78BCF8E1" w:rsidP="0330F7B6" w:rsidRDefault="78BCF8E1" w14:paraId="6D3A6B93" w14:textId="7E6CF97C">
      <w:pPr>
        <w:pStyle w:val="ListParagraph"/>
        <w:numPr>
          <w:ilvl w:val="0"/>
          <w:numId w:val="4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</w:t>
      </w:r>
      <w:r w:rsidRPr="0330F7B6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replay a </w:t>
      </w:r>
      <w:proofErr w:type="spellStart"/>
      <w:r w:rsidRPr="0330F7B6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tp</w:t>
      </w:r>
      <w:proofErr w:type="spellEnd"/>
      <w:r w:rsidRPr="0330F7B6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 xml:space="preserve"> log and create a record for </w:t>
      </w:r>
      <w:proofErr w:type="spellStart"/>
      <w:r w:rsidRPr="0330F7B6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IBM.n</w:t>
      </w:r>
      <w:proofErr w:type="spellEnd"/>
    </w:p>
    <w:p w:rsidR="78BCF8E1" w:rsidP="0330F7B6" w:rsidRDefault="78BCF8E1" w14:paraId="5ED6CCDD" w14:textId="0BE5FAB0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330F7B6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0330F7B6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folder, by executing</w:t>
      </w:r>
    </w:p>
    <w:p w:rsidR="78BCF8E1" w:rsidP="0330F7B6" w:rsidRDefault="78BCF8E1" w14:paraId="52E951DE" w14:textId="36FC3CF6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FCE9BFE" wp14:editId="18F0022B">
                <wp:extent xmlns:wp="http://schemas.openxmlformats.org/drawingml/2006/wordprocessingDrawing" cx="2346960" cy="313055"/>
                <wp:effectExtent xmlns:wp="http://schemas.openxmlformats.org/drawingml/2006/wordprocessingDrawing" l="0" t="0" r="15240" b="10795"/>
                <wp:docPr xmlns:wp="http://schemas.openxmlformats.org/drawingml/2006/wordprocessingDrawing" id="14395914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4696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DA579B" w:rsidP="00DA579B" w:rsidRDefault="00DA579B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cd ~/advancedKDB-master/src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0330F7B6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BCF8E1" w:rsidP="0330F7B6" w:rsidRDefault="78BCF8E1" w14:paraId="4672E1E8" w14:textId="69B1B8CE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78BCF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Execute the following in terminal to compress data from 2022.09.2</w:t>
      </w:r>
      <w:r w:rsidRPr="0330F7B6" w:rsidR="0404BF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8</w:t>
      </w:r>
    </w:p>
    <w:p w:rsidR="3A98F353" w:rsidP="0330F7B6" w:rsidRDefault="3A98F353" w14:paraId="471B97BF" w14:textId="3C8233A2">
      <w:pPr>
        <w:pStyle w:val="Normal"/>
        <w:spacing w:after="160" w:line="259" w:lineRule="auto"/>
        <w:ind w:left="720" w:firstLine="720"/>
      </w:pPr>
      <w:r w:rsidRPr="0330F7B6" w:rsidR="3A98F3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486E4E3" wp14:editId="1F97CF72">
                <wp:extent xmlns:wp="http://schemas.openxmlformats.org/drawingml/2006/wordprocessingDrawing" cx="2301240" cy="411480"/>
                <wp:effectExtent xmlns:wp="http://schemas.openxmlformats.org/drawingml/2006/wordprocessingDrawing" l="0" t="0" r="22860" b="26670"/>
                <wp:docPr xmlns:wp="http://schemas.openxmlformats.org/drawingml/2006/wordprocessingDrawing" id="198804843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012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62EBE" w:rsidP="00E62EBE" w:rsidRDefault="00E62EB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./hdbCompress.q  2022.09.28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70E3794" w:rsidP="0330F7B6" w:rsidRDefault="570E3794" w14:paraId="72D8111C" w14:textId="4FB75183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330F7B6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This data is outputted to </w:t>
      </w:r>
      <w:r w:rsidRPr="0330F7B6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~/</w:t>
      </w:r>
      <w:r w:rsidRPr="0330F7B6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r w:rsidRPr="0330F7B6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-master/</w:t>
      </w:r>
      <w:r w:rsidRPr="0330F7B6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r w:rsidRPr="0330F7B6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/</w:t>
      </w:r>
      <w:r w:rsidRPr="0330F7B6" w:rsidR="570E3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hdb</w:t>
      </w:r>
    </w:p>
    <w:p xmlns:wp14="http://schemas.microsoft.com/office/word/2010/wordml" w:rsidP="09C72FC7" w14:paraId="28EA7039" wp14:textId="7836FF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Q10 Effect of schema change</w:t>
      </w: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330F7B6" w14:paraId="12AD0F8E" wp14:textId="6FE2E29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symfile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0330F7B6" w:rsidR="55593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 </w:t>
      </w:r>
      <w:r w:rsidRPr="0330F7B6" w:rsidR="55593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~/</w:t>
      </w:r>
      <w:proofErr w:type="spellStart"/>
      <w:r w:rsidRPr="0330F7B6" w:rsidR="55593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proofErr w:type="spellEnd"/>
      <w:r w:rsidRPr="0330F7B6" w:rsidR="55593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-master/</w:t>
      </w:r>
      <w:proofErr w:type="spellStart"/>
      <w:r w:rsidRPr="0330F7B6" w:rsidR="55593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55593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/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sym.q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 would have to updated</w:t>
      </w:r>
    </w:p>
    <w:p xmlns:wp14="http://schemas.microsoft.com/office/word/2010/wordml" w:rsidP="09C72FC7" w14:paraId="5EB296F2" wp14:textId="08C191FC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Changing the names of the columns could result in issues in compression, if the date or symbol column is changed.</w:t>
      </w:r>
    </w:p>
    <w:p xmlns:wp14="http://schemas.microsoft.com/office/word/2010/wordml" w:rsidP="09C72FC7" w14:paraId="51BF539C" wp14:textId="075D5493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Re-ordering the columns could cause issues with functions dependend on specific columns</w:t>
      </w:r>
    </w:p>
    <w:p xmlns:wp14="http://schemas.microsoft.com/office/word/2010/wordml" w:rsidP="09C72FC7" w14:paraId="7E7ECCE4" wp14:textId="0C38CA30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old hdb would need to backfilled with the new order/ new column. This will involve modifying the file on each partition to account for the new column</w:t>
      </w:r>
    </w:p>
    <w:p xmlns:wp14="http://schemas.microsoft.com/office/word/2010/wordml" w:rsidP="09C72FC7" w14:paraId="1D951404" wp14:textId="0AFFA50F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TP would need to be taken offline, after EOD. This would be the best time to execute such a change, as opposed to during a release.</w:t>
      </w:r>
    </w:p>
    <w:p xmlns:wp14="http://schemas.microsoft.com/office/word/2010/wordml" w:rsidP="09C72FC7" w14:paraId="3FE9C57C" wp14:textId="4C06C3E6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the table is changed during the day, all subscriber which hold data  will need to be updated in memory. </w:t>
      </w:r>
    </w:p>
    <w:p xmlns:wp14="http://schemas.microsoft.com/office/word/2010/wordml" w:rsidP="09C72FC7" w14:paraId="48065A6E" wp14:textId="5ADF91B8">
      <w:pPr>
        <w:tabs>
          <w:tab w:val="num" w:leader="none" w:pos="360"/>
        </w:tabs>
        <w:spacing w:after="160" w:line="259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39BECA1D" wp14:textId="2D9C74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24823BAD" wp14:textId="776B5B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PART 2:- Debugging</w:t>
      </w:r>
    </w:p>
    <w:p xmlns:wp14="http://schemas.microsoft.com/office/word/2010/wordml" w:rsidP="09C72FC7" w14:paraId="40739726" wp14:textId="6B5DA8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Q1. TP_log</w:t>
      </w:r>
    </w:p>
    <w:p w:rsidR="73325BE5" w:rsidP="0330F7B6" w:rsidRDefault="73325BE5" w14:paraId="1C2EA43C" w14:textId="33980D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Running the line </w:t>
      </w:r>
    </w:p>
    <w:p w:rsidR="606D6BAB" w:rsidP="0330F7B6" w:rsidRDefault="606D6BAB" w14:paraId="7BE88DDA" w14:textId="4DE59C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667E767" wp14:editId="63F3A9FB">
                <wp:extent xmlns:wp="http://schemas.openxmlformats.org/drawingml/2006/wordprocessingDrawing" cx="5605272" cy="313944"/>
                <wp:effectExtent xmlns:wp="http://schemas.openxmlformats.org/drawingml/2006/wordprocessingDrawing" l="0" t="0" r="14605" b="10160"/>
                <wp:docPr xmlns:wp="http://schemas.openxmlformats.org/drawingml/2006/wordprocessingDrawing" id="193379789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5272" cy="313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86A5D" w:rsidP="00386A5D" w:rsidRDefault="00386A5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([]logResult: (get `:tplog) ; columnTypes: ( { type each first ( get `:tplog ) [ x ] [ 2 ] } each til 10)) 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63ABA9AC" wp14:textId="2E3EB1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Yields the following issues:- </w:t>
      </w:r>
    </w:p>
    <w:p xmlns:wp14="http://schemas.microsoft.com/office/word/2010/wordml" w:rsidP="09C72FC7" w14:paraId="6F01A611" wp14:textId="33D7ABBB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log entry is missing rows between 6-8</w:t>
      </w:r>
    </w:p>
    <w:p xmlns:wp14="http://schemas.microsoft.com/office/word/2010/wordml" w:rsidP="09C72FC7" w14:paraId="309544FE" wp14:textId="66EBCCD2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type of the size column is inconsistant between rows</w:t>
      </w:r>
    </w:p>
    <w:p xmlns:wp14="http://schemas.microsoft.com/office/word/2010/wordml" w:rsidP="09C72FC7" w14:paraId="267AFB15" wp14:textId="2CC20A84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Some of the types in the sym columns are inconsistant</w:t>
      </w:r>
    </w:p>
    <w:p xmlns:wp14="http://schemas.microsoft.com/office/word/2010/wordml" w:rsidP="09C72FC7" w14:paraId="36151472" wp14:textId="55714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6F1EEFFE" wp14:textId="06950C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Due to the very small size of the log file, my solution is to read the old broken log into memory, modify fields where required and the save down a new log file ‘new_log’. This can be renamed to tplog if required. </w:t>
      </w:r>
    </w:p>
    <w:p xmlns:wp14="http://schemas.microsoft.com/office/word/2010/wordml" w:rsidP="09C72FC7" w14:paraId="0CE24557" wp14:textId="4A0812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Steps: </w:t>
      </w:r>
    </w:p>
    <w:p xmlns:wp14="http://schemas.microsoft.com/office/word/2010/wordml" w:rsidP="09C72FC7" w14:paraId="7F3F715C" wp14:textId="13D76E07">
      <w:pPr>
        <w:pStyle w:val="ListParagraph"/>
        <w:numPr>
          <w:ilvl w:val="0"/>
          <w:numId w:val="3"/>
        </w:numPr>
        <w:tabs>
          <w:tab w:val="num" w:leader="none" w:pos="360"/>
        </w:tabs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Assign the old log table</w:t>
      </w:r>
    </w:p>
    <w:p xmlns:wp14="http://schemas.microsoft.com/office/word/2010/wordml" w:rsidP="0330F7B6" w14:paraId="13390101" wp14:textId="726CEF31">
      <w:pPr>
        <w:tabs>
          <w:tab w:val="num" w:leader="none" w:pos="360"/>
        </w:tabs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330F7B6" w:rsidR="5725B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>
        <w:tab/>
      </w:r>
      <w:r>
        <w:tab/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1B3226" wp14:editId="73B4B38F">
                <wp:extent xmlns:wp="http://schemas.openxmlformats.org/drawingml/2006/wordprocessingDrawing" cx="1264920" cy="358140"/>
                <wp:effectExtent xmlns:wp="http://schemas.openxmlformats.org/drawingml/2006/wordprocessingDrawing" l="0" t="0" r="11430" b="22860"/>
                <wp:docPr xmlns:wp="http://schemas.openxmlformats.org/drawingml/2006/wordprocessingDrawing" id="1046939149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649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910BF6" w:rsidP="00910BF6" w:rsidRDefault="00910BF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oldLog: get `:tplog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4EB20FE7" wp14:textId="5B41120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Correcct the corrupted line which was split across multiple lines</w:t>
      </w:r>
    </w:p>
    <w:p xmlns:wp14="http://schemas.microsoft.com/office/word/2010/wordml" w:rsidP="0330F7B6" w14:paraId="06FC7DC5" wp14:textId="456A524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8F9BEF4" wp14:editId="30C3CE4F">
                <wp:extent xmlns:wp="http://schemas.openxmlformats.org/drawingml/2006/wordprocessingDrawing" cx="5327015" cy="405765"/>
                <wp:effectExtent xmlns:wp="http://schemas.openxmlformats.org/drawingml/2006/wordprocessingDrawing" l="0" t="0" r="26035" b="13335"/>
                <wp:docPr xmlns:wp="http://schemas.openxmlformats.org/drawingml/2006/wordprocessingDrawing" id="11544342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327015" cy="40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6F7D29" w:rsidP="006F7D29" w:rsidRDefault="006F7D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newLog:oldLog[0+til 6],(enlist fixedRecord:oldLog[6],oldLog[7],oldLog[8]), enlist oldLog[9]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0330F7B6" w14:paraId="7023C4BF" wp14:textId="5A0FA45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Update datatypes on 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sym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column</w:t>
      </w:r>
    </w:p>
    <w:p w:rsidR="6F0EDF74" w:rsidP="0330F7B6" w:rsidRDefault="6F0EDF74" w14:paraId="3232CC74" w14:textId="1CE3FA9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236882A" wp14:editId="20C4C0A4">
                <wp:extent xmlns:wp="http://schemas.openxmlformats.org/drawingml/2006/wordprocessingDrawing" cx="3255264" cy="484632"/>
                <wp:effectExtent xmlns:wp="http://schemas.openxmlformats.org/drawingml/2006/wordprocessingDrawing" l="0" t="0" r="21590" b="10795"/>
                <wp:docPr xmlns:wp="http://schemas.openxmlformats.org/drawingml/2006/wordprocessingDrawing" id="22892591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55264" cy="48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A62CF3" w:rsidP="00A62CF3" w:rsidRDefault="00A62C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newLog: {(`upd;`trade;@[x;exec c from meta x where t ="c",c=`sym; {`$x } each ]) } each last each newLog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3325BE5" w:rsidP="0330F7B6" w:rsidRDefault="73325BE5" w14:paraId="71858D10" w14:textId="264288F7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that the types of the numerical column are the cast to float</w:t>
      </w:r>
    </w:p>
    <w:p w:rsidR="134D8859" w:rsidP="0330F7B6" w:rsidRDefault="134D8859" w14:paraId="400412EB" w14:textId="55CD8EF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CE9D5F" wp14:editId="163B3C97">
                <wp:extent xmlns:wp="http://schemas.openxmlformats.org/drawingml/2006/wordprocessingDrawing" cx="3291840" cy="528828"/>
                <wp:effectExtent xmlns:wp="http://schemas.openxmlformats.org/drawingml/2006/wordprocessingDrawing" l="0" t="0" r="22860" b="24130"/>
                <wp:docPr xmlns:wp="http://schemas.openxmlformats.org/drawingml/2006/wordprocessingDrawing" id="227840466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91840" cy="52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233DB1" w:rsidP="00233DB1" w:rsidRDefault="00233D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newLog:{(`upd;`trade;@[ x; exec c from meta x where t = "f",c=`size;{"j"$x} each])} each last each newLog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41303E18" wp14:textId="5E3C854B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Resave the table</w:t>
      </w:r>
      <w:r w:rsidRPr="0330F7B6" w:rsidR="06F80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as follows</w:t>
      </w:r>
    </w:p>
    <w:p w:rsidR="06F805B2" w:rsidP="0330F7B6" w:rsidRDefault="06F805B2" w14:paraId="3A7836CF" w14:textId="04D514A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33EA89" wp14:editId="15CA68CA">
                <wp:extent xmlns:wp="http://schemas.openxmlformats.org/drawingml/2006/wordprocessingDrawing" cx="2487168" cy="1823847"/>
                <wp:effectExtent xmlns:wp="http://schemas.openxmlformats.org/drawingml/2006/wordprocessingDrawing" l="0" t="0" r="27940" b="24130"/>
                <wp:docPr xmlns:wp="http://schemas.openxmlformats.org/drawingml/2006/wordprocessingDrawing" id="116367423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87168" cy="1823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10C18" w:rsidP="00010C18" w:rsidRDefault="00010C1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`:newLog set () </w:t>
                            </w:r>
                          </w:p>
                          <w:p w:rsidR="00010C18" w:rsidP="00010C18" w:rsidRDefault="00010C18">
                            <w:r>
                              <w:t xml:space="preserve">h:hopen `:newLog </w:t>
                            </w:r>
                          </w:p>
                          <w:p w:rsidR="00010C18" w:rsidP="00010C18" w:rsidRDefault="00010C18">
                            <w:r>
                              <w:t xml:space="preserve">h newLog </w:t>
                            </w:r>
                          </w:p>
                          <w:p w:rsidR="00010C18" w:rsidP="00010C18" w:rsidRDefault="00010C18">
                            <w:r>
                              <w:t xml:space="preserve">Trade:([] sym:`$();price:"f"$();size:"j"$()) </w:t>
                            </w:r>
                          </w:p>
                          <w:p w:rsidR="00010C18" w:rsidP="00010C18" w:rsidRDefault="00010C18">
                            <w:r>
                              <w:t xml:space="preserve">upd:insert </w:t>
                            </w:r>
                          </w:p>
                          <w:p w:rsidR="00010C18" w:rsidP="00010C18" w:rsidRDefault="00010C18">
                            <w:r>
                              <w:t xml:space="preserve">-11!`:newLog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7F41EF9D" wp14:textId="77982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3128CC0C" wp14:textId="5ED497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Following above the trade table can be queried. The steps above are saved a q file, logDebugger.q.</w:t>
      </w:r>
    </w:p>
    <w:p xmlns:wp14="http://schemas.microsoft.com/office/word/2010/wordml" w:rsidP="09C72FC7" w14:paraId="4F8A519E" wp14:textId="7C9622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0EEBE37F" wp14:textId="358FB0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738DFB01" wp14:textId="20BCB0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Part 2 – located in db folder- tableDebugger.q - Splay Table problem</w:t>
      </w:r>
    </w:p>
    <w:p xmlns:wp14="http://schemas.microsoft.com/office/word/2010/wordml" w:rsidP="0330F7B6" w14:paraId="2B030A35" wp14:textId="789867BB">
      <w:pPr>
        <w:pStyle w:val="ListParagraph"/>
        <w:numPr>
          <w:ilvl w:val="0"/>
          <w:numId w:val="5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Moving </w:t>
      </w: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.d file in table number 1</w:t>
      </w:r>
    </w:p>
    <w:p xmlns:wp14="http://schemas.microsoft.com/office/word/2010/wordml" w:rsidP="0330F7B6" w14:paraId="737FA758" wp14:textId="5DD66BB3">
      <w:pPr>
        <w:pStyle w:val="Normal"/>
        <w:spacing w:after="160" w:line="259" w:lineRule="auto"/>
        <w:ind w:firstLine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B13C17E" wp14:editId="40E023DA">
                <wp:extent xmlns:wp="http://schemas.openxmlformats.org/drawingml/2006/wordprocessingDrawing" cx="1819656" cy="342900"/>
                <wp:effectExtent xmlns:wp="http://schemas.openxmlformats.org/drawingml/2006/wordprocessingDrawing" l="0" t="0" r="28575" b="19050"/>
                <wp:docPr xmlns:wp="http://schemas.openxmlformats.org/drawingml/2006/wordprocessingDrawing" id="1250957116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19656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62F5E" w:rsidP="00462F5E" w:rsidRDefault="00462F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system"cp ./t2/.d ./t1/.d"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39B9D2BD" wp14:textId="2527390C">
      <w:pPr>
        <w:pStyle w:val="ListParagraph"/>
        <w:numPr>
          <w:ilvl w:val="0"/>
          <w:numId w:val="5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Fixing the price columns in table 2</w:t>
      </w:r>
    </w:p>
    <w:p w:rsidR="3144E023" w:rsidP="0330F7B6" w:rsidRDefault="3144E023" w14:paraId="28BDA57B" w14:textId="02EA2648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C7207E" wp14:editId="773CDD21">
                <wp:extent xmlns:wp="http://schemas.openxmlformats.org/drawingml/2006/wordprocessingDrawing" cx="2511552" cy="950976"/>
                <wp:effectExtent xmlns:wp="http://schemas.openxmlformats.org/drawingml/2006/wordprocessingDrawing" l="0" t="0" r="22225" b="20955"/>
                <wp:docPr xmlns:wp="http://schemas.openxmlformats.org/drawingml/2006/wordprocessingDrawing" id="193517770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11552" cy="95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862EE" w:rsidP="000862EE" w:rsidRDefault="000862E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priceCol:get hsym `$"./t2/price </w:t>
                            </w:r>
                          </w:p>
                          <w:p w:rsidR="000862EE" w:rsidP="000862EE" w:rsidRDefault="000862EE">
                            <w:r>
                              <w:t xml:space="preserve">priceCol:(priceCol,0.0) </w:t>
                            </w:r>
                          </w:p>
                          <w:p w:rsidR="000862EE" w:rsidP="000862EE" w:rsidRDefault="000862EE">
                            <w:r>
                              <w:t xml:space="preserve">(hsym `$"./t2/price") set priceCol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4CD34262" wp14:textId="45055C09">
      <w:pPr>
        <w:pStyle w:val="ListParagraph"/>
        <w:numPr>
          <w:ilvl w:val="0"/>
          <w:numId w:val="6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Fixing table 3 enumeration</w:t>
      </w:r>
    </w:p>
    <w:p w:rsidR="109752BC" w:rsidP="0330F7B6" w:rsidRDefault="109752BC" w14:paraId="388C68AF" w14:textId="2B239F52">
      <w:pPr>
        <w:spacing w:after="160" w:line="259" w:lineRule="auto"/>
        <w:ind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0D52B76" wp14:editId="38DC3273">
                <wp:extent xmlns:wp="http://schemas.openxmlformats.org/drawingml/2006/wordprocessingDrawing" cx="1216152" cy="607695"/>
                <wp:effectExtent xmlns:wp="http://schemas.openxmlformats.org/drawingml/2006/wordprocessingDrawing" l="0" t="0" r="22225" b="20955"/>
                <wp:docPr xmlns:wp="http://schemas.openxmlformats.org/drawingml/2006/wordprocessingDrawing" id="1689757642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16152" cy="60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909CE" w:rsidP="003909CE" w:rsidRDefault="003909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\l t3 </w:t>
                            </w:r>
                          </w:p>
                          <w:p w:rsidR="003909CE" w:rsidP="003909CE" w:rsidRDefault="003909CE">
                            <w:r>
                              <w:t xml:space="preserve">.Q.en[`:t3;t3]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1C227834" wp14:textId="31BF92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3:- Blocking calls  </w:t>
      </w:r>
    </w:p>
    <w:p xmlns:wp14="http://schemas.microsoft.com/office/word/2010/wordml" w:rsidP="09C72FC7" w14:paraId="109CED6C" wp14:textId="071F52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multiple users are connecting to a single kdb process each query may be ran an inefficient manner, or it could be the case that slowness is being caused by having each query executed one after another</w:t>
      </w:r>
    </w:p>
    <w:p xmlns:wp14="http://schemas.microsoft.com/office/word/2010/wordml" w:rsidP="09C72FC7" w14:paraId="75154CAD" wp14:textId="138590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most obvious solution is to have two or more hdb’s located in the same directory. Having a single gateway process which routes traffic and balances it between each hdb would help to minimize slowness. </w:t>
      </w:r>
    </w:p>
    <w:p xmlns:wp14="http://schemas.microsoft.com/office/word/2010/wordml" w:rsidP="09C72FC7" w14:paraId="3F89C150" wp14:textId="59E837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Another advantage to routing queries through a gateway is that by setting the api calls, you can make sure that there are limits being applied to the calls, ie no query that calls to a splayed table without having the date as the first paramater, or setting date limits on queries on very large tables. </w:t>
      </w:r>
    </w:p>
    <w:p xmlns:wp14="http://schemas.microsoft.com/office/word/2010/wordml" w:rsidP="0330F7B6" w14:paraId="5960D66F" wp14:textId="27FEAB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</w:t>
      </w:r>
      <w:proofErr w:type="gramStart"/>
      <w:r w:rsidRPr="0330F7B6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4:-</w:t>
      </w:r>
      <w:proofErr w:type="gramEnd"/>
      <w:r w:rsidRPr="0330F7B6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330F7B6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Query Performance</w:t>
      </w:r>
    </w:p>
    <w:p w:rsidR="10BE08C7" w:rsidP="0330F7B6" w:rsidRDefault="10BE08C7" w14:paraId="019525E4" w14:textId="5544F153">
      <w:pPr>
        <w:pStyle w:val="Normal"/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5303545" wp14:editId="35659FFA">
                <wp:extent xmlns:wp="http://schemas.openxmlformats.org/drawingml/2006/wordprocessingDrawing" cx="4861560" cy="526542"/>
                <wp:effectExtent xmlns:wp="http://schemas.openxmlformats.org/drawingml/2006/wordprocessingDrawing" l="0" t="0" r="15240" b="26035"/>
                <wp:docPr xmlns:wp="http://schemas.openxmlformats.org/drawingml/2006/wordprocessingDrawing" id="139998057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861560" cy="526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B24A3" w:rsidP="001B24A3" w:rsidRDefault="001B24A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StringtoDate: {out:@[x;where (type each x) in 10h;"D"$]; @[out; not where (type each out) in -14h;`date$]} raze 500000#enlist("2010.01.01";2010.01.02)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757F8E49" wp14:textId="57F716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4873C71F" wp14:textId="74E288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7ED0AF62" wp14:textId="783C6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API</w:t>
      </w:r>
    </w:p>
    <w:p xmlns:wp14="http://schemas.microsoft.com/office/word/2010/wordml" w:rsidP="09C72FC7" w14:paraId="2838893C" wp14:textId="740943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1</w:t>
      </w:r>
    </w:p>
    <w:p xmlns:wp14="http://schemas.microsoft.com/office/word/2010/wordml" w:rsidP="0330F7B6" w14:paraId="200D061B" wp14:textId="71E85CC8">
      <w:pPr>
        <w:pStyle w:val="ListParagraph"/>
        <w:numPr>
          <w:ilvl w:val="0"/>
          <w:numId w:val="5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Completed using python</w:t>
      </w:r>
      <w:r w:rsidRPr="0330F7B6" w:rsidR="5E5B15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2</w:t>
      </w:r>
    </w:p>
    <w:p w:rsidR="116AEF9D" w:rsidP="0330F7B6" w:rsidRDefault="116AEF9D" w14:paraId="0F6B5EC3" w14:textId="08699172">
      <w:pPr>
        <w:pStyle w:val="ListParagraph"/>
        <w:numPr>
          <w:ilvl w:val="0"/>
          <w:numId w:val="56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330F7B6" w:rsidR="116AE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Execute:</w:t>
      </w:r>
    </w:p>
    <w:p w:rsidR="116AEF9D" w:rsidP="0330F7B6" w:rsidRDefault="116AEF9D" w14:paraId="1E22EABF" w14:textId="6CBE1184">
      <w:pPr>
        <w:tabs>
          <w:tab w:val="num" w:leader="none" w:pos="360"/>
        </w:tabs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2D84096" wp14:editId="1201F07D">
                <wp:extent xmlns:wp="http://schemas.openxmlformats.org/drawingml/2006/wordprocessingDrawing" cx="3404616" cy="321564"/>
                <wp:effectExtent xmlns:wp="http://schemas.openxmlformats.org/drawingml/2006/wordprocessingDrawing" l="0" t="0" r="24765" b="21590"/>
                <wp:docPr xmlns:wp="http://schemas.openxmlformats.org/drawingml/2006/wordprocessingDrawing" id="932046903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04616" cy="321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A7E50" w:rsidP="000A7E50" w:rsidRDefault="000A7E5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python2 csvPublisher.py located in /advancedKDB/src/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798192E1" wp14:textId="022801CE">
      <w:pPr>
        <w:pStyle w:val="ListParagraph"/>
        <w:numPr>
          <w:ilvl w:val="0"/>
          <w:numId w:val="57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This publishes the table </w:t>
      </w:r>
      <w:r w:rsidRPr="0330F7B6" w:rsidR="6A2E1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~/</w:t>
      </w:r>
      <w:proofErr w:type="spellStart"/>
      <w:r w:rsidRPr="0330F7B6" w:rsidR="6A2E1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proofErr w:type="spellEnd"/>
      <w:r w:rsidRPr="0330F7B6" w:rsidR="6A2E1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-master/</w:t>
      </w:r>
      <w:proofErr w:type="spellStart"/>
      <w:r w:rsidRPr="0330F7B6" w:rsidR="6A2E1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6A2E1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/</w:t>
      </w:r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Quote.csv</w:t>
      </w:r>
      <w:r w:rsidRPr="0330F7B6" w:rsidR="54F221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330F7B6" w:rsidR="54F22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the RDB. </w:t>
      </w:r>
    </w:p>
    <w:p xmlns:wp14="http://schemas.microsoft.com/office/word/2010/wordml" w:rsidP="09C72FC7" w14:paraId="600D8FAD" wp14:textId="70C70B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2</w:t>
      </w:r>
    </w:p>
    <w:p xmlns:wp14="http://schemas.microsoft.com/office/word/2010/wordml" w:rsidP="0330F7B6" w14:paraId="23363A09" wp14:textId="6497A21A">
      <w:pPr>
        <w:pStyle w:val="ListParagraph"/>
        <w:numPr>
          <w:ilvl w:val="0"/>
          <w:numId w:val="5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C-API is located in the 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advancedKDB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src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/CAPI folder, it needs to be </w:t>
      </w:r>
      <w:proofErr w:type="gram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build</w:t>
      </w:r>
      <w:proofErr w:type="gram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with the locally build c-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libaray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 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kdb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k.h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will error unless this is </w:t>
      </w:r>
      <w:proofErr w:type="gram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build</w:t>
      </w:r>
      <w:proofErr w:type="gram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correctly). </w:t>
      </w:r>
    </w:p>
    <w:p xmlns:wp14="http://schemas.microsoft.com/office/word/2010/wordml" w:rsidP="0330F7B6" w14:paraId="7B5FDDA8" wp14:textId="36E2C4BB">
      <w:pPr>
        <w:pStyle w:val="ListParagraph"/>
        <w:numPr>
          <w:ilvl w:val="0"/>
          <w:numId w:val="5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File is built using </w:t>
      </w:r>
    </w:p>
    <w:p w:rsidR="5AAAB4B8" w:rsidP="0330F7B6" w:rsidRDefault="5AAAB4B8" w14:paraId="494BD4C7" w14:textId="38780D7A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6B97A00" wp14:editId="275D167F">
                <wp:extent xmlns:wp="http://schemas.openxmlformats.org/drawingml/2006/wordprocessingDrawing" cx="2581656" cy="451104"/>
                <wp:effectExtent xmlns:wp="http://schemas.openxmlformats.org/drawingml/2006/wordprocessingDrawing" l="0" t="0" r="28575" b="25400"/>
                <wp:docPr xmlns:wp="http://schemas.openxmlformats.org/drawingml/2006/wordprocessingDrawing" id="111001450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81656" cy="451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61018" w:rsidP="00561018" w:rsidRDefault="0056101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gcc -o publish publish.c c.o  -lpthread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5D90349B" wp14:textId="52A3D5B7">
      <w:pPr>
        <w:pStyle w:val="ListParagraph"/>
        <w:numPr>
          <w:ilvl w:val="0"/>
          <w:numId w:val="54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Executed using </w:t>
      </w:r>
      <w:r w:rsidRPr="0330F7B6" w:rsidR="2D6D1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following in the </w:t>
      </w:r>
      <w:r w:rsidRPr="0330F7B6" w:rsidR="464621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folder </w:t>
      </w:r>
      <w:r w:rsidRPr="0330F7B6" w:rsidR="46462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~/</w:t>
      </w:r>
      <w:proofErr w:type="spellStart"/>
      <w:r w:rsidRPr="0330F7B6" w:rsidR="46462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proofErr w:type="spellEnd"/>
      <w:r w:rsidRPr="0330F7B6" w:rsidR="46462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-master/</w:t>
      </w:r>
      <w:proofErr w:type="spellStart"/>
      <w:r w:rsidRPr="0330F7B6" w:rsidR="46462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46462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/CAPI</w:t>
      </w:r>
    </w:p>
    <w:p w:rsidR="464621F7" w:rsidP="0330F7B6" w:rsidRDefault="464621F7" w14:paraId="0F18BDDC" w14:textId="3199076E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6F25311" wp14:editId="61C93212">
                <wp:extent xmlns:wp="http://schemas.openxmlformats.org/drawingml/2006/wordprocessingDrawing" cx="765047" cy="283464"/>
                <wp:effectExtent xmlns:wp="http://schemas.openxmlformats.org/drawingml/2006/wordprocessingDrawing" l="0" t="0" r="16510" b="21590"/>
                <wp:docPr xmlns:wp="http://schemas.openxmlformats.org/drawingml/2006/wordprocessingDrawing" id="147334337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5047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415BD" w:rsidP="004415BD" w:rsidRDefault="004415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./publish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9C72FC7" w14:paraId="3826591F" wp14:textId="732F27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3</w:t>
      </w:r>
    </w:p>
    <w:p xmlns:wp14="http://schemas.microsoft.com/office/word/2010/wordml" w:rsidP="0330F7B6" w14:paraId="6E317480" wp14:textId="5C65E445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html </w:t>
      </w: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 located in the folder </w:t>
      </w:r>
      <w:r w:rsidRPr="0330F7B6" w:rsidR="4063B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~/</w:t>
      </w:r>
      <w:proofErr w:type="spellStart"/>
      <w:r w:rsidRPr="0330F7B6" w:rsidR="4063B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proofErr w:type="spellEnd"/>
      <w:r w:rsidRPr="0330F7B6" w:rsidR="4063B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-master/</w:t>
      </w:r>
      <w:proofErr w:type="spellStart"/>
      <w:r w:rsidRPr="0330F7B6" w:rsidR="4063B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330F7B6" w:rsidR="4063B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/CAPI/</w:t>
      </w:r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html</w:t>
      </w:r>
      <w:proofErr w:type="gramStart"/>
      <w:r w:rsidRPr="0330F7B6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0330F7B6" w:rsidR="4AE69D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.</w:t>
      </w:r>
      <w:proofErr w:type="gramEnd"/>
    </w:p>
    <w:p xmlns:wp14="http://schemas.microsoft.com/office/word/2010/wordml" w:rsidP="0330F7B6" w14:paraId="09F9127D" wp14:textId="607AFBE7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First the q query process is launched using </w:t>
      </w:r>
    </w:p>
    <w:p xmlns:wp14="http://schemas.microsoft.com/office/word/2010/wordml" w:rsidP="0330F7B6" w14:paraId="2D6D0B2B" wp14:textId="3742E88A">
      <w:pPr>
        <w:pStyle w:val="Normal"/>
        <w:spacing w:after="160" w:line="259" w:lineRule="auto"/>
        <w:ind w:firstLine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085000" wp14:editId="05925CCD">
                <wp:extent xmlns:wp="http://schemas.openxmlformats.org/drawingml/2006/wordprocessingDrawing" cx="1307592" cy="336804"/>
                <wp:effectExtent xmlns:wp="http://schemas.openxmlformats.org/drawingml/2006/wordprocessingDrawing" l="0" t="0" r="26035" b="25400"/>
                <wp:docPr xmlns:wp="http://schemas.openxmlformats.org/drawingml/2006/wordprocessingDrawing" id="119260878" name="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07592" cy="336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834F6" w:rsidP="00E834F6" w:rsidRDefault="00E834F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 q queryTrades.q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295346BA" wp14:textId="37C80015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 a remote machine, the html service can be run with the </w:t>
      </w: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line:- </w:t>
      </w:r>
    </w:p>
    <w:p w:rsidR="0D697EAB" w:rsidP="0330F7B6" w:rsidRDefault="0D697EAB" w14:paraId="66A94E7E" w14:textId="19C8AC49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353448F" wp14:editId="233B0E4C">
                <wp:extent xmlns:wp="http://schemas.openxmlformats.org/drawingml/2006/wordprocessingDrawing" cx="2060448" cy="368808"/>
                <wp:effectExtent xmlns:wp="http://schemas.openxmlformats.org/drawingml/2006/wordprocessingDrawing" l="0" t="0" r="16510" b="12700"/>
                <wp:docPr xmlns:wp="http://schemas.openxmlformats.org/drawingml/2006/wordprocessingDrawing" id="42595603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60448" cy="368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50481" w:rsidP="00B50481" w:rsidRDefault="00B504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python3 -m http.server 1234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4D5AD49D" wp14:textId="4CC0194E">
      <w:pPr>
        <w:pStyle w:val="ListParagraph"/>
        <w:numPr>
          <w:ilvl w:val="0"/>
          <w:numId w:val="4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query from a remote machine, enitialize port </w:t>
      </w:r>
      <w:proofErr w:type="gram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forwarding:-</w:t>
      </w:r>
      <w:proofErr w:type="gram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7F08A2E6" w:rsidP="0330F7B6" w:rsidRDefault="7F08A2E6" w14:paraId="73989325" w14:textId="00910EE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5A14709" wp14:editId="6DFCADD0">
                <wp:extent xmlns:wp="http://schemas.openxmlformats.org/drawingml/2006/wordprocessingDrawing" cx="5288279" cy="691896"/>
                <wp:effectExtent xmlns:wp="http://schemas.openxmlformats.org/drawingml/2006/wordprocessingDrawing" l="0" t="0" r="27305" b="13335"/>
                <wp:docPr xmlns:wp="http://schemas.openxmlformats.org/drawingml/2006/wordprocessingDrawing" id="121623815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288279" cy="69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D0208" w:rsidP="00FD0208" w:rsidRDefault="00FD02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ssh -i .sshkeys/id_rsa_server   -N -L localhost:8787:localhost:1234 ubuntu@87.44.4.70  </w:t>
                            </w:r>
                          </w:p>
                          <w:p w:rsidR="00FD0208" w:rsidP="00FD0208" w:rsidRDefault="00FD0208">
                            <w:r>
                              <w:t xml:space="preserve">ssh -i .sshkeys/id_rsa_server   -N -L localhost:6700:localhost:6700 ubuntu@87.44.4.70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30F7B6" w14:paraId="3D11CE1B" wp14:textId="73E5657E">
      <w:pPr>
        <w:pStyle w:val="ListParagraph"/>
        <w:numPr>
          <w:ilvl w:val="0"/>
          <w:numId w:val="5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 your local machine, open localhost:8787 in browser and kdb commands can be run. Note that the permissions between the python process and the html process must be </w:t>
      </w:r>
      <w:proofErr w:type="spellStart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be</w:t>
      </w:r>
      <w:proofErr w:type="spellEnd"/>
      <w:r w:rsidRPr="0330F7B6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set to allow traffic</w:t>
      </w:r>
    </w:p>
    <w:p xmlns:wp14="http://schemas.microsoft.com/office/word/2010/wordml" w:rsidP="0330F7B6" w14:paraId="2C078E63" wp14:textId="2671355F">
      <w:pPr>
        <w:pStyle w:val="ListParagraph"/>
        <w:numPr>
          <w:ilvl w:val="0"/>
          <w:numId w:val="51"/>
        </w:numPr>
        <w:rPr/>
      </w:pPr>
      <w:r w:rsidR="4FEC5FA2">
        <w:rPr/>
        <w:t xml:space="preserve">Got to site </w:t>
      </w:r>
      <w:hyperlink r:id="Reee7899d30b24721">
        <w:r w:rsidRPr="0330F7B6" w:rsidR="48F9F0AB">
          <w:rPr>
            <w:rStyle w:val="Hyperlink"/>
          </w:rPr>
          <w:t>http://localhost:8787/</w:t>
        </w:r>
      </w:hyperlink>
      <w:r w:rsidR="48F9F0A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0">
    <w:nsid w:val="2ef28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e08a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3f01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750a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84bd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ee61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960c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6713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062a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f5ba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e742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17ac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0660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4894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9ce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3611a7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4">
    <w:nsid w:val="5d8929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d9c97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594eaf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1">
    <w:nsid w:val="51e9b7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49162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191886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8">
    <w:nsid w:val="5c819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15256e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6">
    <w:nsid w:val="46981db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5">
    <w:nsid w:val="23fa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e55e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4f151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2">
    <w:nsid w:val="7bfa7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973e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f8298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b8dd4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f1ad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f8a2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8d7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91e9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4a6d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2a5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68c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d600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a0d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f127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719d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1c1f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d2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84f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3064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3849e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f67f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b3a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f6c8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471e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eb2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c46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137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1ff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ec4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4ec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00a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5e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1EE8A"/>
    <w:rsid w:val="006A00CA"/>
    <w:rsid w:val="012B7303"/>
    <w:rsid w:val="0205D12B"/>
    <w:rsid w:val="02542011"/>
    <w:rsid w:val="028AF58E"/>
    <w:rsid w:val="0330F7B6"/>
    <w:rsid w:val="0404BFA2"/>
    <w:rsid w:val="046313C5"/>
    <w:rsid w:val="046E0040"/>
    <w:rsid w:val="04A1EE8A"/>
    <w:rsid w:val="052AD3D9"/>
    <w:rsid w:val="053D71ED"/>
    <w:rsid w:val="05E148C7"/>
    <w:rsid w:val="0608B512"/>
    <w:rsid w:val="06180C83"/>
    <w:rsid w:val="06F805B2"/>
    <w:rsid w:val="079AB487"/>
    <w:rsid w:val="07ABEF5E"/>
    <w:rsid w:val="07BB62AA"/>
    <w:rsid w:val="0804572D"/>
    <w:rsid w:val="087512AF"/>
    <w:rsid w:val="09C72FC7"/>
    <w:rsid w:val="09FE213C"/>
    <w:rsid w:val="0A060EC2"/>
    <w:rsid w:val="0A55158E"/>
    <w:rsid w:val="0AD25549"/>
    <w:rsid w:val="0B55AA1B"/>
    <w:rsid w:val="0BA2FE60"/>
    <w:rsid w:val="0BCC7EC5"/>
    <w:rsid w:val="0BD9DC3D"/>
    <w:rsid w:val="0BEF5C5A"/>
    <w:rsid w:val="0CF5A078"/>
    <w:rsid w:val="0D3DAF84"/>
    <w:rsid w:val="0D697EAB"/>
    <w:rsid w:val="0DBA38A6"/>
    <w:rsid w:val="0E2E0AE3"/>
    <w:rsid w:val="0EDD9616"/>
    <w:rsid w:val="0FB70143"/>
    <w:rsid w:val="109752BC"/>
    <w:rsid w:val="10BE08C7"/>
    <w:rsid w:val="1152D1A4"/>
    <w:rsid w:val="116123B1"/>
    <w:rsid w:val="116AEF9D"/>
    <w:rsid w:val="1245315A"/>
    <w:rsid w:val="1283D0A5"/>
    <w:rsid w:val="130802C7"/>
    <w:rsid w:val="134D8859"/>
    <w:rsid w:val="13ACF108"/>
    <w:rsid w:val="13E101BB"/>
    <w:rsid w:val="14171F74"/>
    <w:rsid w:val="1484240A"/>
    <w:rsid w:val="14925FEC"/>
    <w:rsid w:val="14E78A00"/>
    <w:rsid w:val="14E86F24"/>
    <w:rsid w:val="16372746"/>
    <w:rsid w:val="176DA0E6"/>
    <w:rsid w:val="181C844D"/>
    <w:rsid w:val="1876CB4B"/>
    <w:rsid w:val="188A8FF0"/>
    <w:rsid w:val="195332FB"/>
    <w:rsid w:val="195AFCC1"/>
    <w:rsid w:val="19BAFB23"/>
    <w:rsid w:val="1A266051"/>
    <w:rsid w:val="1AEEDF9C"/>
    <w:rsid w:val="1B1F8800"/>
    <w:rsid w:val="1B300B4B"/>
    <w:rsid w:val="1B47FCCC"/>
    <w:rsid w:val="1BE72881"/>
    <w:rsid w:val="1C1FFBB4"/>
    <w:rsid w:val="1D22463C"/>
    <w:rsid w:val="1D44A0FA"/>
    <w:rsid w:val="1E2E6DE4"/>
    <w:rsid w:val="1E63E1D4"/>
    <w:rsid w:val="1E8E6C46"/>
    <w:rsid w:val="1EC6188D"/>
    <w:rsid w:val="1ED8A45F"/>
    <w:rsid w:val="1F1EC943"/>
    <w:rsid w:val="1F3699DD"/>
    <w:rsid w:val="1FB6304E"/>
    <w:rsid w:val="1FD51293"/>
    <w:rsid w:val="1FEB585F"/>
    <w:rsid w:val="202A3CA7"/>
    <w:rsid w:val="2046C767"/>
    <w:rsid w:val="20E2B571"/>
    <w:rsid w:val="211DFF9A"/>
    <w:rsid w:val="214721D0"/>
    <w:rsid w:val="21A18276"/>
    <w:rsid w:val="21AE9330"/>
    <w:rsid w:val="21E05A3F"/>
    <w:rsid w:val="22A35273"/>
    <w:rsid w:val="245C15C9"/>
    <w:rsid w:val="24B86DA1"/>
    <w:rsid w:val="251E7CB1"/>
    <w:rsid w:val="254425A8"/>
    <w:rsid w:val="255640F3"/>
    <w:rsid w:val="26930326"/>
    <w:rsid w:val="27D5502A"/>
    <w:rsid w:val="28279B42"/>
    <w:rsid w:val="283D6350"/>
    <w:rsid w:val="28CAD4F3"/>
    <w:rsid w:val="29CAE172"/>
    <w:rsid w:val="29D933B1"/>
    <w:rsid w:val="2B38A535"/>
    <w:rsid w:val="2B5AFFBF"/>
    <w:rsid w:val="2B750412"/>
    <w:rsid w:val="2B9DFF0A"/>
    <w:rsid w:val="2BE9AD5E"/>
    <w:rsid w:val="2C2B95FF"/>
    <w:rsid w:val="2C8769A4"/>
    <w:rsid w:val="2D10D473"/>
    <w:rsid w:val="2D5A8A15"/>
    <w:rsid w:val="2D6D1EFF"/>
    <w:rsid w:val="2E239F8B"/>
    <w:rsid w:val="2EACA4D4"/>
    <w:rsid w:val="2EFA554D"/>
    <w:rsid w:val="30848E75"/>
    <w:rsid w:val="30BF8297"/>
    <w:rsid w:val="311B0977"/>
    <w:rsid w:val="3144E023"/>
    <w:rsid w:val="317C3270"/>
    <w:rsid w:val="324F58C7"/>
    <w:rsid w:val="332E76EC"/>
    <w:rsid w:val="334CE947"/>
    <w:rsid w:val="339C7979"/>
    <w:rsid w:val="33EAD3A1"/>
    <w:rsid w:val="33EC36DE"/>
    <w:rsid w:val="33F72359"/>
    <w:rsid w:val="341135DC"/>
    <w:rsid w:val="344A7B3D"/>
    <w:rsid w:val="34B23C04"/>
    <w:rsid w:val="34E8B9A8"/>
    <w:rsid w:val="357D32F1"/>
    <w:rsid w:val="36511935"/>
    <w:rsid w:val="3669085E"/>
    <w:rsid w:val="3723D7A0"/>
    <w:rsid w:val="3792514F"/>
    <w:rsid w:val="37ADC454"/>
    <w:rsid w:val="38B4D3B3"/>
    <w:rsid w:val="38CA947C"/>
    <w:rsid w:val="39BC2ACB"/>
    <w:rsid w:val="39DD7A02"/>
    <w:rsid w:val="3A5B7862"/>
    <w:rsid w:val="3A856601"/>
    <w:rsid w:val="3A91F0B8"/>
    <w:rsid w:val="3A98F353"/>
    <w:rsid w:val="3B57FB2C"/>
    <w:rsid w:val="3BF748C3"/>
    <w:rsid w:val="3C08839A"/>
    <w:rsid w:val="3CDDEC7A"/>
    <w:rsid w:val="3CE70259"/>
    <w:rsid w:val="3D55B5AC"/>
    <w:rsid w:val="3D931924"/>
    <w:rsid w:val="3D997FAD"/>
    <w:rsid w:val="3DAD8818"/>
    <w:rsid w:val="3E834B04"/>
    <w:rsid w:val="3E96B3B1"/>
    <w:rsid w:val="3EA89851"/>
    <w:rsid w:val="3EF0E372"/>
    <w:rsid w:val="3EF1860D"/>
    <w:rsid w:val="3F10E922"/>
    <w:rsid w:val="3F500E47"/>
    <w:rsid w:val="3F63B196"/>
    <w:rsid w:val="3F66741D"/>
    <w:rsid w:val="4062512A"/>
    <w:rsid w:val="4063BDB5"/>
    <w:rsid w:val="408D566E"/>
    <w:rsid w:val="40BFE598"/>
    <w:rsid w:val="417796AF"/>
    <w:rsid w:val="422926CF"/>
    <w:rsid w:val="42536D93"/>
    <w:rsid w:val="425BB5F9"/>
    <w:rsid w:val="436A24D4"/>
    <w:rsid w:val="43703F0B"/>
    <w:rsid w:val="43A3A4DF"/>
    <w:rsid w:val="4451B42F"/>
    <w:rsid w:val="44E9E168"/>
    <w:rsid w:val="45125634"/>
    <w:rsid w:val="45A91784"/>
    <w:rsid w:val="464621F7"/>
    <w:rsid w:val="469066FF"/>
    <w:rsid w:val="47F25323"/>
    <w:rsid w:val="4860561D"/>
    <w:rsid w:val="488731C3"/>
    <w:rsid w:val="48DCAA45"/>
    <w:rsid w:val="48F9F0AB"/>
    <w:rsid w:val="491C6D00"/>
    <w:rsid w:val="4993B771"/>
    <w:rsid w:val="4A3F8F18"/>
    <w:rsid w:val="4A4909F8"/>
    <w:rsid w:val="4A719C2C"/>
    <w:rsid w:val="4ACD294B"/>
    <w:rsid w:val="4AE69DB3"/>
    <w:rsid w:val="4C13D316"/>
    <w:rsid w:val="4C9FAA78"/>
    <w:rsid w:val="4CA2DBE7"/>
    <w:rsid w:val="4D08B546"/>
    <w:rsid w:val="4DACD499"/>
    <w:rsid w:val="4F450D4F"/>
    <w:rsid w:val="4F48A4FA"/>
    <w:rsid w:val="4FDFEBCF"/>
    <w:rsid w:val="4FEC5FA2"/>
    <w:rsid w:val="500A155B"/>
    <w:rsid w:val="5014D397"/>
    <w:rsid w:val="50CE38C5"/>
    <w:rsid w:val="511C2AAF"/>
    <w:rsid w:val="51F5DA42"/>
    <w:rsid w:val="52F31546"/>
    <w:rsid w:val="53078B42"/>
    <w:rsid w:val="534C7459"/>
    <w:rsid w:val="53BF5058"/>
    <w:rsid w:val="543E9620"/>
    <w:rsid w:val="54D965E1"/>
    <w:rsid w:val="54F22191"/>
    <w:rsid w:val="55016D17"/>
    <w:rsid w:val="5542F565"/>
    <w:rsid w:val="555935DD"/>
    <w:rsid w:val="555D9803"/>
    <w:rsid w:val="557F878B"/>
    <w:rsid w:val="5699D5E4"/>
    <w:rsid w:val="56B1A67E"/>
    <w:rsid w:val="56BDC12C"/>
    <w:rsid w:val="56EF26F8"/>
    <w:rsid w:val="570E3794"/>
    <w:rsid w:val="5725B937"/>
    <w:rsid w:val="5736AC60"/>
    <w:rsid w:val="5795C0E2"/>
    <w:rsid w:val="5813CDA0"/>
    <w:rsid w:val="581FE57C"/>
    <w:rsid w:val="58D95181"/>
    <w:rsid w:val="59B05252"/>
    <w:rsid w:val="59C46D31"/>
    <w:rsid w:val="59D176A6"/>
    <w:rsid w:val="5A62DB05"/>
    <w:rsid w:val="5AAAB4B8"/>
    <w:rsid w:val="5B499AC1"/>
    <w:rsid w:val="5B8B5F3F"/>
    <w:rsid w:val="5C02EBA9"/>
    <w:rsid w:val="5C1E25B3"/>
    <w:rsid w:val="5CF3569F"/>
    <w:rsid w:val="5D6C7D5E"/>
    <w:rsid w:val="5D8246E0"/>
    <w:rsid w:val="5D9EBC0A"/>
    <w:rsid w:val="5E5B157F"/>
    <w:rsid w:val="5EB7F306"/>
    <w:rsid w:val="5F525307"/>
    <w:rsid w:val="5F92B694"/>
    <w:rsid w:val="5F9B9E7F"/>
    <w:rsid w:val="606D6BAB"/>
    <w:rsid w:val="609C2D4A"/>
    <w:rsid w:val="60C219B2"/>
    <w:rsid w:val="61347B1D"/>
    <w:rsid w:val="61A09288"/>
    <w:rsid w:val="61C6C7C2"/>
    <w:rsid w:val="61DC888B"/>
    <w:rsid w:val="61DFF01F"/>
    <w:rsid w:val="623FEE81"/>
    <w:rsid w:val="63629823"/>
    <w:rsid w:val="64AAE928"/>
    <w:rsid w:val="6502749D"/>
    <w:rsid w:val="6512D18A"/>
    <w:rsid w:val="65A41B52"/>
    <w:rsid w:val="65B73097"/>
    <w:rsid w:val="65BFE39B"/>
    <w:rsid w:val="65D9031A"/>
    <w:rsid w:val="673FEBB3"/>
    <w:rsid w:val="675C1CCA"/>
    <w:rsid w:val="6798D026"/>
    <w:rsid w:val="6798EC00"/>
    <w:rsid w:val="68E35F3C"/>
    <w:rsid w:val="691E0275"/>
    <w:rsid w:val="69CB731E"/>
    <w:rsid w:val="69D1D9A7"/>
    <w:rsid w:val="69FCAB47"/>
    <w:rsid w:val="6A2E171D"/>
    <w:rsid w:val="6A678B26"/>
    <w:rsid w:val="6A778C75"/>
    <w:rsid w:val="6A824C23"/>
    <w:rsid w:val="6AD070E8"/>
    <w:rsid w:val="6BD090F6"/>
    <w:rsid w:val="6C1DC6FB"/>
    <w:rsid w:val="6C93C003"/>
    <w:rsid w:val="6D8A8EAE"/>
    <w:rsid w:val="6D8AB5EC"/>
    <w:rsid w:val="6DE414FF"/>
    <w:rsid w:val="6E0811AA"/>
    <w:rsid w:val="6E9A8E66"/>
    <w:rsid w:val="6EA54ACA"/>
    <w:rsid w:val="6EDE88F3"/>
    <w:rsid w:val="6EE4D994"/>
    <w:rsid w:val="6EECD4AF"/>
    <w:rsid w:val="6F0EDF74"/>
    <w:rsid w:val="6FF90C1F"/>
    <w:rsid w:val="70365EC7"/>
    <w:rsid w:val="7107AA5B"/>
    <w:rsid w:val="712E7795"/>
    <w:rsid w:val="718C92A4"/>
    <w:rsid w:val="71DCEB8C"/>
    <w:rsid w:val="72185F5C"/>
    <w:rsid w:val="7244FEB2"/>
    <w:rsid w:val="73325BE5"/>
    <w:rsid w:val="7378BBED"/>
    <w:rsid w:val="7380A973"/>
    <w:rsid w:val="73E0CF13"/>
    <w:rsid w:val="743AE1BC"/>
    <w:rsid w:val="745E2AD1"/>
    <w:rsid w:val="746C7EE0"/>
    <w:rsid w:val="752DB4AB"/>
    <w:rsid w:val="7556308E"/>
    <w:rsid w:val="757C9F74"/>
    <w:rsid w:val="75BCBD7C"/>
    <w:rsid w:val="75F5733E"/>
    <w:rsid w:val="76084F41"/>
    <w:rsid w:val="76A892E9"/>
    <w:rsid w:val="76C31E83"/>
    <w:rsid w:val="76EAC4C4"/>
    <w:rsid w:val="784DCEFA"/>
    <w:rsid w:val="78BCF8E1"/>
    <w:rsid w:val="79498F40"/>
    <w:rsid w:val="79F2D1BF"/>
    <w:rsid w:val="7A0BA4BD"/>
    <w:rsid w:val="7A247D2E"/>
    <w:rsid w:val="7B83CDD2"/>
    <w:rsid w:val="7C6F3C96"/>
    <w:rsid w:val="7C7C16B7"/>
    <w:rsid w:val="7CD78F27"/>
    <w:rsid w:val="7D1F9E33"/>
    <w:rsid w:val="7D38C690"/>
    <w:rsid w:val="7D45696E"/>
    <w:rsid w:val="7D9761F8"/>
    <w:rsid w:val="7DF3D240"/>
    <w:rsid w:val="7E050D17"/>
    <w:rsid w:val="7E17E718"/>
    <w:rsid w:val="7E390748"/>
    <w:rsid w:val="7E878C60"/>
    <w:rsid w:val="7ECE3068"/>
    <w:rsid w:val="7F08A2E6"/>
    <w:rsid w:val="7F8FA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E8A"/>
  <w15:chartTrackingRefBased/>
  <w15:docId w15:val="{39577BE7-1E2F-4CCD-881A-81D5FA552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8b4811e7ae4d21" /><Relationship Type="http://schemas.openxmlformats.org/officeDocument/2006/relationships/hyperlink" Target="https://github.com/BuaBook/kdb-common/tree/master/src/cron.q" TargetMode="External" Id="Rd3546e0319a44783" /><Relationship Type="http://schemas.openxmlformats.org/officeDocument/2006/relationships/hyperlink" Target="https://github.com/KxSystems/kdb-tick" TargetMode="External" Id="Rbd5c79e2c31f43ac" /><Relationship Type="http://schemas.openxmlformats.org/officeDocument/2006/relationships/hyperlink" Target="https://github.com/BuaBook/kdb-common/tree/master/src/cron.q" TargetMode="External" Id="R13337654712c4394" /><Relationship Type="http://schemas.openxmlformats.org/officeDocument/2006/relationships/hyperlink" Target="https://github.com/KxSystems/kdb-tick" TargetMode="External" Id="R6f7a0625b6b842ff" /><Relationship Type="http://schemas.openxmlformats.org/officeDocument/2006/relationships/hyperlink" Target="http://localhost:8787/" TargetMode="External" Id="Reee7899d30b247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2022-09-13T16:39:20.9273122Z</dcterms:created>
  <dcterms:modified xsi:type="dcterms:W3CDTF">2022-09-30T16:03:05.6404380Z</dcterms:modified>
  <dc:creator>Kevin Quigley</dc:creator>
  <lastModifiedBy>Kevin Quigley</lastModifiedBy>
</coreProperties>
</file>