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1288" w14:textId="77777777" w:rsidR="004F533D" w:rsidRPr="004F533D" w:rsidRDefault="004F533D" w:rsidP="004F533D">
      <w:pPr>
        <w:spacing w:line="276" w:lineRule="auto"/>
        <w:jc w:val="center"/>
        <w:rPr>
          <w:b/>
          <w:bCs/>
        </w:rPr>
      </w:pPr>
      <w:r w:rsidRPr="004F533D">
        <w:rPr>
          <w:b/>
          <w:bCs/>
        </w:rPr>
        <w:t>CSA6303 - THREAT INTELLIGENCE AND NETWORK SECUR</w:t>
      </w:r>
    </w:p>
    <w:p w14:paraId="34448D33" w14:textId="77777777" w:rsidR="004F533D" w:rsidRPr="004F533D" w:rsidRDefault="004F533D" w:rsidP="004F533D">
      <w:pPr>
        <w:spacing w:line="276" w:lineRule="auto"/>
        <w:jc w:val="center"/>
        <w:rPr>
          <w:b/>
          <w:bCs/>
        </w:rPr>
      </w:pPr>
      <w:r w:rsidRPr="004F533D">
        <w:rPr>
          <w:b/>
          <w:bCs/>
        </w:rPr>
        <w:t>Assessment Tool 1: CONCEPT MAPPING</w:t>
      </w:r>
    </w:p>
    <w:p w14:paraId="44E9B44B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  <w:proofErr w:type="gramStart"/>
      <w:r w:rsidRPr="004F533D">
        <w:rPr>
          <w:b/>
          <w:bCs/>
        </w:rPr>
        <w:t>Faculty :</w:t>
      </w:r>
      <w:proofErr w:type="gramEnd"/>
      <w:r w:rsidRPr="004F533D">
        <w:rPr>
          <w:b/>
          <w:bCs/>
        </w:rPr>
        <w:t xml:space="preserve"> </w:t>
      </w:r>
      <w:proofErr w:type="spellStart"/>
      <w:r w:rsidRPr="004F533D">
        <w:rPr>
          <w:b/>
          <w:bCs/>
        </w:rPr>
        <w:t>Dr.</w:t>
      </w:r>
      <w:proofErr w:type="gramStart"/>
      <w:r w:rsidRPr="004F533D">
        <w:rPr>
          <w:b/>
          <w:bCs/>
        </w:rPr>
        <w:t>V.Parthipan</w:t>
      </w:r>
      <w:proofErr w:type="spellEnd"/>
      <w:proofErr w:type="gramEnd"/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  <w:t>SLOT A</w:t>
      </w:r>
    </w:p>
    <w:p w14:paraId="54B6881F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</w:p>
    <w:p w14:paraId="7990F628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</w:rPr>
        <w:t xml:space="preserve">Topics: Network Security Fundamentals | Security Goals (CIA Triad) | Types of Network Threats |Introduction to Threat Intelligence Types of Threat Intelligence (Strategic, Tactical, </w:t>
      </w:r>
      <w:proofErr w:type="spellStart"/>
      <w:r w:rsidRPr="004F533D">
        <w:rPr>
          <w:b/>
          <w:bCs/>
        </w:rPr>
        <w:t>perational</w:t>
      </w:r>
      <w:proofErr w:type="spellEnd"/>
      <w:r w:rsidRPr="004F533D">
        <w:rPr>
          <w:b/>
          <w:bCs/>
        </w:rPr>
        <w:t>) — Threat Intelligence Lifecycle — Applications in IT Industry</w:t>
      </w:r>
    </w:p>
    <w:p w14:paraId="4940681F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</w:rPr>
        <w:t>CO1: Interpret security principles, network threats, and the role of threat intelligence in cybersecurity. </w:t>
      </w:r>
    </w:p>
    <w:p w14:paraId="46E75663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</w:p>
    <w:p w14:paraId="33E9E7BC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  <w:t xml:space="preserve"> Total: 50 </w:t>
      </w:r>
    </w:p>
    <w:p w14:paraId="2F6BF3FC" w14:textId="157970C4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</w:rPr>
        <w:t xml:space="preserve">Student </w:t>
      </w:r>
      <w:proofErr w:type="gramStart"/>
      <w:r w:rsidRPr="004F533D">
        <w:rPr>
          <w:b/>
          <w:bCs/>
        </w:rPr>
        <w:t>Name :</w:t>
      </w:r>
      <w:proofErr w:type="gramEnd"/>
      <w:r w:rsidR="00D519FC">
        <w:rPr>
          <w:b/>
          <w:bCs/>
        </w:rPr>
        <w:t xml:space="preserve"> Kevinashree VK</w:t>
      </w:r>
      <w:r w:rsidRPr="004F533D">
        <w:rPr>
          <w:b/>
          <w:bCs/>
        </w:rPr>
        <w:tab/>
      </w:r>
      <w:r w:rsidRPr="004F533D">
        <w:rPr>
          <w:b/>
          <w:bCs/>
        </w:rPr>
        <w:tab/>
      </w:r>
      <w:r w:rsidRPr="004F533D">
        <w:rPr>
          <w:b/>
          <w:bCs/>
        </w:rPr>
        <w:tab/>
        <w:t>Register number: </w:t>
      </w:r>
      <w:r w:rsidR="00D519FC">
        <w:rPr>
          <w:b/>
          <w:bCs/>
        </w:rPr>
        <w:t>192465057</w:t>
      </w:r>
    </w:p>
    <w:p w14:paraId="5B7BD879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</w:p>
    <w:p w14:paraId="392C7033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</w:rPr>
        <w:t> </w:t>
      </w:r>
      <w:r w:rsidRPr="004F533D">
        <w:rPr>
          <w:b/>
          <w:bCs/>
          <w:i/>
          <w:iCs/>
        </w:rPr>
        <w:t>Code of Conduct:</w:t>
      </w:r>
    </w:p>
    <w:p w14:paraId="78D930FC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</w:p>
    <w:p w14:paraId="3F39394B" w14:textId="52754BEA" w:rsidR="004F533D" w:rsidRPr="004F533D" w:rsidRDefault="004F533D" w:rsidP="004F533D">
      <w:pPr>
        <w:spacing w:line="276" w:lineRule="auto"/>
        <w:jc w:val="both"/>
        <w:rPr>
          <w:b/>
          <w:bCs/>
        </w:rPr>
      </w:pPr>
      <w:r w:rsidRPr="004F533D">
        <w:rPr>
          <w:b/>
          <w:bCs/>
          <w:i/>
          <w:iCs/>
        </w:rPr>
        <w:t xml:space="preserve">I </w:t>
      </w:r>
      <w:r w:rsidR="00D519FC">
        <w:rPr>
          <w:b/>
          <w:bCs/>
          <w:i/>
          <w:iCs/>
        </w:rPr>
        <w:t>KEVINASHREE VK- 192465057</w:t>
      </w:r>
      <w:r w:rsidRPr="004F533D">
        <w:rPr>
          <w:b/>
          <w:bCs/>
          <w:i/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157D4EE" w14:textId="77777777" w:rsidR="004F533D" w:rsidRPr="004F533D" w:rsidRDefault="004F533D" w:rsidP="004F533D">
      <w:pPr>
        <w:spacing w:line="276" w:lineRule="auto"/>
        <w:jc w:val="both"/>
        <w:rPr>
          <w:b/>
          <w:bCs/>
        </w:rPr>
      </w:pPr>
    </w:p>
    <w:p w14:paraId="1505D05C" w14:textId="5D28D2CE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  <w:r w:rsidRPr="004F533D">
        <w:rPr>
          <w:b/>
          <w:bCs/>
          <w:i/>
          <w:iCs/>
        </w:rPr>
        <w:t xml:space="preserve">Signature of the </w:t>
      </w:r>
      <w:r>
        <w:rPr>
          <w:b/>
          <w:bCs/>
          <w:i/>
          <w:iCs/>
        </w:rPr>
        <w:t>student</w:t>
      </w:r>
    </w:p>
    <w:p w14:paraId="6EF946CD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578E73D6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5C1B8F8A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5012C0EA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115F3AC3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6B902879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4B629875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57FDEE69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775C2B8A" w14:textId="77777777" w:rsidR="004F533D" w:rsidRDefault="004F533D" w:rsidP="00A857DF">
      <w:pPr>
        <w:spacing w:line="276" w:lineRule="auto"/>
        <w:jc w:val="both"/>
        <w:rPr>
          <w:b/>
          <w:bCs/>
          <w:i/>
          <w:iCs/>
        </w:rPr>
      </w:pPr>
    </w:p>
    <w:p w14:paraId="5A8DD0CD" w14:textId="4FA13ADE" w:rsidR="00A857DF" w:rsidRPr="008603FC" w:rsidRDefault="00A857DF" w:rsidP="00A857DF">
      <w:pPr>
        <w:spacing w:line="276" w:lineRule="auto"/>
        <w:jc w:val="both"/>
        <w:rPr>
          <w:b/>
          <w:bCs/>
        </w:rPr>
      </w:pPr>
      <w:r w:rsidRPr="008603FC">
        <w:rPr>
          <w:b/>
          <w:bCs/>
        </w:rPr>
        <w:lastRenderedPageBreak/>
        <w:t>Q1. Construct a concept map explaining the concept of Threat Intelligence and its role in</w:t>
      </w:r>
    </w:p>
    <w:p w14:paraId="0D9029A8" w14:textId="77777777" w:rsidR="00A857DF" w:rsidRPr="008603FC" w:rsidRDefault="00A857DF" w:rsidP="00A857DF">
      <w:pPr>
        <w:spacing w:line="276" w:lineRule="auto"/>
        <w:jc w:val="both"/>
        <w:rPr>
          <w:b/>
          <w:bCs/>
        </w:rPr>
      </w:pPr>
      <w:r w:rsidRPr="008603FC">
        <w:rPr>
          <w:b/>
          <w:bCs/>
        </w:rPr>
        <w:t>modern network security. Relate threat actors, indicators, vulnerabilities, attack patterns,</w:t>
      </w:r>
    </w:p>
    <w:p w14:paraId="6E9ADC0F" w14:textId="77777777" w:rsidR="00A857DF" w:rsidRPr="008603FC" w:rsidRDefault="00A857DF" w:rsidP="00A857DF">
      <w:pPr>
        <w:spacing w:line="276" w:lineRule="auto"/>
        <w:jc w:val="both"/>
        <w:rPr>
          <w:b/>
          <w:bCs/>
        </w:rPr>
      </w:pPr>
      <w:r w:rsidRPr="008603FC">
        <w:rPr>
          <w:b/>
          <w:bCs/>
        </w:rPr>
        <w:t>threat information, analysis, and actionable intelligence to demonstrate how Threat</w:t>
      </w:r>
    </w:p>
    <w:p w14:paraId="292B0E20" w14:textId="4EB0209F" w:rsidR="00A857DF" w:rsidRPr="008603FC" w:rsidRDefault="00A857DF" w:rsidP="000D3BB1">
      <w:pPr>
        <w:spacing w:line="276" w:lineRule="auto"/>
        <w:jc w:val="both"/>
        <w:rPr>
          <w:b/>
          <w:bCs/>
        </w:rPr>
      </w:pPr>
      <w:r w:rsidRPr="008603FC">
        <w:rPr>
          <w:b/>
          <w:bCs/>
        </w:rPr>
        <w:t>Intelligence helps organizations anticipate and respond to network threats.</w:t>
      </w:r>
    </w:p>
    <w:p w14:paraId="1927BD75" w14:textId="75313CFE" w:rsidR="008603FC" w:rsidRPr="008603FC" w:rsidRDefault="008603FC" w:rsidP="000D3BB1">
      <w:pPr>
        <w:spacing w:line="276" w:lineRule="auto"/>
        <w:jc w:val="both"/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FDCDA3" wp14:editId="042A9362">
                <wp:simplePos x="0" y="0"/>
                <wp:positionH relativeFrom="column">
                  <wp:posOffset>457200</wp:posOffset>
                </wp:positionH>
                <wp:positionV relativeFrom="paragraph">
                  <wp:posOffset>228600</wp:posOffset>
                </wp:positionV>
                <wp:extent cx="4778829" cy="489857"/>
                <wp:effectExtent l="0" t="0" r="3175" b="5715"/>
                <wp:wrapNone/>
                <wp:docPr id="1075111099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829" cy="489857"/>
                        </a:xfrm>
                        <a:prstGeom prst="parallelogram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85D3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3" o:spid="_x0000_s1026" type="#_x0000_t7" style="position:absolute;margin-left:36pt;margin-top:18pt;width:376.3pt;height:3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" adj="554" fillcolor="#a5a5a5 [3206]" stroked="f">
                <v:fill opacity="32896f"/>
              </v:shape>
            </w:pict>
          </mc:Fallback>
        </mc:AlternateContent>
      </w:r>
    </w:p>
    <w:p w14:paraId="1BF03628" w14:textId="0C6D7005" w:rsidR="00B838F7" w:rsidRPr="008603FC" w:rsidRDefault="00B838F7" w:rsidP="00B838F7">
      <w:pPr>
        <w:jc w:val="center"/>
        <w:rPr>
          <w:b/>
          <w:bCs/>
          <w:sz w:val="36"/>
          <w:szCs w:val="36"/>
        </w:rPr>
      </w:pPr>
      <w:r w:rsidRPr="008603FC">
        <w:rPr>
          <w:b/>
          <w:bCs/>
          <w:sz w:val="36"/>
          <w:szCs w:val="36"/>
        </w:rPr>
        <w:t>Threat Intelligence &amp; Its Role in Network Security</w:t>
      </w:r>
    </w:p>
    <w:p w14:paraId="1EC52E61" w14:textId="10BB30AA" w:rsidR="00B838F7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00A7BA" wp14:editId="483036CA">
                <wp:simplePos x="0" y="0"/>
                <wp:positionH relativeFrom="column">
                  <wp:posOffset>4580164</wp:posOffset>
                </wp:positionH>
                <wp:positionV relativeFrom="paragraph">
                  <wp:posOffset>141604</wp:posOffset>
                </wp:positionV>
                <wp:extent cx="1766207" cy="729071"/>
                <wp:effectExtent l="19050" t="0" r="24765" b="13970"/>
                <wp:wrapNone/>
                <wp:docPr id="1256407133" name="Clou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207" cy="729071"/>
                        </a:xfrm>
                        <a:prstGeom prst="cloud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40771" id="Cloud 22" o:spid="_x0000_s1026" style="position:absolute;margin-left:360.65pt;margin-top:11.15pt;width:139.05pt;height:57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000 [3207]" stroked="f">
                <v:fill opacity="32896f"/>
                <v:path arrowok="t" o:connecttype="custom" o:connectlocs="191871,441780;88310,428329;283247,588978;237947,595408;673693,659708;646383,630343;1178575,586480;1167659,618698;1395344,387386;1528260,507818;1708887,259124;1649686,304286;1566855,91573;1569962,112905;1188837,66696;1219173,39491;905222,79658;919899,56199;572382,87624;625532,110373;168730,266465;159449,242517" o:connectangles="0,0,0,0,0,0,0,0,0,0,0,0,0,0,0,0,0,0,0,0,0,0"/>
              </v:shape>
            </w:pict>
          </mc:Fallback>
        </mc:AlternateContent>
      </w:r>
      <w:r w:rsidR="00F97DA4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C4F6E2" wp14:editId="3D544EFD">
                <wp:simplePos x="0" y="0"/>
                <wp:positionH relativeFrom="column">
                  <wp:posOffset>2228215</wp:posOffset>
                </wp:positionH>
                <wp:positionV relativeFrom="paragraph">
                  <wp:posOffset>250371</wp:posOffset>
                </wp:positionV>
                <wp:extent cx="1766207" cy="729343"/>
                <wp:effectExtent l="19050" t="0" r="24765" b="13970"/>
                <wp:wrapNone/>
                <wp:docPr id="2063129111" name="Clou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207" cy="729343"/>
                        </a:xfrm>
                        <a:prstGeom prst="cloud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509F" id="Cloud 22" o:spid="_x0000_s1026" style="position:absolute;margin-left:175.45pt;margin-top:19.7pt;width:139.05pt;height:57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b9bd5 [3208]" stroked="f">
                <v:fill opacity="32896f"/>
                <v:path arrowok="t" o:connecttype="custom" o:connectlocs="191871,441945;88310,428489;283247,589198;237947,595630;673693,659954;646383,630578;1178575,586699;1167659,618929;1395344,387531;1528260,508008;1708887,259221;1649686,304399;1566855,91607;1569962,112947;1188837,66721;1219173,39506;905222,79687;919899,56220;572382,87656;625532,110414;168730,266565;159449,242608" o:connectangles="0,0,0,0,0,0,0,0,0,0,0,0,0,0,0,0,0,0,0,0,0,0"/>
              </v:shape>
            </w:pict>
          </mc:Fallback>
        </mc:AlternateContent>
      </w:r>
      <w:r w:rsidR="00F97DA4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DE350F" wp14:editId="6239AC3D">
                <wp:simplePos x="0" y="0"/>
                <wp:positionH relativeFrom="column">
                  <wp:posOffset>-410572</wp:posOffset>
                </wp:positionH>
                <wp:positionV relativeFrom="paragraph">
                  <wp:posOffset>303711</wp:posOffset>
                </wp:positionV>
                <wp:extent cx="1600200" cy="566057"/>
                <wp:effectExtent l="19050" t="0" r="19050" b="24765"/>
                <wp:wrapNone/>
                <wp:docPr id="1500114260" name="Clou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66057"/>
                        </a:xfrm>
                        <a:prstGeom prst="cloud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E4C00" id="Cloud 22" o:spid="_x0000_s1026" style="position:absolute;margin-left:-32.35pt;margin-top:23.9pt;width:126pt;height:4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70ad47 [3209]" stroked="f">
                <v:fill opacity="32896f"/>
                <v:path arrowok="t" o:connecttype="custom" o:connectlocs="173837,343002;80010,332558;256625,457288;215583,462280;610373,512203;585629,489403;1067800,455348;1057910,480362;1264195,300770;1384618,394274;1548268,201186;1494631,236250;1419585,71098;1422400,87660;1077098,51784;1104583,30661;820140,61847;833438,43634;518583,68032;566738,85695;152871,206886;144463,188293" o:connectangles="0,0,0,0,0,0,0,0,0,0,0,0,0,0,0,0,0,0,0,0,0,0"/>
              </v:shape>
            </w:pict>
          </mc:Fallback>
        </mc:AlternateContent>
      </w:r>
      <w:r w:rsidR="00014093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2C952" wp14:editId="65F3C486">
                <wp:simplePos x="0" y="0"/>
                <wp:positionH relativeFrom="column">
                  <wp:posOffset>4484824</wp:posOffset>
                </wp:positionH>
                <wp:positionV relativeFrom="paragraph">
                  <wp:posOffset>249918</wp:posOffset>
                </wp:positionV>
                <wp:extent cx="1926772" cy="587829"/>
                <wp:effectExtent l="0" t="0" r="0" b="3175"/>
                <wp:wrapNone/>
                <wp:docPr id="21314020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72" cy="587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CF21C" w14:textId="3263F0F1" w:rsidR="00014093" w:rsidRDefault="00014093" w:rsidP="00014093">
                            <w:pPr>
                              <w:jc w:val="center"/>
                            </w:pPr>
                            <w:r>
                              <w:t>Application to Modern Network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2C95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53.15pt;margin-top:19.7pt;width:151.7pt;height:4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" fillcolor="white [3201]" stroked="f" strokeweight=".5pt">
                <v:textbox>
                  <w:txbxContent>
                    <w:p w14:paraId="4E1CF21C" w14:textId="3263F0F1" w:rsidR="00014093" w:rsidRDefault="00014093" w:rsidP="00014093">
                      <w:pPr>
                        <w:jc w:val="center"/>
                      </w:pPr>
                      <w:r>
                        <w:t>Application to Modern Network Security</w:t>
                      </w:r>
                    </w:p>
                  </w:txbxContent>
                </v:textbox>
              </v:shape>
            </w:pict>
          </mc:Fallback>
        </mc:AlternateContent>
      </w:r>
      <w:r w:rsidR="00014093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7203" wp14:editId="014F0BD5">
                <wp:simplePos x="0" y="0"/>
                <wp:positionH relativeFrom="column">
                  <wp:posOffset>2143941</wp:posOffset>
                </wp:positionH>
                <wp:positionV relativeFrom="paragraph">
                  <wp:posOffset>283029</wp:posOffset>
                </wp:positionV>
                <wp:extent cx="1926772" cy="587829"/>
                <wp:effectExtent l="0" t="0" r="0" b="3175"/>
                <wp:wrapNone/>
                <wp:docPr id="54694874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72" cy="587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12D12" w14:textId="6CC037F9" w:rsidR="00014093" w:rsidRDefault="00014093" w:rsidP="00014093">
                            <w:pPr>
                              <w:jc w:val="center"/>
                            </w:pPr>
                            <w:r w:rsidRPr="00014093">
                              <w:t>The Intelligence Transformation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57203" id="_x0000_s1027" type="#_x0000_t202" style="position:absolute;margin-left:168.8pt;margin-top:22.3pt;width:151.7pt;height:4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" fillcolor="white [3201]" stroked="f" strokeweight=".5pt">
                <v:textbox>
                  <w:txbxContent>
                    <w:p w14:paraId="04D12D12" w14:textId="6CC037F9" w:rsidR="00014093" w:rsidRDefault="00014093" w:rsidP="00014093">
                      <w:pPr>
                        <w:jc w:val="center"/>
                      </w:pPr>
                      <w:r w:rsidRPr="00014093">
                        <w:t>The Intelligence Transformation Pipeline</w:t>
                      </w:r>
                    </w:p>
                  </w:txbxContent>
                </v:textbox>
              </v:shape>
            </w:pict>
          </mc:Fallback>
        </mc:AlternateContent>
      </w:r>
    </w:p>
    <w:p w14:paraId="2E1357BF" w14:textId="6DE37022" w:rsidR="00B838F7" w:rsidRPr="008603FC" w:rsidRDefault="000D3BB1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17547" wp14:editId="5D54B1B3">
                <wp:simplePos x="0" y="0"/>
                <wp:positionH relativeFrom="column">
                  <wp:posOffset>-337185</wp:posOffset>
                </wp:positionH>
                <wp:positionV relativeFrom="paragraph">
                  <wp:posOffset>94706</wp:posOffset>
                </wp:positionV>
                <wp:extent cx="1545590" cy="282575"/>
                <wp:effectExtent l="0" t="0" r="0" b="3175"/>
                <wp:wrapNone/>
                <wp:docPr id="11571101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590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D53E0F" w14:textId="1B0BD198" w:rsidR="00014093" w:rsidRDefault="00014093">
                            <w:r w:rsidRPr="00014093">
                              <w:t>Core Threat Entities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17547" id="Text Box 8" o:spid="_x0000_s1028" type="#_x0000_t202" style="position:absolute;margin-left:-26.55pt;margin-top:7.45pt;width:121.7pt;height:2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" fillcolor="white [3201]" stroked="f" strokeweight=".5pt">
                <v:textbox>
                  <w:txbxContent>
                    <w:p w14:paraId="1AD53E0F" w14:textId="1B0BD198" w:rsidR="00014093" w:rsidRDefault="00014093">
                      <w:r w:rsidRPr="00014093">
                        <w:t>Core Threat Entities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7D0648ED" w14:textId="4FC3B388" w:rsidR="00014093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EA9700" wp14:editId="72A97EE7">
                <wp:simplePos x="0" y="0"/>
                <wp:positionH relativeFrom="column">
                  <wp:posOffset>-891631</wp:posOffset>
                </wp:positionH>
                <wp:positionV relativeFrom="paragraph">
                  <wp:posOffset>444047</wp:posOffset>
                </wp:positionV>
                <wp:extent cx="2470785" cy="3407228"/>
                <wp:effectExtent l="0" t="0" r="5715" b="3175"/>
                <wp:wrapNone/>
                <wp:docPr id="80920075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34072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BD0866" id="Rectangle: Rounded Corners 21" o:spid="_x0000_s1026" style="position:absolute;margin-left:-70.2pt;margin-top:34.95pt;width:194.55pt;height:26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" fillcolor="#70ad47 [3209]" stroked="f">
                <v:fill opacity="32896f"/>
              </v:roundrect>
            </w:pict>
          </mc:Fallback>
        </mc:AlternateContent>
      </w:r>
    </w:p>
    <w:p w14:paraId="33DCDDEE" w14:textId="6D31C021" w:rsidR="00014093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2E008C" wp14:editId="2BCF5EA6">
                <wp:simplePos x="0" y="0"/>
                <wp:positionH relativeFrom="column">
                  <wp:posOffset>4278086</wp:posOffset>
                </wp:positionH>
                <wp:positionV relativeFrom="paragraph">
                  <wp:posOffset>224518</wp:posOffset>
                </wp:positionV>
                <wp:extent cx="2306955" cy="3265261"/>
                <wp:effectExtent l="0" t="0" r="0" b="0"/>
                <wp:wrapNone/>
                <wp:docPr id="179873304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3265261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0439E" id="Rectangle: Rounded Corners 21" o:spid="_x0000_s1026" style="position:absolute;margin-left:336.85pt;margin-top:17.7pt;width:181.65pt;height:257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" fillcolor="#ffc000 [3207]" stroked="f">
                <v:fill opacity="32896f"/>
              </v:roundrect>
            </w:pict>
          </mc:Fallback>
        </mc:AlternateContent>
      </w:r>
      <w:r w:rsidR="00F97DA4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4434F9" wp14:editId="1A8BA437">
                <wp:simplePos x="0" y="0"/>
                <wp:positionH relativeFrom="column">
                  <wp:posOffset>1818459</wp:posOffset>
                </wp:positionH>
                <wp:positionV relativeFrom="paragraph">
                  <wp:posOffset>223792</wp:posOffset>
                </wp:positionV>
                <wp:extent cx="2306955" cy="2786289"/>
                <wp:effectExtent l="0" t="0" r="0" b="0"/>
                <wp:wrapNone/>
                <wp:docPr id="1822436910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278628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FB472" id="Rectangle: Rounded Corners 21" o:spid="_x0000_s1026" style="position:absolute;margin-left:143.2pt;margin-top:17.6pt;width:181.65pt;height:21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" fillcolor="#5b9bd5 [3208]" stroked="f">
                <v:fill opacity="32896f"/>
              </v:roundrect>
            </w:pict>
          </mc:Fallback>
        </mc:AlternateContent>
      </w:r>
      <w:r w:rsidR="000D3BB1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A5B5C" wp14:editId="0278313A">
                <wp:simplePos x="0" y="0"/>
                <wp:positionH relativeFrom="column">
                  <wp:posOffset>-892175</wp:posOffset>
                </wp:positionH>
                <wp:positionV relativeFrom="paragraph">
                  <wp:posOffset>221978</wp:posOffset>
                </wp:positionV>
                <wp:extent cx="2470785" cy="3188970"/>
                <wp:effectExtent l="0" t="0" r="5715" b="0"/>
                <wp:wrapNone/>
                <wp:docPr id="15703188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785" cy="3188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409C6F" w14:textId="77777777" w:rsidR="00014093" w:rsidRPr="00014093" w:rsidRDefault="00014093" w:rsidP="00014093">
                            <w:r w:rsidRPr="00014093">
                              <w:rPr>
                                <w:b/>
                                <w:bCs/>
                              </w:rPr>
                              <w:t>Threat Actors</w:t>
                            </w:r>
                          </w:p>
                          <w:p w14:paraId="31BE0B04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014093">
                              <w:t xml:space="preserve"> Individuals or entities with malicious intent and capabilities to conduct </w:t>
                            </w:r>
                            <w:proofErr w:type="spellStart"/>
                            <w:r w:rsidRPr="00014093">
                              <w:t>cyber attacks</w:t>
                            </w:r>
                            <w:proofErr w:type="spellEnd"/>
                            <w:r w:rsidRPr="00014093">
                              <w:t xml:space="preserve"> (e.g., nation-states, cybercriminals, hacktivists, malicious insiders).</w:t>
                            </w:r>
                          </w:p>
                          <w:p w14:paraId="62B9773C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014093">
                              <w:t xml:space="preserve"> Drive the threat environment by developing and deploying attack mechanisms against target organizations.</w:t>
                            </w:r>
                          </w:p>
                          <w:p w14:paraId="07C0A0EA" w14:textId="77777777" w:rsidR="00014093" w:rsidRDefault="00014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A5B5C" id="Text Box 5" o:spid="_x0000_s1029" type="#_x0000_t202" style="position:absolute;margin-left:-70.25pt;margin-top:17.5pt;width:194.55pt;height:25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" fillcolor="white [3201]" stroked="f" strokeweight=".5pt">
                <v:textbox>
                  <w:txbxContent>
                    <w:p w14:paraId="08409C6F" w14:textId="77777777" w:rsidR="00014093" w:rsidRPr="00014093" w:rsidRDefault="00014093" w:rsidP="00014093">
                      <w:r w:rsidRPr="00014093">
                        <w:rPr>
                          <w:b/>
                          <w:bCs/>
                        </w:rPr>
                        <w:t>Threat Actors</w:t>
                      </w:r>
                    </w:p>
                    <w:p w14:paraId="31BE0B04" w14:textId="77777777" w:rsidR="00014093" w:rsidRPr="00014093" w:rsidRDefault="00014093" w:rsidP="00014093">
                      <w:pPr>
                        <w:numPr>
                          <w:ilvl w:val="0"/>
                          <w:numId w:val="3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Definition:</w:t>
                      </w:r>
                      <w:r w:rsidRPr="00014093">
                        <w:t xml:space="preserve"> Individuals or entities with malicious intent and capabilities to conduct cyber attacks (e.g., nation-states, cybercriminals, hacktivists, malicious insiders).</w:t>
                      </w:r>
                    </w:p>
                    <w:p w14:paraId="62B9773C" w14:textId="77777777" w:rsidR="00014093" w:rsidRPr="00014093" w:rsidRDefault="00014093" w:rsidP="00014093">
                      <w:pPr>
                        <w:numPr>
                          <w:ilvl w:val="0"/>
                          <w:numId w:val="3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Role:</w:t>
                      </w:r>
                      <w:r w:rsidRPr="00014093">
                        <w:t xml:space="preserve"> Drive the threat environment by developing and deploying attack mechanisms against target organizations.</w:t>
                      </w:r>
                    </w:p>
                    <w:p w14:paraId="07C0A0EA" w14:textId="77777777" w:rsidR="00014093" w:rsidRDefault="00014093"/>
                  </w:txbxContent>
                </v:textbox>
              </v:shape>
            </w:pict>
          </mc:Fallback>
        </mc:AlternateContent>
      </w:r>
    </w:p>
    <w:p w14:paraId="56060122" w14:textId="268A5E33" w:rsidR="00014093" w:rsidRPr="008603FC" w:rsidRDefault="00F97DA4" w:rsidP="00A857DF">
      <w:pPr>
        <w:jc w:val="center"/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9ECB58" wp14:editId="09224733">
                <wp:simplePos x="0" y="0"/>
                <wp:positionH relativeFrom="column">
                  <wp:posOffset>1774825</wp:posOffset>
                </wp:positionH>
                <wp:positionV relativeFrom="paragraph">
                  <wp:posOffset>48713</wp:posOffset>
                </wp:positionV>
                <wp:extent cx="2351223" cy="2569028"/>
                <wp:effectExtent l="0" t="0" r="0" b="3175"/>
                <wp:wrapNone/>
                <wp:docPr id="58188306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223" cy="256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EB811" w14:textId="77777777" w:rsidR="00A857DF" w:rsidRPr="00A857DF" w:rsidRDefault="00A857DF" w:rsidP="00A857DF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57DF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Threat Information (Raw Data)</w:t>
                            </w:r>
                          </w:p>
                          <w:p w14:paraId="3D481DB9" w14:textId="77777777" w:rsidR="00A857DF" w:rsidRPr="00A857DF" w:rsidRDefault="00A857DF" w:rsidP="00A857DF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57DF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Definition:</w:t>
                            </w:r>
                            <w:r w:rsidRPr="00A857DF">
                              <w:rPr>
                                <w:rFonts w:asciiTheme="minorHAnsi" w:hAnsiTheme="minorHAnsi" w:cstheme="minorHAnsi"/>
                              </w:rPr>
                              <w:t xml:space="preserve"> Unprocessed data points collected from diverse sources (e.g., raw network logs, dark web mentions, unvetted threat feeds).</w:t>
                            </w:r>
                          </w:p>
                          <w:p w14:paraId="12A908DE" w14:textId="77777777" w:rsidR="00A857DF" w:rsidRPr="00A857DF" w:rsidRDefault="00A857DF" w:rsidP="00A857DF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57DF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Role:</w:t>
                            </w:r>
                            <w:r w:rsidRPr="00A857DF">
                              <w:rPr>
                                <w:rFonts w:asciiTheme="minorHAnsi" w:hAnsiTheme="minorHAnsi" w:cstheme="minorHAnsi"/>
                              </w:rPr>
                              <w:t xml:space="preserve"> Serves as the raw material; lacks context and cannot be acted upon directly without risking false positives.</w:t>
                            </w:r>
                          </w:p>
                          <w:p w14:paraId="7824A323" w14:textId="77777777" w:rsidR="00A857DF" w:rsidRPr="00A857DF" w:rsidRDefault="00A857DF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ECB58" id="Text Box 15" o:spid="_x0000_s1030" type="#_x0000_t202" style="position:absolute;left:0;text-align:left;margin-left:139.75pt;margin-top:3.85pt;width:185.15pt;height:20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iUZMgIAAFw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" fillcolor="white [3201]" stroked="f" strokeweight=".5pt">
                <v:textbox>
                  <w:txbxContent>
                    <w:p w14:paraId="2ADEB811" w14:textId="77777777" w:rsidR="00A857DF" w:rsidRPr="00A857DF" w:rsidRDefault="00A857DF" w:rsidP="00A857DF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A857DF">
                        <w:rPr>
                          <w:rFonts w:asciiTheme="minorHAnsi" w:hAnsiTheme="minorHAnsi" w:cstheme="minorHAnsi"/>
                          <w:b/>
                          <w:bCs/>
                        </w:rPr>
                        <w:t>Threat Information (Raw Data)</w:t>
                      </w:r>
                    </w:p>
                    <w:p w14:paraId="3D481DB9" w14:textId="77777777" w:rsidR="00A857DF" w:rsidRPr="00A857DF" w:rsidRDefault="00A857DF" w:rsidP="00A857DF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A857DF">
                        <w:rPr>
                          <w:rFonts w:asciiTheme="minorHAnsi" w:hAnsiTheme="minorHAnsi" w:cstheme="minorHAnsi"/>
                          <w:i/>
                          <w:iCs/>
                        </w:rPr>
                        <w:t>Definition:</w:t>
                      </w:r>
                      <w:r w:rsidRPr="00A857DF">
                        <w:rPr>
                          <w:rFonts w:asciiTheme="minorHAnsi" w:hAnsiTheme="minorHAnsi" w:cstheme="minorHAnsi"/>
                        </w:rPr>
                        <w:t xml:space="preserve"> Unprocessed data points collected from diverse sources (e.g., raw network logs, dark web mentions, unvetted threat feeds).</w:t>
                      </w:r>
                    </w:p>
                    <w:p w14:paraId="12A908DE" w14:textId="77777777" w:rsidR="00A857DF" w:rsidRPr="00A857DF" w:rsidRDefault="00A857DF" w:rsidP="00A857DF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A857DF">
                        <w:rPr>
                          <w:rFonts w:asciiTheme="minorHAnsi" w:hAnsiTheme="minorHAnsi" w:cstheme="minorHAnsi"/>
                          <w:i/>
                          <w:iCs/>
                        </w:rPr>
                        <w:t>Role:</w:t>
                      </w:r>
                      <w:r w:rsidRPr="00A857DF">
                        <w:rPr>
                          <w:rFonts w:asciiTheme="minorHAnsi" w:hAnsiTheme="minorHAnsi" w:cstheme="minorHAnsi"/>
                        </w:rPr>
                        <w:t xml:space="preserve"> Serves as the raw material; lacks context and cannot be acted upon directly without risking false positives.</w:t>
                      </w:r>
                    </w:p>
                    <w:p w14:paraId="7824A323" w14:textId="77777777" w:rsidR="00A857DF" w:rsidRPr="00A857DF" w:rsidRDefault="00A857DF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DF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530D22" wp14:editId="363626F3">
                <wp:simplePos x="0" y="0"/>
                <wp:positionH relativeFrom="column">
                  <wp:posOffset>4365171</wp:posOffset>
                </wp:positionH>
                <wp:positionV relativeFrom="paragraph">
                  <wp:posOffset>49167</wp:posOffset>
                </wp:positionV>
                <wp:extent cx="2286000" cy="3124200"/>
                <wp:effectExtent l="0" t="0" r="0" b="0"/>
                <wp:wrapNone/>
                <wp:docPr id="172255785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007DFD" w14:textId="77777777" w:rsidR="00A857DF" w:rsidRPr="00A857DF" w:rsidRDefault="00A857DF" w:rsidP="00A857DF">
                            <w:r w:rsidRPr="00A857DF">
                              <w:rPr>
                                <w:b/>
                                <w:bCs/>
                              </w:rPr>
                              <w:t xml:space="preserve">Anticipation &amp; Prevention (Proactive </w:t>
                            </w:r>
                            <w:proofErr w:type="spellStart"/>
                            <w:r w:rsidRPr="00A857DF">
                              <w:rPr>
                                <w:b/>
                                <w:bCs/>
                              </w:rPr>
                              <w:t>Defense</w:t>
                            </w:r>
                            <w:proofErr w:type="spellEnd"/>
                            <w:r w:rsidRPr="00A857DF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51EE50CA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Mechanism:</w:t>
                            </w:r>
                            <w:r w:rsidRPr="00A857DF">
                              <w:t xml:space="preserve"> Feeding actionable intelligence into vulnerability management systems, firewalls, and proxy filters before an attack occurs.</w:t>
                            </w:r>
                          </w:p>
                          <w:p w14:paraId="3E9E3537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Impact:</w:t>
                            </w:r>
                            <w:r w:rsidRPr="00A857DF">
                              <w:t xml:space="preserve"> Prioritizes high-risk patching, pre-blocks adversary infrastructure, and strengthens zero-trust boundaries.</w:t>
                            </w:r>
                          </w:p>
                          <w:p w14:paraId="020DF3A4" w14:textId="77777777" w:rsidR="00A857DF" w:rsidRDefault="00A85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30D22" id="Text Box 18" o:spid="_x0000_s1031" type="#_x0000_t202" style="position:absolute;left:0;text-align:left;margin-left:343.7pt;margin-top:3.85pt;width:180pt;height:24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XM5MQIAAFw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" fillcolor="white [3201]" stroked="f" strokeweight=".5pt">
                <v:textbox>
                  <w:txbxContent>
                    <w:p w14:paraId="74007DFD" w14:textId="77777777" w:rsidR="00A857DF" w:rsidRPr="00A857DF" w:rsidRDefault="00A857DF" w:rsidP="00A857DF">
                      <w:r w:rsidRPr="00A857DF">
                        <w:rPr>
                          <w:b/>
                          <w:bCs/>
                        </w:rPr>
                        <w:t>Anticipation &amp; Prevention (Proactive Defense)</w:t>
                      </w:r>
                    </w:p>
                    <w:p w14:paraId="51EE50CA" w14:textId="77777777" w:rsidR="00A857DF" w:rsidRPr="00A857DF" w:rsidRDefault="00A857DF" w:rsidP="00A857DF">
                      <w:pPr>
                        <w:numPr>
                          <w:ilvl w:val="0"/>
                          <w:numId w:val="11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Mechanism:</w:t>
                      </w:r>
                      <w:r w:rsidRPr="00A857DF">
                        <w:t xml:space="preserve"> Feeding actionable intelligence into vulnerability management systems, firewalls, and proxy filters before an attack occurs.</w:t>
                      </w:r>
                    </w:p>
                    <w:p w14:paraId="3E9E3537" w14:textId="77777777" w:rsidR="00A857DF" w:rsidRPr="00A857DF" w:rsidRDefault="00A857DF" w:rsidP="00A857DF">
                      <w:pPr>
                        <w:numPr>
                          <w:ilvl w:val="0"/>
                          <w:numId w:val="11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Impact:</w:t>
                      </w:r>
                      <w:r w:rsidRPr="00A857DF">
                        <w:t xml:space="preserve"> Prioritizes high-risk patching, pre-blocks adversary infrastructure, and strengthens zero-trust boundaries.</w:t>
                      </w:r>
                    </w:p>
                    <w:p w14:paraId="020DF3A4" w14:textId="77777777" w:rsidR="00A857DF" w:rsidRDefault="00A857DF"/>
                  </w:txbxContent>
                </v:textbox>
              </v:shape>
            </w:pict>
          </mc:Fallback>
        </mc:AlternateContent>
      </w:r>
    </w:p>
    <w:p w14:paraId="52A2A05A" w14:textId="29311722" w:rsidR="00014093" w:rsidRPr="008603FC" w:rsidRDefault="00014093">
      <w:pPr>
        <w:rPr>
          <w:b/>
          <w:bCs/>
        </w:rPr>
      </w:pPr>
    </w:p>
    <w:p w14:paraId="2F7CA97A" w14:textId="3FFF3FA9" w:rsidR="00014093" w:rsidRPr="008603FC" w:rsidRDefault="00014093">
      <w:pPr>
        <w:rPr>
          <w:b/>
          <w:bCs/>
        </w:rPr>
      </w:pPr>
    </w:p>
    <w:p w14:paraId="798D6A2C" w14:textId="26298906" w:rsidR="00014093" w:rsidRPr="008603FC" w:rsidRDefault="00014093">
      <w:pPr>
        <w:rPr>
          <w:b/>
          <w:bCs/>
        </w:rPr>
      </w:pPr>
    </w:p>
    <w:p w14:paraId="456E87CF" w14:textId="1622836D" w:rsidR="00014093" w:rsidRPr="008603FC" w:rsidRDefault="00014093">
      <w:pPr>
        <w:rPr>
          <w:b/>
          <w:bCs/>
        </w:rPr>
      </w:pPr>
    </w:p>
    <w:p w14:paraId="51778B3B" w14:textId="1D4E132C" w:rsidR="00014093" w:rsidRPr="008603FC" w:rsidRDefault="00014093">
      <w:pPr>
        <w:rPr>
          <w:b/>
          <w:bCs/>
        </w:rPr>
      </w:pPr>
    </w:p>
    <w:p w14:paraId="16EDA849" w14:textId="6CDED9E9" w:rsidR="00014093" w:rsidRPr="008603FC" w:rsidRDefault="00014093">
      <w:pPr>
        <w:rPr>
          <w:b/>
          <w:bCs/>
        </w:rPr>
      </w:pPr>
    </w:p>
    <w:p w14:paraId="46287E71" w14:textId="2AD47937" w:rsidR="00014093" w:rsidRPr="008603FC" w:rsidRDefault="00014093">
      <w:pPr>
        <w:rPr>
          <w:b/>
          <w:bCs/>
        </w:rPr>
      </w:pPr>
    </w:p>
    <w:p w14:paraId="5DC0CFA7" w14:textId="40F619E5" w:rsidR="00014093" w:rsidRPr="008603FC" w:rsidRDefault="00014093">
      <w:pPr>
        <w:rPr>
          <w:b/>
          <w:bCs/>
        </w:rPr>
      </w:pPr>
    </w:p>
    <w:p w14:paraId="00F00A85" w14:textId="0567A9A9" w:rsidR="00014093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E8408C" wp14:editId="74E47D07">
                <wp:simplePos x="0" y="0"/>
                <wp:positionH relativeFrom="column">
                  <wp:posOffset>1730375</wp:posOffset>
                </wp:positionH>
                <wp:positionV relativeFrom="paragraph">
                  <wp:posOffset>242389</wp:posOffset>
                </wp:positionV>
                <wp:extent cx="2306955" cy="3124200"/>
                <wp:effectExtent l="0" t="0" r="0" b="0"/>
                <wp:wrapNone/>
                <wp:docPr id="197953278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31242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26629A" id="Rectangle: Rounded Corners 21" o:spid="_x0000_s1026" style="position:absolute;margin-left:136.25pt;margin-top:19.1pt;width:181.65pt;height:24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" fillcolor="#5b9bd5 [3208]" stroked="f">
                <v:fill opacity="32896f"/>
              </v:roundrect>
            </w:pict>
          </mc:Fallback>
        </mc:AlternateContent>
      </w:r>
    </w:p>
    <w:p w14:paraId="358C6E07" w14:textId="1F91940E" w:rsidR="00014093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723AB8" wp14:editId="282559FC">
                <wp:simplePos x="0" y="0"/>
                <wp:positionH relativeFrom="column">
                  <wp:posOffset>4191000</wp:posOffset>
                </wp:positionH>
                <wp:positionV relativeFrom="paragraph">
                  <wp:posOffset>263525</wp:posOffset>
                </wp:positionV>
                <wp:extent cx="2393950" cy="3036570"/>
                <wp:effectExtent l="0" t="0" r="6350" b="0"/>
                <wp:wrapNone/>
                <wp:docPr id="43665155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303657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583AD" id="Rectangle: Rounded Corners 21" o:spid="_x0000_s1026" style="position:absolute;margin-left:330pt;margin-top:20.75pt;width:188.5pt;height:23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" fillcolor="#ffc000 [3207]" stroked="f">
                <v:fill opacity="32896f"/>
              </v:roundrect>
            </w:pict>
          </mc:Fallback>
        </mc:AlternateContent>
      </w: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84F567" wp14:editId="1DAC498F">
                <wp:simplePos x="0" y="0"/>
                <wp:positionH relativeFrom="column">
                  <wp:posOffset>4124325</wp:posOffset>
                </wp:positionH>
                <wp:positionV relativeFrom="paragraph">
                  <wp:posOffset>317500</wp:posOffset>
                </wp:positionV>
                <wp:extent cx="2590165" cy="3080385"/>
                <wp:effectExtent l="0" t="0" r="635" b="5715"/>
                <wp:wrapNone/>
                <wp:docPr id="13815419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65" cy="3080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0B186F" w14:textId="77777777" w:rsidR="00A857DF" w:rsidRPr="00A857DF" w:rsidRDefault="00A857DF" w:rsidP="00A857DF">
                            <w:r w:rsidRPr="00A857DF">
                              <w:rPr>
                                <w:b/>
                                <w:bCs/>
                              </w:rPr>
                              <w:t xml:space="preserve">Detection &amp; Response (Reactive &amp; Adaptive </w:t>
                            </w:r>
                            <w:proofErr w:type="spellStart"/>
                            <w:r w:rsidRPr="00A857DF">
                              <w:rPr>
                                <w:b/>
                                <w:bCs/>
                              </w:rPr>
                              <w:t>Defense</w:t>
                            </w:r>
                            <w:proofErr w:type="spellEnd"/>
                            <w:r w:rsidRPr="00A857DF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54B540D3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Mechanism:</w:t>
                            </w:r>
                            <w:r w:rsidRPr="00A857DF">
                              <w:t xml:space="preserve"> Integrating threat intelligence with Security Operations </w:t>
                            </w:r>
                            <w:proofErr w:type="spellStart"/>
                            <w:r w:rsidRPr="00A857DF">
                              <w:t>Centers</w:t>
                            </w:r>
                            <w:proofErr w:type="spellEnd"/>
                            <w:r w:rsidRPr="00A857DF">
                              <w:t xml:space="preserve"> (SOC), SIEMs, and SOAR platforms.</w:t>
                            </w:r>
                          </w:p>
                          <w:p w14:paraId="4884CB13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Impact:</w:t>
                            </w:r>
                            <w:r w:rsidRPr="00A857DF">
                              <w:t xml:space="preserve"> Triggers automated containment playbooks, accelerates incident triage, isolates compromised segments, and guides proactive threat hunting.</w:t>
                            </w:r>
                          </w:p>
                          <w:p w14:paraId="2301C901" w14:textId="77777777" w:rsidR="00A857DF" w:rsidRDefault="00A85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4F567" id="Text Box 19" o:spid="_x0000_s1032" type="#_x0000_t202" style="position:absolute;margin-left:324.75pt;margin-top:25pt;width:203.95pt;height:24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" fillcolor="white [3201]" stroked="f" strokeweight=".5pt">
                <v:textbox>
                  <w:txbxContent>
                    <w:p w14:paraId="500B186F" w14:textId="77777777" w:rsidR="00A857DF" w:rsidRPr="00A857DF" w:rsidRDefault="00A857DF" w:rsidP="00A857DF">
                      <w:r w:rsidRPr="00A857DF">
                        <w:rPr>
                          <w:b/>
                          <w:bCs/>
                        </w:rPr>
                        <w:t>Detection &amp; Response (Reactive &amp; Adaptive Defense)</w:t>
                      </w:r>
                    </w:p>
                    <w:p w14:paraId="54B540D3" w14:textId="77777777" w:rsidR="00A857DF" w:rsidRPr="00A857DF" w:rsidRDefault="00A857DF" w:rsidP="00A857DF">
                      <w:pPr>
                        <w:numPr>
                          <w:ilvl w:val="0"/>
                          <w:numId w:val="12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Mechanism:</w:t>
                      </w:r>
                      <w:r w:rsidRPr="00A857DF">
                        <w:t xml:space="preserve"> Integrating threat intelligence with Security Operations Centers (SOC), SIEMs, and SOAR platforms.</w:t>
                      </w:r>
                    </w:p>
                    <w:p w14:paraId="4884CB13" w14:textId="77777777" w:rsidR="00A857DF" w:rsidRPr="00A857DF" w:rsidRDefault="00A857DF" w:rsidP="00A857DF">
                      <w:pPr>
                        <w:numPr>
                          <w:ilvl w:val="0"/>
                          <w:numId w:val="12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Impact:</w:t>
                      </w:r>
                      <w:r w:rsidRPr="00A857DF">
                        <w:t xml:space="preserve"> Triggers automated containment playbooks, accelerates incident triage, isolates compromised segments, and guides proactive threat hunting.</w:t>
                      </w:r>
                    </w:p>
                    <w:p w14:paraId="2301C901" w14:textId="77777777" w:rsidR="00A857DF" w:rsidRDefault="00A857DF"/>
                  </w:txbxContent>
                </v:textbox>
              </v:shape>
            </w:pict>
          </mc:Fallback>
        </mc:AlternateContent>
      </w: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487399" wp14:editId="01DF1E7D">
                <wp:simplePos x="0" y="0"/>
                <wp:positionH relativeFrom="column">
                  <wp:posOffset>1676582</wp:posOffset>
                </wp:positionH>
                <wp:positionV relativeFrom="paragraph">
                  <wp:posOffset>34381</wp:posOffset>
                </wp:positionV>
                <wp:extent cx="2448742" cy="3363685"/>
                <wp:effectExtent l="0" t="0" r="8890" b="8255"/>
                <wp:wrapNone/>
                <wp:docPr id="37286247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742" cy="336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391A83" w14:textId="77777777" w:rsidR="00A857DF" w:rsidRPr="00A857DF" w:rsidRDefault="00A857DF" w:rsidP="00A857DF">
                            <w:r w:rsidRPr="00A857DF">
                              <w:rPr>
                                <w:b/>
                                <w:bCs/>
                              </w:rPr>
                              <w:t>Threat Analysis</w:t>
                            </w:r>
                          </w:p>
                          <w:p w14:paraId="45BAF718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A857DF">
                              <w:t xml:space="preserve"> The process of evaluating, correlating, contextualizing, and validating raw threat data using analytical frameworks (e.g., Cyber Kill Chain, Diamond Model, MITRE ATT&amp;CK).</w:t>
                            </w:r>
                          </w:p>
                          <w:p w14:paraId="30A635F3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A857DF">
                              <w:t xml:space="preserve"> Bridges raw data and decision-making by adding context (relevance, severity, attribution).</w:t>
                            </w:r>
                          </w:p>
                          <w:p w14:paraId="63933674" w14:textId="77777777" w:rsidR="00A857DF" w:rsidRDefault="00A85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87399" id="Text Box 16" o:spid="_x0000_s1033" type="#_x0000_t202" style="position:absolute;margin-left:132pt;margin-top:2.7pt;width:192.8pt;height:264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" fillcolor="white [3201]" stroked="f" strokeweight=".5pt">
                <v:textbox>
                  <w:txbxContent>
                    <w:p w14:paraId="4C391A83" w14:textId="77777777" w:rsidR="00A857DF" w:rsidRPr="00A857DF" w:rsidRDefault="00A857DF" w:rsidP="00A857DF">
                      <w:r w:rsidRPr="00A857DF">
                        <w:rPr>
                          <w:b/>
                          <w:bCs/>
                        </w:rPr>
                        <w:t>Threat Analysis</w:t>
                      </w:r>
                    </w:p>
                    <w:p w14:paraId="45BAF718" w14:textId="77777777" w:rsidR="00A857DF" w:rsidRPr="00A857DF" w:rsidRDefault="00A857DF" w:rsidP="00A857DF">
                      <w:pPr>
                        <w:numPr>
                          <w:ilvl w:val="0"/>
                          <w:numId w:val="9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Definition:</w:t>
                      </w:r>
                      <w:r w:rsidRPr="00A857DF">
                        <w:t xml:space="preserve"> The process of evaluating, correlating, contextualizing, and validating raw threat data using analytical frameworks (e.g., Cyber Kill Chain, Diamond Model, MITRE ATT&amp;CK).</w:t>
                      </w:r>
                    </w:p>
                    <w:p w14:paraId="30A635F3" w14:textId="77777777" w:rsidR="00A857DF" w:rsidRPr="00A857DF" w:rsidRDefault="00A857DF" w:rsidP="00A857DF">
                      <w:pPr>
                        <w:numPr>
                          <w:ilvl w:val="0"/>
                          <w:numId w:val="9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Role:</w:t>
                      </w:r>
                      <w:r w:rsidRPr="00A857DF">
                        <w:t xml:space="preserve"> Bridges raw data and decision-making by adding context (relevance, severity, attribution).</w:t>
                      </w:r>
                    </w:p>
                    <w:p w14:paraId="63933674" w14:textId="77777777" w:rsidR="00A857DF" w:rsidRDefault="00A857DF"/>
                  </w:txbxContent>
                </v:textbox>
              </v:shape>
            </w:pict>
          </mc:Fallback>
        </mc:AlternateContent>
      </w:r>
    </w:p>
    <w:p w14:paraId="47395A9A" w14:textId="7EDE3897" w:rsidR="00014093" w:rsidRPr="008603FC" w:rsidRDefault="00F97DA4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4E2E39" wp14:editId="36C68E9B">
                <wp:simplePos x="0" y="0"/>
                <wp:positionH relativeFrom="column">
                  <wp:posOffset>-805089</wp:posOffset>
                </wp:positionH>
                <wp:positionV relativeFrom="paragraph">
                  <wp:posOffset>197575</wp:posOffset>
                </wp:positionV>
                <wp:extent cx="2470785" cy="2786289"/>
                <wp:effectExtent l="0" t="0" r="5715" b="0"/>
                <wp:wrapNone/>
                <wp:docPr id="108080576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278628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7E1544" id="Rectangle: Rounded Corners 21" o:spid="_x0000_s1026" style="position:absolute;margin-left:-63.4pt;margin-top:15.55pt;width:194.55pt;height:219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" fillcolor="#70ad47 [3209]" stroked="f">
                <v:fill opacity="32896f"/>
              </v:roundrect>
            </w:pict>
          </mc:Fallback>
        </mc:AlternateContent>
      </w:r>
      <w:r w:rsidR="000D3BB1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B74540" wp14:editId="554BD0A3">
                <wp:simplePos x="0" y="0"/>
                <wp:positionH relativeFrom="column">
                  <wp:posOffset>-892628</wp:posOffset>
                </wp:positionH>
                <wp:positionV relativeFrom="paragraph">
                  <wp:posOffset>360226</wp:posOffset>
                </wp:positionV>
                <wp:extent cx="2351224" cy="2623458"/>
                <wp:effectExtent l="0" t="0" r="0" b="5715"/>
                <wp:wrapNone/>
                <wp:docPr id="5729081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224" cy="2623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2251DD" w14:textId="77777777" w:rsidR="00014093" w:rsidRPr="00014093" w:rsidRDefault="00014093" w:rsidP="00014093">
                            <w:r w:rsidRPr="00014093">
                              <w:rPr>
                                <w:b/>
                                <w:bCs/>
                              </w:rPr>
                              <w:t>Vulnerabilities</w:t>
                            </w:r>
                          </w:p>
                          <w:p w14:paraId="2EAB505F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014093">
                              <w:t xml:space="preserve"> Weaknesses or flaws in network software, hardware, system configurations, or human processes.</w:t>
                            </w:r>
                          </w:p>
                          <w:p w14:paraId="7D37121E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014093">
                              <w:t xml:space="preserve"> Serve as the entry points or exposure surfaces that threat actors seek to exploit.</w:t>
                            </w:r>
                          </w:p>
                          <w:p w14:paraId="750CFB70" w14:textId="77777777" w:rsidR="00014093" w:rsidRDefault="00014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74540" id="Text Box 6" o:spid="_x0000_s1034" type="#_x0000_t202" style="position:absolute;margin-left:-70.3pt;margin-top:28.35pt;width:185.15pt;height:20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" fillcolor="white [3201]" stroked="f" strokeweight=".5pt">
                <v:textbox>
                  <w:txbxContent>
                    <w:p w14:paraId="3B2251DD" w14:textId="77777777" w:rsidR="00014093" w:rsidRPr="00014093" w:rsidRDefault="00014093" w:rsidP="00014093">
                      <w:r w:rsidRPr="00014093">
                        <w:rPr>
                          <w:b/>
                          <w:bCs/>
                        </w:rPr>
                        <w:t>Vulnerabilities</w:t>
                      </w:r>
                    </w:p>
                    <w:p w14:paraId="2EAB505F" w14:textId="77777777" w:rsidR="00014093" w:rsidRPr="00014093" w:rsidRDefault="00014093" w:rsidP="00014093">
                      <w:pPr>
                        <w:numPr>
                          <w:ilvl w:val="0"/>
                          <w:numId w:val="4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Definition:</w:t>
                      </w:r>
                      <w:r w:rsidRPr="00014093">
                        <w:t xml:space="preserve"> Weaknesses or flaws in network software, hardware, system configurations, or human processes.</w:t>
                      </w:r>
                    </w:p>
                    <w:p w14:paraId="7D37121E" w14:textId="77777777" w:rsidR="00014093" w:rsidRPr="00014093" w:rsidRDefault="00014093" w:rsidP="00014093">
                      <w:pPr>
                        <w:numPr>
                          <w:ilvl w:val="0"/>
                          <w:numId w:val="4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Role:</w:t>
                      </w:r>
                      <w:r w:rsidRPr="00014093">
                        <w:t xml:space="preserve"> Serve as the entry points or exposure surfaces that threat actors seek to exploit.</w:t>
                      </w:r>
                    </w:p>
                    <w:p w14:paraId="750CFB70" w14:textId="77777777" w:rsidR="00014093" w:rsidRDefault="00014093"/>
                  </w:txbxContent>
                </v:textbox>
              </v:shape>
            </w:pict>
          </mc:Fallback>
        </mc:AlternateContent>
      </w:r>
    </w:p>
    <w:p w14:paraId="383B5889" w14:textId="7BB79C2B" w:rsidR="00014093" w:rsidRPr="008603FC" w:rsidRDefault="00014093">
      <w:pPr>
        <w:rPr>
          <w:b/>
          <w:bCs/>
        </w:rPr>
      </w:pPr>
    </w:p>
    <w:p w14:paraId="05F32D1C" w14:textId="39BBB6A8" w:rsidR="00014093" w:rsidRPr="008603FC" w:rsidRDefault="00014093">
      <w:pPr>
        <w:rPr>
          <w:b/>
          <w:bCs/>
        </w:rPr>
      </w:pPr>
    </w:p>
    <w:p w14:paraId="3B796071" w14:textId="74E9F330" w:rsidR="00014093" w:rsidRPr="008603FC" w:rsidRDefault="00014093">
      <w:pPr>
        <w:rPr>
          <w:b/>
          <w:bCs/>
        </w:rPr>
      </w:pPr>
    </w:p>
    <w:p w14:paraId="4BA129BF" w14:textId="5C5FD6AE" w:rsidR="00014093" w:rsidRPr="008603FC" w:rsidRDefault="00014093">
      <w:pPr>
        <w:rPr>
          <w:b/>
          <w:bCs/>
        </w:rPr>
      </w:pPr>
    </w:p>
    <w:p w14:paraId="147D6DA9" w14:textId="1C9ECD72" w:rsidR="00014093" w:rsidRPr="008603FC" w:rsidRDefault="00014093">
      <w:pPr>
        <w:rPr>
          <w:b/>
          <w:bCs/>
        </w:rPr>
      </w:pPr>
    </w:p>
    <w:p w14:paraId="203D8688" w14:textId="14B52BE3" w:rsidR="00014093" w:rsidRPr="008603FC" w:rsidRDefault="008603FC">
      <w:pPr>
        <w:rPr>
          <w:b/>
          <w:bCs/>
        </w:rPr>
      </w:pPr>
      <w:r w:rsidRPr="008603FC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255" behindDoc="0" locked="0" layoutInCell="1" allowOverlap="1" wp14:anchorId="20979C48" wp14:editId="05616B8D">
                <wp:simplePos x="0" y="0"/>
                <wp:positionH relativeFrom="column">
                  <wp:posOffset>2023473</wp:posOffset>
                </wp:positionH>
                <wp:positionV relativeFrom="paragraph">
                  <wp:posOffset>-706120</wp:posOffset>
                </wp:positionV>
                <wp:extent cx="2306955" cy="3124200"/>
                <wp:effectExtent l="0" t="0" r="0" b="0"/>
                <wp:wrapNone/>
                <wp:docPr id="155457610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31242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3EB85D" id="Rectangle: Rounded Corners 21" o:spid="_x0000_s1026" style="position:absolute;margin-left:159.35pt;margin-top:-55.6pt;width:181.65pt;height:246pt;z-index:251680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" fillcolor="#5b9bd5 [3208]" stroked="f">
                <v:fill opacity="32896f"/>
              </v:roundrect>
            </w:pict>
          </mc:Fallback>
        </mc:AlternateContent>
      </w: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207EAC" wp14:editId="2C230B33">
                <wp:simplePos x="0" y="0"/>
                <wp:positionH relativeFrom="column">
                  <wp:posOffset>1904456</wp:posOffset>
                </wp:positionH>
                <wp:positionV relativeFrom="paragraph">
                  <wp:posOffset>-444409</wp:posOffset>
                </wp:positionV>
                <wp:extent cx="2492829" cy="2775857"/>
                <wp:effectExtent l="0" t="0" r="3175" b="5715"/>
                <wp:wrapNone/>
                <wp:docPr id="123712662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829" cy="2775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3B894" w14:textId="77777777" w:rsidR="00A857DF" w:rsidRPr="00A857DF" w:rsidRDefault="00A857DF" w:rsidP="00A857DF">
                            <w:r w:rsidRPr="00A857DF">
                              <w:rPr>
                                <w:b/>
                                <w:bCs/>
                              </w:rPr>
                              <w:t>Actionable Intelligence</w:t>
                            </w:r>
                          </w:p>
                          <w:p w14:paraId="4EDCD544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A857DF">
                              <w:t xml:space="preserve"> Refined, timely, and contextualized knowledge delivered to defenders in a format ready for immediate execution.</w:t>
                            </w:r>
                          </w:p>
                          <w:p w14:paraId="08EE60D5" w14:textId="77777777" w:rsidR="00A857DF" w:rsidRPr="00A857DF" w:rsidRDefault="00A857DF" w:rsidP="00A857DF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A857DF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A857DF">
                              <w:t xml:space="preserve"> Enables defenders to make informed decisions and execute precise defensive adjustments.</w:t>
                            </w:r>
                          </w:p>
                          <w:p w14:paraId="730B7206" w14:textId="77777777" w:rsidR="00A857DF" w:rsidRDefault="00A85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07EAC" id="Text Box 17" o:spid="_x0000_s1035" type="#_x0000_t202" style="position:absolute;margin-left:149.95pt;margin-top:-35pt;width:196.3pt;height:21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" fillcolor="white [3201]" stroked="f" strokeweight=".5pt">
                <v:textbox>
                  <w:txbxContent>
                    <w:p w14:paraId="4853B894" w14:textId="77777777" w:rsidR="00A857DF" w:rsidRPr="00A857DF" w:rsidRDefault="00A857DF" w:rsidP="00A857DF">
                      <w:r w:rsidRPr="00A857DF">
                        <w:rPr>
                          <w:b/>
                          <w:bCs/>
                        </w:rPr>
                        <w:t>Actionable Intelligence</w:t>
                      </w:r>
                    </w:p>
                    <w:p w14:paraId="4EDCD544" w14:textId="77777777" w:rsidR="00A857DF" w:rsidRPr="00A857DF" w:rsidRDefault="00A857DF" w:rsidP="00A857DF">
                      <w:pPr>
                        <w:numPr>
                          <w:ilvl w:val="0"/>
                          <w:numId w:val="10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Definition:</w:t>
                      </w:r>
                      <w:r w:rsidRPr="00A857DF">
                        <w:t xml:space="preserve"> Refined, timely, and contextualized knowledge delivered to defenders in a format ready for immediate execution.</w:t>
                      </w:r>
                    </w:p>
                    <w:p w14:paraId="08EE60D5" w14:textId="77777777" w:rsidR="00A857DF" w:rsidRPr="00A857DF" w:rsidRDefault="00A857DF" w:rsidP="00A857DF">
                      <w:pPr>
                        <w:numPr>
                          <w:ilvl w:val="0"/>
                          <w:numId w:val="10"/>
                        </w:numPr>
                      </w:pPr>
                      <w:r w:rsidRPr="00A857DF">
                        <w:rPr>
                          <w:i/>
                          <w:iCs/>
                        </w:rPr>
                        <w:t>Role:</w:t>
                      </w:r>
                      <w:r w:rsidRPr="00A857DF">
                        <w:t xml:space="preserve"> Enables defenders to make informed decisions and execute precise defensive adjustments.</w:t>
                      </w:r>
                    </w:p>
                    <w:p w14:paraId="730B7206" w14:textId="77777777" w:rsidR="00A857DF" w:rsidRDefault="00A857DF"/>
                  </w:txbxContent>
                </v:textbox>
              </v:shape>
            </w:pict>
          </mc:Fallback>
        </mc:AlternateContent>
      </w:r>
    </w:p>
    <w:p w14:paraId="184B587A" w14:textId="76CFEA46" w:rsidR="00014093" w:rsidRPr="008603FC" w:rsidRDefault="00F97DA4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832ED9" wp14:editId="06FB2F06">
                <wp:simplePos x="0" y="0"/>
                <wp:positionH relativeFrom="column">
                  <wp:posOffset>-740229</wp:posOffset>
                </wp:positionH>
                <wp:positionV relativeFrom="paragraph">
                  <wp:posOffset>-849086</wp:posOffset>
                </wp:positionV>
                <wp:extent cx="2470785" cy="3080657"/>
                <wp:effectExtent l="0" t="0" r="5715" b="5715"/>
                <wp:wrapNone/>
                <wp:docPr id="18668638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3080657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98C09F" id="Rectangle: Rounded Corners 21" o:spid="_x0000_s1026" style="position:absolute;margin-left:-58.3pt;margin-top:-66.85pt;width:194.55pt;height:242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" fillcolor="#70ad47 [3209]" stroked="f">
                <v:fill opacity="32896f"/>
              </v:roundrect>
            </w:pict>
          </mc:Fallback>
        </mc:AlternateContent>
      </w:r>
      <w:r w:rsidR="000D3BB1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8AD27" wp14:editId="40AB4E78">
                <wp:simplePos x="0" y="0"/>
                <wp:positionH relativeFrom="column">
                  <wp:posOffset>-750388</wp:posOffset>
                </wp:positionH>
                <wp:positionV relativeFrom="paragraph">
                  <wp:posOffset>-608784</wp:posOffset>
                </wp:positionV>
                <wp:extent cx="2546985" cy="2623185"/>
                <wp:effectExtent l="0" t="0" r="5715" b="5715"/>
                <wp:wrapNone/>
                <wp:docPr id="14794578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985" cy="2623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B38C01" w14:textId="77777777" w:rsidR="00014093" w:rsidRPr="00014093" w:rsidRDefault="00014093" w:rsidP="00014093">
                            <w:r w:rsidRPr="00014093">
                              <w:rPr>
                                <w:b/>
                                <w:bCs/>
                              </w:rPr>
                              <w:t>Attack Patterns (TTPs - Tactics, Techniques, and Procedures)</w:t>
                            </w:r>
                          </w:p>
                          <w:p w14:paraId="6A0EBDA2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014093">
                              <w:t xml:space="preserve"> The standardized methods, </w:t>
                            </w:r>
                            <w:proofErr w:type="spellStart"/>
                            <w:r w:rsidRPr="00014093">
                              <w:t>behavioral</w:t>
                            </w:r>
                            <w:proofErr w:type="spellEnd"/>
                            <w:r w:rsidRPr="00014093">
                              <w:t xml:space="preserve"> patterns, and execution strategies used by threat actors to execute an attack.</w:t>
                            </w:r>
                          </w:p>
                          <w:p w14:paraId="528DD454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014093">
                              <w:t xml:space="preserve"> Connect threat actor goals to technical exploitation, defining </w:t>
                            </w:r>
                            <w:r w:rsidRPr="00014093">
                              <w:rPr>
                                <w:i/>
                                <w:iCs/>
                              </w:rPr>
                              <w:t>how</w:t>
                            </w:r>
                            <w:r w:rsidRPr="00014093">
                              <w:t xml:space="preserve"> vulnerabilities are leveraged.</w:t>
                            </w:r>
                          </w:p>
                          <w:p w14:paraId="23C44EA8" w14:textId="77777777" w:rsidR="00014093" w:rsidRDefault="00014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8AD27" id="Text Box 7" o:spid="_x0000_s1036" type="#_x0000_t202" style="position:absolute;margin-left:-59.1pt;margin-top:-47.95pt;width:200.55pt;height:20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" fillcolor="white [3201]" stroked="f" strokeweight=".5pt">
                <v:textbox>
                  <w:txbxContent>
                    <w:p w14:paraId="13B38C01" w14:textId="77777777" w:rsidR="00014093" w:rsidRPr="00014093" w:rsidRDefault="00014093" w:rsidP="00014093">
                      <w:r w:rsidRPr="00014093">
                        <w:rPr>
                          <w:b/>
                          <w:bCs/>
                        </w:rPr>
                        <w:t>Attack Patterns (TTPs - Tactics, Techniques, and Procedures)</w:t>
                      </w:r>
                    </w:p>
                    <w:p w14:paraId="6A0EBDA2" w14:textId="77777777" w:rsidR="00014093" w:rsidRPr="00014093" w:rsidRDefault="00014093" w:rsidP="00014093">
                      <w:pPr>
                        <w:numPr>
                          <w:ilvl w:val="0"/>
                          <w:numId w:val="5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Definition:</w:t>
                      </w:r>
                      <w:r w:rsidRPr="00014093">
                        <w:t xml:space="preserve"> The standardized methods, behavioral patterns, and execution strategies used by threat actors to execute an attack.</w:t>
                      </w:r>
                    </w:p>
                    <w:p w14:paraId="528DD454" w14:textId="77777777" w:rsidR="00014093" w:rsidRPr="00014093" w:rsidRDefault="00014093" w:rsidP="00014093">
                      <w:pPr>
                        <w:numPr>
                          <w:ilvl w:val="0"/>
                          <w:numId w:val="5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Role:</w:t>
                      </w:r>
                      <w:r w:rsidRPr="00014093">
                        <w:t xml:space="preserve"> Connect threat actor goals to technical exploitation, defining </w:t>
                      </w:r>
                      <w:r w:rsidRPr="00014093">
                        <w:rPr>
                          <w:i/>
                          <w:iCs/>
                        </w:rPr>
                        <w:t>how</w:t>
                      </w:r>
                      <w:r w:rsidRPr="00014093">
                        <w:t xml:space="preserve"> vulnerabilities are leveraged.</w:t>
                      </w:r>
                    </w:p>
                    <w:p w14:paraId="23C44EA8" w14:textId="77777777" w:rsidR="00014093" w:rsidRDefault="00014093"/>
                  </w:txbxContent>
                </v:textbox>
              </v:shape>
            </w:pict>
          </mc:Fallback>
        </mc:AlternateContent>
      </w:r>
    </w:p>
    <w:p w14:paraId="596DAFE8" w14:textId="5F090DB2" w:rsidR="00014093" w:rsidRPr="008603FC" w:rsidRDefault="00014093">
      <w:pPr>
        <w:rPr>
          <w:b/>
          <w:bCs/>
        </w:rPr>
      </w:pPr>
    </w:p>
    <w:p w14:paraId="4E887FEA" w14:textId="11BCC294" w:rsidR="00014093" w:rsidRPr="008603FC" w:rsidRDefault="00014093">
      <w:pPr>
        <w:rPr>
          <w:b/>
          <w:bCs/>
        </w:rPr>
      </w:pPr>
    </w:p>
    <w:p w14:paraId="4A45783A" w14:textId="0408BCC8" w:rsidR="00014093" w:rsidRPr="008603FC" w:rsidRDefault="00014093">
      <w:pPr>
        <w:rPr>
          <w:b/>
          <w:bCs/>
        </w:rPr>
      </w:pPr>
    </w:p>
    <w:p w14:paraId="44A26D56" w14:textId="0DFF3E8E" w:rsidR="00014093" w:rsidRPr="008603FC" w:rsidRDefault="00014093">
      <w:pPr>
        <w:rPr>
          <w:b/>
          <w:bCs/>
        </w:rPr>
      </w:pPr>
    </w:p>
    <w:p w14:paraId="22BE8D17" w14:textId="306636EA" w:rsidR="00B838F7" w:rsidRDefault="00F97DA4">
      <w:pPr>
        <w:rPr>
          <w:b/>
          <w:bCs/>
        </w:rPr>
      </w:pPr>
      <w:r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B0C1D5" wp14:editId="65409A99">
                <wp:simplePos x="0" y="0"/>
                <wp:positionH relativeFrom="column">
                  <wp:posOffset>-815975</wp:posOffset>
                </wp:positionH>
                <wp:positionV relativeFrom="paragraph">
                  <wp:posOffset>950595</wp:posOffset>
                </wp:positionV>
                <wp:extent cx="2470785" cy="3080657"/>
                <wp:effectExtent l="0" t="0" r="5715" b="5715"/>
                <wp:wrapNone/>
                <wp:docPr id="71527464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3080657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FCC521" id="Rectangle: Rounded Corners 21" o:spid="_x0000_s1026" style="position:absolute;margin-left:-64.25pt;margin-top:74.85pt;width:194.55pt;height:242.5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" fillcolor="#70ad47 [3209]" stroked="f">
                <v:fill opacity="32896f"/>
              </v:roundrect>
            </w:pict>
          </mc:Fallback>
        </mc:AlternateContent>
      </w:r>
      <w:r w:rsidR="000D3BB1" w:rsidRPr="008603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2F2946" wp14:editId="41453FE7">
                <wp:simplePos x="0" y="0"/>
                <wp:positionH relativeFrom="column">
                  <wp:posOffset>-815975</wp:posOffset>
                </wp:positionH>
                <wp:positionV relativeFrom="paragraph">
                  <wp:posOffset>1126309</wp:posOffset>
                </wp:positionV>
                <wp:extent cx="2525486" cy="2775857"/>
                <wp:effectExtent l="0" t="0" r="8255" b="5715"/>
                <wp:wrapNone/>
                <wp:docPr id="8251382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486" cy="2775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84123" w14:textId="77777777" w:rsidR="00014093" w:rsidRPr="00014093" w:rsidRDefault="00014093" w:rsidP="00014093">
                            <w:r w:rsidRPr="00014093">
                              <w:rPr>
                                <w:b/>
                                <w:bCs/>
                              </w:rPr>
                              <w:t>Indicators (IOCs &amp; Precursors)</w:t>
                            </w:r>
                          </w:p>
                          <w:p w14:paraId="1157B6AE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Definition:</w:t>
                            </w:r>
                            <w:r w:rsidRPr="00014093">
                              <w:t xml:space="preserve"> Technical artifacts or observables indicating past, ongoing, or imminent malicious activity (e.g., malicious IP addresses, file hashes, domain names, unusual traffic spikes).</w:t>
                            </w:r>
                          </w:p>
                          <w:p w14:paraId="6D07F851" w14:textId="77777777" w:rsidR="00014093" w:rsidRPr="00014093" w:rsidRDefault="00014093" w:rsidP="00014093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014093">
                              <w:rPr>
                                <w:i/>
                                <w:iCs/>
                              </w:rPr>
                              <w:t>Role:</w:t>
                            </w:r>
                            <w:r w:rsidRPr="00014093">
                              <w:t xml:space="preserve"> Provide measurable evidence left behind during or prior to an attack.</w:t>
                            </w:r>
                          </w:p>
                          <w:p w14:paraId="1E3B6637" w14:textId="77777777" w:rsidR="00014093" w:rsidRDefault="000140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F2946" id="Text Box 9" o:spid="_x0000_s1037" type="#_x0000_t202" style="position:absolute;margin-left:-64.25pt;margin-top:88.7pt;width:198.85pt;height:21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" fillcolor="white [3201]" stroked="f" strokeweight=".5pt">
                <v:textbox>
                  <w:txbxContent>
                    <w:p w14:paraId="46284123" w14:textId="77777777" w:rsidR="00014093" w:rsidRPr="00014093" w:rsidRDefault="00014093" w:rsidP="00014093">
                      <w:r w:rsidRPr="00014093">
                        <w:rPr>
                          <w:b/>
                          <w:bCs/>
                        </w:rPr>
                        <w:t>Indicators (IOCs &amp; Precursors)</w:t>
                      </w:r>
                    </w:p>
                    <w:p w14:paraId="1157B6AE" w14:textId="77777777" w:rsidR="00014093" w:rsidRPr="00014093" w:rsidRDefault="00014093" w:rsidP="00014093">
                      <w:pPr>
                        <w:numPr>
                          <w:ilvl w:val="0"/>
                          <w:numId w:val="6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Definition:</w:t>
                      </w:r>
                      <w:r w:rsidRPr="00014093">
                        <w:t xml:space="preserve"> Technical artifacts or observables indicating past, ongoing, or imminent malicious activity (e.g., malicious IP addresses, file hashes, domain names, unusual traffic spikes).</w:t>
                      </w:r>
                    </w:p>
                    <w:p w14:paraId="6D07F851" w14:textId="77777777" w:rsidR="00014093" w:rsidRPr="00014093" w:rsidRDefault="00014093" w:rsidP="00014093">
                      <w:pPr>
                        <w:numPr>
                          <w:ilvl w:val="0"/>
                          <w:numId w:val="6"/>
                        </w:numPr>
                      </w:pPr>
                      <w:r w:rsidRPr="00014093">
                        <w:rPr>
                          <w:i/>
                          <w:iCs/>
                        </w:rPr>
                        <w:t>Role:</w:t>
                      </w:r>
                      <w:r w:rsidRPr="00014093">
                        <w:t xml:space="preserve"> Provide measurable evidence left behind during or prior to an attack.</w:t>
                      </w:r>
                    </w:p>
                    <w:p w14:paraId="1E3B6637" w14:textId="77777777" w:rsidR="00014093" w:rsidRDefault="00014093"/>
                  </w:txbxContent>
                </v:textbox>
              </v:shape>
            </w:pict>
          </mc:Fallback>
        </mc:AlternateContent>
      </w:r>
      <w:r w:rsidR="00014093" w:rsidRPr="008603FC">
        <w:rPr>
          <w:b/>
          <w:bCs/>
        </w:rPr>
        <w:t>mm</w:t>
      </w:r>
    </w:p>
    <w:p w14:paraId="07F39AE5" w14:textId="77777777" w:rsidR="008603FC" w:rsidRPr="008603FC" w:rsidRDefault="008603FC" w:rsidP="008603FC"/>
    <w:p w14:paraId="03DCDE24" w14:textId="77777777" w:rsidR="008603FC" w:rsidRPr="008603FC" w:rsidRDefault="008603FC" w:rsidP="008603FC"/>
    <w:p w14:paraId="58FFD17E" w14:textId="77777777" w:rsidR="008603FC" w:rsidRPr="008603FC" w:rsidRDefault="008603FC" w:rsidP="008603FC"/>
    <w:p w14:paraId="595BB7C8" w14:textId="77777777" w:rsidR="008603FC" w:rsidRPr="008603FC" w:rsidRDefault="008603FC" w:rsidP="008603FC"/>
    <w:p w14:paraId="4047CCA8" w14:textId="77777777" w:rsidR="008603FC" w:rsidRPr="008603FC" w:rsidRDefault="008603FC" w:rsidP="008603FC"/>
    <w:p w14:paraId="4C9562E5" w14:textId="77777777" w:rsidR="008603FC" w:rsidRPr="008603FC" w:rsidRDefault="008603FC" w:rsidP="008603FC"/>
    <w:p w14:paraId="076410FC" w14:textId="77777777" w:rsidR="008603FC" w:rsidRPr="008603FC" w:rsidRDefault="008603FC" w:rsidP="008603FC"/>
    <w:p w14:paraId="150EFE24" w14:textId="77777777" w:rsidR="008603FC" w:rsidRPr="008603FC" w:rsidRDefault="008603FC" w:rsidP="008603FC"/>
    <w:p w14:paraId="405333EF" w14:textId="77777777" w:rsidR="008603FC" w:rsidRPr="008603FC" w:rsidRDefault="008603FC" w:rsidP="008603FC"/>
    <w:p w14:paraId="300FD82C" w14:textId="77777777" w:rsidR="008603FC" w:rsidRPr="008603FC" w:rsidRDefault="008603FC" w:rsidP="008603FC"/>
    <w:p w14:paraId="699DA453" w14:textId="77777777" w:rsidR="008603FC" w:rsidRDefault="008603FC" w:rsidP="008603FC">
      <w:pPr>
        <w:rPr>
          <w:b/>
          <w:bCs/>
        </w:rPr>
      </w:pPr>
    </w:p>
    <w:p w14:paraId="607C89D2" w14:textId="77777777" w:rsidR="008603FC" w:rsidRDefault="008603FC" w:rsidP="008603FC">
      <w:pPr>
        <w:jc w:val="center"/>
      </w:pPr>
    </w:p>
    <w:p w14:paraId="101B3E1E" w14:textId="77777777" w:rsidR="008603FC" w:rsidRDefault="008603FC" w:rsidP="008603FC">
      <w:pPr>
        <w:jc w:val="both"/>
      </w:pPr>
    </w:p>
    <w:p w14:paraId="58DFF88D" w14:textId="77777777" w:rsidR="00134FF3" w:rsidRDefault="00134FF3" w:rsidP="008603FC">
      <w:pPr>
        <w:jc w:val="both"/>
        <w:rPr>
          <w:b/>
          <w:bCs/>
        </w:rPr>
      </w:pPr>
    </w:p>
    <w:p w14:paraId="2DCE8523" w14:textId="77777777" w:rsidR="00134FF3" w:rsidRDefault="00134FF3" w:rsidP="008603FC">
      <w:pPr>
        <w:jc w:val="both"/>
        <w:rPr>
          <w:b/>
          <w:bCs/>
        </w:rPr>
      </w:pPr>
    </w:p>
    <w:p w14:paraId="4A3A82A8" w14:textId="77777777" w:rsidR="00134FF3" w:rsidRDefault="00134FF3" w:rsidP="008603FC">
      <w:pPr>
        <w:jc w:val="both"/>
        <w:rPr>
          <w:b/>
          <w:bCs/>
        </w:rPr>
      </w:pPr>
    </w:p>
    <w:p w14:paraId="12BB947C" w14:textId="77777777" w:rsidR="00134FF3" w:rsidRDefault="00134FF3" w:rsidP="008603FC">
      <w:pPr>
        <w:jc w:val="both"/>
        <w:rPr>
          <w:b/>
          <w:bCs/>
        </w:rPr>
      </w:pPr>
    </w:p>
    <w:p w14:paraId="364F12A6" w14:textId="77777777" w:rsidR="00134FF3" w:rsidRDefault="00134FF3" w:rsidP="008603FC">
      <w:pPr>
        <w:jc w:val="both"/>
        <w:rPr>
          <w:b/>
          <w:bCs/>
        </w:rPr>
      </w:pPr>
    </w:p>
    <w:p w14:paraId="0104B0AC" w14:textId="77777777" w:rsidR="00134FF3" w:rsidRDefault="00134FF3" w:rsidP="008603FC">
      <w:pPr>
        <w:jc w:val="both"/>
        <w:rPr>
          <w:b/>
          <w:bCs/>
        </w:rPr>
      </w:pPr>
    </w:p>
    <w:p w14:paraId="41E506D9" w14:textId="77777777" w:rsidR="00134FF3" w:rsidRDefault="00134FF3" w:rsidP="008603FC">
      <w:pPr>
        <w:jc w:val="both"/>
        <w:rPr>
          <w:b/>
          <w:bCs/>
        </w:rPr>
      </w:pPr>
    </w:p>
    <w:p w14:paraId="04BCAE47" w14:textId="77777777" w:rsidR="00134FF3" w:rsidRDefault="00134FF3" w:rsidP="008603FC">
      <w:pPr>
        <w:jc w:val="both"/>
        <w:rPr>
          <w:b/>
          <w:bCs/>
        </w:rPr>
      </w:pPr>
    </w:p>
    <w:p w14:paraId="08DABB46" w14:textId="0A449960" w:rsidR="008603FC" w:rsidRPr="008603FC" w:rsidRDefault="008603FC" w:rsidP="008603FC">
      <w:pPr>
        <w:jc w:val="both"/>
        <w:rPr>
          <w:b/>
          <w:bCs/>
        </w:rPr>
      </w:pPr>
      <w:r w:rsidRPr="008603FC">
        <w:rPr>
          <w:b/>
          <w:bCs/>
        </w:rPr>
        <w:lastRenderedPageBreak/>
        <w:t>Q2. Develop a comparative concept map of Strategic, Tactical, and Operational Threat</w:t>
      </w:r>
    </w:p>
    <w:p w14:paraId="4A4F1F61" w14:textId="77777777" w:rsidR="008603FC" w:rsidRPr="008603FC" w:rsidRDefault="008603FC" w:rsidP="008603FC">
      <w:pPr>
        <w:jc w:val="both"/>
        <w:rPr>
          <w:b/>
          <w:bCs/>
        </w:rPr>
      </w:pPr>
      <w:r w:rsidRPr="008603FC">
        <w:rPr>
          <w:b/>
          <w:bCs/>
        </w:rPr>
        <w:t>Intelligence. Connect each type with its purpose, target audience, time horizon,</w:t>
      </w:r>
    </w:p>
    <w:p w14:paraId="5873B9DB" w14:textId="77777777" w:rsidR="008603FC" w:rsidRPr="008603FC" w:rsidRDefault="008603FC" w:rsidP="008603FC">
      <w:pPr>
        <w:jc w:val="both"/>
        <w:rPr>
          <w:b/>
          <w:bCs/>
        </w:rPr>
      </w:pPr>
      <w:r w:rsidRPr="008603FC">
        <w:rPr>
          <w:b/>
          <w:bCs/>
        </w:rPr>
        <w:t>information requirements, decision-making process, and appropriate network-security use</w:t>
      </w:r>
    </w:p>
    <w:p w14:paraId="6AADFCCB" w14:textId="61E8F605" w:rsidR="008603FC" w:rsidRPr="008603FC" w:rsidRDefault="008603FC" w:rsidP="008603FC">
      <w:pPr>
        <w:jc w:val="both"/>
        <w:rPr>
          <w:b/>
          <w:bCs/>
        </w:rPr>
      </w:pPr>
      <w:r w:rsidRPr="008603FC">
        <w:rPr>
          <w:b/>
          <w:bCs/>
        </w:rPr>
        <w:t xml:space="preserve">cases, and </w:t>
      </w:r>
      <w:proofErr w:type="spellStart"/>
      <w:r w:rsidRPr="008603FC">
        <w:rPr>
          <w:b/>
          <w:bCs/>
        </w:rPr>
        <w:t>analyze</w:t>
      </w:r>
      <w:proofErr w:type="spellEnd"/>
      <w:r w:rsidRPr="008603FC">
        <w:rPr>
          <w:b/>
          <w:bCs/>
        </w:rPr>
        <w:t xml:space="preserve"> how the three intelligence types complement one another.</w:t>
      </w:r>
    </w:p>
    <w:p w14:paraId="61AD0CF1" w14:textId="22A969AA" w:rsidR="00134FF3" w:rsidRDefault="00134FF3" w:rsidP="008603F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16149D" wp14:editId="2BA507C9">
                <wp:simplePos x="0" y="0"/>
                <wp:positionH relativeFrom="column">
                  <wp:posOffset>2075725</wp:posOffset>
                </wp:positionH>
                <wp:positionV relativeFrom="paragraph">
                  <wp:posOffset>102689</wp:posOffset>
                </wp:positionV>
                <wp:extent cx="3224893" cy="1817914"/>
                <wp:effectExtent l="19050" t="0" r="33020" b="30480"/>
                <wp:wrapNone/>
                <wp:docPr id="386165160" name="Clou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4893" cy="1817914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8F4E8" w14:textId="2395E330" w:rsidR="00134FF3" w:rsidRDefault="00134FF3" w:rsidP="00134FF3">
                            <w:pPr>
                              <w:jc w:val="center"/>
                            </w:pPr>
                            <w:r w:rsidRPr="00134FF3">
                              <w:rPr>
                                <w:b/>
                                <w:bCs/>
                              </w:rPr>
                              <w:t>Strategic Threat Intelligence:</w:t>
                            </w:r>
                            <w:r w:rsidRPr="00134FF3">
                              <w:t xml:space="preserve"> High-level, executive-focused intelligence addressing broad cyber risk and geopolitical context.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6149D" id="Cloud 26" o:spid="_x0000_s1038" style="position:absolute;left:0;text-align:left;margin-left:163.45pt;margin-top:8.1pt;width:253.95pt;height:14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formulas/>
                <v:path arrowok="t" o:connecttype="custom" o:connectlocs="350334,1101563;161245,1068024;517177,1468597;434465,1484630;1230088,1644960;1180221,1571738;2151944,1462369;2132013,1542702;2547740,965935;2790428,1266228;3120233,646117;3012140,758727;2860898,228333;2866572,281524;2170681,166305;2226072,98470;1652832,198624;1679632,140131;1045104,218486;1142150,275212;308082,664422;291136,604709" o:connectangles="0,0,0,0,0,0,0,0,0,0,0,0,0,0,0,0,0,0,0,0,0,0" textboxrect="0,0,43200,43200"/>
                <v:textbox>
                  <w:txbxContent>
                    <w:p w14:paraId="72B8F4E8" w14:textId="2395E330" w:rsidR="00134FF3" w:rsidRDefault="00134FF3" w:rsidP="00134FF3">
                      <w:pPr>
                        <w:jc w:val="center"/>
                      </w:pPr>
                      <w:r w:rsidRPr="00134FF3">
                        <w:rPr>
                          <w:b/>
                          <w:bCs/>
                        </w:rPr>
                        <w:t>Strategic Threat Intelligence:</w:t>
                      </w:r>
                      <w:r w:rsidRPr="00134FF3">
                        <w:t xml:space="preserve"> High-level, executive-focused intelligence addressing broad cyber risk and geopolitical context.</w:t>
                      </w:r>
                    </w:p>
                  </w:txbxContent>
                </v:textbox>
              </v:shape>
            </w:pict>
          </mc:Fallback>
        </mc:AlternateContent>
      </w:r>
    </w:p>
    <w:p w14:paraId="52BA55E2" w14:textId="5352B7D2" w:rsidR="00134FF3" w:rsidRDefault="00134FF3"/>
    <w:p w14:paraId="564874A4" w14:textId="4AC85A59" w:rsidR="008603FC" w:rsidRDefault="00134FF3" w:rsidP="008603F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891C44" wp14:editId="79C35004">
                <wp:simplePos x="0" y="0"/>
                <wp:positionH relativeFrom="column">
                  <wp:posOffset>-45811</wp:posOffset>
                </wp:positionH>
                <wp:positionV relativeFrom="paragraph">
                  <wp:posOffset>285296</wp:posOffset>
                </wp:positionV>
                <wp:extent cx="1744436" cy="816429"/>
                <wp:effectExtent l="19050" t="0" r="46355" b="41275"/>
                <wp:wrapNone/>
                <wp:docPr id="1182876704" name="Clou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436" cy="816429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A79AC" w14:textId="701805C7" w:rsidR="00134FF3" w:rsidRDefault="00134FF3" w:rsidP="00134FF3">
                            <w:pPr>
                              <w:jc w:val="center"/>
                            </w:pPr>
                            <w:r w:rsidRPr="00134FF3">
                              <w:t>Core Concepts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91C44" id="Cloud 25" o:spid="_x0000_s1039" style="position:absolute;left:0;text-align:left;margin-left:-3.6pt;margin-top:22.45pt;width:137.35pt;height:64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formulas/>
                <v:path arrowok="t" o:connecttype="custom" o:connectlocs="189506,494714;87222,479652;279756,659550;235014,666750;665389,738755;638415,705871;1164048,656753;1153266,692831;1378145,433804;1509422,568665;1687823,290172;1629352,340746;1547541,102545;1550610,126433;1174183,74688;1204145,44223;894064,89202;908560,62933;565326,98123;617821,123598;166650,298393;157484,271576" o:connectangles="0,0,0,0,0,0,0,0,0,0,0,0,0,0,0,0,0,0,0,0,0,0" textboxrect="0,0,43200,43200"/>
                <v:textbox>
                  <w:txbxContent>
                    <w:p w14:paraId="3FAA79AC" w14:textId="701805C7" w:rsidR="00134FF3" w:rsidRDefault="00134FF3" w:rsidP="00134FF3">
                      <w:pPr>
                        <w:jc w:val="center"/>
                      </w:pPr>
                      <w:r w:rsidRPr="00134FF3">
                        <w:t>Core Concepts Overview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ECDD56" wp14:editId="2E9DF364">
                <wp:simplePos x="0" y="0"/>
                <wp:positionH relativeFrom="column">
                  <wp:posOffset>-905964</wp:posOffset>
                </wp:positionH>
                <wp:positionV relativeFrom="paragraph">
                  <wp:posOffset>1428115</wp:posOffset>
                </wp:positionV>
                <wp:extent cx="3105150" cy="2122714"/>
                <wp:effectExtent l="19050" t="0" r="38100" b="30480"/>
                <wp:wrapNone/>
                <wp:docPr id="866086495" name="Clou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122714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9556A" w14:textId="68FAFE11" w:rsidR="00134FF3" w:rsidRDefault="00134FF3" w:rsidP="00134FF3">
                            <w:pPr>
                              <w:jc w:val="center"/>
                            </w:pPr>
                            <w:r w:rsidRPr="00134FF3">
                              <w:rPr>
                                <w:b/>
                                <w:bCs/>
                              </w:rPr>
                              <w:t>Operational Threat Intelligence:</w:t>
                            </w:r>
                            <w:r w:rsidRPr="00134FF3">
                              <w:t xml:space="preserve"> Low-level, technically focused intelligence dealing with specific, real-time threat indicators and telemetry.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CDD56" id="Cloud 29" o:spid="_x0000_s1040" style="position:absolute;left:0;text-align:left;margin-left:-71.35pt;margin-top:112.45pt;width:244.5pt;height:16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formulas/>
                <v:path arrowok="t" o:connecttype="custom" o:connectlocs="337326,1286257;155258,1247094;497974,1714829;418333,1733550;1184413,1920761;1136399,1835263;2072041,1707556;2052849,1801359;2453140,1127888;2686817,1478529;3004376,754448;2900296,885938;2754671,266617;2760133,328726;2090082,194189;2143416,114980;1591461,231926;1617266,163626;1006299,255119;1099741,321355;296642,775822;280326,706097" o:connectangles="0,0,0,0,0,0,0,0,0,0,0,0,0,0,0,0,0,0,0,0,0,0" textboxrect="0,0,43200,43200"/>
                <v:textbox>
                  <w:txbxContent>
                    <w:p w14:paraId="4159556A" w14:textId="68FAFE11" w:rsidR="00134FF3" w:rsidRDefault="00134FF3" w:rsidP="00134FF3">
                      <w:pPr>
                        <w:jc w:val="center"/>
                      </w:pPr>
                      <w:r w:rsidRPr="00134FF3">
                        <w:rPr>
                          <w:b/>
                          <w:bCs/>
                        </w:rPr>
                        <w:t>Operational Threat Intelligence:</w:t>
                      </w:r>
                      <w:r w:rsidRPr="00134FF3">
                        <w:t xml:space="preserve"> Low-level, technically focused intelligence dealing with specific, real-time threat indicators and telemetry.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E75C77" wp14:editId="18AE0885">
                <wp:simplePos x="0" y="0"/>
                <wp:positionH relativeFrom="column">
                  <wp:posOffset>2381613</wp:posOffset>
                </wp:positionH>
                <wp:positionV relativeFrom="paragraph">
                  <wp:posOffset>1428024</wp:posOffset>
                </wp:positionV>
                <wp:extent cx="3344636" cy="2002971"/>
                <wp:effectExtent l="19050" t="0" r="46355" b="35560"/>
                <wp:wrapNone/>
                <wp:docPr id="1041289594" name="Clou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4636" cy="2002971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304B7" w14:textId="27AF5D79" w:rsidR="00134FF3" w:rsidRDefault="00134FF3" w:rsidP="00134FF3">
                            <w:pPr>
                              <w:jc w:val="center"/>
                            </w:pPr>
                            <w:r w:rsidRPr="00134FF3">
                              <w:rPr>
                                <w:b/>
                                <w:bCs/>
                              </w:rPr>
                              <w:t>Tactical Threat Intelligence:</w:t>
                            </w:r>
                            <w:r w:rsidRPr="00134FF3">
                              <w:t xml:space="preserve"> Mid-level, methodology-focused intelligence </w:t>
                            </w:r>
                            <w:proofErr w:type="spellStart"/>
                            <w:r w:rsidRPr="00134FF3">
                              <w:t>analyzing</w:t>
                            </w:r>
                            <w:proofErr w:type="spellEnd"/>
                            <w:r w:rsidRPr="00134FF3">
                              <w:t xml:space="preserve"> threat actor tactics, techniques, and procedures (TTPs).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75C77" id="Cloud 28" o:spid="_x0000_s1041" style="position:absolute;left:0;text-align:left;margin-left:187.55pt;margin-top:112.45pt;width:263.35pt;height:15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formulas/>
                <v:path arrowok="t" o:connecttype="custom" o:connectlocs="363342,1213698;167232,1176745;536381,1618095;450597,1635760;1275762,1812411;1224044,1731735;2231848,1611233;2211176,1699743;2642340,1064264;2894039,1395125;3236090,711889;3123983,835962;2967126,251577;2973010,310182;2251281,183235;2308728,108494;1714203,218843;1741998,154396;1083910,240727;1184559,303228;319521,732058;301946,666266" o:connectangles="0,0,0,0,0,0,0,0,0,0,0,0,0,0,0,0,0,0,0,0,0,0" textboxrect="0,0,43200,43200"/>
                <v:textbox>
                  <w:txbxContent>
                    <w:p w14:paraId="2D6304B7" w14:textId="27AF5D79" w:rsidR="00134FF3" w:rsidRDefault="00134FF3" w:rsidP="00134FF3">
                      <w:pPr>
                        <w:jc w:val="center"/>
                      </w:pPr>
                      <w:r w:rsidRPr="00134FF3">
                        <w:rPr>
                          <w:b/>
                          <w:bCs/>
                        </w:rPr>
                        <w:t>Tactical Threat Intelligence:</w:t>
                      </w:r>
                      <w:r w:rsidRPr="00134FF3">
                        <w:t xml:space="preserve"> Mid-level, methodology-focused intelligence analyzing threat actor tactics, techniques, and procedures (TTPs).</w:t>
                      </w:r>
                    </w:p>
                  </w:txbxContent>
                </v:textbox>
              </v:shape>
            </w:pict>
          </mc:Fallback>
        </mc:AlternateContent>
      </w:r>
    </w:p>
    <w:p w14:paraId="645E7332" w14:textId="77777777" w:rsidR="00134FF3" w:rsidRPr="00134FF3" w:rsidRDefault="00134FF3" w:rsidP="00134FF3"/>
    <w:p w14:paraId="51A94052" w14:textId="77777777" w:rsidR="00134FF3" w:rsidRPr="00134FF3" w:rsidRDefault="00134FF3" w:rsidP="00134FF3"/>
    <w:p w14:paraId="01DDDAAE" w14:textId="77777777" w:rsidR="00134FF3" w:rsidRPr="00134FF3" w:rsidRDefault="00134FF3" w:rsidP="00134FF3"/>
    <w:p w14:paraId="20840C76" w14:textId="77777777" w:rsidR="00134FF3" w:rsidRPr="00134FF3" w:rsidRDefault="00134FF3" w:rsidP="00134FF3"/>
    <w:p w14:paraId="6FF12ADF" w14:textId="77777777" w:rsidR="00134FF3" w:rsidRPr="00134FF3" w:rsidRDefault="00134FF3" w:rsidP="00134FF3"/>
    <w:p w14:paraId="234FDE40" w14:textId="77777777" w:rsidR="00134FF3" w:rsidRPr="00134FF3" w:rsidRDefault="00134FF3" w:rsidP="00134FF3"/>
    <w:p w14:paraId="192E43D1" w14:textId="77777777" w:rsidR="00134FF3" w:rsidRPr="00134FF3" w:rsidRDefault="00134FF3" w:rsidP="00134FF3"/>
    <w:p w14:paraId="6C6B0F8B" w14:textId="77777777" w:rsidR="00134FF3" w:rsidRPr="00134FF3" w:rsidRDefault="00134FF3" w:rsidP="00134FF3"/>
    <w:p w14:paraId="57368DE8" w14:textId="77777777" w:rsidR="00134FF3" w:rsidRPr="00134FF3" w:rsidRDefault="00134FF3" w:rsidP="00134FF3"/>
    <w:p w14:paraId="040100EC" w14:textId="77777777" w:rsidR="00134FF3" w:rsidRPr="00134FF3" w:rsidRDefault="00134FF3" w:rsidP="00134FF3"/>
    <w:p w14:paraId="016F640F" w14:textId="6D61371A" w:rsidR="00134FF3" w:rsidRPr="00134FF3" w:rsidRDefault="00776500" w:rsidP="00134FF3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1A12B6" wp14:editId="38580D65">
                <wp:simplePos x="0" y="0"/>
                <wp:positionH relativeFrom="column">
                  <wp:posOffset>1303474</wp:posOffset>
                </wp:positionH>
                <wp:positionV relativeFrom="paragraph">
                  <wp:posOffset>62593</wp:posOffset>
                </wp:positionV>
                <wp:extent cx="2440940" cy="1317171"/>
                <wp:effectExtent l="19050" t="0" r="35560" b="35560"/>
                <wp:wrapNone/>
                <wp:docPr id="742483922" name="Clou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940" cy="1317171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CC508" w14:textId="2FD27105" w:rsidR="00134FF3" w:rsidRPr="00776500" w:rsidRDefault="00134FF3" w:rsidP="00134F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76500">
                              <w:rPr>
                                <w:sz w:val="36"/>
                                <w:szCs w:val="36"/>
                              </w:rPr>
                              <w:t>Breakdown by Dimension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A12B6" id="Cloud 30" o:spid="_x0000_s1042" style="position:absolute;margin-left:102.65pt;margin-top:4.95pt;width:192.2pt;height:103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265170,798139;122047,773838;391454,1064073;328849,1075690;931060,1191857;893316,1138804;1628819,1059560;1613733,1117766;1928399,699869;2112091,917446;2361722,468145;2279906,549736;2165430,165439;2169724,203979;1643001,120497;1684927,71347;1251038,143913;1271323,101532;791045,158304;864500,199405;233189,481408;220363,438142" o:connectangles="0,0,0,0,0,0,0,0,0,0,0,0,0,0,0,0,0,0,0,0,0,0" textboxrect="0,0,43200,43200"/>
                <v:textbox>
                  <w:txbxContent>
                    <w:p w14:paraId="087CC508" w14:textId="2FD27105" w:rsidR="00134FF3" w:rsidRPr="00776500" w:rsidRDefault="00134FF3" w:rsidP="00134F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76500">
                        <w:rPr>
                          <w:sz w:val="36"/>
                          <w:szCs w:val="36"/>
                        </w:rPr>
                        <w:t>Breakdown by Dimension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FEAEE40" w14:textId="350F5612" w:rsidR="00134FF3" w:rsidRPr="00134FF3" w:rsidRDefault="00134FF3" w:rsidP="00134FF3"/>
    <w:p w14:paraId="5458A1F4" w14:textId="30DB6FEA" w:rsidR="00134FF3" w:rsidRPr="00134FF3" w:rsidRDefault="00134FF3" w:rsidP="00134FF3"/>
    <w:p w14:paraId="19B69615" w14:textId="77777777" w:rsidR="00134FF3" w:rsidRPr="00134FF3" w:rsidRDefault="00134FF3" w:rsidP="00134FF3"/>
    <w:p w14:paraId="34475445" w14:textId="2FD2D2D6" w:rsidR="00134FF3" w:rsidRPr="00134FF3" w:rsidRDefault="00776500" w:rsidP="00134FF3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A05471" wp14:editId="34354E42">
                <wp:simplePos x="0" y="0"/>
                <wp:positionH relativeFrom="column">
                  <wp:posOffset>3397794</wp:posOffset>
                </wp:positionH>
                <wp:positionV relativeFrom="paragraph">
                  <wp:posOffset>318770</wp:posOffset>
                </wp:positionV>
                <wp:extent cx="2924991" cy="1872343"/>
                <wp:effectExtent l="19050" t="0" r="46990" b="33020"/>
                <wp:wrapNone/>
                <wp:docPr id="1164860466" name="Clou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991" cy="187234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BF2A3" w14:textId="4DE634D5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776500">
                              <w:t xml:space="preserve"> Align cyber risk management with enterprise business objectives and geopolitical reality.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05471" id="Cloud 32" o:spid="_x0000_s1043" style="position:absolute;margin-left:267.55pt;margin-top:25.1pt;width:230.3pt;height:147.4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317754,1134545;146250,1100002;469082,1512567;394061,1529080;1115694,1694210;1070465,1618797;1951822,1506153;1933744,1588891;2310811,994856;2530930,1304139;2830064,665462;2732023,781443;2594846,235170;2599992,289953;1968817,171285;2019056,101419;1499126,204571;1523433,144326;947914,225028;1035934,283452;279431,684315;264062,622814" o:connectangles="0,0,0,0,0,0,0,0,0,0,0,0,0,0,0,0,0,0,0,0,0,0" textboxrect="0,0,43200,43200"/>
                <v:textbox>
                  <w:txbxContent>
                    <w:p w14:paraId="5C6BF2A3" w14:textId="4DE634D5" w:rsid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Purpose:</w:t>
                      </w:r>
                      <w:r w:rsidRPr="00776500">
                        <w:t xml:space="preserve"> Align cyber risk management with enterprise business objectives and geopolitical reality.</w:t>
                      </w:r>
                    </w:p>
                  </w:txbxContent>
                </v:textbox>
              </v:shape>
            </w:pict>
          </mc:Fallback>
        </mc:AlternateContent>
      </w:r>
    </w:p>
    <w:p w14:paraId="443CBFE7" w14:textId="4EB315B9" w:rsidR="00134FF3" w:rsidRDefault="00776500" w:rsidP="00134FF3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F6812C" wp14:editId="296918E9">
                <wp:simplePos x="0" y="0"/>
                <wp:positionH relativeFrom="column">
                  <wp:posOffset>-851081</wp:posOffset>
                </wp:positionH>
                <wp:positionV relativeFrom="paragraph">
                  <wp:posOffset>252367</wp:posOffset>
                </wp:positionV>
                <wp:extent cx="2375807" cy="1034143"/>
                <wp:effectExtent l="19050" t="0" r="43815" b="33020"/>
                <wp:wrapNone/>
                <wp:docPr id="2037784815" name="Clou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807" cy="103414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E5BDE" w14:textId="65851E03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Time Horizon:</w:t>
                            </w:r>
                            <w:r w:rsidRPr="00776500">
                              <w:t xml:space="preserve"> Long-term (Months to Years).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6812C" id="Cloud 34" o:spid="_x0000_s1044" style="position:absolute;margin-left:-67pt;margin-top:19.85pt;width:187.05pt;height:81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258094,626638;118790,607559;381009,835430;320074,844550;906216,935756;869479,894103;1585356,831887;1570672,877585;1876943,549484;2055733,720309;2298703,367552;2219070,431611;2107649,129890;2111828,160149;1599160,94605;1639967,56016;1217656,112990;1237399,79715;769937,124289;841432,156558;226967,377965;214483,343996" o:connectangles="0,0,0,0,0,0,0,0,0,0,0,0,0,0,0,0,0,0,0,0,0,0" textboxrect="0,0,43200,43200"/>
                <v:textbox>
                  <w:txbxContent>
                    <w:p w14:paraId="63FE5BDE" w14:textId="65851E03" w:rsid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Time Horizon:</w:t>
                      </w:r>
                      <w:r w:rsidRPr="00776500">
                        <w:t xml:space="preserve"> Long-term (Months to Years).</w:t>
                      </w:r>
                    </w:p>
                  </w:txbxContent>
                </v:textbox>
              </v:shape>
            </w:pict>
          </mc:Fallback>
        </mc:AlternateContent>
      </w:r>
    </w:p>
    <w:p w14:paraId="745F9ACD" w14:textId="1FFC8AB8" w:rsidR="00134FF3" w:rsidRDefault="00134FF3" w:rsidP="00134FF3">
      <w:pPr>
        <w:tabs>
          <w:tab w:val="left" w:pos="6291"/>
        </w:tabs>
      </w:pPr>
      <w:r>
        <w:tab/>
      </w:r>
    </w:p>
    <w:p w14:paraId="40DB4FD5" w14:textId="23C19E29" w:rsidR="00134FF3" w:rsidRDefault="0077650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AA9D72" wp14:editId="413AE23C">
                <wp:simplePos x="0" y="0"/>
                <wp:positionH relativeFrom="column">
                  <wp:posOffset>650785</wp:posOffset>
                </wp:positionH>
                <wp:positionV relativeFrom="paragraph">
                  <wp:posOffset>434067</wp:posOffset>
                </wp:positionV>
                <wp:extent cx="2778579" cy="1698171"/>
                <wp:effectExtent l="19050" t="0" r="41275" b="35560"/>
                <wp:wrapNone/>
                <wp:docPr id="2131908011" name="Clou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579" cy="1698171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51454" w14:textId="0F98F6F8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Target Audience:</w:t>
                            </w:r>
                            <w:r w:rsidRPr="00776500">
                              <w:t xml:space="preserve"> Board of Directors, C-Suite (CISO, CIO, CEO), Risk Management Committees.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9D72" id="Cloud 33" o:spid="_x0000_s1045" style="position:absolute;margin-left:51.25pt;margin-top:34.2pt;width:218.8pt;height:133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301849,1029005;138929,997675;445602,1371863;374336,1386840;1059848,1536609;1016883,1468210;1854123,1366045;1836949,1441087;2195142,902311;2404243,1182823;2688404,603558;2595270,708751;2464960,213293;2469848,262981;1870267,155351;1917991,91984;1424086,185541;1447177,130901;900465,204095;984080,257084;265444,620658;250844,564878" o:connectangles="0,0,0,0,0,0,0,0,0,0,0,0,0,0,0,0,0,0,0,0,0,0" textboxrect="0,0,43200,43200"/>
                <v:textbox>
                  <w:txbxContent>
                    <w:p w14:paraId="75E51454" w14:textId="0F98F6F8" w:rsid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Target Audience:</w:t>
                      </w:r>
                      <w:r w:rsidRPr="00776500">
                        <w:t xml:space="preserve"> Board of Directors, C-Suite (CISO, CIO, CEO), Risk Management Committees.</w:t>
                      </w:r>
                    </w:p>
                  </w:txbxContent>
                </v:textbox>
              </v:shape>
            </w:pict>
          </mc:Fallback>
        </mc:AlternateContent>
      </w:r>
      <w:r w:rsidR="00134FF3">
        <w:br w:type="page"/>
      </w:r>
    </w:p>
    <w:p w14:paraId="20698BAB" w14:textId="15E67AF0" w:rsidR="00134FF3" w:rsidRDefault="00776500" w:rsidP="00134FF3">
      <w:pPr>
        <w:tabs>
          <w:tab w:val="left" w:pos="629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5008BA" wp14:editId="79A95052">
                <wp:simplePos x="0" y="0"/>
                <wp:positionH relativeFrom="column">
                  <wp:posOffset>-1242967</wp:posOffset>
                </wp:positionH>
                <wp:positionV relativeFrom="paragraph">
                  <wp:posOffset>2448650</wp:posOffset>
                </wp:positionV>
                <wp:extent cx="4770664" cy="3341914"/>
                <wp:effectExtent l="19050" t="0" r="30480" b="30480"/>
                <wp:wrapNone/>
                <wp:docPr id="392528514" name="Clou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664" cy="3341914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2BCD9" w14:textId="77777777" w:rsidR="00776500" w:rsidRP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Network Security Use Cases:</w:t>
                            </w:r>
                          </w:p>
                          <w:p w14:paraId="4AF3941E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4"/>
                              </w:numPr>
                              <w:jc w:val="center"/>
                            </w:pPr>
                            <w:r w:rsidRPr="00776500">
                              <w:t>Evaluating risk during major architectural changes (e.g., cloud migration, remote work policy shift).</w:t>
                            </w:r>
                          </w:p>
                          <w:p w14:paraId="7D862114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4"/>
                              </w:numPr>
                              <w:jc w:val="center"/>
                            </w:pPr>
                            <w:r w:rsidRPr="00776500">
                              <w:t>Designing Zero-Trust architecture roadmaps.</w:t>
                            </w:r>
                          </w:p>
                          <w:p w14:paraId="1DB008D5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4"/>
                              </w:numPr>
                              <w:jc w:val="center"/>
                            </w:pPr>
                            <w:r w:rsidRPr="00776500">
                              <w:t>Determining cyber insurance policy requirements.</w:t>
                            </w:r>
                          </w:p>
                          <w:p w14:paraId="16D89769" w14:textId="77777777" w:rsidR="00776500" w:rsidRDefault="00776500" w:rsidP="007765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08BA" id="Cloud 37" o:spid="_x0000_s1046" style="position:absolute;margin-left:-97.85pt;margin-top:192.8pt;width:375.65pt;height:263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518258,2025030;238533,1963374;765073,2699756;642714,2729230;1819699,3023968;1745931,2889363;3183424,2688307;3153939,2835985;3768935,1775701;4127950,2327736;4615838,1187772;4455933,1394785;4232197,419751;4240590,517533;3211143,305723;3293083,181020;2445076,365135;2484721,257606;1546049,401649;1689610,505929;455753,1221423;430685,1111651" o:connectangles="0,0,0,0,0,0,0,0,0,0,0,0,0,0,0,0,0,0,0,0,0,0" textboxrect="0,0,43200,43200"/>
                <v:textbox>
                  <w:txbxContent>
                    <w:p w14:paraId="3462BCD9" w14:textId="77777777" w:rsidR="00776500" w:rsidRP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Network Security Use Cases:</w:t>
                      </w:r>
                    </w:p>
                    <w:p w14:paraId="4AF3941E" w14:textId="77777777" w:rsidR="00776500" w:rsidRPr="00776500" w:rsidRDefault="00776500" w:rsidP="00776500">
                      <w:pPr>
                        <w:numPr>
                          <w:ilvl w:val="0"/>
                          <w:numId w:val="14"/>
                        </w:numPr>
                        <w:jc w:val="center"/>
                      </w:pPr>
                      <w:r w:rsidRPr="00776500">
                        <w:t>Evaluating risk during major architectural changes (e.g., cloud migration, remote work policy shift).</w:t>
                      </w:r>
                    </w:p>
                    <w:p w14:paraId="7D862114" w14:textId="77777777" w:rsidR="00776500" w:rsidRPr="00776500" w:rsidRDefault="00776500" w:rsidP="00776500">
                      <w:pPr>
                        <w:numPr>
                          <w:ilvl w:val="0"/>
                          <w:numId w:val="14"/>
                        </w:numPr>
                        <w:jc w:val="center"/>
                      </w:pPr>
                      <w:r w:rsidRPr="00776500">
                        <w:t>Designing Zero-Trust architecture roadmaps.</w:t>
                      </w:r>
                    </w:p>
                    <w:p w14:paraId="1DB008D5" w14:textId="77777777" w:rsidR="00776500" w:rsidRPr="00776500" w:rsidRDefault="00776500" w:rsidP="00776500">
                      <w:pPr>
                        <w:numPr>
                          <w:ilvl w:val="0"/>
                          <w:numId w:val="14"/>
                        </w:numPr>
                        <w:jc w:val="center"/>
                      </w:pPr>
                      <w:r w:rsidRPr="00776500">
                        <w:t>Determining cyber insurance policy requirements.</w:t>
                      </w:r>
                    </w:p>
                    <w:p w14:paraId="16D89769" w14:textId="77777777" w:rsidR="00776500" w:rsidRDefault="00776500" w:rsidP="0077650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DF6582" wp14:editId="133999DD">
                <wp:simplePos x="0" y="0"/>
                <wp:positionH relativeFrom="column">
                  <wp:posOffset>2598420</wp:posOffset>
                </wp:positionH>
                <wp:positionV relativeFrom="paragraph">
                  <wp:posOffset>-315323</wp:posOffset>
                </wp:positionV>
                <wp:extent cx="3943350" cy="3331029"/>
                <wp:effectExtent l="19050" t="0" r="38100" b="41275"/>
                <wp:wrapNone/>
                <wp:docPr id="452730287" name="Clou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331029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FD643" w14:textId="77777777" w:rsidR="00776500" w:rsidRP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Information Requirements:</w:t>
                            </w:r>
                          </w:p>
                          <w:p w14:paraId="361BB9EF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3"/>
                              </w:numPr>
                              <w:jc w:val="center"/>
                            </w:pPr>
                            <w:r w:rsidRPr="00776500">
                              <w:t>Global cyber threat trends and adversary motivations.</w:t>
                            </w:r>
                          </w:p>
                          <w:p w14:paraId="60B8C763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3"/>
                              </w:numPr>
                              <w:jc w:val="center"/>
                            </w:pPr>
                            <w:r w:rsidRPr="00776500">
                              <w:t>Geopolitical climate impacts on cyber activity.</w:t>
                            </w:r>
                          </w:p>
                          <w:p w14:paraId="2BC5F855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3"/>
                              </w:numPr>
                              <w:jc w:val="center"/>
                            </w:pPr>
                            <w:r w:rsidRPr="00776500">
                              <w:t>Industry-specific threat exposure and regulatory impact reports.</w:t>
                            </w:r>
                          </w:p>
                          <w:p w14:paraId="3BC92A17" w14:textId="77777777" w:rsidR="00776500" w:rsidRDefault="00776500" w:rsidP="007765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6582" id="Cloud 35" o:spid="_x0000_s1047" style="position:absolute;margin-left:204.6pt;margin-top:-24.85pt;width:310.5pt;height:262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428383,2018434;197168,1956980;632397,2690963;531257,2720340;1504132,3014119;1443157,2879952;2631365,2679551;2606993,2826748;3115338,1769918;3412093,2320154;3815374,1183903;3683198,1390242;3498263,418383;3505200,515847;2654276,304727;2722007,180431;2021058,363946;2053828,256767;1277938,400340;1396603,504281;376718,1217445;355997,1108030" o:connectangles="0,0,0,0,0,0,0,0,0,0,0,0,0,0,0,0,0,0,0,0,0,0" textboxrect="0,0,43200,43200"/>
                <v:textbox>
                  <w:txbxContent>
                    <w:p w14:paraId="718FD643" w14:textId="77777777" w:rsidR="00776500" w:rsidRP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Information Requirements:</w:t>
                      </w:r>
                    </w:p>
                    <w:p w14:paraId="361BB9EF" w14:textId="77777777" w:rsidR="00776500" w:rsidRPr="00776500" w:rsidRDefault="00776500" w:rsidP="00776500">
                      <w:pPr>
                        <w:numPr>
                          <w:ilvl w:val="0"/>
                          <w:numId w:val="13"/>
                        </w:numPr>
                        <w:jc w:val="center"/>
                      </w:pPr>
                      <w:r w:rsidRPr="00776500">
                        <w:t>Global cyber threat trends and adversary motivations.</w:t>
                      </w:r>
                    </w:p>
                    <w:p w14:paraId="60B8C763" w14:textId="77777777" w:rsidR="00776500" w:rsidRPr="00776500" w:rsidRDefault="00776500" w:rsidP="00776500">
                      <w:pPr>
                        <w:numPr>
                          <w:ilvl w:val="0"/>
                          <w:numId w:val="13"/>
                        </w:numPr>
                        <w:jc w:val="center"/>
                      </w:pPr>
                      <w:r w:rsidRPr="00776500">
                        <w:t>Geopolitical climate impacts on cyber activity.</w:t>
                      </w:r>
                    </w:p>
                    <w:p w14:paraId="2BC5F855" w14:textId="77777777" w:rsidR="00776500" w:rsidRPr="00776500" w:rsidRDefault="00776500" w:rsidP="00776500">
                      <w:pPr>
                        <w:numPr>
                          <w:ilvl w:val="0"/>
                          <w:numId w:val="13"/>
                        </w:numPr>
                        <w:jc w:val="center"/>
                      </w:pPr>
                      <w:r w:rsidRPr="00776500">
                        <w:t>Industry-specific threat exposure and regulatory impact reports.</w:t>
                      </w:r>
                    </w:p>
                    <w:p w14:paraId="3BC92A17" w14:textId="77777777" w:rsidR="00776500" w:rsidRDefault="00776500" w:rsidP="0077650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EB6C9C" wp14:editId="65CC371C">
                <wp:simplePos x="0" y="0"/>
                <wp:positionH relativeFrom="column">
                  <wp:posOffset>-904422</wp:posOffset>
                </wp:positionH>
                <wp:positionV relativeFrom="paragraph">
                  <wp:posOffset>400957</wp:posOffset>
                </wp:positionV>
                <wp:extent cx="2797175" cy="2046515"/>
                <wp:effectExtent l="19050" t="0" r="41275" b="30480"/>
                <wp:wrapNone/>
                <wp:docPr id="1953249815" name="Clou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5" cy="204651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2A1E9" w14:textId="7B1C34AA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Decision-Making Process:</w:t>
                            </w:r>
                            <w:r w:rsidRPr="00776500">
                              <w:t xml:space="preserve"> High-level strategic planning, security budget allocation, policy formulation, capital expenditure approva</w:t>
                            </w:r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B6C9C" id="Cloud 36" o:spid="_x0000_s1048" style="position:absolute;margin-left:-71.2pt;margin-top:31.55pt;width:220.25pt;height:161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303869,1240084;139859,1202328;448584,1653271;376842,1671321;1066941,1851812;1023688,1769383;1866532,1646260;1849243,1736695;2209833,1087401;2420333,1425455;2706396,727366;2612639,854136;2481457,257046;2486378,316926;1882784,187218;1930828,110853;1433617,223601;1456862,157752;906492,245961;990666,309820;267221,747973;252523,680750" o:connectangles="0,0,0,0,0,0,0,0,0,0,0,0,0,0,0,0,0,0,0,0,0,0" textboxrect="0,0,43200,43200"/>
                <v:textbox>
                  <w:txbxContent>
                    <w:p w14:paraId="1962A1E9" w14:textId="7B1C34AA" w:rsid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Decision-Making Process:</w:t>
                      </w:r>
                      <w:r w:rsidRPr="00776500">
                        <w:t xml:space="preserve"> High-level strategic planning, security budget allocation, policy formulation, capital expenditure approva</w:t>
                      </w:r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52D707" wp14:editId="79B85059">
                <wp:simplePos x="0" y="0"/>
                <wp:positionH relativeFrom="column">
                  <wp:posOffset>1173117</wp:posOffset>
                </wp:positionH>
                <wp:positionV relativeFrom="paragraph">
                  <wp:posOffset>-533400</wp:posOffset>
                </wp:positionV>
                <wp:extent cx="1853293" cy="870857"/>
                <wp:effectExtent l="19050" t="0" r="33020" b="43815"/>
                <wp:wrapNone/>
                <wp:docPr id="115721780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293" cy="870857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005B7" w14:textId="6994120B" w:rsidR="00134FF3" w:rsidRDefault="00134FF3" w:rsidP="00134FF3">
                            <w:pPr>
                              <w:jc w:val="center"/>
                            </w:pPr>
                            <w:r w:rsidRPr="00134FF3">
                              <w:t>Strategic Threat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2D707" id="Cloud 31" o:spid="_x0000_s1049" style="position:absolute;margin-left:92.35pt;margin-top:-42pt;width:145.95pt;height:68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formulas/>
                <v:path arrowok="t" o:connecttype="custom" o:connectlocs="201331,527695;92665,511628;297213,703519;249680,711200;706911,788005;678254,752928;1236687,700536;1225233,739019;1464144,462723;1603613,606576;1793147,309517;1731027,363462;1644111,109381;1647372,134862;1247455,79667;1279287,47171;949856,95149;965257,67129;600604,104664;656375,131838;177050,318286;167311,289681" o:connectangles="0,0,0,0,0,0,0,0,0,0,0,0,0,0,0,0,0,0,0,0,0,0" textboxrect="0,0,43200,43200"/>
                <v:textbox>
                  <w:txbxContent>
                    <w:p w14:paraId="78C005B7" w14:textId="6994120B" w:rsidR="00134FF3" w:rsidRDefault="00134FF3" w:rsidP="00134FF3">
                      <w:pPr>
                        <w:jc w:val="center"/>
                      </w:pPr>
                      <w:r w:rsidRPr="00134FF3">
                        <w:t>Strategic Threat Intelligence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199CBD9" w14:textId="77777777" w:rsidR="00776500" w:rsidRPr="00776500" w:rsidRDefault="00776500" w:rsidP="00776500"/>
    <w:p w14:paraId="0541232C" w14:textId="77777777" w:rsidR="00776500" w:rsidRPr="00776500" w:rsidRDefault="00776500" w:rsidP="00776500"/>
    <w:p w14:paraId="239FCAA2" w14:textId="77777777" w:rsidR="00776500" w:rsidRPr="00776500" w:rsidRDefault="00776500" w:rsidP="00776500"/>
    <w:p w14:paraId="1FB100D9" w14:textId="77777777" w:rsidR="00776500" w:rsidRPr="00776500" w:rsidRDefault="00776500" w:rsidP="00776500"/>
    <w:p w14:paraId="41C609BD" w14:textId="77777777" w:rsidR="00776500" w:rsidRPr="00776500" w:rsidRDefault="00776500" w:rsidP="00776500"/>
    <w:p w14:paraId="26D5E0A1" w14:textId="77777777" w:rsidR="00776500" w:rsidRPr="00776500" w:rsidRDefault="00776500" w:rsidP="00776500"/>
    <w:p w14:paraId="7675D6C4" w14:textId="77777777" w:rsidR="00776500" w:rsidRPr="00776500" w:rsidRDefault="00776500" w:rsidP="00776500"/>
    <w:p w14:paraId="6D91425F" w14:textId="77777777" w:rsidR="00776500" w:rsidRPr="00776500" w:rsidRDefault="00776500" w:rsidP="00776500"/>
    <w:p w14:paraId="01B33C8B" w14:textId="77777777" w:rsidR="00776500" w:rsidRPr="00776500" w:rsidRDefault="00776500" w:rsidP="00776500"/>
    <w:p w14:paraId="5F3C3470" w14:textId="77777777" w:rsidR="00776500" w:rsidRPr="00776500" w:rsidRDefault="00776500" w:rsidP="00776500"/>
    <w:p w14:paraId="61E70034" w14:textId="77777777" w:rsidR="00776500" w:rsidRPr="00776500" w:rsidRDefault="00776500" w:rsidP="00776500"/>
    <w:p w14:paraId="6B2E8DCD" w14:textId="77777777" w:rsidR="00776500" w:rsidRPr="00776500" w:rsidRDefault="00776500" w:rsidP="00776500"/>
    <w:p w14:paraId="2EF017C1" w14:textId="77777777" w:rsidR="00776500" w:rsidRPr="00776500" w:rsidRDefault="00776500" w:rsidP="00776500"/>
    <w:p w14:paraId="6CE5F2AE" w14:textId="77777777" w:rsidR="00776500" w:rsidRPr="00776500" w:rsidRDefault="00776500" w:rsidP="00776500"/>
    <w:p w14:paraId="1287549C" w14:textId="77777777" w:rsidR="00776500" w:rsidRPr="00776500" w:rsidRDefault="00776500" w:rsidP="00776500"/>
    <w:p w14:paraId="744251C6" w14:textId="77777777" w:rsidR="00776500" w:rsidRPr="00776500" w:rsidRDefault="00776500" w:rsidP="00776500"/>
    <w:p w14:paraId="7B97437E" w14:textId="77777777" w:rsidR="00776500" w:rsidRPr="00776500" w:rsidRDefault="00776500" w:rsidP="00776500"/>
    <w:p w14:paraId="63620C42" w14:textId="77777777" w:rsidR="00776500" w:rsidRPr="00776500" w:rsidRDefault="00776500" w:rsidP="00776500"/>
    <w:p w14:paraId="35BB05E7" w14:textId="77777777" w:rsidR="00776500" w:rsidRPr="00776500" w:rsidRDefault="00776500" w:rsidP="00776500"/>
    <w:p w14:paraId="03E7D42C" w14:textId="79CEBE63" w:rsidR="00776500" w:rsidRPr="00776500" w:rsidRDefault="00776500" w:rsidP="00776500"/>
    <w:p w14:paraId="30C6CAD2" w14:textId="0B6AD6B3" w:rsidR="00776500" w:rsidRDefault="00776500" w:rsidP="00776500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E09A92" wp14:editId="614BF761">
                <wp:simplePos x="0" y="0"/>
                <wp:positionH relativeFrom="column">
                  <wp:posOffset>-862875</wp:posOffset>
                </wp:positionH>
                <wp:positionV relativeFrom="paragraph">
                  <wp:posOffset>210004</wp:posOffset>
                </wp:positionV>
                <wp:extent cx="3921579" cy="2895600"/>
                <wp:effectExtent l="19050" t="0" r="41275" b="38100"/>
                <wp:wrapNone/>
                <wp:docPr id="2040942163" name="Clou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579" cy="28956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F6C76" w14:textId="77777777" w:rsidR="00776500" w:rsidRP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Information Requirements:</w:t>
                            </w:r>
                          </w:p>
                          <w:p w14:paraId="5390D1E5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5"/>
                              </w:numPr>
                              <w:jc w:val="center"/>
                            </w:pPr>
                            <w:r w:rsidRPr="00776500">
                              <w:t>MITRE ATT&amp;CK framework mapping.</w:t>
                            </w:r>
                          </w:p>
                          <w:p w14:paraId="75D10EA9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5"/>
                              </w:numPr>
                              <w:jc w:val="center"/>
                            </w:pPr>
                            <w:r w:rsidRPr="00776500">
                              <w:t>Malware analysis, capabilities, and delivery mechanisms.</w:t>
                            </w:r>
                          </w:p>
                          <w:p w14:paraId="702C6CBE" w14:textId="77777777" w:rsidR="00776500" w:rsidRPr="00776500" w:rsidRDefault="00776500" w:rsidP="00776500">
                            <w:pPr>
                              <w:numPr>
                                <w:ilvl w:val="0"/>
                                <w:numId w:val="15"/>
                              </w:numPr>
                              <w:jc w:val="center"/>
                            </w:pPr>
                            <w:r w:rsidRPr="00776500">
                              <w:t xml:space="preserve">Campaign </w:t>
                            </w:r>
                            <w:proofErr w:type="spellStart"/>
                            <w:r w:rsidRPr="00776500">
                              <w:t>behaviors</w:t>
                            </w:r>
                            <w:proofErr w:type="spellEnd"/>
                            <w:r w:rsidRPr="00776500">
                              <w:t xml:space="preserve"> and actor infrastructure patterns.</w:t>
                            </w:r>
                          </w:p>
                          <w:p w14:paraId="251F5768" w14:textId="77777777" w:rsidR="00776500" w:rsidRDefault="00776500" w:rsidP="007765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09A92" id="Cloud 39" o:spid="_x0000_s1050" style="position:absolute;margin-left:-67.95pt;margin-top:16.55pt;width:308.8pt;height:22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formulas/>
                <v:path arrowok="t" o:connecttype="custom" o:connectlocs="426018,1754586;196079,1701165;628905,2339202;528324,2364740;1495828,2620116;1435189,2503487;2616837,2329282;2592599,2457238;3098138,1538556;3393255,2016866;3794309,1029144;3662864,1208511;3478949,363693;3485848,448416;2639622,264894;2706979,156845;2009900,316371;2042489,223202;1270882,348008;1388893,438362;374638,1058302;354031,963189" o:connectangles="0,0,0,0,0,0,0,0,0,0,0,0,0,0,0,0,0,0,0,0,0,0" textboxrect="0,0,43200,43200"/>
                <v:textbox>
                  <w:txbxContent>
                    <w:p w14:paraId="5F1F6C76" w14:textId="77777777" w:rsidR="00776500" w:rsidRP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Information Requirements:</w:t>
                      </w:r>
                    </w:p>
                    <w:p w14:paraId="5390D1E5" w14:textId="77777777" w:rsidR="00776500" w:rsidRPr="00776500" w:rsidRDefault="00776500" w:rsidP="00776500">
                      <w:pPr>
                        <w:numPr>
                          <w:ilvl w:val="0"/>
                          <w:numId w:val="15"/>
                        </w:numPr>
                        <w:jc w:val="center"/>
                      </w:pPr>
                      <w:r w:rsidRPr="00776500">
                        <w:t>MITRE ATT&amp;CK framework mapping.</w:t>
                      </w:r>
                    </w:p>
                    <w:p w14:paraId="75D10EA9" w14:textId="77777777" w:rsidR="00776500" w:rsidRPr="00776500" w:rsidRDefault="00776500" w:rsidP="00776500">
                      <w:pPr>
                        <w:numPr>
                          <w:ilvl w:val="0"/>
                          <w:numId w:val="15"/>
                        </w:numPr>
                        <w:jc w:val="center"/>
                      </w:pPr>
                      <w:r w:rsidRPr="00776500">
                        <w:t>Malware analysis, capabilities, and delivery mechanisms.</w:t>
                      </w:r>
                    </w:p>
                    <w:p w14:paraId="702C6CBE" w14:textId="77777777" w:rsidR="00776500" w:rsidRPr="00776500" w:rsidRDefault="00776500" w:rsidP="00776500">
                      <w:pPr>
                        <w:numPr>
                          <w:ilvl w:val="0"/>
                          <w:numId w:val="15"/>
                        </w:numPr>
                        <w:jc w:val="center"/>
                      </w:pPr>
                      <w:r w:rsidRPr="00776500">
                        <w:t>Campaign behaviors and actor infrastructure patterns.</w:t>
                      </w:r>
                    </w:p>
                    <w:p w14:paraId="251F5768" w14:textId="77777777" w:rsidR="00776500" w:rsidRDefault="00776500" w:rsidP="0077650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FB15426" w14:textId="17398325" w:rsidR="00776500" w:rsidRDefault="00776500" w:rsidP="00776500">
      <w:pPr>
        <w:tabs>
          <w:tab w:val="left" w:pos="6360"/>
        </w:tabs>
      </w:pPr>
    </w:p>
    <w:p w14:paraId="40DB1ABA" w14:textId="1468E9ED" w:rsidR="00776500" w:rsidRDefault="00776500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80156B" wp14:editId="09B87C7F">
                <wp:simplePos x="0" y="0"/>
                <wp:positionH relativeFrom="column">
                  <wp:posOffset>3338739</wp:posOffset>
                </wp:positionH>
                <wp:positionV relativeFrom="paragraph">
                  <wp:posOffset>370295</wp:posOffset>
                </wp:positionV>
                <wp:extent cx="2974521" cy="1882957"/>
                <wp:effectExtent l="19050" t="0" r="35560" b="41275"/>
                <wp:wrapNone/>
                <wp:docPr id="429792194" name="Clou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521" cy="1882957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FA0FB" w14:textId="1B1C9EAE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rPr>
                                <w:b/>
                                <w:bCs/>
                              </w:rPr>
                              <w:t>Decision-Making Process:</w:t>
                            </w:r>
                            <w:r w:rsidRPr="00776500">
                              <w:t xml:space="preserve"> Architecture improvement, detection rule engineering, threat </w:t>
                            </w:r>
                            <w:proofErr w:type="spellStart"/>
                            <w:r w:rsidRPr="00776500">
                              <w:t>modeling</w:t>
                            </w:r>
                            <w:proofErr w:type="spellEnd"/>
                            <w:r w:rsidRPr="00776500">
                              <w:t>, playbook refinement.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0156B" id="Cloud 40" o:spid="_x0000_s1051" style="position:absolute;margin-left:262.9pt;margin-top:29.15pt;width:234.2pt;height:14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formulas/>
                <v:path arrowok="t" o:connecttype="custom" o:connectlocs="323135,1140976;148726,1106237;477025,1521142;400734,1537748;1134587,1703815;1088592,1627973;1984873,1514691;1966489,1597898;2349940,1000495;2573787,1311532;2877987,669234;2778285,785873;2638786,236503;2644019,291597;2002156,172256;2053246,101994;1524511,205730;1549230,145145;963965,226304;1053476,285059;284163,688195;268533,626345" o:connectangles="0,0,0,0,0,0,0,0,0,0,0,0,0,0,0,0,0,0,0,0,0,0" textboxrect="0,0,43200,43200"/>
                <v:textbox>
                  <w:txbxContent>
                    <w:p w14:paraId="0B0FA0FB" w14:textId="1B1C9EAE" w:rsidR="00776500" w:rsidRDefault="00776500" w:rsidP="00776500">
                      <w:pPr>
                        <w:jc w:val="center"/>
                      </w:pPr>
                      <w:r w:rsidRPr="00776500">
                        <w:rPr>
                          <w:b/>
                          <w:bCs/>
                        </w:rPr>
                        <w:t>Decision-Making Process:</w:t>
                      </w:r>
                      <w:r w:rsidRPr="00776500">
                        <w:t xml:space="preserve"> Architecture improvement, detection rule engineering, threat modeling, playbook refinement.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1C93A56" w14:textId="653B350C" w:rsidR="00776500" w:rsidRDefault="00B3401D" w:rsidP="00776500">
      <w:pPr>
        <w:tabs>
          <w:tab w:val="left" w:pos="63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EE22DD" wp14:editId="6334D364">
                <wp:simplePos x="0" y="0"/>
                <wp:positionH relativeFrom="column">
                  <wp:posOffset>3023507</wp:posOffset>
                </wp:positionH>
                <wp:positionV relativeFrom="paragraph">
                  <wp:posOffset>119743</wp:posOffset>
                </wp:positionV>
                <wp:extent cx="3698784" cy="3951514"/>
                <wp:effectExtent l="19050" t="0" r="35560" b="30480"/>
                <wp:wrapNone/>
                <wp:docPr id="146716944" name="Clou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8784" cy="3951514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7AFD" w14:textId="77777777" w:rsidR="00B3401D" w:rsidRPr="00B3401D" w:rsidRDefault="00B3401D" w:rsidP="00B3401D">
                            <w:pPr>
                              <w:jc w:val="center"/>
                            </w:pPr>
                            <w:r w:rsidRPr="00B3401D">
                              <w:rPr>
                                <w:b/>
                                <w:bCs/>
                              </w:rPr>
                              <w:t>Network Security Use Cases:</w:t>
                            </w:r>
                          </w:p>
                          <w:p w14:paraId="409C1C58" w14:textId="77777777" w:rsidR="00B3401D" w:rsidRPr="00B3401D" w:rsidRDefault="00B3401D" w:rsidP="00B3401D">
                            <w:pPr>
                              <w:numPr>
                                <w:ilvl w:val="0"/>
                                <w:numId w:val="20"/>
                              </w:numPr>
                              <w:jc w:val="center"/>
                            </w:pPr>
                            <w:r w:rsidRPr="00B3401D">
                              <w:t>Writing customized YARA, Sigma, and Snort/Suricata rules.</w:t>
                            </w:r>
                          </w:p>
                          <w:p w14:paraId="3FF82D0B" w14:textId="77777777" w:rsidR="00B3401D" w:rsidRPr="00B3401D" w:rsidRDefault="00B3401D" w:rsidP="00B3401D">
                            <w:pPr>
                              <w:numPr>
                                <w:ilvl w:val="0"/>
                                <w:numId w:val="20"/>
                              </w:numPr>
                              <w:jc w:val="center"/>
                            </w:pPr>
                            <w:r w:rsidRPr="00B3401D">
                              <w:t>Building targeted threat-hunting hypotheses across network traffic.</w:t>
                            </w:r>
                          </w:p>
                          <w:p w14:paraId="2EE4C701" w14:textId="77777777" w:rsidR="00B3401D" w:rsidRPr="00B3401D" w:rsidRDefault="00B3401D" w:rsidP="00B3401D">
                            <w:pPr>
                              <w:numPr>
                                <w:ilvl w:val="0"/>
                                <w:numId w:val="20"/>
                              </w:numPr>
                              <w:jc w:val="center"/>
                            </w:pPr>
                            <w:r w:rsidRPr="00B3401D">
                              <w:t>Conducting adversary emulation and red-teaming exercises.</w:t>
                            </w:r>
                          </w:p>
                          <w:p w14:paraId="1DA02D17" w14:textId="77777777" w:rsidR="00B3401D" w:rsidRDefault="00B3401D" w:rsidP="00B340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E22DD" id="Cloud 42" o:spid="_x0000_s1052" style="position:absolute;margin-left:238.05pt;margin-top:9.45pt;width:291.25pt;height:311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formulas/>
                <v:path arrowok="t" o:connecttype="custom" o:connectlocs="401815,2394416;184939,2321514;593175,3192220;498308,3227070;1410846,3575571;1353652,3416413;2468168,3178682;2445307,3353299;2922125,2099608;3200476,2752339;3578745,1404434;3454767,1649208;3281301,496317;3287808,611936;2489658,361490;2553188,214040;1895712,431739;1926450,304596;1198680,474913;1309986,598215;353354,1444223;333918,1314427" o:connectangles="0,0,0,0,0,0,0,0,0,0,0,0,0,0,0,0,0,0,0,0,0,0" textboxrect="0,0,43200,43200"/>
                <v:textbox>
                  <w:txbxContent>
                    <w:p w14:paraId="4B957AFD" w14:textId="77777777" w:rsidR="00B3401D" w:rsidRPr="00B3401D" w:rsidRDefault="00B3401D" w:rsidP="00B3401D">
                      <w:pPr>
                        <w:jc w:val="center"/>
                      </w:pPr>
                      <w:r w:rsidRPr="00B3401D">
                        <w:rPr>
                          <w:b/>
                          <w:bCs/>
                        </w:rPr>
                        <w:t>Network Security Use Cases:</w:t>
                      </w:r>
                    </w:p>
                    <w:p w14:paraId="409C1C58" w14:textId="77777777" w:rsidR="00B3401D" w:rsidRPr="00B3401D" w:rsidRDefault="00B3401D" w:rsidP="00B3401D">
                      <w:pPr>
                        <w:numPr>
                          <w:ilvl w:val="0"/>
                          <w:numId w:val="20"/>
                        </w:numPr>
                        <w:jc w:val="center"/>
                      </w:pPr>
                      <w:r w:rsidRPr="00B3401D">
                        <w:t>Writing customized YARA, Sigma, and Snort/Suricata rules.</w:t>
                      </w:r>
                    </w:p>
                    <w:p w14:paraId="3FF82D0B" w14:textId="77777777" w:rsidR="00B3401D" w:rsidRPr="00B3401D" w:rsidRDefault="00B3401D" w:rsidP="00B3401D">
                      <w:pPr>
                        <w:numPr>
                          <w:ilvl w:val="0"/>
                          <w:numId w:val="20"/>
                        </w:numPr>
                        <w:jc w:val="center"/>
                      </w:pPr>
                      <w:r w:rsidRPr="00B3401D">
                        <w:t>Building targeted threat-hunting hypotheses across network traffic.</w:t>
                      </w:r>
                    </w:p>
                    <w:p w14:paraId="2EE4C701" w14:textId="77777777" w:rsidR="00B3401D" w:rsidRPr="00B3401D" w:rsidRDefault="00B3401D" w:rsidP="00B3401D">
                      <w:pPr>
                        <w:numPr>
                          <w:ilvl w:val="0"/>
                          <w:numId w:val="20"/>
                        </w:numPr>
                        <w:jc w:val="center"/>
                      </w:pPr>
                      <w:r w:rsidRPr="00B3401D">
                        <w:t>Conducting adversary emulation and red-teaming exercises.</w:t>
                      </w:r>
                    </w:p>
                    <w:p w14:paraId="1DA02D17" w14:textId="77777777" w:rsidR="00B3401D" w:rsidRDefault="00B3401D" w:rsidP="00B3401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ABC800" wp14:editId="309AB981">
                <wp:simplePos x="0" y="0"/>
                <wp:positionH relativeFrom="column">
                  <wp:posOffset>-1113064</wp:posOffset>
                </wp:positionH>
                <wp:positionV relativeFrom="paragraph">
                  <wp:posOffset>598714</wp:posOffset>
                </wp:positionV>
                <wp:extent cx="4139293" cy="3396343"/>
                <wp:effectExtent l="19050" t="0" r="33020" b="33020"/>
                <wp:wrapNone/>
                <wp:docPr id="672268929" name="Clou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9293" cy="339634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19E37" w14:textId="7542397C" w:rsidR="00776500" w:rsidRPr="00776500" w:rsidRDefault="00776500" w:rsidP="00B3401D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center"/>
                            </w:pPr>
                            <w:r w:rsidRPr="00B3401D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776500">
                              <w:t xml:space="preserve"> Understand adversary capabilities, tools, and attack vectors to strengthen defensive capabilities.</w:t>
                            </w:r>
                          </w:p>
                          <w:p w14:paraId="5DCF93EC" w14:textId="436350C6" w:rsidR="00776500" w:rsidRPr="00776500" w:rsidRDefault="00776500" w:rsidP="00B3401D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center"/>
                            </w:pPr>
                            <w:r w:rsidRPr="00B3401D">
                              <w:rPr>
                                <w:b/>
                                <w:bCs/>
                              </w:rPr>
                              <w:t>Target Audience:</w:t>
                            </w:r>
                            <w:r w:rsidRPr="00776500">
                              <w:t xml:space="preserve"> Security Architects, Threat Hunters, SOC Leads, Incident Response Managers.</w:t>
                            </w:r>
                          </w:p>
                          <w:p w14:paraId="7F6AACF5" w14:textId="3758EFDD" w:rsidR="00776500" w:rsidRPr="00776500" w:rsidRDefault="00776500" w:rsidP="00B3401D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center"/>
                            </w:pPr>
                            <w:r w:rsidRPr="00B3401D">
                              <w:rPr>
                                <w:b/>
                                <w:bCs/>
                              </w:rPr>
                              <w:t>Time Horizon:</w:t>
                            </w:r>
                            <w:r w:rsidRPr="00776500">
                              <w:t xml:space="preserve"> Medium-term (Days to Months).</w:t>
                            </w:r>
                          </w:p>
                          <w:p w14:paraId="3EDB53DB" w14:textId="77777777" w:rsidR="00776500" w:rsidRDefault="00776500" w:rsidP="007765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C800" id="Cloud 41" o:spid="_x0000_s1053" style="position:absolute;margin-left:-87.65pt;margin-top:47.15pt;width:325.95pt;height:267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formulas/>
                <v:path arrowok="t" o:connecttype="custom" o:connectlocs="449669,2058011;206965,1995352;663820,2743726;557655,2773680;1578872,3073219;1514866,2936422;2762116,2732091;2736533,2882174;3270137,1804622;3581638,2365647;4004958,1207117;3866215,1417501;3672089,426587;3679372,525961;2786166,310702;2857262,183969;2121483,371082;2155882,261801;1341438,408190;1466000,514169;395437,1241316;373686,1129756" o:connectangles="0,0,0,0,0,0,0,0,0,0,0,0,0,0,0,0,0,0,0,0,0,0" textboxrect="0,0,43200,43200"/>
                <v:textbox>
                  <w:txbxContent>
                    <w:p w14:paraId="6C719E37" w14:textId="7542397C" w:rsidR="00776500" w:rsidRPr="00776500" w:rsidRDefault="00776500" w:rsidP="00B3401D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jc w:val="center"/>
                      </w:pPr>
                      <w:r w:rsidRPr="00B3401D">
                        <w:rPr>
                          <w:b/>
                          <w:bCs/>
                        </w:rPr>
                        <w:t>Purpose:</w:t>
                      </w:r>
                      <w:r w:rsidRPr="00776500">
                        <w:t xml:space="preserve"> Understand adversary capabilities, tools, and attack vectors to strengthen defensive capabilities.</w:t>
                      </w:r>
                    </w:p>
                    <w:p w14:paraId="5DCF93EC" w14:textId="436350C6" w:rsidR="00776500" w:rsidRPr="00776500" w:rsidRDefault="00776500" w:rsidP="00B3401D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jc w:val="center"/>
                      </w:pPr>
                      <w:r w:rsidRPr="00B3401D">
                        <w:rPr>
                          <w:b/>
                          <w:bCs/>
                        </w:rPr>
                        <w:t>Target Audience:</w:t>
                      </w:r>
                      <w:r w:rsidRPr="00776500">
                        <w:t xml:space="preserve"> Security Architects, Threat Hunters, SOC Leads, Incident Response Managers.</w:t>
                      </w:r>
                    </w:p>
                    <w:p w14:paraId="7F6AACF5" w14:textId="3758EFDD" w:rsidR="00776500" w:rsidRPr="00776500" w:rsidRDefault="00776500" w:rsidP="00B3401D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jc w:val="center"/>
                      </w:pPr>
                      <w:r w:rsidRPr="00B3401D">
                        <w:rPr>
                          <w:b/>
                          <w:bCs/>
                        </w:rPr>
                        <w:t>Time Horizon:</w:t>
                      </w:r>
                      <w:r w:rsidRPr="00776500">
                        <w:t xml:space="preserve"> Medium-term (Days to Months).</w:t>
                      </w:r>
                    </w:p>
                    <w:p w14:paraId="3EDB53DB" w14:textId="77777777" w:rsidR="00776500" w:rsidRDefault="00776500" w:rsidP="0077650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7650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6BC696" wp14:editId="76D150E1">
                <wp:simplePos x="0" y="0"/>
                <wp:positionH relativeFrom="column">
                  <wp:posOffset>1535611</wp:posOffset>
                </wp:positionH>
                <wp:positionV relativeFrom="paragraph">
                  <wp:posOffset>-659312</wp:posOffset>
                </wp:positionV>
                <wp:extent cx="2090057" cy="1115786"/>
                <wp:effectExtent l="19050" t="0" r="43815" b="46355"/>
                <wp:wrapNone/>
                <wp:docPr id="1109869496" name="Clou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1115786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B9C44" w14:textId="48B0EB36" w:rsidR="00776500" w:rsidRDefault="00776500" w:rsidP="00776500">
                            <w:pPr>
                              <w:jc w:val="center"/>
                            </w:pPr>
                            <w:r w:rsidRPr="00776500">
                              <w:t>Tactical Threat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C696" id="Cloud 38" o:spid="_x0000_s1054" style="position:absolute;margin-left:120.9pt;margin-top:-51.9pt;width:164.55pt;height:87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formulas/>
                <v:path arrowok="t" o:connecttype="custom" o:connectlocs="227052,676109;104503,655524;335183,901385;281577,911225;797221,1009631;764903,964690;1394678,897562;1381760,946868;1651193,592865;1808480,777176;2022227,396569;1952171,465686;1854151,140145;1857828,172792;1406821,102074;1442720,60438;1071203,121910;1088571,86009;677333,134101;740229,168918;199668,407804;188686,371154" o:connectangles="0,0,0,0,0,0,0,0,0,0,0,0,0,0,0,0,0,0,0,0,0,0" textboxrect="0,0,43200,43200"/>
                <v:textbox>
                  <w:txbxContent>
                    <w:p w14:paraId="5F6B9C44" w14:textId="48B0EB36" w:rsidR="00776500" w:rsidRDefault="00776500" w:rsidP="00776500">
                      <w:pPr>
                        <w:jc w:val="center"/>
                      </w:pPr>
                      <w:r w:rsidRPr="00776500">
                        <w:t>Tactical Threat Intelligence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259B98D" w14:textId="77777777" w:rsidR="00834088" w:rsidRPr="00834088" w:rsidRDefault="00834088" w:rsidP="00834088"/>
    <w:p w14:paraId="7F406104" w14:textId="77777777" w:rsidR="00834088" w:rsidRPr="00834088" w:rsidRDefault="00834088" w:rsidP="00834088"/>
    <w:p w14:paraId="41C25620" w14:textId="77777777" w:rsidR="00834088" w:rsidRPr="00834088" w:rsidRDefault="00834088" w:rsidP="00834088"/>
    <w:p w14:paraId="5563AF07" w14:textId="77777777" w:rsidR="00834088" w:rsidRPr="00834088" w:rsidRDefault="00834088" w:rsidP="00834088"/>
    <w:p w14:paraId="3769AC3E" w14:textId="77777777" w:rsidR="00834088" w:rsidRPr="00834088" w:rsidRDefault="00834088" w:rsidP="00834088"/>
    <w:p w14:paraId="15E4DC49" w14:textId="77777777" w:rsidR="00834088" w:rsidRPr="00834088" w:rsidRDefault="00834088" w:rsidP="00834088"/>
    <w:p w14:paraId="44174D45" w14:textId="77777777" w:rsidR="00834088" w:rsidRPr="00834088" w:rsidRDefault="00834088" w:rsidP="00834088"/>
    <w:p w14:paraId="7F6ACBC3" w14:textId="77777777" w:rsidR="00834088" w:rsidRPr="00834088" w:rsidRDefault="00834088" w:rsidP="00834088"/>
    <w:p w14:paraId="154E92DA" w14:textId="77777777" w:rsidR="00834088" w:rsidRPr="00834088" w:rsidRDefault="00834088" w:rsidP="00834088"/>
    <w:p w14:paraId="5F9D90D6" w14:textId="77777777" w:rsidR="00834088" w:rsidRPr="00834088" w:rsidRDefault="00834088" w:rsidP="00834088"/>
    <w:p w14:paraId="003953CF" w14:textId="77777777" w:rsidR="00834088" w:rsidRPr="00834088" w:rsidRDefault="00834088" w:rsidP="00834088"/>
    <w:p w14:paraId="650071BE" w14:textId="77777777" w:rsidR="00834088" w:rsidRPr="00834088" w:rsidRDefault="00834088" w:rsidP="00834088"/>
    <w:p w14:paraId="0C9DE1E4" w14:textId="77777777" w:rsidR="00834088" w:rsidRPr="00834088" w:rsidRDefault="00834088" w:rsidP="00834088"/>
    <w:p w14:paraId="450C1DAF" w14:textId="77777777" w:rsidR="00834088" w:rsidRPr="00834088" w:rsidRDefault="00834088" w:rsidP="00834088"/>
    <w:p w14:paraId="0D438042" w14:textId="77777777" w:rsidR="00834088" w:rsidRPr="00834088" w:rsidRDefault="00834088" w:rsidP="00834088"/>
    <w:p w14:paraId="0A202721" w14:textId="7A337935" w:rsidR="00834088" w:rsidRPr="00834088" w:rsidRDefault="00834088" w:rsidP="00834088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D00197" wp14:editId="624CBCFD">
                <wp:simplePos x="0" y="0"/>
                <wp:positionH relativeFrom="column">
                  <wp:posOffset>-808355</wp:posOffset>
                </wp:positionH>
                <wp:positionV relativeFrom="paragraph">
                  <wp:posOffset>423182</wp:posOffset>
                </wp:positionV>
                <wp:extent cx="4683579" cy="2743200"/>
                <wp:effectExtent l="19050" t="0" r="41275" b="38100"/>
                <wp:wrapNone/>
                <wp:docPr id="636152602" name="Clou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579" cy="2743200"/>
                        </a:xfrm>
                        <a:prstGeom prst="cloud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346F6" w14:textId="77777777" w:rsidR="00834088" w:rsidRPr="00834088" w:rsidRDefault="00834088" w:rsidP="00834088">
                            <w:pPr>
                              <w:jc w:val="center"/>
                            </w:pPr>
                            <w:proofErr w:type="gramStart"/>
                            <w:r w:rsidRPr="00834088">
                              <w:t xml:space="preserve">  </w:t>
                            </w:r>
                            <w:r w:rsidRPr="00834088">
                              <w:rPr>
                                <w:b/>
                                <w:bCs/>
                              </w:rPr>
                              <w:t>Purpose</w:t>
                            </w:r>
                            <w:proofErr w:type="gramEnd"/>
                            <w:r w:rsidRPr="0083408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34088">
                              <w:t xml:space="preserve"> Identify, detect, and block immediate, incoming, or ongoing technical attacks.</w:t>
                            </w:r>
                          </w:p>
                          <w:p w14:paraId="47761852" w14:textId="77777777" w:rsidR="00834088" w:rsidRPr="00834088" w:rsidRDefault="00834088" w:rsidP="00834088">
                            <w:pPr>
                              <w:jc w:val="center"/>
                            </w:pPr>
                            <w:proofErr w:type="gramStart"/>
                            <w:r w:rsidRPr="00834088">
                              <w:t xml:space="preserve">  </w:t>
                            </w:r>
                            <w:r w:rsidRPr="00834088">
                              <w:rPr>
                                <w:b/>
                                <w:bCs/>
                              </w:rPr>
                              <w:t>Target</w:t>
                            </w:r>
                            <w:proofErr w:type="gramEnd"/>
                            <w:r w:rsidRPr="00834088">
                              <w:rPr>
                                <w:b/>
                                <w:bCs/>
                              </w:rPr>
                              <w:t xml:space="preserve"> Audience:</w:t>
                            </w:r>
                            <w:r w:rsidRPr="00834088">
                              <w:t xml:space="preserve"> SOC Analysts, Tier 1/2 Incident Responders, Network/System Administrators.</w:t>
                            </w:r>
                          </w:p>
                          <w:p w14:paraId="188FCA2C" w14:textId="77777777" w:rsidR="00834088" w:rsidRPr="00834088" w:rsidRDefault="00834088" w:rsidP="00834088">
                            <w:pPr>
                              <w:jc w:val="center"/>
                            </w:pPr>
                            <w:proofErr w:type="gramStart"/>
                            <w:r w:rsidRPr="00834088">
                              <w:t xml:space="preserve">  </w:t>
                            </w:r>
                            <w:r w:rsidRPr="00834088">
                              <w:rPr>
                                <w:b/>
                                <w:bCs/>
                              </w:rPr>
                              <w:t>Time</w:t>
                            </w:r>
                            <w:proofErr w:type="gramEnd"/>
                            <w:r w:rsidRPr="00834088">
                              <w:rPr>
                                <w:b/>
                                <w:bCs/>
                              </w:rPr>
                              <w:t xml:space="preserve"> Horizon:</w:t>
                            </w:r>
                            <w:r w:rsidRPr="00834088">
                              <w:t xml:space="preserve"> Short-term / Real-Time (Seconds to Days).</w:t>
                            </w:r>
                          </w:p>
                          <w:p w14:paraId="5482C121" w14:textId="77777777" w:rsidR="00834088" w:rsidRDefault="00834088" w:rsidP="00834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00197" id="Cloud 44" o:spid="_x0000_s1055" style="position:absolute;margin-left:-63.65pt;margin-top:33.3pt;width:368.8pt;height:3in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508797,1662240;234179,1611630;751107,2216087;630982,2240280;1786482,2482215;1714060,2371725;3125313,2206689;3096366,2327910;3700136,1457579;4052597,1910715;4531580,974979;4374593,1144905;4154942,344551;4163181,424815;3152526,250952;3232971,148590;2400443,299720;2439364,211455;1517827,329692;1658768,415290;447434,1002602;422823,912495" o:connectangles="0,0,0,0,0,0,0,0,0,0,0,0,0,0,0,0,0,0,0,0,0,0" textboxrect="0,0,43200,43200"/>
                <v:textbox>
                  <w:txbxContent>
                    <w:p w14:paraId="1E7346F6" w14:textId="77777777" w:rsidR="00834088" w:rsidRPr="00834088" w:rsidRDefault="00834088" w:rsidP="00834088">
                      <w:pPr>
                        <w:jc w:val="center"/>
                      </w:pPr>
                      <w:proofErr w:type="gramStart"/>
                      <w:r w:rsidRPr="00834088">
                        <w:t xml:space="preserve">  </w:t>
                      </w:r>
                      <w:r w:rsidRPr="00834088">
                        <w:rPr>
                          <w:b/>
                          <w:bCs/>
                        </w:rPr>
                        <w:t>Purpose</w:t>
                      </w:r>
                      <w:proofErr w:type="gramEnd"/>
                      <w:r w:rsidRPr="00834088">
                        <w:rPr>
                          <w:b/>
                          <w:bCs/>
                        </w:rPr>
                        <w:t>:</w:t>
                      </w:r>
                      <w:r w:rsidRPr="00834088">
                        <w:t xml:space="preserve"> Identify, detect, and block immediate, incoming, or ongoing technical attacks.</w:t>
                      </w:r>
                    </w:p>
                    <w:p w14:paraId="47761852" w14:textId="77777777" w:rsidR="00834088" w:rsidRPr="00834088" w:rsidRDefault="00834088" w:rsidP="00834088">
                      <w:pPr>
                        <w:jc w:val="center"/>
                      </w:pPr>
                      <w:proofErr w:type="gramStart"/>
                      <w:r w:rsidRPr="00834088">
                        <w:t xml:space="preserve">  </w:t>
                      </w:r>
                      <w:r w:rsidRPr="00834088">
                        <w:rPr>
                          <w:b/>
                          <w:bCs/>
                        </w:rPr>
                        <w:t>Target</w:t>
                      </w:r>
                      <w:proofErr w:type="gramEnd"/>
                      <w:r w:rsidRPr="00834088">
                        <w:rPr>
                          <w:b/>
                          <w:bCs/>
                        </w:rPr>
                        <w:t xml:space="preserve"> Audience:</w:t>
                      </w:r>
                      <w:r w:rsidRPr="00834088">
                        <w:t xml:space="preserve"> SOC Analysts, Tier 1/2 Incident Responders, Network/System Administrators.</w:t>
                      </w:r>
                    </w:p>
                    <w:p w14:paraId="188FCA2C" w14:textId="77777777" w:rsidR="00834088" w:rsidRPr="00834088" w:rsidRDefault="00834088" w:rsidP="00834088">
                      <w:pPr>
                        <w:jc w:val="center"/>
                      </w:pPr>
                      <w:proofErr w:type="gramStart"/>
                      <w:r w:rsidRPr="00834088">
                        <w:t xml:space="preserve">  </w:t>
                      </w:r>
                      <w:r w:rsidRPr="00834088">
                        <w:rPr>
                          <w:b/>
                          <w:bCs/>
                        </w:rPr>
                        <w:t>Time</w:t>
                      </w:r>
                      <w:proofErr w:type="gramEnd"/>
                      <w:r w:rsidRPr="00834088">
                        <w:rPr>
                          <w:b/>
                          <w:bCs/>
                        </w:rPr>
                        <w:t xml:space="preserve"> Horizon:</w:t>
                      </w:r>
                      <w:r w:rsidRPr="00834088">
                        <w:t xml:space="preserve"> Short-term / Real-Time (Seconds to Days).</w:t>
                      </w:r>
                    </w:p>
                    <w:p w14:paraId="5482C121" w14:textId="77777777" w:rsidR="00834088" w:rsidRDefault="00834088" w:rsidP="0083408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9232A7C" w14:textId="5B16BE31" w:rsidR="00834088" w:rsidRPr="00834088" w:rsidRDefault="00834088" w:rsidP="00834088"/>
    <w:p w14:paraId="6C6E5963" w14:textId="006978C2" w:rsidR="00834088" w:rsidRPr="00834088" w:rsidRDefault="00834088" w:rsidP="00834088"/>
    <w:p w14:paraId="16446E45" w14:textId="77777777" w:rsidR="00834088" w:rsidRDefault="00834088" w:rsidP="00834088"/>
    <w:p w14:paraId="713A42AC" w14:textId="678631AD" w:rsidR="00834088" w:rsidRDefault="00834088" w:rsidP="00834088">
      <w:pPr>
        <w:tabs>
          <w:tab w:val="left" w:pos="7303"/>
        </w:tabs>
      </w:pPr>
      <w:r>
        <w:tab/>
      </w:r>
    </w:p>
    <w:p w14:paraId="349A4A11" w14:textId="006FCF01" w:rsidR="00834088" w:rsidRDefault="00834088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E99496" wp14:editId="683B9946">
                <wp:simplePos x="0" y="0"/>
                <wp:positionH relativeFrom="column">
                  <wp:posOffset>3621133</wp:posOffset>
                </wp:positionH>
                <wp:positionV relativeFrom="paragraph">
                  <wp:posOffset>231775</wp:posOffset>
                </wp:positionV>
                <wp:extent cx="2854779" cy="1698171"/>
                <wp:effectExtent l="19050" t="0" r="41275" b="35560"/>
                <wp:wrapNone/>
                <wp:docPr id="1169051632" name="Clou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779" cy="1698171"/>
                        </a:xfrm>
                        <a:prstGeom prst="cloud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84A35" w14:textId="130FCBF1" w:rsidR="00834088" w:rsidRDefault="00834088" w:rsidP="00834088">
                            <w:pPr>
                              <w:jc w:val="center"/>
                            </w:pPr>
                            <w:r w:rsidRPr="00834088">
                              <w:rPr>
                                <w:b/>
                                <w:bCs/>
                              </w:rPr>
                              <w:t>Decision-Making Process:</w:t>
                            </w:r>
                            <w:r w:rsidRPr="00834088">
                              <w:t xml:space="preserve"> Rapid response, automated filtering, triage prioritization, immediate containment.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99496" id="Cloud 46" o:spid="_x0000_s1056" style="position:absolute;margin-left:285.15pt;margin-top:18.25pt;width:224.8pt;height:133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310127,1029005;142739,997675;457822,1371863;384602,1386840;1088913,1536609;1044770,1468210;1904970,1366045;1887326,1441087;2255341,902311;2470177,1182823;2762131,603558;2666443,708751;2532559,213293;2537581,262981;1921557,155351;1970591,91984;1463140,185541;1486864,130901;925160,204095;1011068,257084;272724,620658;257723,564878" o:connectangles="0,0,0,0,0,0,0,0,0,0,0,0,0,0,0,0,0,0,0,0,0,0" textboxrect="0,0,43200,43200"/>
                <v:textbox>
                  <w:txbxContent>
                    <w:p w14:paraId="78784A35" w14:textId="130FCBF1" w:rsidR="00834088" w:rsidRDefault="00834088" w:rsidP="00834088">
                      <w:pPr>
                        <w:jc w:val="center"/>
                      </w:pPr>
                      <w:r w:rsidRPr="00834088">
                        <w:rPr>
                          <w:b/>
                          <w:bCs/>
                        </w:rPr>
                        <w:t>Decision-Making Process:</w:t>
                      </w:r>
                      <w:r w:rsidRPr="00834088">
                        <w:t xml:space="preserve"> Rapid response, automated filtering, triage prioritization, immediate containment.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123215" wp14:editId="5FF82CAA">
                <wp:simplePos x="0" y="0"/>
                <wp:positionH relativeFrom="column">
                  <wp:posOffset>1847215</wp:posOffset>
                </wp:positionH>
                <wp:positionV relativeFrom="paragraph">
                  <wp:posOffset>1657531</wp:posOffset>
                </wp:positionV>
                <wp:extent cx="2027464" cy="1110343"/>
                <wp:effectExtent l="19050" t="0" r="30480" b="33020"/>
                <wp:wrapNone/>
                <wp:docPr id="450321683" name="Clou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464" cy="111034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87202" w14:textId="5DD1E49F" w:rsidR="00834088" w:rsidRDefault="00834088" w:rsidP="00834088">
                            <w:pPr>
                              <w:jc w:val="center"/>
                            </w:pPr>
                            <w:r w:rsidRPr="00834088">
                              <w:t>Operational Threat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23215" id="Cloud 43" o:spid="_x0000_s1057" style="position:absolute;margin-left:145.45pt;margin-top:130.5pt;width:159.65pt;height:8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220252,672811;101373,652327;325145,896988;273144,906780;773346,1004706;741996,959984;1352910,893184;1340379,942249;1601743,589973;1754320,773385;1961665,394634;1893708,463414;1798623,139461;1802190,171949;1364690,101576;1399513,60144;1039122,121315;1055971,85589;657049,133447;718060,168094;193689,405815;183035,369343" o:connectangles="0,0,0,0,0,0,0,0,0,0,0,0,0,0,0,0,0,0,0,0,0,0" textboxrect="0,0,43200,43200"/>
                <v:textbox>
                  <w:txbxContent>
                    <w:p w14:paraId="06487202" w14:textId="5DD1E49F" w:rsidR="00834088" w:rsidRDefault="00834088" w:rsidP="00834088">
                      <w:pPr>
                        <w:jc w:val="center"/>
                      </w:pPr>
                      <w:r w:rsidRPr="00834088">
                        <w:t>Operational Threat Intelligence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75A6423" w14:textId="0B0D145A" w:rsidR="00834088" w:rsidRPr="00834088" w:rsidRDefault="00834088" w:rsidP="00834088">
      <w:pPr>
        <w:tabs>
          <w:tab w:val="left" w:pos="730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D278F8" wp14:editId="6717C3F3">
                <wp:simplePos x="0" y="0"/>
                <wp:positionH relativeFrom="column">
                  <wp:posOffset>2035629</wp:posOffset>
                </wp:positionH>
                <wp:positionV relativeFrom="paragraph">
                  <wp:posOffset>1774371</wp:posOffset>
                </wp:positionV>
                <wp:extent cx="4163241" cy="3722915"/>
                <wp:effectExtent l="19050" t="0" r="46990" b="30480"/>
                <wp:wrapNone/>
                <wp:docPr id="1482674688" name="Clou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241" cy="3722915"/>
                        </a:xfrm>
                        <a:prstGeom prst="cloud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0E7E9" w14:textId="77777777" w:rsidR="00834088" w:rsidRPr="00834088" w:rsidRDefault="00834088" w:rsidP="00834088">
                            <w:pPr>
                              <w:jc w:val="center"/>
                            </w:pPr>
                            <w:r w:rsidRPr="00834088">
                              <w:rPr>
                                <w:b/>
                                <w:bCs/>
                              </w:rPr>
                              <w:t>Network Security Use Cases:</w:t>
                            </w:r>
                          </w:p>
                          <w:p w14:paraId="0DEDA73F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2"/>
                              </w:numPr>
                              <w:jc w:val="center"/>
                            </w:pPr>
                            <w:r w:rsidRPr="00834088">
                              <w:t>Ingesting dynamic threat feeds into Firewalls, SIEM, and EDR systems.</w:t>
                            </w:r>
                          </w:p>
                          <w:p w14:paraId="7135C7F1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2"/>
                              </w:numPr>
                              <w:jc w:val="center"/>
                            </w:pPr>
                            <w:r w:rsidRPr="00834088">
                              <w:t>Automating SOAR playbooks for immediate IP or domain blocking.</w:t>
                            </w:r>
                          </w:p>
                          <w:p w14:paraId="37446143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2"/>
                              </w:numPr>
                              <w:jc w:val="center"/>
                            </w:pPr>
                            <w:r w:rsidRPr="00834088">
                              <w:t>Enriching daily alert logs to reduce false positives.</w:t>
                            </w:r>
                          </w:p>
                          <w:p w14:paraId="7DF88417" w14:textId="77777777" w:rsidR="00834088" w:rsidRDefault="00834088" w:rsidP="00834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78F8" id="Cloud 47" o:spid="_x0000_s1058" style="position:absolute;margin-left:160.3pt;margin-top:139.7pt;width:327.8pt;height:293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452271,2255897;208162,2187213;667661,3007547;560881,3040381;1588007,3368721;1523631,3218770;2778096,2994792;2752365,3159307;3289057,1978143;3602360,2593114;4028128,1323186;3888583,1553800;3693334,467605;3700659,576535;2802285,340578;2873793,201658;2133757,406763;2168355,286975;1349198,447439;1474481,563608;397724,1360674;375848,1238386" o:connectangles="0,0,0,0,0,0,0,0,0,0,0,0,0,0,0,0,0,0,0,0,0,0" textboxrect="0,0,43200,43200"/>
                <v:textbox>
                  <w:txbxContent>
                    <w:p w14:paraId="4EA0E7E9" w14:textId="77777777" w:rsidR="00834088" w:rsidRPr="00834088" w:rsidRDefault="00834088" w:rsidP="00834088">
                      <w:pPr>
                        <w:jc w:val="center"/>
                      </w:pPr>
                      <w:r w:rsidRPr="00834088">
                        <w:rPr>
                          <w:b/>
                          <w:bCs/>
                        </w:rPr>
                        <w:t>Network Security Use Cases:</w:t>
                      </w:r>
                    </w:p>
                    <w:p w14:paraId="0DEDA73F" w14:textId="77777777" w:rsidR="00834088" w:rsidRPr="00834088" w:rsidRDefault="00834088" w:rsidP="00834088">
                      <w:pPr>
                        <w:numPr>
                          <w:ilvl w:val="0"/>
                          <w:numId w:val="22"/>
                        </w:numPr>
                        <w:jc w:val="center"/>
                      </w:pPr>
                      <w:r w:rsidRPr="00834088">
                        <w:t>Ingesting dynamic threat feeds into Firewalls, SIEM, and EDR systems.</w:t>
                      </w:r>
                    </w:p>
                    <w:p w14:paraId="7135C7F1" w14:textId="77777777" w:rsidR="00834088" w:rsidRPr="00834088" w:rsidRDefault="00834088" w:rsidP="00834088">
                      <w:pPr>
                        <w:numPr>
                          <w:ilvl w:val="0"/>
                          <w:numId w:val="22"/>
                        </w:numPr>
                        <w:jc w:val="center"/>
                      </w:pPr>
                      <w:r w:rsidRPr="00834088">
                        <w:t>Automating SOAR playbooks for immediate IP or domain blocking.</w:t>
                      </w:r>
                    </w:p>
                    <w:p w14:paraId="37446143" w14:textId="77777777" w:rsidR="00834088" w:rsidRPr="00834088" w:rsidRDefault="00834088" w:rsidP="00834088">
                      <w:pPr>
                        <w:numPr>
                          <w:ilvl w:val="0"/>
                          <w:numId w:val="22"/>
                        </w:numPr>
                        <w:jc w:val="center"/>
                      </w:pPr>
                      <w:r w:rsidRPr="00834088">
                        <w:t>Enriching daily alert logs to reduce false positives.</w:t>
                      </w:r>
                    </w:p>
                    <w:p w14:paraId="7DF88417" w14:textId="77777777" w:rsidR="00834088" w:rsidRDefault="00834088" w:rsidP="0083408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445608" wp14:editId="073E32A5">
                <wp:simplePos x="0" y="0"/>
                <wp:positionH relativeFrom="column">
                  <wp:posOffset>-438150</wp:posOffset>
                </wp:positionH>
                <wp:positionV relativeFrom="paragraph">
                  <wp:posOffset>-402771</wp:posOffset>
                </wp:positionV>
                <wp:extent cx="3682093" cy="2558142"/>
                <wp:effectExtent l="19050" t="0" r="33020" b="33020"/>
                <wp:wrapNone/>
                <wp:docPr id="1191877385" name="Clou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093" cy="2558142"/>
                        </a:xfrm>
                        <a:prstGeom prst="cloud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D6ED" w14:textId="77777777" w:rsidR="00834088" w:rsidRPr="00834088" w:rsidRDefault="00834088" w:rsidP="00834088">
                            <w:pPr>
                              <w:jc w:val="center"/>
                            </w:pPr>
                            <w:r w:rsidRPr="00834088">
                              <w:rPr>
                                <w:b/>
                                <w:bCs/>
                              </w:rPr>
                              <w:t>Information Requirements:</w:t>
                            </w:r>
                          </w:p>
                          <w:p w14:paraId="1113071C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1"/>
                              </w:numPr>
                              <w:jc w:val="center"/>
                            </w:pPr>
                            <w:r w:rsidRPr="00834088">
                              <w:t>Technical Indicators of Compromise (IOCs).</w:t>
                            </w:r>
                          </w:p>
                          <w:p w14:paraId="22047BD0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1"/>
                              </w:numPr>
                              <w:jc w:val="center"/>
                            </w:pPr>
                            <w:r w:rsidRPr="00834088">
                              <w:t>Malicious IP addresses and domain names/URLs.</w:t>
                            </w:r>
                          </w:p>
                          <w:p w14:paraId="210EAEB6" w14:textId="77777777" w:rsidR="00834088" w:rsidRPr="00834088" w:rsidRDefault="00834088" w:rsidP="00834088">
                            <w:pPr>
                              <w:numPr>
                                <w:ilvl w:val="0"/>
                                <w:numId w:val="21"/>
                              </w:numPr>
                              <w:jc w:val="center"/>
                            </w:pPr>
                            <w:r w:rsidRPr="00834088">
                              <w:t>File hashes (MD5, SHA-256) and SSL certificates.</w:t>
                            </w:r>
                          </w:p>
                          <w:p w14:paraId="39E0E651" w14:textId="77777777" w:rsidR="00834088" w:rsidRDefault="00834088" w:rsidP="00834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445608" id="Cloud 45" o:spid="_x0000_s1059" style="position:absolute;margin-left:-34.5pt;margin-top:-31.7pt;width:289.95pt;height:201.4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400001,1550104;184105,1502908;590499,2066588;496060,2089149;1404480,2314763;1347544,2211727;2457030,2057824;2434273,2170868;2908939,1359250;3186033,1781817;3562595,909206;3439177,1067669;3266494,321307;3272972,396157;2478424,234023;2541667,138566;1887158,279501;1917757,197190;1193271,307451;1304075,387274;351759,934965;332411,850938" o:connectangles="0,0,0,0,0,0,0,0,0,0,0,0,0,0,0,0,0,0,0,0,0,0" textboxrect="0,0,43200,43200"/>
                <v:textbox>
                  <w:txbxContent>
                    <w:p w14:paraId="0E05D6ED" w14:textId="77777777" w:rsidR="00834088" w:rsidRPr="00834088" w:rsidRDefault="00834088" w:rsidP="00834088">
                      <w:pPr>
                        <w:jc w:val="center"/>
                      </w:pPr>
                      <w:r w:rsidRPr="00834088">
                        <w:rPr>
                          <w:b/>
                          <w:bCs/>
                        </w:rPr>
                        <w:t>Information Requirements:</w:t>
                      </w:r>
                    </w:p>
                    <w:p w14:paraId="1113071C" w14:textId="77777777" w:rsidR="00834088" w:rsidRPr="00834088" w:rsidRDefault="00834088" w:rsidP="00834088">
                      <w:pPr>
                        <w:numPr>
                          <w:ilvl w:val="0"/>
                          <w:numId w:val="21"/>
                        </w:numPr>
                        <w:jc w:val="center"/>
                      </w:pPr>
                      <w:r w:rsidRPr="00834088">
                        <w:t>Technical Indicators of Compromise (IOCs).</w:t>
                      </w:r>
                    </w:p>
                    <w:p w14:paraId="22047BD0" w14:textId="77777777" w:rsidR="00834088" w:rsidRPr="00834088" w:rsidRDefault="00834088" w:rsidP="00834088">
                      <w:pPr>
                        <w:numPr>
                          <w:ilvl w:val="0"/>
                          <w:numId w:val="21"/>
                        </w:numPr>
                        <w:jc w:val="center"/>
                      </w:pPr>
                      <w:r w:rsidRPr="00834088">
                        <w:t>Malicious IP addresses and domain names/URLs.</w:t>
                      </w:r>
                    </w:p>
                    <w:p w14:paraId="210EAEB6" w14:textId="77777777" w:rsidR="00834088" w:rsidRPr="00834088" w:rsidRDefault="00834088" w:rsidP="00834088">
                      <w:pPr>
                        <w:numPr>
                          <w:ilvl w:val="0"/>
                          <w:numId w:val="21"/>
                        </w:numPr>
                        <w:jc w:val="center"/>
                      </w:pPr>
                      <w:r w:rsidRPr="00834088">
                        <w:t>File hashes (MD5, SHA-256) and SSL certificates.</w:t>
                      </w:r>
                    </w:p>
                    <w:p w14:paraId="39E0E651" w14:textId="77777777" w:rsidR="00834088" w:rsidRDefault="00834088" w:rsidP="0083408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34088" w:rsidRPr="0083408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0AC1" w14:textId="77777777" w:rsidR="008B5E04" w:rsidRDefault="008B5E04" w:rsidP="00B838F7">
      <w:pPr>
        <w:spacing w:after="0" w:line="240" w:lineRule="auto"/>
      </w:pPr>
      <w:r>
        <w:separator/>
      </w:r>
    </w:p>
  </w:endnote>
  <w:endnote w:type="continuationSeparator" w:id="0">
    <w:p w14:paraId="67479334" w14:textId="77777777" w:rsidR="008B5E04" w:rsidRDefault="008B5E04" w:rsidP="00B8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E86DF" w14:textId="77777777" w:rsidR="00014093" w:rsidRDefault="00014093">
    <w:pPr>
      <w:pStyle w:val="Footer"/>
    </w:pPr>
  </w:p>
  <w:p w14:paraId="2D330556" w14:textId="77777777" w:rsidR="00014093" w:rsidRDefault="00014093">
    <w:pPr>
      <w:pStyle w:val="Footer"/>
    </w:pPr>
  </w:p>
  <w:p w14:paraId="2677217A" w14:textId="77777777" w:rsidR="00014093" w:rsidRDefault="00014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B98E" w14:textId="77777777" w:rsidR="008B5E04" w:rsidRDefault="008B5E04" w:rsidP="00B838F7">
      <w:pPr>
        <w:spacing w:after="0" w:line="240" w:lineRule="auto"/>
      </w:pPr>
      <w:r>
        <w:separator/>
      </w:r>
    </w:p>
  </w:footnote>
  <w:footnote w:type="continuationSeparator" w:id="0">
    <w:p w14:paraId="3795A99C" w14:textId="77777777" w:rsidR="008B5E04" w:rsidRDefault="008B5E04" w:rsidP="00B83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CAA"/>
    <w:multiLevelType w:val="multilevel"/>
    <w:tmpl w:val="FC8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295C"/>
    <w:multiLevelType w:val="multilevel"/>
    <w:tmpl w:val="C36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083C"/>
    <w:multiLevelType w:val="multilevel"/>
    <w:tmpl w:val="127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697D"/>
    <w:multiLevelType w:val="multilevel"/>
    <w:tmpl w:val="3C4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2745"/>
    <w:multiLevelType w:val="hybridMultilevel"/>
    <w:tmpl w:val="EEFCD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D24B9"/>
    <w:multiLevelType w:val="multilevel"/>
    <w:tmpl w:val="ED8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47DA9"/>
    <w:multiLevelType w:val="hybridMultilevel"/>
    <w:tmpl w:val="FB9643F8"/>
    <w:lvl w:ilvl="0" w:tplc="548E38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B61A9"/>
    <w:multiLevelType w:val="hybridMultilevel"/>
    <w:tmpl w:val="A7B2C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41768"/>
    <w:multiLevelType w:val="multilevel"/>
    <w:tmpl w:val="628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607E7"/>
    <w:multiLevelType w:val="multilevel"/>
    <w:tmpl w:val="A81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B0471"/>
    <w:multiLevelType w:val="multilevel"/>
    <w:tmpl w:val="0B5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C4540"/>
    <w:multiLevelType w:val="multilevel"/>
    <w:tmpl w:val="FC0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6487"/>
    <w:multiLevelType w:val="multilevel"/>
    <w:tmpl w:val="D60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E1044"/>
    <w:multiLevelType w:val="multilevel"/>
    <w:tmpl w:val="710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8745E"/>
    <w:multiLevelType w:val="multilevel"/>
    <w:tmpl w:val="F76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A323C"/>
    <w:multiLevelType w:val="multilevel"/>
    <w:tmpl w:val="BB8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30D12"/>
    <w:multiLevelType w:val="multilevel"/>
    <w:tmpl w:val="246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F6A87"/>
    <w:multiLevelType w:val="multilevel"/>
    <w:tmpl w:val="F33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6256F"/>
    <w:multiLevelType w:val="multilevel"/>
    <w:tmpl w:val="A1A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5268E"/>
    <w:multiLevelType w:val="hybridMultilevel"/>
    <w:tmpl w:val="C4E6505A"/>
    <w:lvl w:ilvl="0" w:tplc="548E38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92C96"/>
    <w:multiLevelType w:val="multilevel"/>
    <w:tmpl w:val="4AC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401A2"/>
    <w:multiLevelType w:val="multilevel"/>
    <w:tmpl w:val="AE3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7144F"/>
    <w:multiLevelType w:val="multilevel"/>
    <w:tmpl w:val="99B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3514C"/>
    <w:multiLevelType w:val="multilevel"/>
    <w:tmpl w:val="08E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2897">
    <w:abstractNumId w:val="12"/>
  </w:num>
  <w:num w:numId="2" w16cid:durableId="387650690">
    <w:abstractNumId w:val="18"/>
  </w:num>
  <w:num w:numId="3" w16cid:durableId="723215186">
    <w:abstractNumId w:val="21"/>
  </w:num>
  <w:num w:numId="4" w16cid:durableId="1073888869">
    <w:abstractNumId w:val="10"/>
  </w:num>
  <w:num w:numId="5" w16cid:durableId="911043989">
    <w:abstractNumId w:val="15"/>
  </w:num>
  <w:num w:numId="6" w16cid:durableId="583035391">
    <w:abstractNumId w:val="23"/>
  </w:num>
  <w:num w:numId="7" w16cid:durableId="794059156">
    <w:abstractNumId w:val="9"/>
  </w:num>
  <w:num w:numId="8" w16cid:durableId="2017491857">
    <w:abstractNumId w:val="5"/>
  </w:num>
  <w:num w:numId="9" w16cid:durableId="431510572">
    <w:abstractNumId w:val="20"/>
  </w:num>
  <w:num w:numId="10" w16cid:durableId="1411193737">
    <w:abstractNumId w:val="1"/>
  </w:num>
  <w:num w:numId="11" w16cid:durableId="1451120292">
    <w:abstractNumId w:val="0"/>
  </w:num>
  <w:num w:numId="12" w16cid:durableId="1170869415">
    <w:abstractNumId w:val="8"/>
  </w:num>
  <w:num w:numId="13" w16cid:durableId="1412895286">
    <w:abstractNumId w:val="16"/>
  </w:num>
  <w:num w:numId="14" w16cid:durableId="770129733">
    <w:abstractNumId w:val="14"/>
  </w:num>
  <w:num w:numId="15" w16cid:durableId="389349696">
    <w:abstractNumId w:val="17"/>
  </w:num>
  <w:num w:numId="16" w16cid:durableId="1545559163">
    <w:abstractNumId w:val="7"/>
  </w:num>
  <w:num w:numId="17" w16cid:durableId="1465925329">
    <w:abstractNumId w:val="19"/>
  </w:num>
  <w:num w:numId="18" w16cid:durableId="1652446557">
    <w:abstractNumId w:val="6"/>
  </w:num>
  <w:num w:numId="19" w16cid:durableId="853808962">
    <w:abstractNumId w:val="4"/>
  </w:num>
  <w:num w:numId="20" w16cid:durableId="1709526253">
    <w:abstractNumId w:val="22"/>
  </w:num>
  <w:num w:numId="21" w16cid:durableId="112136941">
    <w:abstractNumId w:val="2"/>
  </w:num>
  <w:num w:numId="22" w16cid:durableId="1812164167">
    <w:abstractNumId w:val="3"/>
  </w:num>
  <w:num w:numId="23" w16cid:durableId="1847943472">
    <w:abstractNumId w:val="11"/>
  </w:num>
  <w:num w:numId="24" w16cid:durableId="1380739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F7"/>
    <w:rsid w:val="00014093"/>
    <w:rsid w:val="000D0DBE"/>
    <w:rsid w:val="000D3BB1"/>
    <w:rsid w:val="00134FF3"/>
    <w:rsid w:val="00153EE3"/>
    <w:rsid w:val="0041710B"/>
    <w:rsid w:val="004F533D"/>
    <w:rsid w:val="006C107F"/>
    <w:rsid w:val="00776500"/>
    <w:rsid w:val="007B4CD0"/>
    <w:rsid w:val="00834088"/>
    <w:rsid w:val="008603FC"/>
    <w:rsid w:val="008B5E04"/>
    <w:rsid w:val="00A857DF"/>
    <w:rsid w:val="00B3401D"/>
    <w:rsid w:val="00B838F7"/>
    <w:rsid w:val="00D519FC"/>
    <w:rsid w:val="00F9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DA9C"/>
  <w15:chartTrackingRefBased/>
  <w15:docId w15:val="{A0457BA0-243D-4AB0-B41F-01A503B8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8F7"/>
  </w:style>
  <w:style w:type="paragraph" w:styleId="Footer">
    <w:name w:val="footer"/>
    <w:basedOn w:val="Normal"/>
    <w:link w:val="FooterChar"/>
    <w:uiPriority w:val="99"/>
    <w:unhideWhenUsed/>
    <w:rsid w:val="00B8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8F7"/>
  </w:style>
  <w:style w:type="paragraph" w:styleId="NormalWeb">
    <w:name w:val="Normal (Web)"/>
    <w:basedOn w:val="Normal"/>
    <w:uiPriority w:val="99"/>
    <w:semiHidden/>
    <w:unhideWhenUsed/>
    <w:rsid w:val="00A85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Kevinashree Vijaikumar Kavitha</dc:creator>
  <cp:keywords/>
  <dc:description/>
  <cp:lastModifiedBy>Kevinashree Vijaikumar Kavitha</cp:lastModifiedBy>
  <cp:revision>7</cp:revision>
  <dcterms:created xsi:type="dcterms:W3CDTF">2026-10-12T03:48:00Z</dcterms:created>
  <dcterms:modified xsi:type="dcterms:W3CDTF">2026-10-14T08:02:00Z</dcterms:modified>
</cp:coreProperties>
</file>