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B141D" w14:textId="77777777" w:rsidR="008C7302" w:rsidRDefault="008C7302" w:rsidP="008C7302">
      <w:pPr>
        <w:jc w:val="right"/>
      </w:pPr>
      <w:r>
        <w:t>COSC/CIS 4371</w:t>
      </w:r>
    </w:p>
    <w:p w14:paraId="5FF9C506" w14:textId="77777777" w:rsidR="008C7302" w:rsidRDefault="008C7302" w:rsidP="008C7302">
      <w:pPr>
        <w:jc w:val="center"/>
      </w:pPr>
      <w:r>
        <w:t>Project Phase #1</w:t>
      </w:r>
    </w:p>
    <w:p w14:paraId="0C086C85" w14:textId="3D63B287" w:rsidR="008C7302" w:rsidRDefault="008C7302" w:rsidP="008C7302">
      <w:pPr>
        <w:spacing w:line="480" w:lineRule="auto"/>
      </w:pPr>
      <w:r>
        <w:t>1.</w:t>
      </w:r>
      <w:r>
        <w:tab/>
        <w:t>(Kevin</w:t>
      </w:r>
      <w:r w:rsidR="009275CC">
        <w:t xml:space="preserve">, </w:t>
      </w:r>
      <w:r w:rsidR="000F21D3">
        <w:t>e</w:t>
      </w:r>
      <w:r w:rsidR="009275CC">
        <w:t>dited by</w:t>
      </w:r>
      <w:r w:rsidR="000A4929">
        <w:t xml:space="preserve"> Josh C.</w:t>
      </w:r>
      <w:r>
        <w:t>) During the current pandemic, restaurants and their customers face interaction hardships</w:t>
      </w:r>
      <w:r w:rsidR="003E4220">
        <w:t>.</w:t>
      </w:r>
      <w:r>
        <w:t xml:space="preserve"> </w:t>
      </w:r>
      <w:r w:rsidR="003E4220">
        <w:t>W</w:t>
      </w:r>
      <w:r>
        <w:t xml:space="preserve">ill customers visit and support local businesses? What measures will local businesses take to protect their customers? We propose this problem communication problem could be mitigated by a web-based application that communicates if and when a </w:t>
      </w:r>
      <w:r w:rsidR="003E4220">
        <w:t>customer</w:t>
      </w:r>
      <w:r>
        <w:t xml:space="preserve"> will visit a restaurant and what a patron can expect when visiting that restaurant. This web application is for both </w:t>
      </w:r>
      <w:r w:rsidR="003E4220">
        <w:t>the potential</w:t>
      </w:r>
      <w:r>
        <w:t xml:space="preserve"> customer and the restaurant itself to easily communicate with one another. The application will have a portal where a business user or an individual user can register or log in. Once logged in, an individual user can view the registered business’s profile and confirm the reservation, committing the user(s) to visit and dine in the restaurant at a specific time. This reservation is then conveyed to the business via its business portal. In addition to viewing the reservations confirmed by </w:t>
      </w:r>
      <w:r w:rsidR="003E4220">
        <w:t>customer</w:t>
      </w:r>
      <w:r>
        <w:t>, a company can compete with other companies for reservations by updating their profile with info about safety measures they have taken onsite. This info can be cleaning schedules, minimum table distances, hand washing regimen for staff, and more. The focus and draw of this application are keeping local small businesses alive during this pandemic by allowing them to receive confirmed reservations of customers.</w:t>
      </w:r>
    </w:p>
    <w:p w14:paraId="3A37EF07" w14:textId="5AE7A7D0" w:rsidR="008C7302" w:rsidRDefault="008C7302" w:rsidP="008C7302">
      <w:pPr>
        <w:spacing w:line="480" w:lineRule="auto"/>
        <w:ind w:firstLine="720"/>
      </w:pPr>
      <w:r>
        <w:t xml:space="preserve">Additionally, we will allow locals to donate to these restaurants within the web application. The primary source of revenue for the development of this project will be from subscriptions. The application will require a monthly subscription from both the individual user and business user, with the business subscription having the option to be offset received donations. This subscription model will be a monthly fee that has yet to be decided. The development of the project will be two months, with the initial design being one. </w:t>
      </w:r>
      <w:r w:rsidR="003E4220">
        <w:t xml:space="preserve">The </w:t>
      </w:r>
      <w:r>
        <w:t xml:space="preserve">finished product will be a web application with an HTML/JavaScript front end and Mysql backend, all managed by PHP. </w:t>
      </w:r>
    </w:p>
    <w:p w14:paraId="0ED9A8AD" w14:textId="5711DC01" w:rsidR="008C7302" w:rsidRDefault="008C7302" w:rsidP="008C7302">
      <w:pPr>
        <w:spacing w:line="480" w:lineRule="auto"/>
      </w:pPr>
      <w:r>
        <w:t>2.</w:t>
      </w:r>
      <w:r>
        <w:tab/>
        <w:t>(Hector</w:t>
      </w:r>
      <w:r w:rsidR="000F21D3">
        <w:t>, edited by Josh C.</w:t>
      </w:r>
      <w:r>
        <w:t>) This project has the goal of making an easy to use web application and web portal that will allow users to have the ability to make reservations to a business. The project focuses on smaller companies to minimize unnecessary interaction between clients and companies. Simultaneously, allow a large volume of communication before the client(s) arrive at their destination. With these goals achieved, it will also optimize numerous clients’ and businesses’ visits. Another achievement of this project is to increase communication and allow clients and companies to follow the governmental health regulations currently being enforced. This achievement will enable numerous optimization towards waiting time reduction, avoiding any health regulation penalty, minimize the spread of multiple illnesses, and other regulations imposed by the government during the pandemic. Achieving this will allow businesses to accomplish on improving their predictions base on the profiles already been created. These achieved with this project, hopefully allowing small businesses to attract numerous people to their locations, which are currently struggling due to the current pandemic.</w:t>
      </w:r>
    </w:p>
    <w:p w14:paraId="4F28B31D" w14:textId="77777777" w:rsidR="008C7302" w:rsidRDefault="008C7302" w:rsidP="00813E8F">
      <w:pPr>
        <w:spacing w:line="480" w:lineRule="auto"/>
        <w:ind w:firstLine="720"/>
      </w:pPr>
      <w:r>
        <w:t xml:space="preserve">The anticipated outcome for this project will be an application developed for numerous users and businesses. In this application, a user can personally create a profile and any information the user allows companies to use according to their privacy policy. It is also anticipated that a user would have ease of access to a portal to log onto and read the information available. With the application, we hope to increase the flow of potential client(s) to a small business by using the metrics provided by user profiles.  </w:t>
      </w:r>
    </w:p>
    <w:p w14:paraId="676C3733" w14:textId="77777777" w:rsidR="008C7302" w:rsidRDefault="008C7302" w:rsidP="00813E8F">
      <w:pPr>
        <w:spacing w:line="480" w:lineRule="auto"/>
        <w:ind w:firstLine="720"/>
      </w:pPr>
      <w:r>
        <w:t xml:space="preserve">The restrictions that will come from this project are both technical and time restrictions. The technical limits that this project might face are the developers’ experience developing applications that include front and back end. Regarding time limitations, there might be issues trying to meet deadlines that have been set due to scheduling limitations that each member might have. These limitations and technical restrictions might also affect the delivery dates of the proposed deliverables either due to scheduling or inexperience that the developers are causing them to work extra, causing delays.   </w:t>
      </w:r>
    </w:p>
    <w:p w14:paraId="3D8E8D4C" w14:textId="6F08773D" w:rsidR="008C7302" w:rsidRDefault="008C7302" w:rsidP="008C7302">
      <w:pPr>
        <w:spacing w:line="480" w:lineRule="auto"/>
      </w:pPr>
      <w:r>
        <w:t>3.</w:t>
      </w:r>
      <w:r>
        <w:tab/>
        <w:t xml:space="preserve"> The tentative schedule of deliverables </w:t>
      </w:r>
    </w:p>
    <w:tbl>
      <w:tblPr>
        <w:tblStyle w:val="TableGrid"/>
        <w:tblW w:w="0" w:type="auto"/>
        <w:tblLook w:val="04A0" w:firstRow="1" w:lastRow="0" w:firstColumn="1" w:lastColumn="0" w:noHBand="0" w:noVBand="1"/>
      </w:tblPr>
      <w:tblGrid>
        <w:gridCol w:w="3116"/>
        <w:gridCol w:w="3117"/>
        <w:gridCol w:w="3117"/>
      </w:tblGrid>
      <w:tr w:rsidR="003E4220" w14:paraId="00ACEA75" w14:textId="77777777" w:rsidTr="003E4220">
        <w:tc>
          <w:tcPr>
            <w:tcW w:w="3116" w:type="dxa"/>
          </w:tcPr>
          <w:p w14:paraId="38898B51" w14:textId="77777777" w:rsidR="003E4220" w:rsidRDefault="003E4220" w:rsidP="003E4220">
            <w:pPr>
              <w:spacing w:line="480" w:lineRule="auto"/>
            </w:pPr>
            <w:r>
              <w:t>10/5   Website Design</w:t>
            </w:r>
          </w:p>
          <w:p w14:paraId="422E0E40" w14:textId="77777777" w:rsidR="003E4220" w:rsidRDefault="003E4220" w:rsidP="008C7302">
            <w:pPr>
              <w:spacing w:line="480" w:lineRule="auto"/>
            </w:pPr>
          </w:p>
        </w:tc>
        <w:tc>
          <w:tcPr>
            <w:tcW w:w="3117" w:type="dxa"/>
          </w:tcPr>
          <w:p w14:paraId="7BE572DB" w14:textId="6046BE4D" w:rsidR="003E4220" w:rsidRDefault="003E4220" w:rsidP="008C7302">
            <w:pPr>
              <w:spacing w:line="480" w:lineRule="auto"/>
            </w:pPr>
            <w:r>
              <w:t>10/19   Database Design</w:t>
            </w:r>
          </w:p>
        </w:tc>
        <w:tc>
          <w:tcPr>
            <w:tcW w:w="3117" w:type="dxa"/>
          </w:tcPr>
          <w:p w14:paraId="26C75403" w14:textId="77777777" w:rsidR="003E4220" w:rsidRDefault="003E4220" w:rsidP="003E4220">
            <w:pPr>
              <w:spacing w:line="480" w:lineRule="auto"/>
            </w:pPr>
            <w:r>
              <w:t>11/2   Website Development</w:t>
            </w:r>
          </w:p>
          <w:p w14:paraId="2C7431F2" w14:textId="77777777" w:rsidR="003E4220" w:rsidRDefault="003E4220" w:rsidP="008C7302">
            <w:pPr>
              <w:spacing w:line="480" w:lineRule="auto"/>
            </w:pPr>
          </w:p>
        </w:tc>
      </w:tr>
      <w:tr w:rsidR="003E4220" w14:paraId="77C94DF7" w14:textId="77777777" w:rsidTr="003E4220">
        <w:tc>
          <w:tcPr>
            <w:tcW w:w="3116" w:type="dxa"/>
          </w:tcPr>
          <w:p w14:paraId="2B0F42F8" w14:textId="77777777" w:rsidR="003E4220" w:rsidRDefault="003E4220" w:rsidP="003E4220">
            <w:pPr>
              <w:spacing w:line="480" w:lineRule="auto"/>
            </w:pPr>
            <w:r>
              <w:t>11/16   Database Development</w:t>
            </w:r>
          </w:p>
          <w:p w14:paraId="04AB404E" w14:textId="77777777" w:rsidR="003E4220" w:rsidRDefault="003E4220" w:rsidP="008C7302">
            <w:pPr>
              <w:spacing w:line="480" w:lineRule="auto"/>
            </w:pPr>
          </w:p>
        </w:tc>
        <w:tc>
          <w:tcPr>
            <w:tcW w:w="3117" w:type="dxa"/>
          </w:tcPr>
          <w:p w14:paraId="36D66A47" w14:textId="62656190" w:rsidR="003E4220" w:rsidRDefault="003E4220" w:rsidP="003E4220">
            <w:pPr>
              <w:spacing w:line="480" w:lineRule="auto"/>
            </w:pPr>
            <w:r>
              <w:t xml:space="preserve">11/30 </w:t>
            </w:r>
            <w:r w:rsidR="00813E8F">
              <w:t xml:space="preserve">  </w:t>
            </w:r>
            <w:bookmarkStart w:id="0" w:name="_GoBack"/>
            <w:bookmarkEnd w:id="0"/>
            <w:r>
              <w:t>In-House Testing</w:t>
            </w:r>
          </w:p>
          <w:p w14:paraId="38CEB3D9" w14:textId="77777777" w:rsidR="003E4220" w:rsidRDefault="003E4220" w:rsidP="008C7302">
            <w:pPr>
              <w:spacing w:line="480" w:lineRule="auto"/>
            </w:pPr>
          </w:p>
        </w:tc>
        <w:tc>
          <w:tcPr>
            <w:tcW w:w="3117" w:type="dxa"/>
          </w:tcPr>
          <w:p w14:paraId="5D475902" w14:textId="2556C538" w:rsidR="003E4220" w:rsidRDefault="003E4220" w:rsidP="003E4220">
            <w:pPr>
              <w:spacing w:line="480" w:lineRule="auto"/>
            </w:pPr>
            <w:r>
              <w:t>12/14   Real World Testing</w:t>
            </w:r>
          </w:p>
          <w:p w14:paraId="6CD6640E" w14:textId="77777777" w:rsidR="003E4220" w:rsidRDefault="003E4220" w:rsidP="008C7302">
            <w:pPr>
              <w:spacing w:line="480" w:lineRule="auto"/>
            </w:pPr>
          </w:p>
        </w:tc>
      </w:tr>
    </w:tbl>
    <w:p w14:paraId="195DD1AA" w14:textId="77777777" w:rsidR="008C7302" w:rsidRDefault="008C7302" w:rsidP="008C7302">
      <w:pPr>
        <w:spacing w:line="480" w:lineRule="auto"/>
      </w:pPr>
    </w:p>
    <w:p w14:paraId="3F412EC4" w14:textId="69721608" w:rsidR="008C7302" w:rsidRDefault="008C7302" w:rsidP="008C7302">
      <w:pPr>
        <w:spacing w:line="480" w:lineRule="auto"/>
      </w:pPr>
      <w:r>
        <w:t>4.</w:t>
      </w:r>
      <w:r>
        <w:tab/>
      </w:r>
      <w:r w:rsidR="003E4220">
        <w:t xml:space="preserve">(Luis) </w:t>
      </w:r>
      <w:r>
        <w:t xml:space="preserve">Administrative Protocols </w:t>
      </w:r>
    </w:p>
    <w:p w14:paraId="42ABDE09" w14:textId="77777777" w:rsidR="008C7302" w:rsidRDefault="008C7302" w:rsidP="003E4220">
      <w:pPr>
        <w:spacing w:line="360" w:lineRule="auto"/>
      </w:pPr>
      <w:r>
        <w:t>●</w:t>
      </w:r>
      <w:r>
        <w:tab/>
        <w:t>Each member must communicate via Canvas email or text each other to see where we are in our designated project portion.</w:t>
      </w:r>
    </w:p>
    <w:p w14:paraId="5671C806" w14:textId="77777777" w:rsidR="008C7302" w:rsidRDefault="008C7302" w:rsidP="003E4220">
      <w:pPr>
        <w:spacing w:line="360" w:lineRule="auto"/>
      </w:pPr>
      <w:r>
        <w:t>●</w:t>
      </w:r>
      <w:r>
        <w:tab/>
        <w:t>Each will submit our designated portion of the project via Canvas group files so that we can compile our work and merge it for the final project deadline.</w:t>
      </w:r>
    </w:p>
    <w:p w14:paraId="66137654" w14:textId="77777777" w:rsidR="008C7302" w:rsidRDefault="008C7302" w:rsidP="003E4220">
      <w:pPr>
        <w:spacing w:line="360" w:lineRule="auto"/>
      </w:pPr>
      <w:r>
        <w:t>●</w:t>
      </w:r>
      <w:r>
        <w:tab/>
        <w:t xml:space="preserve">Every team member will submit their required portion of the project promptly to submit the final assignment on time. </w:t>
      </w:r>
    </w:p>
    <w:p w14:paraId="13AF60CA" w14:textId="77777777" w:rsidR="008C7302" w:rsidRDefault="008C7302" w:rsidP="003E4220">
      <w:pPr>
        <w:spacing w:line="360" w:lineRule="auto"/>
      </w:pPr>
      <w:r>
        <w:t>●</w:t>
      </w:r>
      <w:r>
        <w:tab/>
        <w:t>Each team member must report on time if they are unable to complete their portion to complete it as a team.</w:t>
      </w:r>
    </w:p>
    <w:p w14:paraId="4A20EAEA" w14:textId="77777777" w:rsidR="008C7302" w:rsidRDefault="008C7302" w:rsidP="003E4220">
      <w:pPr>
        <w:spacing w:line="360" w:lineRule="auto"/>
      </w:pPr>
      <w:r>
        <w:t>●</w:t>
      </w:r>
      <w:r>
        <w:tab/>
        <w:t xml:space="preserve">Each team member must also coordinate his efforts to complete the project that has been assigned promptly. </w:t>
      </w:r>
    </w:p>
    <w:p w14:paraId="6BE1026C" w14:textId="77777777" w:rsidR="008C7302" w:rsidRDefault="008C7302" w:rsidP="003E4220">
      <w:pPr>
        <w:spacing w:line="240" w:lineRule="auto"/>
      </w:pPr>
      <w:r>
        <w:t>Team Members</w:t>
      </w:r>
    </w:p>
    <w:p w14:paraId="3226ED42" w14:textId="0877702F" w:rsidR="008C7302" w:rsidRDefault="008C7302" w:rsidP="003E4220">
      <w:pPr>
        <w:spacing w:line="240" w:lineRule="auto"/>
      </w:pPr>
      <w:r>
        <w:t xml:space="preserve">1. </w:t>
      </w:r>
      <w:r>
        <w:tab/>
        <w:t>Luis Vera</w:t>
      </w:r>
    </w:p>
    <w:p w14:paraId="1A68D8EB" w14:textId="11DD4AF2" w:rsidR="008C7302" w:rsidRDefault="008C7302" w:rsidP="003E4220">
      <w:pPr>
        <w:spacing w:line="240" w:lineRule="auto"/>
      </w:pPr>
      <w:r>
        <w:t>2.</w:t>
      </w:r>
      <w:r>
        <w:tab/>
        <w:t>Hector</w:t>
      </w:r>
      <w:r w:rsidR="00995E7A">
        <w:t xml:space="preserve"> </w:t>
      </w:r>
      <w:r w:rsidR="00995E7A" w:rsidRPr="00995E7A">
        <w:t>Jaimes Martinez</w:t>
      </w:r>
    </w:p>
    <w:p w14:paraId="43565DFA" w14:textId="195BB1E6" w:rsidR="008C7302" w:rsidRDefault="008C7302" w:rsidP="003E4220">
      <w:pPr>
        <w:spacing w:line="240" w:lineRule="auto"/>
      </w:pPr>
      <w:r>
        <w:t>3.</w:t>
      </w:r>
      <w:r>
        <w:tab/>
        <w:t>Joshua Crumback</w:t>
      </w:r>
    </w:p>
    <w:p w14:paraId="636018E9" w14:textId="7CBC047E" w:rsidR="008C7302" w:rsidRDefault="008C7302" w:rsidP="003E4220">
      <w:pPr>
        <w:spacing w:line="240" w:lineRule="auto"/>
      </w:pPr>
      <w:r>
        <w:t>4.</w:t>
      </w:r>
      <w:r>
        <w:tab/>
        <w:t>Kevin Aaronson</w:t>
      </w:r>
    </w:p>
    <w:p w14:paraId="78A87B5B" w14:textId="6A365B5B" w:rsidR="008C7302" w:rsidRDefault="008C7302" w:rsidP="003E4220">
      <w:pPr>
        <w:spacing w:line="240" w:lineRule="auto"/>
      </w:pPr>
      <w:r>
        <w:t>5.</w:t>
      </w:r>
      <w:r>
        <w:tab/>
        <w:t>Joshua Kleshick</w:t>
      </w:r>
    </w:p>
    <w:p w14:paraId="729154A8" w14:textId="5337217C" w:rsidR="008C7302" w:rsidRDefault="008C7302" w:rsidP="003E4220">
      <w:pPr>
        <w:spacing w:line="240" w:lineRule="auto"/>
      </w:pPr>
      <w:r>
        <w:t>6.</w:t>
      </w:r>
      <w:r>
        <w:tab/>
        <w:t>Troy Billson</w:t>
      </w:r>
    </w:p>
    <w:p w14:paraId="56DE2A0F" w14:textId="77777777" w:rsidR="0028691E" w:rsidRDefault="0028691E" w:rsidP="008C7302">
      <w:pPr>
        <w:spacing w:line="480" w:lineRule="auto"/>
      </w:pPr>
    </w:p>
    <w:sectPr w:rsidR="0028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02"/>
    <w:rsid w:val="000A4929"/>
    <w:rsid w:val="000F21D3"/>
    <w:rsid w:val="00180E5B"/>
    <w:rsid w:val="0028691E"/>
    <w:rsid w:val="003E4220"/>
    <w:rsid w:val="00813E8F"/>
    <w:rsid w:val="00824F47"/>
    <w:rsid w:val="008C7302"/>
    <w:rsid w:val="009275CC"/>
    <w:rsid w:val="00995E7A"/>
    <w:rsid w:val="00C82542"/>
    <w:rsid w:val="00ED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52D4"/>
  <w15:chartTrackingRefBased/>
  <w15:docId w15:val="{6A5B1545-CBF2-475E-83CA-285B7A5E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808</Words>
  <Characters>4607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Aaronson</dc:creator>
  <cp:keywords/>
  <dc:description/>
  <cp:lastModifiedBy>Kevin Aaronson</cp:lastModifiedBy>
  <cp:revision>8</cp:revision>
  <dcterms:created xsi:type="dcterms:W3CDTF">2020-09-27T19:44:00Z</dcterms:created>
  <dcterms:modified xsi:type="dcterms:W3CDTF">2020-09-27T21:32:00Z</dcterms:modified>
</cp:coreProperties>
</file>