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B5" w:rsidRDefault="00E0186C">
      <w:r>
        <w:t>How To Install EPTA</w:t>
      </w:r>
    </w:p>
    <w:p w:rsidR="00E0186C" w:rsidRPr="00E0186C" w:rsidRDefault="00E0186C">
      <w:pPr>
        <w:rPr>
          <w:b/>
          <w:sz w:val="28"/>
        </w:rPr>
      </w:pPr>
      <w:r>
        <w:rPr>
          <w:b/>
          <w:sz w:val="28"/>
        </w:rPr>
        <w:t>Requirements</w:t>
      </w:r>
    </w:p>
    <w:tbl>
      <w:tblPr>
        <w:tblStyle w:val="TableGrid"/>
        <w:tblW w:w="0" w:type="auto"/>
        <w:jc w:val="center"/>
        <w:tblLook w:val="04A0"/>
      </w:tblPr>
      <w:tblGrid>
        <w:gridCol w:w="4157"/>
        <w:gridCol w:w="4157"/>
      </w:tblGrid>
      <w:tr w:rsidR="00E0186C" w:rsidTr="0064301A">
        <w:trPr>
          <w:trHeight w:val="548"/>
          <w:jc w:val="center"/>
        </w:trPr>
        <w:tc>
          <w:tcPr>
            <w:tcW w:w="8314" w:type="dxa"/>
            <w:gridSpan w:val="2"/>
          </w:tcPr>
          <w:p w:rsidR="00E0186C" w:rsidRDefault="00E0186C" w:rsidP="00E0186C">
            <w:r>
              <w:t>LAMP Stack</w:t>
            </w:r>
          </w:p>
          <w:p w:rsidR="00E0186C" w:rsidRDefault="00E0186C"/>
        </w:tc>
      </w:tr>
      <w:tr w:rsidR="00E0186C" w:rsidTr="00E0186C">
        <w:trPr>
          <w:trHeight w:val="533"/>
          <w:jc w:val="center"/>
        </w:trPr>
        <w:tc>
          <w:tcPr>
            <w:tcW w:w="4157" w:type="dxa"/>
          </w:tcPr>
          <w:p w:rsidR="00E0186C" w:rsidRDefault="00E0186C">
            <w:r>
              <w:t>PHP Version</w:t>
            </w:r>
          </w:p>
        </w:tc>
        <w:tc>
          <w:tcPr>
            <w:tcW w:w="4157" w:type="dxa"/>
          </w:tcPr>
          <w:p w:rsidR="00E0186C" w:rsidRDefault="00E0186C" w:rsidP="00E0186C">
            <w:r>
              <w:t>5.4 or greater (Optimal: 5.5)</w:t>
            </w:r>
          </w:p>
          <w:p w:rsidR="00E0186C" w:rsidRDefault="00E0186C"/>
        </w:tc>
      </w:tr>
      <w:tr w:rsidR="00E0186C" w:rsidTr="00E0186C">
        <w:trPr>
          <w:trHeight w:val="274"/>
          <w:jc w:val="center"/>
        </w:trPr>
        <w:tc>
          <w:tcPr>
            <w:tcW w:w="4157" w:type="dxa"/>
          </w:tcPr>
          <w:p w:rsidR="00E0186C" w:rsidRDefault="00E0186C">
            <w:proofErr w:type="spellStart"/>
            <w:r>
              <w:t>MySQL</w:t>
            </w:r>
            <w:proofErr w:type="spellEnd"/>
            <w:r>
              <w:t xml:space="preserve"> Version</w:t>
            </w:r>
          </w:p>
        </w:tc>
        <w:tc>
          <w:tcPr>
            <w:tcW w:w="4157" w:type="dxa"/>
          </w:tcPr>
          <w:p w:rsidR="00E0186C" w:rsidRDefault="00E0186C">
            <w:r>
              <w:t>5.4 or greater (Optimal:  5.6)</w:t>
            </w:r>
          </w:p>
        </w:tc>
      </w:tr>
      <w:tr w:rsidR="00E0186C" w:rsidTr="00E0186C">
        <w:trPr>
          <w:trHeight w:val="548"/>
          <w:jc w:val="center"/>
        </w:trPr>
        <w:tc>
          <w:tcPr>
            <w:tcW w:w="4157" w:type="dxa"/>
          </w:tcPr>
          <w:p w:rsidR="00E0186C" w:rsidRDefault="00E0186C" w:rsidP="00E0186C">
            <w:r>
              <w:t>Apache Version</w:t>
            </w:r>
          </w:p>
          <w:p w:rsidR="00E0186C" w:rsidRDefault="00E0186C"/>
        </w:tc>
        <w:tc>
          <w:tcPr>
            <w:tcW w:w="4157" w:type="dxa"/>
          </w:tcPr>
          <w:p w:rsidR="00E0186C" w:rsidRDefault="00E0186C">
            <w:r>
              <w:t>2.4 or greater (Optimal: 2.4.9)</w:t>
            </w:r>
          </w:p>
        </w:tc>
      </w:tr>
      <w:tr w:rsidR="00E0186C" w:rsidTr="00E0186C">
        <w:trPr>
          <w:trHeight w:val="548"/>
          <w:jc w:val="center"/>
        </w:trPr>
        <w:tc>
          <w:tcPr>
            <w:tcW w:w="8314" w:type="dxa"/>
            <w:gridSpan w:val="2"/>
          </w:tcPr>
          <w:p w:rsidR="00E0186C" w:rsidRDefault="00E0186C">
            <w:r>
              <w:t>Internet Access (Queries to eBay)</w:t>
            </w:r>
          </w:p>
        </w:tc>
      </w:tr>
    </w:tbl>
    <w:p w:rsidR="00E0186C" w:rsidRDefault="00E0186C"/>
    <w:p w:rsidR="00E0186C" w:rsidRPr="00E0186C" w:rsidRDefault="00E0186C">
      <w:pPr>
        <w:rPr>
          <w:b/>
          <w:sz w:val="28"/>
        </w:rPr>
      </w:pPr>
      <w:r w:rsidRPr="00E0186C">
        <w:rPr>
          <w:b/>
          <w:sz w:val="28"/>
        </w:rPr>
        <w:t>Install Database</w:t>
      </w:r>
    </w:p>
    <w:p w:rsidR="00E0186C" w:rsidRDefault="00E0186C">
      <w:r>
        <w:t>Run the db_schema.sql file. This will install the core database and all of its required data. All other data for this database will be obtained by running the application.</w:t>
      </w:r>
    </w:p>
    <w:p w:rsidR="00E0186C" w:rsidRPr="00E0186C" w:rsidRDefault="00E0186C">
      <w:pPr>
        <w:rPr>
          <w:b/>
          <w:sz w:val="28"/>
        </w:rPr>
      </w:pPr>
      <w:r w:rsidRPr="00E0186C">
        <w:rPr>
          <w:b/>
          <w:sz w:val="28"/>
        </w:rPr>
        <w:t>Install Code</w:t>
      </w:r>
      <w:r>
        <w:rPr>
          <w:b/>
          <w:sz w:val="28"/>
        </w:rPr>
        <w:t xml:space="preserve"> </w:t>
      </w:r>
      <w:r w:rsidRPr="00E0186C">
        <w:rPr>
          <w:b/>
          <w:sz w:val="28"/>
        </w:rPr>
        <w:t>Base</w:t>
      </w:r>
    </w:p>
    <w:p w:rsidR="00E0186C" w:rsidRDefault="00E0186C">
      <w:r>
        <w:t xml:space="preserve">Place the code base into the directory you which to deploy from. </w:t>
      </w:r>
    </w:p>
    <w:p w:rsidR="00E0186C" w:rsidRDefault="00E0186C">
      <w:r>
        <w:t>The core directories/files within are:</w:t>
      </w:r>
    </w:p>
    <w:p w:rsidR="00E0186C" w:rsidRDefault="00E0186C" w:rsidP="00E0186C">
      <w:pPr>
        <w:pStyle w:val="ListParagraph"/>
        <w:numPr>
          <w:ilvl w:val="0"/>
          <w:numId w:val="1"/>
        </w:numPr>
      </w:pPr>
      <w:r>
        <w:t>application directory</w:t>
      </w:r>
    </w:p>
    <w:p w:rsidR="00E0186C" w:rsidRDefault="00E0186C" w:rsidP="00E0186C">
      <w:pPr>
        <w:pStyle w:val="ListParagraph"/>
        <w:numPr>
          <w:ilvl w:val="1"/>
          <w:numId w:val="1"/>
        </w:numPr>
      </w:pPr>
      <w:r>
        <w:t>Where the core of EPTA lies</w:t>
      </w:r>
    </w:p>
    <w:p w:rsidR="00E0186C" w:rsidRDefault="00E0186C" w:rsidP="00E0186C">
      <w:pPr>
        <w:pStyle w:val="ListParagraph"/>
        <w:numPr>
          <w:ilvl w:val="1"/>
          <w:numId w:val="1"/>
        </w:numPr>
      </w:pPr>
      <w:r>
        <w:t xml:space="preserve">All configuration changes will be made within here. </w:t>
      </w:r>
    </w:p>
    <w:p w:rsidR="00E0186C" w:rsidRDefault="00E0186C" w:rsidP="00E0186C">
      <w:pPr>
        <w:pStyle w:val="ListParagraph"/>
        <w:numPr>
          <w:ilvl w:val="0"/>
          <w:numId w:val="1"/>
        </w:numPr>
      </w:pPr>
      <w:proofErr w:type="spellStart"/>
      <w:r>
        <w:t>htdocs</w:t>
      </w:r>
      <w:proofErr w:type="spellEnd"/>
      <w:r>
        <w:t xml:space="preserve"> directory</w:t>
      </w:r>
    </w:p>
    <w:p w:rsidR="00E0186C" w:rsidRDefault="00E0186C" w:rsidP="00E0186C">
      <w:pPr>
        <w:pStyle w:val="ListParagraph"/>
        <w:numPr>
          <w:ilvl w:val="1"/>
          <w:numId w:val="1"/>
        </w:numPr>
      </w:pPr>
      <w:r>
        <w:t xml:space="preserve">Contains the static resources for the site, </w:t>
      </w:r>
      <w:proofErr w:type="spellStart"/>
      <w:r>
        <w:t>stylesheets</w:t>
      </w:r>
      <w:proofErr w:type="spellEnd"/>
      <w:r>
        <w:t>, images, etc</w:t>
      </w:r>
    </w:p>
    <w:p w:rsidR="00E0186C" w:rsidRDefault="00E0186C" w:rsidP="00E0186C">
      <w:pPr>
        <w:pStyle w:val="ListParagraph"/>
        <w:numPr>
          <w:ilvl w:val="0"/>
          <w:numId w:val="1"/>
        </w:numPr>
      </w:pPr>
      <w:r>
        <w:t>system directory</w:t>
      </w:r>
    </w:p>
    <w:p w:rsidR="00E0186C" w:rsidRDefault="00E0186C" w:rsidP="00E0186C">
      <w:pPr>
        <w:pStyle w:val="ListParagraph"/>
        <w:numPr>
          <w:ilvl w:val="1"/>
          <w:numId w:val="1"/>
        </w:numPr>
      </w:pPr>
      <w:r>
        <w:t>The code igniter core, required but you will never have to touch it</w:t>
      </w:r>
    </w:p>
    <w:p w:rsidR="00E0186C" w:rsidRDefault="00E0186C" w:rsidP="00E0186C">
      <w:pPr>
        <w:pStyle w:val="ListParagraph"/>
        <w:numPr>
          <w:ilvl w:val="0"/>
          <w:numId w:val="1"/>
        </w:numPr>
      </w:pPr>
      <w:r>
        <w:t>.</w:t>
      </w:r>
      <w:proofErr w:type="spellStart"/>
      <w:r>
        <w:t>htaccess</w:t>
      </w:r>
      <w:proofErr w:type="spellEnd"/>
    </w:p>
    <w:p w:rsidR="00E0186C" w:rsidRDefault="00E0186C" w:rsidP="00E0186C">
      <w:pPr>
        <w:pStyle w:val="ListParagraph"/>
        <w:numPr>
          <w:ilvl w:val="1"/>
          <w:numId w:val="1"/>
        </w:numPr>
      </w:pPr>
      <w:r>
        <w:t xml:space="preserve">Does the </w:t>
      </w:r>
      <w:proofErr w:type="spellStart"/>
      <w:r>
        <w:t>url</w:t>
      </w:r>
      <w:proofErr w:type="spellEnd"/>
      <w:r>
        <w:t xml:space="preserve"> rewrites, we'll cover this in a second.</w:t>
      </w:r>
    </w:p>
    <w:p w:rsidR="00E0186C" w:rsidRDefault="00E0186C" w:rsidP="00E0186C">
      <w:pPr>
        <w:pStyle w:val="ListParagraph"/>
        <w:numPr>
          <w:ilvl w:val="0"/>
          <w:numId w:val="1"/>
        </w:numPr>
      </w:pPr>
      <w:r>
        <w:t>index.php</w:t>
      </w:r>
    </w:p>
    <w:p w:rsidR="00E0186C" w:rsidRDefault="00E0186C" w:rsidP="00E0186C">
      <w:pPr>
        <w:pStyle w:val="ListParagraph"/>
        <w:numPr>
          <w:ilvl w:val="1"/>
          <w:numId w:val="1"/>
        </w:numPr>
      </w:pPr>
      <w:r>
        <w:t>Don't touch or change!</w:t>
      </w:r>
    </w:p>
    <w:p w:rsidR="00E0186C" w:rsidRPr="00244DA4" w:rsidRDefault="00E0186C" w:rsidP="00E0186C">
      <w:pPr>
        <w:rPr>
          <w:b/>
          <w:sz w:val="28"/>
        </w:rPr>
      </w:pPr>
      <w:r w:rsidRPr="00E0186C">
        <w:rPr>
          <w:b/>
          <w:sz w:val="28"/>
        </w:rPr>
        <w:t>Change Your Mod Rewrite Redirect</w:t>
      </w:r>
      <w:r w:rsidR="00244DA4">
        <w:rPr>
          <w:b/>
          <w:sz w:val="28"/>
        </w:rPr>
        <w:br/>
      </w:r>
      <w:r w:rsidRPr="00244DA4">
        <w:rPr>
          <w:i/>
        </w:rPr>
        <w:t>I'm sure you understand that this is for routing all requests through /index.php but simply showing /</w:t>
      </w:r>
      <w:proofErr w:type="spellStart"/>
      <w:r w:rsidRPr="00244DA4">
        <w:rPr>
          <w:i/>
        </w:rPr>
        <w:t>desired_page</w:t>
      </w:r>
      <w:proofErr w:type="spellEnd"/>
      <w:r w:rsidRPr="00244DA4">
        <w:rPr>
          <w:i/>
        </w:rPr>
        <w:t xml:space="preserve"> in the </w:t>
      </w:r>
      <w:proofErr w:type="spellStart"/>
      <w:r w:rsidRPr="00244DA4">
        <w:rPr>
          <w:i/>
        </w:rPr>
        <w:t>url</w:t>
      </w:r>
      <w:proofErr w:type="spellEnd"/>
      <w:r w:rsidRPr="00244DA4">
        <w:rPr>
          <w:i/>
        </w:rPr>
        <w:t>.</w:t>
      </w:r>
    </w:p>
    <w:p w:rsidR="00E0186C" w:rsidRDefault="00E0186C" w:rsidP="00E0186C">
      <w:r>
        <w:t>Open .</w:t>
      </w:r>
      <w:proofErr w:type="spellStart"/>
      <w:r>
        <w:t>htaccess</w:t>
      </w:r>
      <w:proofErr w:type="spellEnd"/>
      <w:r>
        <w:t xml:space="preserve"> file </w:t>
      </w:r>
      <w:r>
        <w:br/>
        <w:t>(if you can't find it, check your directory display options, sometimes files starting with a period can be hidden, pending on the system.)</w:t>
      </w:r>
    </w:p>
    <w:p w:rsidR="00E0186C" w:rsidRDefault="00E0186C" w:rsidP="00244DA4">
      <w:pPr>
        <w:ind w:left="720"/>
      </w:pPr>
      <w:r>
        <w:lastRenderedPageBreak/>
        <w:t>Change line3 which reads:</w:t>
      </w:r>
      <w:r>
        <w:br/>
      </w:r>
      <w:proofErr w:type="spellStart"/>
      <w:r w:rsidRPr="00E0186C">
        <w:t>RewriteBase</w:t>
      </w:r>
      <w:proofErr w:type="spellEnd"/>
      <w:r w:rsidRPr="00E0186C">
        <w:t xml:space="preserve"> /csc385/</w:t>
      </w:r>
    </w:p>
    <w:p w:rsidR="00E0186C" w:rsidRDefault="00E0186C" w:rsidP="00244DA4">
      <w:pPr>
        <w:ind w:left="720"/>
      </w:pPr>
      <w:r>
        <w:t>To your desired path.</w:t>
      </w:r>
    </w:p>
    <w:p w:rsidR="00E0186C" w:rsidRPr="00244DA4" w:rsidRDefault="00E0186C" w:rsidP="00244DA4">
      <w:pPr>
        <w:rPr>
          <w:b/>
          <w:sz w:val="28"/>
        </w:rPr>
      </w:pPr>
      <w:r w:rsidRPr="00244DA4">
        <w:rPr>
          <w:b/>
          <w:sz w:val="28"/>
        </w:rPr>
        <w:t>Configuration The Application</w:t>
      </w:r>
      <w:r w:rsidR="00244DA4">
        <w:br/>
      </w:r>
      <w:r w:rsidRPr="00244DA4">
        <w:rPr>
          <w:i/>
        </w:rPr>
        <w:t xml:space="preserve">Code </w:t>
      </w:r>
      <w:proofErr w:type="spellStart"/>
      <w:r w:rsidRPr="00244DA4">
        <w:rPr>
          <w:i/>
        </w:rPr>
        <w:t>Ignitor</w:t>
      </w:r>
      <w:proofErr w:type="spellEnd"/>
      <w:r w:rsidRPr="00244DA4">
        <w:rPr>
          <w:i/>
        </w:rPr>
        <w:t xml:space="preserve"> (or any system for that matter) needs to know where your database is and your absolute path for resource allocation.</w:t>
      </w:r>
    </w:p>
    <w:p w:rsidR="00E0186C" w:rsidRDefault="00E0186C" w:rsidP="00244DA4">
      <w:pPr>
        <w:ind w:left="720"/>
      </w:pPr>
      <w:r>
        <w:t>Navigation to /application/</w:t>
      </w:r>
      <w:proofErr w:type="spellStart"/>
      <w:r>
        <w:t>config</w:t>
      </w:r>
      <w:proofErr w:type="spellEnd"/>
    </w:p>
    <w:p w:rsidR="00E0186C" w:rsidRDefault="00E0186C" w:rsidP="00244DA4">
      <w:pPr>
        <w:ind w:left="720"/>
      </w:pPr>
      <w:r>
        <w:t>Open config.php</w:t>
      </w:r>
    </w:p>
    <w:p w:rsidR="00E0186C" w:rsidRDefault="00E0186C" w:rsidP="00244DA4">
      <w:pPr>
        <w:ind w:left="720"/>
      </w:pPr>
      <w:r>
        <w:t>Line 17 reads:  $</w:t>
      </w:r>
      <w:proofErr w:type="spellStart"/>
      <w:r>
        <w:t>config</w:t>
      </w:r>
      <w:proofErr w:type="spellEnd"/>
      <w:r>
        <w:t>['</w:t>
      </w:r>
      <w:proofErr w:type="spellStart"/>
      <w:r>
        <w:t>base_url</w:t>
      </w:r>
      <w:proofErr w:type="spellEnd"/>
      <w:r>
        <w:t xml:space="preserve">'] </w:t>
      </w:r>
      <w:r w:rsidRPr="00E0186C">
        <w:t>= 'http://localhost/csc385/';</w:t>
      </w:r>
    </w:p>
    <w:p w:rsidR="00E0186C" w:rsidRDefault="00E0186C" w:rsidP="00244DA4">
      <w:pPr>
        <w:ind w:left="720"/>
      </w:pPr>
      <w:r>
        <w:t>You need to change the variable value to your absolute path, right up to the root of the application</w:t>
      </w:r>
      <w:r w:rsidR="00244DA4">
        <w:t>.</w:t>
      </w:r>
    </w:p>
    <w:p w:rsidR="00244DA4" w:rsidRDefault="00244DA4" w:rsidP="00244DA4">
      <w:pPr>
        <w:ind w:left="720"/>
      </w:pPr>
      <w:r>
        <w:t>Example:</w:t>
      </w:r>
    </w:p>
    <w:p w:rsidR="00244DA4" w:rsidRDefault="00244DA4" w:rsidP="00244DA4">
      <w:pPr>
        <w:ind w:left="720"/>
      </w:pPr>
      <w:r>
        <w:t>$</w:t>
      </w:r>
      <w:proofErr w:type="spellStart"/>
      <w:r>
        <w:t>config</w:t>
      </w:r>
      <w:proofErr w:type="spellEnd"/>
      <w:r>
        <w:t>['</w:t>
      </w:r>
      <w:proofErr w:type="spellStart"/>
      <w:r>
        <w:t>base_url</w:t>
      </w:r>
      <w:proofErr w:type="spellEnd"/>
      <w:r>
        <w:t>'] = '</w:t>
      </w:r>
      <w:r w:rsidRPr="00244DA4">
        <w:t>http://aca</w:t>
      </w:r>
      <w:r>
        <w:t>d.kutztown.edu/~kkern860/csc385/epta_root/'</w:t>
      </w:r>
    </w:p>
    <w:p w:rsidR="00244DA4" w:rsidRDefault="00244DA4" w:rsidP="00244DA4">
      <w:pPr>
        <w:ind w:left="720"/>
      </w:pPr>
      <w:r>
        <w:t>Open database.php</w:t>
      </w:r>
    </w:p>
    <w:p w:rsidR="00244DA4" w:rsidRDefault="00244DA4" w:rsidP="00244DA4">
      <w:pPr>
        <w:ind w:left="720"/>
      </w:pPr>
      <w:r>
        <w:t>Lines 51 - 54 read:</w:t>
      </w:r>
    </w:p>
    <w:p w:rsidR="00244DA4" w:rsidRDefault="00244DA4" w:rsidP="00244DA4">
      <w:pPr>
        <w:ind w:left="720"/>
      </w:pPr>
      <w:r>
        <w:t>$db['default']['hostname'] = '</w:t>
      </w:r>
      <w:proofErr w:type="spellStart"/>
      <w:r>
        <w:t>localhost</w:t>
      </w:r>
      <w:proofErr w:type="spellEnd"/>
      <w:r>
        <w:t>';</w:t>
      </w:r>
    </w:p>
    <w:p w:rsidR="00244DA4" w:rsidRDefault="00244DA4" w:rsidP="00244DA4">
      <w:pPr>
        <w:ind w:left="720"/>
      </w:pPr>
      <w:r>
        <w:t>$db['default']['username'] = 'root';</w:t>
      </w:r>
    </w:p>
    <w:p w:rsidR="00244DA4" w:rsidRDefault="00244DA4" w:rsidP="00244DA4">
      <w:pPr>
        <w:ind w:left="720"/>
      </w:pPr>
      <w:r>
        <w:t>$db['default']['password'] = '';</w:t>
      </w:r>
    </w:p>
    <w:p w:rsidR="00244DA4" w:rsidRDefault="00244DA4" w:rsidP="00244DA4">
      <w:pPr>
        <w:ind w:left="720"/>
      </w:pPr>
      <w:r>
        <w:t>$db['default']['database'] = '</w:t>
      </w:r>
      <w:proofErr w:type="spellStart"/>
      <w:r>
        <w:t>epta_db</w:t>
      </w:r>
      <w:proofErr w:type="spellEnd"/>
      <w:r>
        <w:t>';</w:t>
      </w:r>
    </w:p>
    <w:p w:rsidR="00244DA4" w:rsidRDefault="00244DA4" w:rsidP="00244DA4">
      <w:pPr>
        <w:ind w:left="720"/>
      </w:pPr>
      <w:r>
        <w:t xml:space="preserve">Change the values to reflect your database values, using the hostname, username, password, and database name. These values are simply what I used on my internal </w:t>
      </w:r>
      <w:proofErr w:type="spellStart"/>
      <w:r>
        <w:t>vps</w:t>
      </w:r>
      <w:proofErr w:type="spellEnd"/>
      <w:r>
        <w:t>.</w:t>
      </w:r>
    </w:p>
    <w:p w:rsidR="00244DA4" w:rsidRDefault="00244DA4" w:rsidP="00244DA4"/>
    <w:p w:rsidR="00244DA4" w:rsidRDefault="00244DA4" w:rsidP="00244DA4"/>
    <w:p w:rsidR="00244DA4" w:rsidRDefault="00244DA4" w:rsidP="00244DA4">
      <w:r>
        <w:t xml:space="preserve">That's it! You are all set up to default values. </w:t>
      </w:r>
    </w:p>
    <w:p w:rsidR="00244DA4" w:rsidRDefault="00244DA4" w:rsidP="00244DA4">
      <w:r>
        <w:t>To test, try loading the absolute path in a browser. If you have error messages, then something didn't go quite right, but if you see EPTA, you'll know it is correct.</w:t>
      </w:r>
    </w:p>
    <w:p w:rsidR="00244DA4" w:rsidRDefault="00244DA4" w:rsidP="00244DA4"/>
    <w:p w:rsidR="00244DA4" w:rsidRDefault="00244DA4" w:rsidP="00244DA4">
      <w:r>
        <w:lastRenderedPageBreak/>
        <w:t>Last thing you need to do is link in your eBay application, mine is loaded in by default and should remain up for awhile, but it'd be smart to set up your own for down the line.</w:t>
      </w:r>
    </w:p>
    <w:p w:rsidR="00244DA4" w:rsidRDefault="00244DA4" w:rsidP="00244DA4">
      <w:r>
        <w:t>Open /application/</w:t>
      </w:r>
      <w:proofErr w:type="spellStart"/>
      <w:r>
        <w:t>config</w:t>
      </w:r>
      <w:proofErr w:type="spellEnd"/>
      <w:r>
        <w:t>/keys</w:t>
      </w:r>
    </w:p>
    <w:p w:rsidR="00244DA4" w:rsidRDefault="00244DA4" w:rsidP="00244DA4">
      <w:r>
        <w:t xml:space="preserve">This is a custom </w:t>
      </w:r>
      <w:proofErr w:type="spellStart"/>
      <w:r>
        <w:t>config</w:t>
      </w:r>
      <w:proofErr w:type="spellEnd"/>
      <w:r>
        <w:t xml:space="preserve"> file for </w:t>
      </w:r>
      <w:proofErr w:type="spellStart"/>
      <w:r>
        <w:t>ebay</w:t>
      </w:r>
      <w:proofErr w:type="spellEnd"/>
      <w:r>
        <w:t xml:space="preserve"> resources</w:t>
      </w:r>
    </w:p>
    <w:p w:rsidR="00244DA4" w:rsidRDefault="00244DA4" w:rsidP="00244DA4">
      <w:r>
        <w:t xml:space="preserve">Line 8 - 10 are the options for </w:t>
      </w:r>
      <w:proofErr w:type="spellStart"/>
      <w:r>
        <w:t>ebay_appid</w:t>
      </w:r>
      <w:proofErr w:type="spellEnd"/>
      <w:r>
        <w:t xml:space="preserve">, </w:t>
      </w:r>
      <w:proofErr w:type="spellStart"/>
      <w:r>
        <w:t>ebay_devid</w:t>
      </w:r>
      <w:proofErr w:type="spellEnd"/>
      <w:r>
        <w:t xml:space="preserve">, </w:t>
      </w:r>
      <w:proofErr w:type="spellStart"/>
      <w:r>
        <w:t>ebay_certid</w:t>
      </w:r>
      <w:proofErr w:type="spellEnd"/>
      <w:r>
        <w:t xml:space="preserve">. </w:t>
      </w:r>
    </w:p>
    <w:p w:rsidR="00244DA4" w:rsidRDefault="00244DA4" w:rsidP="00244DA4">
      <w:r>
        <w:t>You can fill your information in there.</w:t>
      </w:r>
    </w:p>
    <w:p w:rsidR="00244DA4" w:rsidRDefault="00244DA4" w:rsidP="00244DA4"/>
    <w:p w:rsidR="00244DA4" w:rsidRDefault="00244DA4" w:rsidP="00244DA4"/>
    <w:p w:rsidR="00244DA4" w:rsidRDefault="00244DA4" w:rsidP="00244DA4">
      <w:r>
        <w:t>Tweaking the application</w:t>
      </w:r>
    </w:p>
    <w:p w:rsidR="00244DA4" w:rsidRDefault="00244DA4" w:rsidP="00244DA4">
      <w:r>
        <w:t>This can be done through /application/</w:t>
      </w:r>
      <w:proofErr w:type="spellStart"/>
      <w:r>
        <w:t>config</w:t>
      </w:r>
      <w:proofErr w:type="spellEnd"/>
      <w:r>
        <w:t>/application.php</w:t>
      </w:r>
    </w:p>
    <w:p w:rsidR="00244DA4" w:rsidRDefault="00244DA4" w:rsidP="00244DA4">
      <w:r>
        <w:t xml:space="preserve">Another custom file used to set up variables for operations occurring within the application. </w:t>
      </w:r>
    </w:p>
    <w:p w:rsidR="00244DA4" w:rsidRDefault="00244DA4" w:rsidP="00244DA4">
      <w:r>
        <w:t>The file is very detailed and include recommended values for optimal experience, but you are welcome to play around all you want.</w:t>
      </w:r>
    </w:p>
    <w:p w:rsidR="00244DA4" w:rsidRDefault="00244DA4" w:rsidP="00244DA4">
      <w:r>
        <w:t xml:space="preserve"> Just a warning though, this variable: </w:t>
      </w:r>
      <w:r w:rsidRPr="00244DA4">
        <w:t>$</w:t>
      </w:r>
      <w:proofErr w:type="spellStart"/>
      <w:r w:rsidRPr="00244DA4">
        <w:t>config</w:t>
      </w:r>
      <w:proofErr w:type="spellEnd"/>
      <w:r w:rsidRPr="00244DA4">
        <w:t>['</w:t>
      </w:r>
      <w:proofErr w:type="spellStart"/>
      <w:r w:rsidRPr="00244DA4">
        <w:t>ebay_pagesPerSearch</w:t>
      </w:r>
      <w:proofErr w:type="spellEnd"/>
      <w:r w:rsidRPr="00244DA4">
        <w:t>']</w:t>
      </w:r>
      <w:r>
        <w:t xml:space="preserve"> can actually be any number, but DON'T GO TOO HIGH. The number represents the number of concurrent calls to make to </w:t>
      </w:r>
      <w:proofErr w:type="spellStart"/>
      <w:r>
        <w:t>ebay</w:t>
      </w:r>
      <w:proofErr w:type="spellEnd"/>
      <w:r>
        <w:t xml:space="preserve">. It is very likely that you'll never achieve higher than 500 results for a given target, but if for some reason you find a really good keyword, having this fork too many times will result in a heavy load on your hosting server. </w:t>
      </w:r>
    </w:p>
    <w:p w:rsidR="00E0186C" w:rsidRDefault="00E0186C" w:rsidP="00E0186C"/>
    <w:sectPr w:rsidR="00E0186C" w:rsidSect="00873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C64D2"/>
    <w:multiLevelType w:val="hybridMultilevel"/>
    <w:tmpl w:val="2262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F47B9"/>
    <w:rsid w:val="000514CA"/>
    <w:rsid w:val="000528AB"/>
    <w:rsid w:val="00063A7B"/>
    <w:rsid w:val="000C0268"/>
    <w:rsid w:val="000D2445"/>
    <w:rsid w:val="00147566"/>
    <w:rsid w:val="00153934"/>
    <w:rsid w:val="0015408A"/>
    <w:rsid w:val="00154570"/>
    <w:rsid w:val="001A17C8"/>
    <w:rsid w:val="001B142D"/>
    <w:rsid w:val="001B66E2"/>
    <w:rsid w:val="001C6F5F"/>
    <w:rsid w:val="001D0913"/>
    <w:rsid w:val="001E5B0B"/>
    <w:rsid w:val="00207AC4"/>
    <w:rsid w:val="00211522"/>
    <w:rsid w:val="00235B38"/>
    <w:rsid w:val="00235BA5"/>
    <w:rsid w:val="00244DA4"/>
    <w:rsid w:val="00247CA9"/>
    <w:rsid w:val="002717B9"/>
    <w:rsid w:val="002B0A3C"/>
    <w:rsid w:val="002B176B"/>
    <w:rsid w:val="002B2626"/>
    <w:rsid w:val="002C3B99"/>
    <w:rsid w:val="002E6B8D"/>
    <w:rsid w:val="003062A1"/>
    <w:rsid w:val="00306A0B"/>
    <w:rsid w:val="00311501"/>
    <w:rsid w:val="003123FD"/>
    <w:rsid w:val="003731C7"/>
    <w:rsid w:val="00386785"/>
    <w:rsid w:val="003873A5"/>
    <w:rsid w:val="00387BE2"/>
    <w:rsid w:val="003B455F"/>
    <w:rsid w:val="003C504B"/>
    <w:rsid w:val="003C50C6"/>
    <w:rsid w:val="003F3375"/>
    <w:rsid w:val="003F680B"/>
    <w:rsid w:val="00414624"/>
    <w:rsid w:val="00444E7F"/>
    <w:rsid w:val="0046149B"/>
    <w:rsid w:val="00474284"/>
    <w:rsid w:val="00482A53"/>
    <w:rsid w:val="004F73DF"/>
    <w:rsid w:val="005076E6"/>
    <w:rsid w:val="00515724"/>
    <w:rsid w:val="00562710"/>
    <w:rsid w:val="00576D24"/>
    <w:rsid w:val="005C00E4"/>
    <w:rsid w:val="005C2E29"/>
    <w:rsid w:val="005D574C"/>
    <w:rsid w:val="005E1570"/>
    <w:rsid w:val="005F1FD8"/>
    <w:rsid w:val="00617C3B"/>
    <w:rsid w:val="0065763C"/>
    <w:rsid w:val="00672D67"/>
    <w:rsid w:val="006A0688"/>
    <w:rsid w:val="006A11B8"/>
    <w:rsid w:val="006E568C"/>
    <w:rsid w:val="006F3F3A"/>
    <w:rsid w:val="00734FA0"/>
    <w:rsid w:val="00764919"/>
    <w:rsid w:val="007876F1"/>
    <w:rsid w:val="00787CAE"/>
    <w:rsid w:val="007B4CDD"/>
    <w:rsid w:val="007F1CB7"/>
    <w:rsid w:val="00802DD5"/>
    <w:rsid w:val="008137F4"/>
    <w:rsid w:val="008243B9"/>
    <w:rsid w:val="008733B5"/>
    <w:rsid w:val="008A3083"/>
    <w:rsid w:val="008D3487"/>
    <w:rsid w:val="008F3808"/>
    <w:rsid w:val="00906E59"/>
    <w:rsid w:val="00931BB9"/>
    <w:rsid w:val="0094044D"/>
    <w:rsid w:val="00953CFB"/>
    <w:rsid w:val="009763B4"/>
    <w:rsid w:val="00976D10"/>
    <w:rsid w:val="009A6021"/>
    <w:rsid w:val="009B5723"/>
    <w:rsid w:val="009C2B2A"/>
    <w:rsid w:val="009C4D41"/>
    <w:rsid w:val="009C5F3F"/>
    <w:rsid w:val="009D5DE7"/>
    <w:rsid w:val="009E0132"/>
    <w:rsid w:val="009E75B2"/>
    <w:rsid w:val="00A04DFF"/>
    <w:rsid w:val="00AA15A9"/>
    <w:rsid w:val="00AA6D24"/>
    <w:rsid w:val="00AB0D4D"/>
    <w:rsid w:val="00AC3E33"/>
    <w:rsid w:val="00BA6705"/>
    <w:rsid w:val="00BE4FE0"/>
    <w:rsid w:val="00BF329D"/>
    <w:rsid w:val="00C167EE"/>
    <w:rsid w:val="00C34DE5"/>
    <w:rsid w:val="00C54384"/>
    <w:rsid w:val="00C641C9"/>
    <w:rsid w:val="00C716BF"/>
    <w:rsid w:val="00C74142"/>
    <w:rsid w:val="00C75562"/>
    <w:rsid w:val="00C80DEF"/>
    <w:rsid w:val="00CC1A63"/>
    <w:rsid w:val="00CC1F86"/>
    <w:rsid w:val="00CC208E"/>
    <w:rsid w:val="00CC2D79"/>
    <w:rsid w:val="00CC56D3"/>
    <w:rsid w:val="00CE2EC8"/>
    <w:rsid w:val="00D375BD"/>
    <w:rsid w:val="00DA1C62"/>
    <w:rsid w:val="00DB7AC3"/>
    <w:rsid w:val="00DC5924"/>
    <w:rsid w:val="00DD713A"/>
    <w:rsid w:val="00DF47B9"/>
    <w:rsid w:val="00E0186C"/>
    <w:rsid w:val="00E153AF"/>
    <w:rsid w:val="00E25CE2"/>
    <w:rsid w:val="00E45A20"/>
    <w:rsid w:val="00E637B5"/>
    <w:rsid w:val="00E71D2E"/>
    <w:rsid w:val="00EB3057"/>
    <w:rsid w:val="00EC7A07"/>
    <w:rsid w:val="00F05956"/>
    <w:rsid w:val="00F41DEC"/>
    <w:rsid w:val="00F52AAB"/>
    <w:rsid w:val="00F62F01"/>
    <w:rsid w:val="00F860DD"/>
    <w:rsid w:val="00FB1549"/>
    <w:rsid w:val="00FB3BAE"/>
    <w:rsid w:val="00FC724B"/>
    <w:rsid w:val="00FF1A9E"/>
    <w:rsid w:val="00FF4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8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18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Kern</dc:creator>
  <cp:lastModifiedBy>Kevin Kern</cp:lastModifiedBy>
  <cp:revision>2</cp:revision>
  <dcterms:created xsi:type="dcterms:W3CDTF">2015-04-20T22:22:00Z</dcterms:created>
  <dcterms:modified xsi:type="dcterms:W3CDTF">2015-04-20T22:51:00Z</dcterms:modified>
</cp:coreProperties>
</file>