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AWS Modern Data Platform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End-to-End Portfolio Project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Kevin Akhondo  |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B3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Terraform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Lambda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Glue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Redshift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A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Airflow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demonstrates a production-grade, end-to-end data platform built entirely on AWS. It covers the full data engineering lifecycle: infrastructure provisioning, data ingestion from multiple sources, data transformation using layered architecture, and pipeline orchestration.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was built over 5 days (2-3 hours/day) and is designed to showcase real-world data engineering skills including infrastructure as code, ETL pipeline design, data modeling, and workflow orchestration.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platform follows a medallion architecture with three data layers: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landing.*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 as-is from source systems. No transformations. Full audit trail with _ingested_at and _source_file.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CDS (Cleansed)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cds.*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Cleaned, standardized, and enriched data. Business logic applied. Still source-system oriented.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marts.*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Business-ready dimensional model. Fact and dimension tables optimized for analytics and reporting.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(IaC) — all AWS resources managed as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Redshift Serverless — 8 RPU, auto-scaling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Ingestion (API)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 — Python, REST Countries API, EventBridge 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Ingestion (CSV)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Glue — PythonShell job, 0.0625 DPU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S3 — versioned, encrypted, lifecycle policies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Python runner via Redshift Data API (dbt-style)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 2.8.1 — Docker Compose, 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 — auto-rotatable passwords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3.13, SQL (Redshift dialect)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Data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 Countries API (restcountries.com/v3.1) — 10 countries: Kenya, Nigeria, Ghana, South Africa, Egypt, UK, France, Germany, Netherlands, Spain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Generated sales data — 1,000 orders with realistic fields: cities, products, payment methods, discounts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Generated customers data — 50 customers across multiple African and European cities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Generated products data — 20 products across 5 categories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Project Structure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aws-modern-data-platform/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terraform/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bootstrap/          # S3 state bucket + DynamoDB lock table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main/               # All infrastructure resources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main.tf         # Providers + Terraform backend config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variables.tf    # Input variables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outputs.tf      # Output values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vpc.tf          # VPC, subnets, IGW, route tables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s3.tf           # S3 buckets (landing, glue-scripts)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iam.tf          # IAM roles and policies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secrets.tf      # Secrets Manager for Redshift password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redshift.tf     # Redshift Serverless namespace + workgroup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lambda.tf       # Lambda function + EventBridge schedule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glue.tf         # Glue job + CSV uploads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ingestion/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lambda/             # REST Countries API Lambda function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glue/               # CSV ingestion Glue job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sample_data/        # Generated CSVs + generation script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redshift/           # Data loading + transformation scripts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load_raw_data.py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run_dbt_models.py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aws_data_platform/      # dbt project (models, tests, seeds)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models/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landing/        # src_* views over raw tables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cds/            # clean_* views with business logic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marts/          # fct_orders, dim_*, sales_metrics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dbt_project.yml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airflow/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docker-compose.yml  # Airflow + Postgres containers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dags/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└── data_platform_pipeline.py  # Main orchestration DAG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Build Log — Day by Day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1: Infrastructure (Terraform)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AWS infrastructure was provisioned using Terraform with remote state stored in S3 and locking via DynamoDB. This ensures reproducible, version-controlled infrastructure.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Bootstrap — State Management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terraform/bootstrap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 &amp;&amp; terraform apply --auto-approve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Creates: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S3 bucket for Terraform state: data-platform-tf-state-c641a84a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DynamoDB table for state locking: data-platform-tf-lock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Main Infrastructure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terraform/main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 &amp;&amp; terraform apply --auto-approve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Resources created (44 total):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VPC (10.0.0.0/16) with public + private subnets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Internet Gateway + route tables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S3 buckets: landing, glue-scripts (versioned, encrypted)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IAM roles: redshift-s3, glue, lambda, ec2-dbt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Secrets Manager: Redshift admin password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Redshift Serverless: namespace + workgroup (8 RPU)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Lambda function + EventBridge daily schedule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Glue job (PythonShell, 0.0625 DPU)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Terraform Outputs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output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glue_job_name        = data-platform-csv-ingest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lambda_function_name = data-platform-fakestore-ingest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landing_bucket       = data-platform-dev-landing-63165c77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redshift_endpoint    = data-platform-dev-wg.884038419396.us-east-1...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redshift_secret_arn  = arn:aws:secretsmanager:...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2: Data Ingestion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Two ingestion pipelines were built — one using Lambda for API data, one using Glue for CSV data.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Pipeline 1: Lambda — REST Countries API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Lambda fetches country data from the REST Countries API and writes JSON to S3. Triggered daily at 6am UTC via EventBridge.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Trigger Lambda manually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lambda invoke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--function-name data-platform-fakestore-ingest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/tmp/lambda_response.json &amp;&amp; cat /tmp/lambda_response.json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output: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{"statusCode": 200, "countries_fetched": 10,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"s3_key": "raw/countries/2026-02-23/countries.json"}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Pipeline 2: Glue — CSV Ingestion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Glue reads CSV files from S3 uploads/, applies schema validation and type casting, and writes clean JSON to the raw/ prefix.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Trigger Glue job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glue start-job-run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--job-name data-platform-csv-ingest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files landed in S3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s3 ls s3://data-platform-dev-landing-63165c77/raw/ --recursive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output: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raw/countries/2026-02-23/countries.json    5,874 bytes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raw/customers/2026-02-23/customers.json   15,664 bytes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raw/products/2026-02-23/products.json      4,304 bytes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raw/sales/2026-02-23/sales.json          511,887 bytes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3: Redshift Loading + Transformation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Raw JSON files were loaded into Redshift landing tables using the Redshift Data API (HTTPS port 443). Transformation models were built as SQL views and tables following the medallion architecture.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1: Load Raw Data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ingestion/redshift/load_raw_data.py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Script does: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Creates schemas: landing, cds, marts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Creates raw tables with correct data types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Converts JSON arrays to newline-delimited JSON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Runs COPY commands via Redshift Data API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5. Grants permissions to PUBLIC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output: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landing.raw_sales: 1000 rows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landing.raw_customers: 50 rows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landing.raw_products: 20 rows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landing.raw_countries: 10 rows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 2: Run Transformation Models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ingestion/redshift/run_dbt_models.py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Creates 16 objects total: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landing: src_sales, src_customers, src_products, src_countries (views)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cds: clean_sales, clean_customers, clean_products, clean_countries (views)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marts: dim_customers, dim_products, fct_orders, sales_metrics (tables)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via Redshift Data API: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redshift-data execute-statement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--workgroup-name data-platform-dev-wg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--database dataplatform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--sql "SELECT COUNT(*) FROM marts.fct_orders"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1000 rows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 Model — Marts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fct_orders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 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rows. One row per order. Joins to all dimensions. Contains all financial metrics.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dim_customers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rows. Customer profiles enriched with country data via city-capital join.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dim_products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rows. Products with price tier classification (budget/mid-range/premium).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sales_metrics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Pre-aggregated metrics by year, month, category, region, payment method.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4: Airflow Orchestration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Apache Airflow 2.8.1 was set up using Docker Compose to orchestrate the full pipeline. The DAG runs daily at 6am UTC and executes all 4 steps in sequence.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Starting Airflow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airflow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docker-compose up -d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Access UI at: http://localhost:8081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Login: admin / admin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 containers: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airflow-postgres-1      (metadata database)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airflow-airflow-init-1  (DB migration + user creation)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airflow-webserver-1     (UI on port 8081)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airflow-scheduler-1     (DAG scheduling)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DAG Structure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DAG: data_platform_pipeline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Schedule: 0 6 * * * (daily at 6am UTC)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trigger_lambda &gt;&gt; trigger_glue &gt;&gt; load_raw_data &gt;&gt; run_transformations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Task 1: trigger_lambda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Invokes Lambda function to fetch REST Countries API data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Writes 10 countries to s3://landing/raw/countries/YYYY-MM-DD/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Task 2: trigger_glue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Starts Glue PythonShell job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Polls every 15 seconds until SUCCEEDED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Writes CSVs as JSON to s3://landing/raw/{entity}/YYYY-MM-DD/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Task 3: load_raw_data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Converts JSON arrays to newline-delimited JSON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Runs COPY commands via Redshift Data API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Loads 1,080 rows across 4 tables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Task 4: run_transformations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Drops and recreates all views + tables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Creates 12 objects across cds and marts schemas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Grants permissions to PUBLIC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Trigger DAG Manually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Via Airflow UI: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Go to http://localhost:8081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Click data_platform_pipeline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Click Play button (top right)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Click Trigger DAG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Successful run output: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trigger_lambda     -&gt; success (green)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trigger_glue       -&gt; success (green)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load_raw_data      -&gt; success (green)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run_transformations -&gt; success (green)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Total duration: ~8 minutes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Debugging &amp; Troubleshooting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documents the key debugging commands used throughout the project and the issues they helped resolve.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Verifying Data in S3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List all raw files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s3 ls s3://data-platform-dev-landing-63165c77/raw/ --recursive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specific file size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s3 ls s3://data-platform-dev-landing-63165c77/raw/sales/2026-02-23/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Checking Redshift Tables via Data API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Execute a query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redshift-data execute-statement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--workgroup-name data-platform-dev-wg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--database dataplatform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--sql "SELECT table_schema, table_name FROM information_schema.tables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WHERE table_schema IN ('landing','cds','marts')"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Get results (replace ID with returned Id)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redshift-data get-statement-result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--id &lt;statement-id&gt;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"Records"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statement status if result not ready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redshift-data describe-statement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--id &lt;statement-id&gt;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"{Status:Status,Error:Error}"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Checking Redshift Load Errors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After a failed COPY command, check error details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redshift-data execute-statement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--workgroup-name data-platform-dev-wg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--database dataplatform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--sql "SELECT column_name, column_type, error_code, error_message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FROM sys_load_error_detail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ORDER BY start_time DESC LIMIT 5"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Common errors encountered: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error_code 1206: Invalid JSONPath (array not flattened to NDJSON)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error_code 1216: Invalid timestamp format (fixed with TIMEFORMAT auto)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Retrieving Redshift Password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Always retrieve fresh password after terraform apply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secretsmanager get-secret-value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--secret-id 'data-platform/dev/redshift-admin-v2'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SecretString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--output text | python3 -c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"import sys,json; d=json.load(sys.stdin); print(d['password'])"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Verifying Row Counts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Quick row count check via Data API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&lt;&lt; 'EOF'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boto3, time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 = boto3.client('redshift-data', region_name='us-east-1')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table in ['landing.raw_sales','landing.raw_customers',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'landing.raw_products','landing.raw_countries',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'marts.fct_orders','marts.sales_metrics']: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 = client.execute_statement(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WorkgroupName='data-platform-dev-wg',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Database='dataplatform',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Sql=f'SELECT COUNT(*) FROM {table}')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True: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 = client.describe_statement(Id=r['Id'])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s['Status'] == 'FINISHED':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res = client.get_statement_result(Id=r['Id'])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print(f'{table}: {res["Records"][0][0]["longValue"]} rows')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break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time.sleep(2)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output: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landing.raw_sales: 1000 rows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landing.raw_customers: 50 rows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landing.raw_products: 20 rows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landing.raw_countries: 10 rows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marts.fct_orders: 1000 rows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marts.sales_metrics: varies (aggregated)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Granting Schema Access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after every terraform apply to restore query editor access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redshift-data execute-statement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--workgroup-name data-platform-dev-wg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--database dataplatform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--sql "GRANT USAGE ON SCHEMA landing TO PUBLIC;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GRANT USAGE ON SCHEMA cds TO PUBLIC;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GRANT USAGE ON SCHEMA marts TO PUBLIC;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GRANT ALL ON ALL TABLES IN SCHEMA landing TO PUBLIC;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GRANT ALL ON ALL TABLES IN SCHEMA cds TO PUBLIC;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GRANT ALL ON ALL TABLES IN SCHEMA marts TO PUBLIC;"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Why: Redshift objects are owned by dataplatform_admin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Query editor connects as IAM:Terraform-Admin (different user)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GRANT ALL gives query editor visibility into all schemas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Checking Glue Job Status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most recent Glue job run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glue get-job-runs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--job-name data-platform-csv-ingest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'JobRuns[0].{State:JobRunState,Started:StartedOn,Error:ErrorMessage}'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Common Glue error: NoSuchBucket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Fix: Update bucket name in glue script and re-upload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sed -i '' 's/OLD-BUCKET/NEW-BUCKET/g' ingestion/glue/csv_ingest.py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s3 cp ingestion/glue/csv_ingest.py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s3://data-platform-dev-glue-scripts-63165c77/scripts/csv_ingest.py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Checking Lambda Logs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logs tail /aws/lambda/data-platform-fakestore-ingest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--since 1h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Checking Network Connectivity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if port 5439 is reachable (blocked by ISP in this project)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nc -zv data-platform-dev-wg.884038419396.us-east-1.\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redshift-serverless.amazonaws.com 5439 -w 10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Redshift Data API (uses HTTPS port 443 - always works)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redshift-data execute-statement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--workgroup-name data-platform-dev-wg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--database dataplatform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--sql 'SELECT current_date'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Note: Direct TCP port 5439 was blocked by ISP.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Solution: All Redshift operations use the Data API over HTTPS.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This is actually the recommended approach for serverless Redshift.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Key Design Decisions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Redshift Data API Instead of Direct Connection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uses the Redshift Data API for all database operations instead of a direct TCP connection on port 5439. This was initially a workaround for ISP port blocking but is actually the recommended production approach for Redshift Serverless because: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VPN or bastion host required — operations go through HTTPS port 443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Works from any network including CI/CD pipelines and local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Built-in async execution — queries don't hold connections open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IAM-based authentication — no passwords in connection strings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Medallion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three-layer medallion architecture (landing → cds → marts) separates concerns clearly: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Landing: raw data preserved exactly as received — full audit trail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CDS: business logic applied once, consistently — single source of truth for cleaned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Marts: optimized for consumption — analysts query only this layer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Audit Fields on All Tables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landing table has _ingested_at (TIMESTAMP) and _source_file (VARCHAR) fields. The underscore prefix is a convention signaling these are pipeline metadata, not business data. This enables: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lineage — trace any record back to its source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Freshness monitoring — detect stale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Debugging — understand exactly when data arrived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Newline-Delimited JSON for COPY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Redshift's COPY command performs best with newline-delimited JSON (one JSON object per line). The Lambda and Glue jobs output standard JSON arrays, so the load script converts them using a flatten_record() function that also fixes timestamps and serializes nested objects before upload.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Terraform Remote State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Terraform state is stored in S3 with DynamoDB locking. This enables team collaboration and prevents concurrent apply conflicts. The bootstrap directory is applied once and state is stored locally — the main directory uses S3 backend.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Daily Rebuild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Since Redshift Serverless charges ~$2.88/hour at 8 RPU, resources are destroyed between sessions. These commands rebuild everything in under 10 minutes.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Rebuild Infrastructure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terraform/main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apply --auto-approve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Takes ~5 minutes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Creates 44 resources including Redshift Serverless workgroup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Get New Password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Password is regenerated on each apply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secretsmanager get-secret-value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--secret-id 'data-platform/dev/redshift-admin-v2'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SecretString --output text |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python3 -c "import sys,json; d=json.load(sys.stdin); print(d['password'])"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3: Run Ingestion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Lambda (REST Countries API)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lambda invoke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--function-name data-platform-fakestore-ingest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 /tmp/lambda_response.json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Glue (CSV files)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glue start-job-run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--job-name data-platform-csv-ingest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--region us-east-1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Wait 60 seconds for Glue to finish, then verify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s3 ls s3://data-platform-dev-landing-63165c77/raw/ --recursive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4: Load and Transform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ingestion/redshift/load_raw_data.py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ingestion/redshift/run_dbt_models.py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Both scripts use Redshift Data API — no direct port 5439 needed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Total time: ~3 minutes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5: Start Airflow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airflow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docker-compose up -d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Access at http://localhost:8081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Credentials: admin / admin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Destroy When Done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Empty S3 bucket (required before destroy due to versioning)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s3api delete-objects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--bucket data-platform-dev-landing-63165c77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--delete "$(aws s3api list-object-versions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--bucket data-platform-dev-landing-63165c77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--query '{Objects: Versions[].{Key:Key,VersionId:VersionId}}' \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--output json)" --region us-east-1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terraform/main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destroy --auto-approve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Stop Airflow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airflow &amp;&amp; docker-compose down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Sample Analytics Queries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these in the Redshift Query Editor v2 (connect as dataplatform_admin for full access).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Revenue by Region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region,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COUNT(DISTINCT order_id)  AS total_orders,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COUNT(DISTINCT customer_id) AS unique_customers,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SUM(net_amount)           AS total_revenue,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AVG(net_amount)           AS avg_order_value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marts.fct_orders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region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total_revenue DESC;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Monthly Revenue Trend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order_year,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order_month,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SUM(net_amount)        AS net_revenue,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SUM(gross_amount)      AS gross_revenue,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SUM(discount_amt)      AS total_discounts,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COUNT(DISTINCT order_id) AS orders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marts.fct_orders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1, 2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1, 2;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 Products by Revenue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product_name,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category,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price_tier,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COUNT(order_id)    AS times_ordered,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SUM(quantity)      AS units_sold,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SUM(net_amount)    AS total_revenue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marts.fct_orders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1, 2, 3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total_revenue DESC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10;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Customer Loyalty Analysis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loyalty_tier,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COUNT(DISTINCT customer_id) AS customers,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COUNT(order_id)             AS total_orders,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SUM(net_amount)             AS total_revenue,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AVG(net_amount)             AS avg_order_value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marts.fct_orders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loyalty_tier</w:t>
      </w:r>
    </w:p>
    <w:p>
      <w:pPr>
        <w:pBdr>
          <w:left w:val="single" w:color="2E75B6" w:sz="12" w:space="8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total_revenue DESC;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Lessons Learned</w:t>
      </w:r>
    </w:p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Redshift Serverless publicly_accessible = true requires public subnets with an Internet Gateway — not just security group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ISP port blocking is a real constraint — designing around it using the Redshift Data API (HTTPS) taught a more production-appropriate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Secrets Manager passwords are regenerated on every terraform destroy/apply — always retrieve fresh credentials before connecting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into Redshift requires newline-delimited JSON, not standard JSON arrays — preprocessing is mandatory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GRANT ALL does not transfer ownership — views created by one user cannot be dropped by another without ALTER TABLE OWNER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ALTER DEFAULT PRIVILEGES is the correct way to grant future table access, not just GRANT ALL ON ALL TABLES which only covers existing objects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Terraform destroy cannot delete versioned S3 buckets with content — empty the bucket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dbt project names cannot contain hyphens or reserved words like 'dbt' — use underscores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Amazon Linux 2023 does not include the SSM agent pre-installed — it must be explicitly installed and started in user_data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CodeBuild in VPC requires ec2:DescribeDhcpOptions permission — missing this causes silent PROVISIONING failures</w:t>
      </w:r>
    </w:p>
    <w:p>
      <w:pPr>
        <w:spacing w:before="200" w:after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Built by Kevin Akhondo | February 2026 | AWS Modern Data Platform</w:t>
      </w:r>
    </w:p>
    <w:sectPr>
      <w:footerReference w:type="default" r:id="rId6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AWS Modern Data Platform | Kevin Akhondo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2026-02-23T09:41:42.516Z</dcterms:created>
  <dcterms:modified xsi:type="dcterms:W3CDTF">2026-02-23T09:41:42.517Z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