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462" w:rsidP="0097382E" w:rsidRDefault="008D2462" w14:paraId="4675E44D" w14:textId="77777777">
      <w:pPr>
        <w:spacing w:line="256" w:lineRule="auto"/>
        <w:ind w:left="630"/>
        <w:rPr>
          <w:b/>
          <w:sz w:val="28"/>
          <w:szCs w:val="28"/>
        </w:rPr>
      </w:pPr>
    </w:p>
    <w:p w:rsidR="008D2462" w:rsidP="008D2462" w:rsidRDefault="008D2462" w14:paraId="13D141FD" w14:textId="0BCAB9D1">
      <w:pPr>
        <w:tabs>
          <w:tab w:val="left" w:pos="5820"/>
        </w:tabs>
        <w:spacing w:line="360" w:lineRule="auto"/>
        <w:ind w:left="1684" w:right="1696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ta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ie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cia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ci</w:t>
      </w:r>
      <w:r>
        <w:rPr>
          <w:rFonts w:ascii="Times New Roman" w:hAnsi="Times New Roman" w:eastAsia="Times New Roman" w:cs="Times New Roman"/>
          <w:sz w:val="24"/>
          <w:szCs w:val="24"/>
        </w:rPr>
        <w:t>ón (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CC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) Ing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ie</w:t>
      </w:r>
      <w:r>
        <w:rPr>
          <w:rFonts w:ascii="Times New Roman" w:hAnsi="Times New Roman" w:eastAsia="Times New Roman" w:cs="Times New Roman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í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e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Tec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og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ía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ac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ón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et</w:t>
      </w:r>
      <w:r>
        <w:rPr>
          <w:rFonts w:ascii="Times New Roman" w:hAnsi="Times New Roman" w:eastAsia="Times New Roman" w:cs="Times New Roman"/>
          <w:sz w:val="24"/>
          <w:szCs w:val="24"/>
        </w:rPr>
        <w:t>odo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og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í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rro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o de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RC 8512</w:t>
      </w:r>
    </w:p>
    <w:p w:rsidR="008D2462" w:rsidP="008D2462" w:rsidRDefault="008D2462" w14:paraId="357C66F7" w14:textId="77777777">
      <w:pPr>
        <w:spacing w:before="2" w:line="160" w:lineRule="exact"/>
        <w:rPr>
          <w:sz w:val="17"/>
          <w:szCs w:val="17"/>
        </w:rPr>
      </w:pPr>
    </w:p>
    <w:p w:rsidR="008D2462" w:rsidP="008D2462" w:rsidRDefault="008D2462" w14:paraId="0086F1F1" w14:textId="77777777">
      <w:pPr>
        <w:spacing w:line="200" w:lineRule="exact"/>
      </w:pPr>
    </w:p>
    <w:p w:rsidR="008D2462" w:rsidP="008D2462" w:rsidRDefault="008D2462" w14:paraId="53FC66B8" w14:textId="77777777">
      <w:pPr>
        <w:spacing w:line="200" w:lineRule="exact"/>
      </w:pPr>
    </w:p>
    <w:p w:rsidR="008D2462" w:rsidP="008D2462" w:rsidRDefault="008D2462" w14:paraId="77A1AD78" w14:textId="77777777">
      <w:pPr>
        <w:spacing w:line="200" w:lineRule="exact"/>
      </w:pPr>
    </w:p>
    <w:p w:rsidR="008D2462" w:rsidP="008D2462" w:rsidRDefault="008D2462" w14:paraId="1088C37E" w14:textId="77777777">
      <w:pPr>
        <w:spacing w:line="200" w:lineRule="exact"/>
      </w:pPr>
    </w:p>
    <w:p w:rsidR="008D2462" w:rsidP="008D2462" w:rsidRDefault="008D2462" w14:paraId="69C065A7" w14:textId="77777777">
      <w:pPr>
        <w:spacing w:line="200" w:lineRule="exact"/>
      </w:pPr>
    </w:p>
    <w:p w:rsidR="008D2462" w:rsidP="008D2462" w:rsidRDefault="008D2462" w14:paraId="1508B04E" w14:textId="77777777">
      <w:pPr>
        <w:spacing w:line="200" w:lineRule="exact"/>
      </w:pPr>
    </w:p>
    <w:p w:rsidR="008D2462" w:rsidP="008D2462" w:rsidRDefault="008D2462" w14:paraId="096064C0" w14:textId="77777777">
      <w:pPr>
        <w:spacing w:line="200" w:lineRule="exact"/>
      </w:pPr>
    </w:p>
    <w:p w:rsidR="008D2462" w:rsidP="008D2462" w:rsidRDefault="008D2462" w14:paraId="5205C702" w14:textId="78B5B62E">
      <w:pPr>
        <w:spacing w:line="200" w:lineRule="exact"/>
      </w:pPr>
    </w:p>
    <w:p w:rsidR="008D2462" w:rsidP="008D2462" w:rsidRDefault="008D2462" w14:paraId="6E1AEB88" w14:textId="77777777">
      <w:pPr>
        <w:spacing w:line="200" w:lineRule="exact"/>
      </w:pPr>
    </w:p>
    <w:p w:rsidR="008D2462" w:rsidP="008D2462" w:rsidRDefault="008D2462" w14:paraId="42B0667A" w14:textId="77777777">
      <w:pPr>
        <w:spacing w:line="200" w:lineRule="exact"/>
      </w:pPr>
    </w:p>
    <w:p w:rsidR="008D2462" w:rsidP="008D2462" w:rsidRDefault="008D2462" w14:paraId="04582C7E" w14:textId="77777777">
      <w:pPr>
        <w:spacing w:line="200" w:lineRule="exact"/>
      </w:pPr>
    </w:p>
    <w:p w:rsidR="008D2462" w:rsidP="008D2462" w:rsidRDefault="008D2462" w14:paraId="45AF8CE7" w14:textId="77777777">
      <w:pPr>
        <w:spacing w:line="200" w:lineRule="exact"/>
      </w:pPr>
    </w:p>
    <w:p w:rsidR="008D2462" w:rsidP="008D2462" w:rsidRDefault="008D2462" w14:paraId="7ABD5D6B" w14:textId="77777777">
      <w:pPr>
        <w:spacing w:line="200" w:lineRule="exact"/>
      </w:pPr>
    </w:p>
    <w:p w:rsidR="008D2462" w:rsidP="008D2462" w:rsidRDefault="008D2462" w14:paraId="4DB5DA77" w14:textId="77777777">
      <w:pPr>
        <w:spacing w:line="200" w:lineRule="exact"/>
      </w:pPr>
    </w:p>
    <w:p w:rsidR="008D2462" w:rsidP="008D2462" w:rsidRDefault="008D2462" w14:paraId="548AE62A" w14:textId="77777777">
      <w:pPr>
        <w:spacing w:line="200" w:lineRule="exact"/>
      </w:pPr>
    </w:p>
    <w:p w:rsidR="008D2462" w:rsidP="008D2462" w:rsidRDefault="008D2462" w14:paraId="6FACB86A" w14:textId="77777777">
      <w:pPr>
        <w:spacing w:line="200" w:lineRule="exact"/>
      </w:pPr>
    </w:p>
    <w:p w:rsidR="008D2462" w:rsidP="008D2462" w:rsidRDefault="008D2462" w14:paraId="502BAE92" w14:textId="77777777">
      <w:pPr>
        <w:spacing w:line="200" w:lineRule="exact"/>
      </w:pPr>
    </w:p>
    <w:p w:rsidR="008D2462" w:rsidP="008D2462" w:rsidRDefault="008D2462" w14:paraId="36D4FED1" w14:textId="77777777">
      <w:pPr>
        <w:spacing w:line="200" w:lineRule="exact"/>
      </w:pPr>
    </w:p>
    <w:p w:rsidR="008D2462" w:rsidP="008D2462" w:rsidRDefault="008D2462" w14:paraId="2440615C" w14:textId="11619B00">
      <w:pPr>
        <w:spacing w:line="359" w:lineRule="auto"/>
        <w:ind w:left="145" w:right="150"/>
        <w:jc w:val="center"/>
        <w:rPr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Aplicativo Web “</w:t>
      </w:r>
      <w:r w:rsidR="00F720ED">
        <w:rPr>
          <w:rFonts w:ascii="Times New Roman" w:hAnsi="Times New Roman" w:eastAsia="Times New Roman" w:cs="Times New Roman"/>
          <w:b/>
          <w:sz w:val="36"/>
          <w:szCs w:val="36"/>
        </w:rPr>
        <w:t>Panadería Dulce Pan</w:t>
      </w:r>
      <w:r>
        <w:rPr>
          <w:rFonts w:ascii="Times New Roman" w:hAnsi="Times New Roman" w:eastAsia="Times New Roman" w:cs="Times New Roman"/>
          <w:b/>
          <w:sz w:val="36"/>
          <w:szCs w:val="36"/>
        </w:rPr>
        <w:t>”</w:t>
      </w:r>
    </w:p>
    <w:p w:rsidR="008D2462" w:rsidP="008D2462" w:rsidRDefault="008D2462" w14:paraId="54E3BA32" w14:textId="357F6734">
      <w:pPr>
        <w:spacing w:before="8"/>
        <w:ind w:left="1521" w:right="1526"/>
        <w:jc w:val="center"/>
        <w:rPr>
          <w:rFonts w:ascii="Times New Roman" w:hAnsi="Times New Roman" w:eastAsia="Times New Roman" w:cs="Times New Roman"/>
          <w:b/>
          <w:spacing w:val="-1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pacing w:val="-1"/>
          <w:sz w:val="32"/>
          <w:szCs w:val="32"/>
        </w:rPr>
        <w:t>Historias de Usuario</w:t>
      </w:r>
    </w:p>
    <w:p w:rsidR="008D2462" w:rsidP="008D2462" w:rsidRDefault="008D2462" w14:paraId="73A71259" w14:textId="21398723">
      <w:pPr>
        <w:spacing w:before="8"/>
        <w:ind w:left="1521" w:right="1526"/>
        <w:jc w:val="center"/>
        <w:rPr>
          <w:rFonts w:ascii="Times New Roman" w:hAnsi="Times New Roman" w:eastAsia="Times New Roman" w:cs="Times New Roman"/>
          <w:b/>
          <w:spacing w:val="-1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pacing w:val="-1"/>
          <w:sz w:val="32"/>
          <w:szCs w:val="32"/>
        </w:rPr>
        <w:t xml:space="preserve">Versión </w:t>
      </w:r>
      <w:r w:rsidR="00511AF1">
        <w:rPr>
          <w:rFonts w:ascii="Times New Roman" w:hAnsi="Times New Roman" w:eastAsia="Times New Roman" w:cs="Times New Roman"/>
          <w:b/>
          <w:spacing w:val="-1"/>
          <w:sz w:val="32"/>
          <w:szCs w:val="32"/>
        </w:rPr>
        <w:t>1</w:t>
      </w:r>
      <w:r>
        <w:rPr>
          <w:rFonts w:ascii="Times New Roman" w:hAnsi="Times New Roman" w:eastAsia="Times New Roman" w:cs="Times New Roman"/>
          <w:b/>
          <w:spacing w:val="-1"/>
          <w:sz w:val="32"/>
          <w:szCs w:val="32"/>
        </w:rPr>
        <w:t>.0</w:t>
      </w:r>
    </w:p>
    <w:p w:rsidRPr="008D2462" w:rsidR="008D2462" w:rsidP="008D2462" w:rsidRDefault="008D2462" w14:paraId="3F6AFDB6" w14:textId="576AD7FA">
      <w:pPr>
        <w:spacing w:before="2" w:line="180" w:lineRule="exact"/>
        <w:rPr>
          <w:rFonts w:ascii="Times New Roman" w:hAnsi="Times New Roman" w:eastAsia="Times New Roman" w:cs="Times New Roman"/>
          <w:b/>
          <w:spacing w:val="-1"/>
          <w:sz w:val="32"/>
          <w:szCs w:val="32"/>
        </w:rPr>
      </w:pPr>
    </w:p>
    <w:p w:rsidR="008D2462" w:rsidP="008D2462" w:rsidRDefault="008D2462" w14:paraId="0693F807" w14:textId="77777777">
      <w:pPr>
        <w:spacing w:line="200" w:lineRule="exact"/>
      </w:pPr>
    </w:p>
    <w:p w:rsidR="008D2462" w:rsidP="008D2462" w:rsidRDefault="008D2462" w14:paraId="759ECDE7" w14:textId="77777777">
      <w:pPr>
        <w:spacing w:line="200" w:lineRule="exact"/>
      </w:pPr>
    </w:p>
    <w:p w:rsidR="008D2462" w:rsidP="008D2462" w:rsidRDefault="008D2462" w14:paraId="684DFAF2" w14:textId="77777777">
      <w:pPr>
        <w:spacing w:line="200" w:lineRule="exact"/>
      </w:pPr>
    </w:p>
    <w:p w:rsidR="008D2462" w:rsidP="008D2462" w:rsidRDefault="008D2462" w14:paraId="7A8184DA" w14:textId="77777777">
      <w:pPr>
        <w:spacing w:line="200" w:lineRule="exact"/>
      </w:pPr>
    </w:p>
    <w:p w:rsidR="008D2462" w:rsidP="008D2462" w:rsidRDefault="008D2462" w14:paraId="55D2A577" w14:textId="77777777">
      <w:pPr>
        <w:spacing w:line="200" w:lineRule="exact"/>
      </w:pPr>
    </w:p>
    <w:p w:rsidR="008D2462" w:rsidP="008D2462" w:rsidRDefault="008D2462" w14:paraId="380E9FDC" w14:textId="77777777">
      <w:pPr>
        <w:spacing w:line="200" w:lineRule="exact"/>
      </w:pPr>
    </w:p>
    <w:p w:rsidR="008D2462" w:rsidP="008D2462" w:rsidRDefault="008D2462" w14:paraId="241799DC" w14:textId="77777777">
      <w:pPr>
        <w:spacing w:line="200" w:lineRule="exact"/>
      </w:pPr>
    </w:p>
    <w:p w:rsidR="008D2462" w:rsidP="008D2462" w:rsidRDefault="008D2462" w14:paraId="387645B8" w14:textId="77777777">
      <w:pPr>
        <w:spacing w:line="200" w:lineRule="exact"/>
      </w:pPr>
    </w:p>
    <w:p w:rsidR="008D2462" w:rsidP="008D2462" w:rsidRDefault="008D2462" w14:paraId="2C5D718C" w14:textId="77777777">
      <w:pPr>
        <w:spacing w:line="200" w:lineRule="exact"/>
      </w:pPr>
    </w:p>
    <w:p w:rsidR="008D2462" w:rsidP="008D2462" w:rsidRDefault="008D2462" w14:paraId="17D9C933" w14:textId="77777777">
      <w:pPr>
        <w:spacing w:line="200" w:lineRule="exact"/>
      </w:pPr>
    </w:p>
    <w:p w:rsidR="008D2462" w:rsidP="008D2462" w:rsidRDefault="008D2462" w14:paraId="19086BFE" w14:textId="77777777">
      <w:pPr>
        <w:spacing w:line="200" w:lineRule="exact"/>
      </w:pPr>
    </w:p>
    <w:p w:rsidR="008D2462" w:rsidP="008D2462" w:rsidRDefault="008D2462" w14:paraId="7323A72B" w14:textId="77777777">
      <w:pPr>
        <w:spacing w:line="200" w:lineRule="exact"/>
      </w:pPr>
    </w:p>
    <w:p w:rsidR="008D2462" w:rsidP="008D2462" w:rsidRDefault="008D2462" w14:paraId="39D109CB" w14:textId="77777777">
      <w:pPr>
        <w:spacing w:line="200" w:lineRule="exact"/>
      </w:pPr>
    </w:p>
    <w:p w:rsidR="008D2462" w:rsidP="008D2462" w:rsidRDefault="008D2462" w14:paraId="23717D40" w14:textId="77777777">
      <w:pPr>
        <w:spacing w:line="200" w:lineRule="exact"/>
      </w:pPr>
    </w:p>
    <w:p w:rsidR="008D2462" w:rsidP="008D2462" w:rsidRDefault="008D2462" w14:paraId="53DEC52F" w14:textId="77777777">
      <w:pPr>
        <w:spacing w:line="200" w:lineRule="exact"/>
      </w:pPr>
    </w:p>
    <w:p w:rsidR="008D2462" w:rsidP="008D2462" w:rsidRDefault="008D2462" w14:paraId="243F7A1C" w14:textId="77777777">
      <w:pPr>
        <w:spacing w:line="200" w:lineRule="exact"/>
      </w:pPr>
    </w:p>
    <w:p w:rsidR="008D2462" w:rsidP="008D2462" w:rsidRDefault="008D2462" w14:paraId="323C5C70" w14:textId="77777777">
      <w:pPr>
        <w:spacing w:line="200" w:lineRule="exact"/>
      </w:pPr>
    </w:p>
    <w:p w:rsidR="008D2462" w:rsidP="008D2462" w:rsidRDefault="008D2462" w14:paraId="50B30D7A" w14:textId="77777777">
      <w:pPr>
        <w:spacing w:line="200" w:lineRule="exact"/>
      </w:pPr>
    </w:p>
    <w:p w:rsidR="008D2462" w:rsidP="008D2462" w:rsidRDefault="008D2462" w14:paraId="0018E488" w14:textId="77777777">
      <w:pPr>
        <w:spacing w:line="200" w:lineRule="exact"/>
      </w:pPr>
    </w:p>
    <w:p w:rsidR="008D2462" w:rsidP="008D2462" w:rsidRDefault="008D2462" w14:paraId="5603D566" w14:textId="77777777">
      <w:pPr>
        <w:spacing w:line="200" w:lineRule="exact"/>
      </w:pPr>
    </w:p>
    <w:p w:rsidR="008D2462" w:rsidP="008D2462" w:rsidRDefault="008D2462" w14:paraId="6C1E9966" w14:textId="77777777">
      <w:pPr>
        <w:spacing w:line="200" w:lineRule="exact"/>
      </w:pPr>
    </w:p>
    <w:p w:rsidRPr="008D2462" w:rsidR="008D2462" w:rsidP="008D2462" w:rsidRDefault="008D2462" w14:paraId="6CEFC262" w14:textId="3E51ED2F">
      <w:pPr>
        <w:ind w:left="101"/>
        <w:rPr>
          <w:b/>
          <w:sz w:val="24"/>
          <w:szCs w:val="24"/>
        </w:rPr>
      </w:pPr>
      <w:r w:rsidRPr="008D2462">
        <w:rPr>
          <w:rFonts w:ascii="Times New Roman" w:hAnsi="Times New Roman" w:eastAsia="Times New Roman" w:cs="Times New Roman"/>
          <w:b/>
          <w:spacing w:val="-1"/>
          <w:sz w:val="24"/>
          <w:szCs w:val="24"/>
        </w:rPr>
        <w:t>P</w:t>
      </w:r>
      <w:r w:rsidRPr="008D2462">
        <w:rPr>
          <w:rFonts w:ascii="Times New Roman" w:hAnsi="Times New Roman" w:eastAsia="Times New Roman" w:cs="Times New Roman"/>
          <w:b/>
          <w:sz w:val="24"/>
          <w:szCs w:val="24"/>
        </w:rPr>
        <w:t>roy</w:t>
      </w:r>
      <w:r w:rsidRPr="008D2462">
        <w:rPr>
          <w:rFonts w:ascii="Times New Roman" w:hAnsi="Times New Roman" w:eastAsia="Times New Roman" w:cs="Times New Roman"/>
          <w:b/>
          <w:spacing w:val="1"/>
          <w:sz w:val="24"/>
          <w:szCs w:val="24"/>
        </w:rPr>
        <w:t>ect</w:t>
      </w:r>
      <w:r w:rsidRPr="008D2462">
        <w:rPr>
          <w:rFonts w:ascii="Times New Roman" w:hAnsi="Times New Roman" w:eastAsia="Times New Roman" w:cs="Times New Roman"/>
          <w:b/>
          <w:sz w:val="24"/>
          <w:szCs w:val="24"/>
        </w:rPr>
        <w:t xml:space="preserve">o </w:t>
      </w:r>
      <w:r w:rsidR="00F720ED">
        <w:rPr>
          <w:rFonts w:ascii="Times New Roman" w:hAnsi="Times New Roman" w:eastAsia="Times New Roman" w:cs="Times New Roman"/>
          <w:b/>
          <w:spacing w:val="-1"/>
          <w:sz w:val="24"/>
          <w:szCs w:val="24"/>
        </w:rPr>
        <w:t xml:space="preserve">Primer </w:t>
      </w:r>
      <w:r w:rsidRPr="008D2462">
        <w:rPr>
          <w:rFonts w:ascii="Times New Roman" w:hAnsi="Times New Roman" w:eastAsia="Times New Roman" w:cs="Times New Roman"/>
          <w:b/>
          <w:spacing w:val="-1"/>
          <w:sz w:val="24"/>
          <w:szCs w:val="24"/>
        </w:rPr>
        <w:t>Parcial</w:t>
      </w:r>
    </w:p>
    <w:p w:rsidR="008D2462" w:rsidP="008D2462" w:rsidRDefault="008D2462" w14:paraId="45010BD5" w14:textId="77777777">
      <w:pPr>
        <w:spacing w:before="1" w:line="140" w:lineRule="exact"/>
        <w:rPr>
          <w:sz w:val="14"/>
          <w:szCs w:val="14"/>
        </w:rPr>
      </w:pPr>
    </w:p>
    <w:p w:rsidR="008D2462" w:rsidP="008D2462" w:rsidRDefault="008D2462" w14:paraId="542FC950" w14:textId="5E8C5EA4">
      <w:pPr>
        <w:ind w:left="101"/>
        <w:rPr>
          <w:sz w:val="24"/>
          <w:szCs w:val="24"/>
        </w:rPr>
      </w:pPr>
      <w:r w:rsidRPr="008D2462">
        <w:rPr>
          <w:rFonts w:ascii="Times New Roman" w:hAnsi="Times New Roman" w:eastAsia="Times New Roman" w:cs="Times New Roman"/>
          <w:b/>
          <w:spacing w:val="-1"/>
          <w:sz w:val="24"/>
          <w:szCs w:val="24"/>
        </w:rPr>
        <w:t>P</w:t>
      </w:r>
      <w:r w:rsidRPr="008D2462">
        <w:rPr>
          <w:rFonts w:ascii="Times New Roman" w:hAnsi="Times New Roman" w:eastAsia="Times New Roman" w:cs="Times New Roman"/>
          <w:b/>
          <w:sz w:val="24"/>
          <w:szCs w:val="24"/>
        </w:rPr>
        <w:t>r</w:t>
      </w:r>
      <w:r w:rsidRPr="008D2462">
        <w:rPr>
          <w:rFonts w:ascii="Times New Roman" w:hAnsi="Times New Roman" w:eastAsia="Times New Roman" w:cs="Times New Roman"/>
          <w:b/>
          <w:spacing w:val="1"/>
          <w:sz w:val="24"/>
          <w:szCs w:val="24"/>
        </w:rPr>
        <w:t>e</w:t>
      </w:r>
      <w:r w:rsidRPr="008D2462">
        <w:rPr>
          <w:rFonts w:ascii="Times New Roman" w:hAnsi="Times New Roman" w:eastAsia="Times New Roman" w:cs="Times New Roman"/>
          <w:b/>
          <w:spacing w:val="-1"/>
          <w:sz w:val="24"/>
          <w:szCs w:val="24"/>
        </w:rPr>
        <w:t>s</w:t>
      </w:r>
      <w:r w:rsidRPr="008D2462">
        <w:rPr>
          <w:rFonts w:ascii="Times New Roman" w:hAnsi="Times New Roman" w:eastAsia="Times New Roman" w:cs="Times New Roman"/>
          <w:b/>
          <w:spacing w:val="1"/>
          <w:sz w:val="24"/>
          <w:szCs w:val="24"/>
        </w:rPr>
        <w:t>e</w:t>
      </w:r>
      <w:r w:rsidRPr="008D2462">
        <w:rPr>
          <w:rFonts w:ascii="Times New Roman" w:hAnsi="Times New Roman" w:eastAsia="Times New Roman" w:cs="Times New Roman"/>
          <w:b/>
          <w:sz w:val="24"/>
          <w:szCs w:val="24"/>
        </w:rPr>
        <w:t>n</w:t>
      </w:r>
      <w:r w:rsidRPr="008D2462">
        <w:rPr>
          <w:rFonts w:ascii="Times New Roman" w:hAnsi="Times New Roman" w:eastAsia="Times New Roman" w:cs="Times New Roman"/>
          <w:b/>
          <w:spacing w:val="1"/>
          <w:sz w:val="24"/>
          <w:szCs w:val="24"/>
        </w:rPr>
        <w:t>ta</w:t>
      </w:r>
      <w:r w:rsidRPr="008D2462">
        <w:rPr>
          <w:rFonts w:ascii="Times New Roman" w:hAnsi="Times New Roman" w:eastAsia="Times New Roman" w:cs="Times New Roman"/>
          <w:b/>
          <w:sz w:val="24"/>
          <w:szCs w:val="24"/>
        </w:rPr>
        <w:t>do por: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Juan C. Molina, </w:t>
      </w:r>
      <w:r w:rsidRPr="008D2462">
        <w:rPr>
          <w:rFonts w:ascii="Times New Roman" w:hAnsi="Times New Roman" w:eastAsia="Times New Roman" w:cs="Times New Roman"/>
          <w:spacing w:val="1"/>
          <w:sz w:val="24"/>
          <w:szCs w:val="24"/>
        </w:rPr>
        <w:t>David A. Molineros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, </w:t>
      </w:r>
      <w:r w:rsidR="00F720ED">
        <w:rPr>
          <w:rFonts w:ascii="Times New Roman" w:hAnsi="Times New Roman" w:eastAsia="Times New Roman" w:cs="Times New Roman"/>
          <w:spacing w:val="1"/>
          <w:sz w:val="24"/>
          <w:szCs w:val="24"/>
        </w:rPr>
        <w:t>Adrian A. Chin,</w:t>
      </w:r>
      <w:r w:rsidR="00511AF1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="00A9125C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Anthony K. Alconcer, Maria G. </w:t>
      </w:r>
      <w:r w:rsidR="00C03F60">
        <w:rPr>
          <w:rFonts w:ascii="Times New Roman" w:hAnsi="Times New Roman" w:eastAsia="Times New Roman" w:cs="Times New Roman"/>
          <w:spacing w:val="1"/>
          <w:sz w:val="24"/>
          <w:szCs w:val="24"/>
        </w:rPr>
        <w:t>Guevara.</w:t>
      </w:r>
    </w:p>
    <w:p w:rsidR="008D2462" w:rsidP="008D2462" w:rsidRDefault="008D2462" w14:paraId="484AE139" w14:textId="77777777">
      <w:pPr>
        <w:spacing w:before="6" w:line="120" w:lineRule="exact"/>
        <w:rPr>
          <w:sz w:val="13"/>
          <w:szCs w:val="13"/>
        </w:rPr>
      </w:pPr>
    </w:p>
    <w:p w:rsidRPr="006E5162" w:rsidR="008D2462" w:rsidP="008D2462" w:rsidRDefault="008D2462" w14:paraId="065A1CA9" w14:textId="07DB0332">
      <w:pPr>
        <w:ind w:left="101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315BB0E3" w:rsidR="008D2462">
        <w:rPr>
          <w:rFonts w:ascii="Times New Roman" w:hAnsi="Times New Roman" w:eastAsia="Times New Roman" w:cs="Times New Roman"/>
          <w:b w:val="1"/>
          <w:bCs w:val="1"/>
          <w:spacing w:val="-1"/>
          <w:sz w:val="24"/>
          <w:szCs w:val="24"/>
          <w:lang w:val="en-US"/>
        </w:rPr>
        <w:t>D</w:t>
      </w:r>
      <w:r w:rsidRPr="315BB0E3" w:rsidR="008D2462">
        <w:rPr>
          <w:rFonts w:ascii="Times New Roman" w:hAnsi="Times New Roman" w:eastAsia="Times New Roman" w:cs="Times New Roman"/>
          <w:b w:val="1"/>
          <w:bCs w:val="1"/>
          <w:spacing w:val="1"/>
          <w:sz w:val="24"/>
          <w:szCs w:val="24"/>
          <w:lang w:val="en-US"/>
        </w:rPr>
        <w:t>i</w:t>
      </w:r>
      <w:r w:rsidRPr="315BB0E3" w:rsidR="008D246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r</w:t>
      </w:r>
      <w:r w:rsidRPr="315BB0E3" w:rsidR="008D2462">
        <w:rPr>
          <w:rFonts w:ascii="Times New Roman" w:hAnsi="Times New Roman" w:eastAsia="Times New Roman" w:cs="Times New Roman"/>
          <w:b w:val="1"/>
          <w:bCs w:val="1"/>
          <w:spacing w:val="1"/>
          <w:sz w:val="24"/>
          <w:szCs w:val="24"/>
          <w:lang w:val="en-US"/>
        </w:rPr>
        <w:t>ect</w:t>
      </w:r>
      <w:r w:rsidRPr="315BB0E3" w:rsidR="008D246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or</w:t>
      </w:r>
      <w:r w:rsidRPr="315BB0E3" w:rsidR="008D2462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:</w:t>
      </w:r>
      <w:r w:rsidRPr="006E5162" w:rsidR="008D2462">
        <w:rPr>
          <w:rFonts w:ascii="Times New Roman" w:hAnsi="Times New Roman" w:eastAsia="Times New Roman" w:cs="Times New Roman"/>
          <w:spacing w:val="1"/>
          <w:sz w:val="24"/>
          <w:szCs w:val="24"/>
          <w:lang w:val="en-US"/>
        </w:rPr>
        <w:t xml:space="preserve"> Ing</w:t>
      </w:r>
      <w:r w:rsidRPr="006E5162" w:rsidR="008D2462">
        <w:rPr>
          <w:rFonts w:ascii="Times New Roman" w:hAnsi="Times New Roman" w:eastAsia="Times New Roman" w:cs="Times New Roman"/>
          <w:spacing w:val="1"/>
          <w:sz w:val="24"/>
          <w:szCs w:val="24"/>
          <w:lang w:val="en-US"/>
        </w:rPr>
        <w:t xml:space="preserve">. </w:t>
      </w:r>
      <w:r w:rsidR="00780CEB">
        <w:rPr>
          <w:rFonts w:ascii="Times New Roman" w:hAnsi="Times New Roman" w:eastAsia="Times New Roman" w:cs="Times New Roman"/>
          <w:sz w:val="24"/>
          <w:szCs w:val="24"/>
          <w:lang w:val="en-US"/>
        </w:rPr>
        <w:t>Carlos A. Pillajo</w:t>
      </w:r>
    </w:p>
    <w:p w:rsidR="008D2462" w:rsidP="008D2462" w:rsidRDefault="008D2462" w14:paraId="59F2124C" w14:textId="408B245B">
      <w:pPr>
        <w:ind w:left="101"/>
        <w:rPr>
          <w:rFonts w:ascii="Times New Roman" w:hAnsi="Times New Roman" w:eastAsia="Times New Roman" w:cs="Times New Roman"/>
          <w:sz w:val="24"/>
          <w:szCs w:val="24"/>
        </w:rPr>
      </w:pPr>
      <w:r w:rsidRPr="008D2462">
        <w:rPr>
          <w:rFonts w:ascii="Times New Roman" w:hAnsi="Times New Roman" w:eastAsia="Times New Roman" w:cs="Times New Roman"/>
          <w:b/>
          <w:sz w:val="24"/>
          <w:szCs w:val="24"/>
        </w:rPr>
        <w:t>Ciudad: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Quito.</w:t>
      </w:r>
    </w:p>
    <w:p w:rsidR="008D2462" w:rsidP="008D2462" w:rsidRDefault="008D2462" w14:paraId="34FE92C6" w14:textId="28BB9200">
      <w:pPr>
        <w:ind w:left="10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Fecha: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0</w:t>
      </w:r>
      <w:r w:rsidR="00511AF1">
        <w:rPr>
          <w:rFonts w:ascii="Times New Roman" w:hAnsi="Times New Roman" w:eastAsia="Times New Roman" w:cs="Times New Roman"/>
          <w:sz w:val="24"/>
          <w:szCs w:val="24"/>
        </w:rPr>
        <w:t>3/06/2023</w:t>
      </w:r>
    </w:p>
    <w:p w:rsidR="008D2462" w:rsidP="008D2462" w:rsidRDefault="008D2462" w14:paraId="24E3DC96" w14:textId="77777777">
      <w:pPr>
        <w:ind w:left="101"/>
        <w:rPr>
          <w:rFonts w:ascii="Times New Roman" w:hAnsi="Times New Roman" w:eastAsia="Times New Roman" w:cs="Times New Roman"/>
          <w:sz w:val="24"/>
          <w:szCs w:val="24"/>
        </w:rPr>
      </w:pPr>
    </w:p>
    <w:p w:rsidR="008D2462" w:rsidP="008D2462" w:rsidRDefault="008D2462" w14:paraId="2821E4C3" w14:textId="4E1E2D70">
      <w:pPr>
        <w:ind w:left="101"/>
        <w:rPr>
          <w:rFonts w:ascii="Times New Roman" w:hAnsi="Times New Roman" w:eastAsia="Times New Roman" w:cs="Times New Roman"/>
          <w:sz w:val="24"/>
          <w:szCs w:val="24"/>
        </w:rPr>
      </w:pPr>
    </w:p>
    <w:p w:rsidR="008D2462" w:rsidP="008D2462" w:rsidRDefault="008D2462" w14:paraId="76C20A6F" w14:textId="77777777">
      <w:pPr>
        <w:rPr>
          <w:sz w:val="24"/>
          <w:szCs w:val="24"/>
        </w:rPr>
        <w:sectPr w:rsidR="008D2462">
          <w:headerReference w:type="default" r:id="rId7"/>
          <w:pgSz w:w="11920" w:h="16840" w:orient="portrait"/>
          <w:pgMar w:top="1840" w:right="1600" w:bottom="280" w:left="1600" w:header="708" w:footer="0" w:gutter="0"/>
          <w:cols w:space="720"/>
        </w:sectPr>
      </w:pPr>
    </w:p>
    <w:p w:rsidR="001C2BE1" w:rsidRDefault="001C2BE1" w14:paraId="2C6F7B05" w14:textId="77777777">
      <w:pPr>
        <w:jc w:val="both"/>
      </w:pPr>
    </w:p>
    <w:p w:rsidR="001C2BE1" w:rsidRDefault="009343E8" w14:paraId="4BCF2943" w14:textId="77777777">
      <w:pPr>
        <w:pStyle w:val="Ttulo"/>
        <w:jc w:val="center"/>
      </w:pPr>
      <w:bookmarkStart w:name="_fmolmy5gzpiz" w:colFirst="0" w:colLast="0" w:id="0"/>
      <w:bookmarkEnd w:id="0"/>
      <w:r>
        <w:t xml:space="preserve">ÍNDICE DE CONTENIDO </w:t>
      </w:r>
    </w:p>
    <w:p w:rsidR="001C2BE1" w:rsidRDefault="001C2BE1" w14:paraId="656EBCE3" w14:textId="77777777">
      <w:pPr>
        <w:jc w:val="both"/>
        <w:rPr>
          <w:color w:val="1F497D"/>
          <w:sz w:val="24"/>
          <w:szCs w:val="24"/>
        </w:rPr>
      </w:pPr>
    </w:p>
    <w:sdt>
      <w:sdtPr>
        <w:id w:val="1423998434"/>
        <w:docPartObj>
          <w:docPartGallery w:val="Table of Contents"/>
          <w:docPartUnique/>
        </w:docPartObj>
      </w:sdtPr>
      <w:sdtEndPr/>
      <w:sdtContent>
        <w:p w:rsidR="00085015" w:rsidRDefault="009343E8" w14:paraId="617AF381" w14:textId="3A4939DC">
          <w:pPr>
            <w:pStyle w:val="TDC1"/>
            <w:tabs>
              <w:tab w:val="left" w:pos="44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 w:eastAsia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126256100">
            <w:r w:rsidRPr="00E249D8" w:rsidR="00085015">
              <w:rPr>
                <w:rStyle w:val="Hipervnculo"/>
                <w:noProof/>
                <w:lang w:val="es-EC"/>
              </w:rPr>
              <w:t>1.</w:t>
            </w:r>
            <w:r w:rsidR="00085015">
              <w:rPr>
                <w:rFonts w:asciiTheme="minorHAnsi" w:hAnsiTheme="minorHAnsi" w:eastAsiaTheme="minorEastAsia" w:cstheme="minorBidi"/>
                <w:noProof/>
                <w:lang w:val="es-ES" w:eastAsia="es-ES"/>
              </w:rPr>
              <w:tab/>
            </w:r>
            <w:r w:rsidRPr="00E249D8" w:rsidR="00085015">
              <w:rPr>
                <w:rStyle w:val="Hipervnculo"/>
                <w:noProof/>
                <w:lang w:val="es-EC"/>
              </w:rPr>
              <w:t>Historias de Usuario</w:t>
            </w:r>
            <w:r w:rsidR="00085015">
              <w:rPr>
                <w:noProof/>
                <w:webHidden/>
              </w:rPr>
              <w:tab/>
            </w:r>
            <w:r w:rsidR="00085015">
              <w:rPr>
                <w:noProof/>
                <w:webHidden/>
              </w:rPr>
              <w:fldChar w:fldCharType="begin"/>
            </w:r>
            <w:r w:rsidR="00085015">
              <w:rPr>
                <w:noProof/>
                <w:webHidden/>
              </w:rPr>
              <w:instrText xml:space="preserve"> PAGEREF _Toc126256100 \h </w:instrText>
            </w:r>
            <w:r w:rsidR="00085015">
              <w:rPr>
                <w:noProof/>
                <w:webHidden/>
              </w:rPr>
            </w:r>
            <w:r w:rsidR="00085015">
              <w:rPr>
                <w:noProof/>
                <w:webHidden/>
              </w:rPr>
              <w:fldChar w:fldCharType="separate"/>
            </w:r>
            <w:r w:rsidR="00092D71">
              <w:rPr>
                <w:noProof/>
                <w:webHidden/>
              </w:rPr>
              <w:t>2</w:t>
            </w:r>
            <w:r w:rsidR="00085015">
              <w:rPr>
                <w:noProof/>
                <w:webHidden/>
              </w:rPr>
              <w:fldChar w:fldCharType="end"/>
            </w:r>
          </w:hyperlink>
        </w:p>
        <w:p w:rsidR="00085015" w:rsidRDefault="002B7522" w14:paraId="44DC84B0" w14:textId="3E85F9D9">
          <w:pPr>
            <w:pStyle w:val="TDC2"/>
            <w:tabs>
              <w:tab w:val="left" w:pos="88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 w:eastAsia="es-ES"/>
            </w:rPr>
          </w:pPr>
          <w:hyperlink w:history="1" w:anchor="_Toc126256101">
            <w:r w:rsidRPr="00E249D8" w:rsidR="00085015">
              <w:rPr>
                <w:rStyle w:val="Hipervnculo"/>
                <w:noProof/>
                <w:lang w:val="es-EC"/>
              </w:rPr>
              <w:t>1.1.</w:t>
            </w:r>
            <w:r w:rsidR="00085015">
              <w:rPr>
                <w:rFonts w:asciiTheme="minorHAnsi" w:hAnsiTheme="minorHAnsi" w:eastAsiaTheme="minorEastAsia" w:cstheme="minorBidi"/>
                <w:noProof/>
                <w:lang w:val="es-ES" w:eastAsia="es-ES"/>
              </w:rPr>
              <w:tab/>
            </w:r>
            <w:r w:rsidRPr="00E249D8" w:rsidR="00085015">
              <w:rPr>
                <w:rStyle w:val="Hipervnculo"/>
                <w:noProof/>
                <w:shd w:val="clear" w:color="auto" w:fill="FFFFFF"/>
                <w:lang w:val="es-EC"/>
              </w:rPr>
              <w:t>Requisito funcional 1</w:t>
            </w:r>
            <w:r w:rsidR="00085015">
              <w:rPr>
                <w:noProof/>
                <w:webHidden/>
              </w:rPr>
              <w:tab/>
            </w:r>
            <w:r w:rsidR="00085015">
              <w:rPr>
                <w:noProof/>
                <w:webHidden/>
              </w:rPr>
              <w:fldChar w:fldCharType="begin"/>
            </w:r>
            <w:r w:rsidR="00085015">
              <w:rPr>
                <w:noProof/>
                <w:webHidden/>
              </w:rPr>
              <w:instrText xml:space="preserve"> PAGEREF _Toc126256101 \h </w:instrText>
            </w:r>
            <w:r w:rsidR="00085015">
              <w:rPr>
                <w:noProof/>
                <w:webHidden/>
              </w:rPr>
            </w:r>
            <w:r w:rsidR="00085015">
              <w:rPr>
                <w:noProof/>
                <w:webHidden/>
              </w:rPr>
              <w:fldChar w:fldCharType="separate"/>
            </w:r>
            <w:r w:rsidR="00092D71">
              <w:rPr>
                <w:noProof/>
                <w:webHidden/>
              </w:rPr>
              <w:t>2</w:t>
            </w:r>
            <w:r w:rsidR="00085015">
              <w:rPr>
                <w:noProof/>
                <w:webHidden/>
              </w:rPr>
              <w:fldChar w:fldCharType="end"/>
            </w:r>
          </w:hyperlink>
        </w:p>
        <w:p w:rsidR="00085015" w:rsidRDefault="002B7522" w14:paraId="5ADB3232" w14:textId="7CEEC6EA">
          <w:pPr>
            <w:pStyle w:val="TDC2"/>
            <w:tabs>
              <w:tab w:val="left" w:pos="88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 w:eastAsia="es-ES"/>
            </w:rPr>
          </w:pPr>
          <w:hyperlink w:history="1" w:anchor="_Toc126256102">
            <w:r w:rsidRPr="00E249D8" w:rsidR="00085015">
              <w:rPr>
                <w:rStyle w:val="Hipervnculo"/>
                <w:noProof/>
                <w:lang w:val="es-EC"/>
              </w:rPr>
              <w:t>1.2.</w:t>
            </w:r>
            <w:r w:rsidR="00085015">
              <w:rPr>
                <w:rFonts w:asciiTheme="minorHAnsi" w:hAnsiTheme="minorHAnsi" w:eastAsiaTheme="minorEastAsia" w:cstheme="minorBidi"/>
                <w:noProof/>
                <w:lang w:val="es-ES" w:eastAsia="es-ES"/>
              </w:rPr>
              <w:tab/>
            </w:r>
            <w:r w:rsidRPr="00E249D8" w:rsidR="00085015">
              <w:rPr>
                <w:rStyle w:val="Hipervnculo"/>
                <w:noProof/>
                <w:shd w:val="clear" w:color="auto" w:fill="FFFFFF"/>
                <w:lang w:val="es-EC"/>
              </w:rPr>
              <w:t>Requisito funcional 2</w:t>
            </w:r>
            <w:r w:rsidR="00085015">
              <w:rPr>
                <w:noProof/>
                <w:webHidden/>
              </w:rPr>
              <w:tab/>
            </w:r>
            <w:r w:rsidR="00085015">
              <w:rPr>
                <w:noProof/>
                <w:webHidden/>
              </w:rPr>
              <w:fldChar w:fldCharType="begin"/>
            </w:r>
            <w:r w:rsidR="00085015">
              <w:rPr>
                <w:noProof/>
                <w:webHidden/>
              </w:rPr>
              <w:instrText xml:space="preserve"> PAGEREF _Toc126256102 \h </w:instrText>
            </w:r>
            <w:r w:rsidR="00085015">
              <w:rPr>
                <w:noProof/>
                <w:webHidden/>
              </w:rPr>
            </w:r>
            <w:r w:rsidR="00085015">
              <w:rPr>
                <w:noProof/>
                <w:webHidden/>
              </w:rPr>
              <w:fldChar w:fldCharType="separate"/>
            </w:r>
            <w:r w:rsidR="00092D71">
              <w:rPr>
                <w:noProof/>
                <w:webHidden/>
              </w:rPr>
              <w:t>3</w:t>
            </w:r>
            <w:r w:rsidR="00085015">
              <w:rPr>
                <w:noProof/>
                <w:webHidden/>
              </w:rPr>
              <w:fldChar w:fldCharType="end"/>
            </w:r>
          </w:hyperlink>
        </w:p>
        <w:p w:rsidR="00085015" w:rsidRDefault="002B7522" w14:paraId="26219556" w14:textId="3476F1DF">
          <w:pPr>
            <w:pStyle w:val="TDC2"/>
            <w:tabs>
              <w:tab w:val="left" w:pos="88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 w:eastAsia="es-ES"/>
            </w:rPr>
          </w:pPr>
          <w:hyperlink w:history="1" w:anchor="_Toc126256103">
            <w:r w:rsidRPr="00E249D8" w:rsidR="00085015">
              <w:rPr>
                <w:rStyle w:val="Hipervnculo"/>
                <w:noProof/>
                <w:lang w:val="es-EC"/>
              </w:rPr>
              <w:t>1.1.</w:t>
            </w:r>
            <w:r w:rsidR="00085015">
              <w:rPr>
                <w:rFonts w:asciiTheme="minorHAnsi" w:hAnsiTheme="minorHAnsi" w:eastAsiaTheme="minorEastAsia" w:cstheme="minorBidi"/>
                <w:noProof/>
                <w:lang w:val="es-ES" w:eastAsia="es-ES"/>
              </w:rPr>
              <w:tab/>
            </w:r>
            <w:r w:rsidRPr="00E249D8" w:rsidR="00085015">
              <w:rPr>
                <w:rStyle w:val="Hipervnculo"/>
                <w:noProof/>
                <w:shd w:val="clear" w:color="auto" w:fill="FFFFFF"/>
                <w:lang w:val="es-EC"/>
              </w:rPr>
              <w:t>Requisito funcional 3</w:t>
            </w:r>
            <w:r w:rsidR="00085015">
              <w:rPr>
                <w:noProof/>
                <w:webHidden/>
              </w:rPr>
              <w:tab/>
            </w:r>
            <w:r w:rsidR="00085015">
              <w:rPr>
                <w:noProof/>
                <w:webHidden/>
              </w:rPr>
              <w:fldChar w:fldCharType="begin"/>
            </w:r>
            <w:r w:rsidR="00085015">
              <w:rPr>
                <w:noProof/>
                <w:webHidden/>
              </w:rPr>
              <w:instrText xml:space="preserve"> PAGEREF _Toc126256103 \h </w:instrText>
            </w:r>
            <w:r w:rsidR="00085015">
              <w:rPr>
                <w:noProof/>
                <w:webHidden/>
              </w:rPr>
            </w:r>
            <w:r w:rsidR="00085015">
              <w:rPr>
                <w:noProof/>
                <w:webHidden/>
              </w:rPr>
              <w:fldChar w:fldCharType="separate"/>
            </w:r>
            <w:r w:rsidR="00092D71">
              <w:rPr>
                <w:noProof/>
                <w:webHidden/>
              </w:rPr>
              <w:t>4</w:t>
            </w:r>
            <w:r w:rsidR="00085015">
              <w:rPr>
                <w:noProof/>
                <w:webHidden/>
              </w:rPr>
              <w:fldChar w:fldCharType="end"/>
            </w:r>
          </w:hyperlink>
        </w:p>
        <w:p w:rsidR="00085015" w:rsidRDefault="002B7522" w14:paraId="716AD0AB" w14:textId="2581D69E">
          <w:pPr>
            <w:pStyle w:val="TDC2"/>
            <w:tabs>
              <w:tab w:val="left" w:pos="88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 w:eastAsia="es-ES"/>
            </w:rPr>
          </w:pPr>
          <w:hyperlink w:history="1" w:anchor="_Toc126256104">
            <w:r w:rsidRPr="00E249D8" w:rsidR="00085015">
              <w:rPr>
                <w:rStyle w:val="Hipervnculo"/>
                <w:noProof/>
                <w:lang w:val="es-EC"/>
              </w:rPr>
              <w:t>1.1.</w:t>
            </w:r>
            <w:r w:rsidR="00085015">
              <w:rPr>
                <w:rFonts w:asciiTheme="minorHAnsi" w:hAnsiTheme="minorHAnsi" w:eastAsiaTheme="minorEastAsia" w:cstheme="minorBidi"/>
                <w:noProof/>
                <w:lang w:val="es-ES" w:eastAsia="es-ES"/>
              </w:rPr>
              <w:tab/>
            </w:r>
            <w:r w:rsidRPr="00E249D8" w:rsidR="00085015">
              <w:rPr>
                <w:rStyle w:val="Hipervnculo"/>
                <w:noProof/>
                <w:shd w:val="clear" w:color="auto" w:fill="FFFFFF"/>
                <w:lang w:val="es-EC"/>
              </w:rPr>
              <w:t>Requisito funcional 4</w:t>
            </w:r>
            <w:r w:rsidR="00085015">
              <w:rPr>
                <w:noProof/>
                <w:webHidden/>
              </w:rPr>
              <w:tab/>
            </w:r>
            <w:r w:rsidR="00085015">
              <w:rPr>
                <w:noProof/>
                <w:webHidden/>
              </w:rPr>
              <w:fldChar w:fldCharType="begin"/>
            </w:r>
            <w:r w:rsidR="00085015">
              <w:rPr>
                <w:noProof/>
                <w:webHidden/>
              </w:rPr>
              <w:instrText xml:space="preserve"> PAGEREF _Toc126256104 \h </w:instrText>
            </w:r>
            <w:r w:rsidR="00085015">
              <w:rPr>
                <w:noProof/>
                <w:webHidden/>
              </w:rPr>
            </w:r>
            <w:r w:rsidR="00085015">
              <w:rPr>
                <w:noProof/>
                <w:webHidden/>
              </w:rPr>
              <w:fldChar w:fldCharType="separate"/>
            </w:r>
            <w:r w:rsidR="00092D71">
              <w:rPr>
                <w:noProof/>
                <w:webHidden/>
              </w:rPr>
              <w:t>5</w:t>
            </w:r>
            <w:r w:rsidR="00085015">
              <w:rPr>
                <w:noProof/>
                <w:webHidden/>
              </w:rPr>
              <w:fldChar w:fldCharType="end"/>
            </w:r>
          </w:hyperlink>
        </w:p>
        <w:p w:rsidR="00085015" w:rsidRDefault="002B7522" w14:paraId="29D41474" w14:textId="567A3EB3">
          <w:pPr>
            <w:pStyle w:val="TDC2"/>
            <w:tabs>
              <w:tab w:val="left" w:pos="880"/>
              <w:tab w:val="right" w:pos="9019"/>
            </w:tabs>
            <w:rPr>
              <w:rFonts w:asciiTheme="minorHAnsi" w:hAnsiTheme="minorHAnsi" w:eastAsiaTheme="minorEastAsia" w:cstheme="minorBidi"/>
              <w:noProof/>
              <w:lang w:val="es-ES" w:eastAsia="es-ES"/>
            </w:rPr>
          </w:pPr>
          <w:hyperlink w:history="1" w:anchor="_Toc126256105">
            <w:r w:rsidRPr="00E249D8" w:rsidR="00085015">
              <w:rPr>
                <w:rStyle w:val="Hipervnculo"/>
                <w:noProof/>
                <w:lang w:val="es-EC"/>
              </w:rPr>
              <w:t>1.1.</w:t>
            </w:r>
            <w:r w:rsidR="00085015">
              <w:rPr>
                <w:rFonts w:asciiTheme="minorHAnsi" w:hAnsiTheme="minorHAnsi" w:eastAsiaTheme="minorEastAsia" w:cstheme="minorBidi"/>
                <w:noProof/>
                <w:lang w:val="es-ES" w:eastAsia="es-ES"/>
              </w:rPr>
              <w:tab/>
            </w:r>
            <w:r w:rsidRPr="00E249D8" w:rsidR="00085015">
              <w:rPr>
                <w:rStyle w:val="Hipervnculo"/>
                <w:noProof/>
                <w:shd w:val="clear" w:color="auto" w:fill="FFFFFF"/>
                <w:lang w:val="es-EC"/>
              </w:rPr>
              <w:t>Requisito funcional 5</w:t>
            </w:r>
            <w:r w:rsidR="00085015">
              <w:rPr>
                <w:noProof/>
                <w:webHidden/>
              </w:rPr>
              <w:tab/>
            </w:r>
            <w:r w:rsidR="00085015">
              <w:rPr>
                <w:noProof/>
                <w:webHidden/>
              </w:rPr>
              <w:fldChar w:fldCharType="begin"/>
            </w:r>
            <w:r w:rsidR="00085015">
              <w:rPr>
                <w:noProof/>
                <w:webHidden/>
              </w:rPr>
              <w:instrText xml:space="preserve"> PAGEREF _Toc126256105 \h </w:instrText>
            </w:r>
            <w:r w:rsidR="00085015">
              <w:rPr>
                <w:noProof/>
                <w:webHidden/>
              </w:rPr>
            </w:r>
            <w:r w:rsidR="00085015">
              <w:rPr>
                <w:noProof/>
                <w:webHidden/>
              </w:rPr>
              <w:fldChar w:fldCharType="separate"/>
            </w:r>
            <w:r w:rsidR="00092D71">
              <w:rPr>
                <w:noProof/>
                <w:webHidden/>
              </w:rPr>
              <w:t>6</w:t>
            </w:r>
            <w:r w:rsidR="00085015">
              <w:rPr>
                <w:noProof/>
                <w:webHidden/>
              </w:rPr>
              <w:fldChar w:fldCharType="end"/>
            </w:r>
          </w:hyperlink>
        </w:p>
        <w:p w:rsidR="001C2BE1" w:rsidRDefault="009343E8" w14:paraId="170E523B" w14:textId="6E663137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:rsidR="001C2BE1" w:rsidRDefault="001C2BE1" w14:paraId="1B7570B6" w14:textId="77777777">
      <w:pPr>
        <w:rPr>
          <w:b/>
          <w:color w:val="333333"/>
        </w:rPr>
      </w:pPr>
    </w:p>
    <w:p w:rsidR="001C2BE1" w:rsidRDefault="001C2BE1" w14:paraId="0371B057" w14:textId="5DEA836F">
      <w:pPr>
        <w:rPr>
          <w:b/>
          <w:color w:val="333333"/>
        </w:rPr>
      </w:pPr>
    </w:p>
    <w:p w:rsidR="0097382E" w:rsidRDefault="0097382E" w14:paraId="08C10F45" w14:textId="71738AA7">
      <w:pPr>
        <w:rPr>
          <w:b/>
          <w:color w:val="333333"/>
        </w:rPr>
      </w:pPr>
    </w:p>
    <w:p w:rsidR="0097382E" w:rsidRDefault="0097382E" w14:paraId="789B1888" w14:textId="2C3D3D97">
      <w:pPr>
        <w:rPr>
          <w:b/>
          <w:color w:val="333333"/>
        </w:rPr>
      </w:pPr>
    </w:p>
    <w:p w:rsidR="0097382E" w:rsidRDefault="0097382E" w14:paraId="44709948" w14:textId="2589F1E5">
      <w:pPr>
        <w:rPr>
          <w:b/>
          <w:color w:val="333333"/>
        </w:rPr>
      </w:pPr>
    </w:p>
    <w:p w:rsidR="0097382E" w:rsidRDefault="0097382E" w14:paraId="3811A0CE" w14:textId="567AF4E6">
      <w:pPr>
        <w:rPr>
          <w:b/>
          <w:color w:val="333333"/>
        </w:rPr>
      </w:pPr>
    </w:p>
    <w:p w:rsidR="0097382E" w:rsidRDefault="0097382E" w14:paraId="4611F8D7" w14:textId="523357E6">
      <w:pPr>
        <w:rPr>
          <w:b/>
          <w:color w:val="333333"/>
        </w:rPr>
      </w:pPr>
    </w:p>
    <w:p w:rsidR="0097382E" w:rsidRDefault="0097382E" w14:paraId="16BFFC48" w14:textId="070D2C90">
      <w:pPr>
        <w:rPr>
          <w:b/>
          <w:color w:val="333333"/>
        </w:rPr>
      </w:pPr>
    </w:p>
    <w:p w:rsidR="0097382E" w:rsidRDefault="0097382E" w14:paraId="1F734A62" w14:textId="7A1CF063">
      <w:pPr>
        <w:rPr>
          <w:b/>
          <w:color w:val="333333"/>
        </w:rPr>
      </w:pPr>
    </w:p>
    <w:p w:rsidR="0097382E" w:rsidRDefault="0097382E" w14:paraId="433EF515" w14:textId="7AF9EE19">
      <w:pPr>
        <w:rPr>
          <w:b/>
          <w:color w:val="333333"/>
        </w:rPr>
      </w:pPr>
    </w:p>
    <w:p w:rsidR="0097382E" w:rsidRDefault="0097382E" w14:paraId="613024E0" w14:textId="6AA1B19E">
      <w:pPr>
        <w:rPr>
          <w:b/>
          <w:color w:val="333333"/>
        </w:rPr>
      </w:pPr>
    </w:p>
    <w:p w:rsidR="0097382E" w:rsidRDefault="0097382E" w14:paraId="5827F07C" w14:textId="526D253C">
      <w:pPr>
        <w:rPr>
          <w:b/>
          <w:color w:val="333333"/>
        </w:rPr>
      </w:pPr>
    </w:p>
    <w:p w:rsidR="0097382E" w:rsidRDefault="0097382E" w14:paraId="403A499C" w14:textId="4D49116B">
      <w:pPr>
        <w:rPr>
          <w:b/>
          <w:color w:val="333333"/>
        </w:rPr>
      </w:pPr>
    </w:p>
    <w:p w:rsidR="0097382E" w:rsidRDefault="0097382E" w14:paraId="072E2093" w14:textId="576E37C7">
      <w:pPr>
        <w:rPr>
          <w:b/>
          <w:color w:val="333333"/>
        </w:rPr>
      </w:pPr>
    </w:p>
    <w:p w:rsidR="0097382E" w:rsidRDefault="0097382E" w14:paraId="3A5EA64F" w14:textId="21579D09">
      <w:pPr>
        <w:rPr>
          <w:b/>
          <w:color w:val="333333"/>
        </w:rPr>
      </w:pPr>
    </w:p>
    <w:p w:rsidR="0097382E" w:rsidRDefault="0097382E" w14:paraId="39302E66" w14:textId="229AF30B">
      <w:pPr>
        <w:rPr>
          <w:b/>
          <w:color w:val="333333"/>
        </w:rPr>
      </w:pPr>
    </w:p>
    <w:p w:rsidR="0097382E" w:rsidRDefault="0097382E" w14:paraId="2D6AB108" w14:textId="4F3D22ED">
      <w:pPr>
        <w:rPr>
          <w:b/>
          <w:color w:val="333333"/>
        </w:rPr>
      </w:pPr>
    </w:p>
    <w:p w:rsidR="0097382E" w:rsidRDefault="0097382E" w14:paraId="7771ACC5" w14:textId="5A99AE16">
      <w:pPr>
        <w:rPr>
          <w:b/>
          <w:color w:val="333333"/>
        </w:rPr>
      </w:pPr>
    </w:p>
    <w:p w:rsidR="0097382E" w:rsidRDefault="0097382E" w14:paraId="54B87275" w14:textId="161B0C00">
      <w:pPr>
        <w:rPr>
          <w:b/>
          <w:color w:val="333333"/>
        </w:rPr>
      </w:pPr>
    </w:p>
    <w:p w:rsidR="0097382E" w:rsidRDefault="0097382E" w14:paraId="26A80C08" w14:textId="45646FA8">
      <w:pPr>
        <w:rPr>
          <w:b/>
          <w:color w:val="333333"/>
        </w:rPr>
      </w:pPr>
    </w:p>
    <w:p w:rsidR="0097382E" w:rsidRDefault="0097382E" w14:paraId="391C5454" w14:textId="2CAF05F4">
      <w:pPr>
        <w:rPr>
          <w:b/>
          <w:color w:val="333333"/>
        </w:rPr>
      </w:pPr>
    </w:p>
    <w:p w:rsidR="0097382E" w:rsidRDefault="0097382E" w14:paraId="51842573" w14:textId="3CF76164">
      <w:pPr>
        <w:rPr>
          <w:b/>
          <w:color w:val="333333"/>
        </w:rPr>
      </w:pPr>
    </w:p>
    <w:p w:rsidR="0097382E" w:rsidRDefault="0097382E" w14:paraId="796004A1" w14:textId="14A36C2E">
      <w:pPr>
        <w:rPr>
          <w:b/>
          <w:color w:val="333333"/>
        </w:rPr>
      </w:pPr>
    </w:p>
    <w:p w:rsidR="0097382E" w:rsidRDefault="0097382E" w14:paraId="5C79EC16" w14:textId="11FBD139">
      <w:pPr>
        <w:rPr>
          <w:b/>
          <w:color w:val="333333"/>
        </w:rPr>
      </w:pPr>
    </w:p>
    <w:p w:rsidR="0097382E" w:rsidRDefault="0097382E" w14:paraId="04963899" w14:textId="58F1DFD0">
      <w:pPr>
        <w:rPr>
          <w:b/>
          <w:color w:val="333333"/>
        </w:rPr>
      </w:pPr>
    </w:p>
    <w:p w:rsidR="0097382E" w:rsidRDefault="0097382E" w14:paraId="5224101E" w14:textId="2C0B2280">
      <w:pPr>
        <w:rPr>
          <w:b/>
          <w:color w:val="333333"/>
        </w:rPr>
      </w:pPr>
    </w:p>
    <w:p w:rsidR="0097382E" w:rsidRDefault="0097382E" w14:paraId="423742CB" w14:textId="1B4B39F0">
      <w:pPr>
        <w:rPr>
          <w:b/>
          <w:color w:val="333333"/>
        </w:rPr>
      </w:pPr>
    </w:p>
    <w:p w:rsidR="0097382E" w:rsidRDefault="0097382E" w14:paraId="2FFA6A74" w14:textId="0CD9071F">
      <w:pPr>
        <w:rPr>
          <w:b/>
          <w:color w:val="333333"/>
        </w:rPr>
      </w:pPr>
    </w:p>
    <w:p w:rsidR="0097382E" w:rsidRDefault="0097382E" w14:paraId="7CF2F39E" w14:textId="54D68105">
      <w:pPr>
        <w:rPr>
          <w:b/>
          <w:color w:val="333333"/>
        </w:rPr>
      </w:pPr>
    </w:p>
    <w:p w:rsidR="0097382E" w:rsidRDefault="0097382E" w14:paraId="44207502" w14:textId="6B6BE86B">
      <w:pPr>
        <w:rPr>
          <w:b/>
          <w:color w:val="333333"/>
        </w:rPr>
      </w:pPr>
    </w:p>
    <w:p w:rsidR="0097382E" w:rsidRDefault="0097382E" w14:paraId="25C043BD" w14:textId="2C254EC5">
      <w:pPr>
        <w:rPr>
          <w:b/>
          <w:color w:val="333333"/>
        </w:rPr>
      </w:pPr>
    </w:p>
    <w:p w:rsidR="0097382E" w:rsidRDefault="0097382E" w14:paraId="2E4BB4BC" w14:textId="2A6A34CF">
      <w:pPr>
        <w:rPr>
          <w:b/>
          <w:color w:val="333333"/>
        </w:rPr>
      </w:pPr>
    </w:p>
    <w:p w:rsidR="00267165" w:rsidRDefault="00267165" w14:paraId="3EB14AB8" w14:textId="77777777">
      <w:pPr>
        <w:rPr>
          <w:b/>
          <w:color w:val="333333"/>
        </w:rPr>
      </w:pPr>
    </w:p>
    <w:p w:rsidRPr="00267165" w:rsidR="00296D4C" w:rsidP="00267165" w:rsidRDefault="00296D4C" w14:paraId="0D18AC91" w14:textId="10710FF0">
      <w:pPr>
        <w:pStyle w:val="Ttulo1"/>
        <w:numPr>
          <w:ilvl w:val="0"/>
          <w:numId w:val="9"/>
        </w:numPr>
        <w:rPr>
          <w:lang w:val="es-EC"/>
        </w:rPr>
      </w:pPr>
      <w:bookmarkStart w:name="_Toc126256100" w:id="1"/>
      <w:r w:rsidRPr="00267165">
        <w:rPr>
          <w:lang w:val="es-EC"/>
        </w:rPr>
        <w:t>Historias de Usuario</w:t>
      </w:r>
      <w:bookmarkEnd w:id="1"/>
    </w:p>
    <w:p w:rsidRPr="00296D4C" w:rsidR="00296D4C" w:rsidP="00296D4C" w:rsidRDefault="00296D4C" w14:paraId="06A0E523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s-EC"/>
        </w:rPr>
      </w:pPr>
    </w:p>
    <w:p w:rsidRPr="00267165" w:rsidR="00267165" w:rsidP="00267165" w:rsidRDefault="00267165" w14:paraId="79C92909" w14:textId="1869804A">
      <w:pPr>
        <w:pStyle w:val="Ttulo2"/>
        <w:numPr>
          <w:ilvl w:val="1"/>
          <w:numId w:val="9"/>
        </w:numPr>
        <w:rPr>
          <w:lang w:val="es-EC"/>
        </w:rPr>
      </w:pPr>
      <w:bookmarkStart w:name="_Toc126256101" w:id="2"/>
      <w:r w:rsidRPr="00267165">
        <w:rPr>
          <w:shd w:val="clear" w:color="auto" w:fill="FFFFFF"/>
          <w:lang w:val="es-EC"/>
        </w:rPr>
        <w:t>Requisito funcional 1</w:t>
      </w:r>
      <w:bookmarkEnd w:id="2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247"/>
        <w:gridCol w:w="4772"/>
      </w:tblGrid>
      <w:tr w:rsidRPr="0082241D" w:rsidR="00835555" w:rsidTr="24F7AD93" w14:paraId="236C48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82241D" w:rsidR="00296D4C" w:rsidP="0082241D" w:rsidRDefault="00DF539C" w14:paraId="70B679D1" w14:textId="47D671A4">
            <w:pPr>
              <w:spacing w:before="240"/>
              <w:jc w:val="right"/>
              <w:rPr>
                <w:rFonts w:eastAsia="Times New Roman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 xml:space="preserve">      </w:t>
            </w:r>
            <w:r w:rsidRPr="0082241D" w:rsidR="00296D4C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Pr="0082241D" w:rsidR="00835555" w:rsidTr="24F7AD93" w14:paraId="01E4B5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2241D" w:rsidR="00296D4C" w:rsidP="00296D4C" w:rsidRDefault="00296D4C" w14:paraId="0C30CBE5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2241D" w:rsidR="00296D4C" w:rsidP="00296D4C" w:rsidRDefault="00296D4C" w14:paraId="470ABC40" w14:textId="62970BF4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="00DF539C">
              <w:rPr>
                <w:rFonts w:eastAsia="Times New Roman"/>
                <w:color w:val="000000"/>
                <w:lang w:val="es-EC"/>
              </w:rPr>
              <w:t xml:space="preserve">Usuario               </w:t>
            </w:r>
          </w:p>
        </w:tc>
      </w:tr>
      <w:tr w:rsidRPr="0082241D" w:rsidR="00835555" w:rsidTr="24F7AD93" w14:paraId="25AEA1DF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82241D" w:rsidR="00296D4C" w:rsidP="24F7AD93" w:rsidRDefault="00296D4C" w14:paraId="3E1779F6" w14:textId="17B6936D">
            <w:pPr>
              <w:spacing w:before="240"/>
              <w:jc w:val="both"/>
              <w:rPr>
                <w:color w:val="000000" w:themeColor="text1" w:themeTint="FF" w:themeShade="FF"/>
                <w:lang w:val="es-EC"/>
              </w:rPr>
            </w:pPr>
            <w:r w:rsidRPr="24F7AD93" w:rsidR="00296D4C">
              <w:rPr>
                <w:rFonts w:eastAsia="Times New Roman"/>
                <w:color w:val="000000" w:themeColor="text1" w:themeTint="FF" w:themeShade="FF"/>
                <w:lang w:val="es-EC"/>
              </w:rPr>
              <w:t xml:space="preserve">Nombre Historia: </w:t>
            </w:r>
            <w:r w:rsidRPr="24F7AD93" w:rsidR="00663D77">
              <w:rPr>
                <w:b w:val="0"/>
                <w:bCs w:val="0"/>
                <w:color w:val="000000" w:themeColor="text1" w:themeTint="FF" w:themeShade="FF"/>
              </w:rPr>
              <w:t> </w:t>
            </w:r>
            <w:r w:rsidRPr="24F7AD93" w:rsidR="00EC0599">
              <w:rPr>
                <w:color w:val="000000" w:themeColor="text1" w:themeTint="FF" w:themeShade="FF"/>
              </w:rPr>
              <w:t>Registrar</w:t>
            </w:r>
            <w:r w:rsidRPr="24F7AD93" w:rsidR="450E7229">
              <w:rPr>
                <w:color w:val="000000" w:themeColor="text1" w:themeTint="FF" w:themeShade="FF"/>
              </w:rPr>
              <w:t xml:space="preserve"> producto</w:t>
            </w:r>
          </w:p>
        </w:tc>
      </w:tr>
      <w:tr w:rsidRPr="0082241D" w:rsidR="00835555" w:rsidTr="24F7AD93" w14:paraId="6C1CC1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2241D" w:rsidR="00296D4C" w:rsidP="00296D4C" w:rsidRDefault="00296D4C" w14:paraId="3784A7C7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Prioridad en Negocio: </w:t>
            </w:r>
            <w:r w:rsidRPr="00CA27E6">
              <w:rPr>
                <w:rFonts w:eastAsia="Times New Roman"/>
                <w:b w:val="0"/>
                <w:color w:val="000000"/>
                <w:lang w:val="es-EC"/>
              </w:rP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2241D" w:rsidR="00296D4C" w:rsidP="00296D4C" w:rsidRDefault="00296D4C" w14:paraId="772546DF" w14:textId="7777777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Pr="0082241D" w:rsidR="00835555" w:rsidTr="24F7AD93" w14:paraId="6111DA25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2241D" w:rsidR="00296D4C" w:rsidP="00296D4C" w:rsidRDefault="00296D4C" w14:paraId="26284E5F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 xml:space="preserve">Iteración asignada: </w:t>
            </w:r>
            <w:r w:rsidRPr="00CA27E6">
              <w:rPr>
                <w:rFonts w:eastAsia="Times New Roman"/>
                <w:b w:val="0"/>
                <w:color w:val="000000"/>
                <w:lang w:val="es-EC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2241D" w:rsidR="00296D4C" w:rsidP="00296D4C" w:rsidRDefault="00296D4C" w14:paraId="73536335" w14:textId="50F0F909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EC0599">
              <w:rPr>
                <w:rFonts w:eastAsia="Times New Roman"/>
                <w:b/>
                <w:bCs/>
                <w:color w:val="000000"/>
                <w:lang w:val="es-EC"/>
              </w:rPr>
              <w:t>4</w:t>
            </w:r>
            <w:r w:rsidR="00663D77">
              <w:rPr>
                <w:rFonts w:eastAsia="Times New Roman"/>
                <w:color w:val="000000"/>
                <w:lang w:val="es-EC"/>
              </w:rPr>
              <w:t xml:space="preserve"> horas</w:t>
            </w:r>
          </w:p>
        </w:tc>
      </w:tr>
      <w:tr w:rsidRPr="0082241D" w:rsidR="00835555" w:rsidTr="24F7AD93" w14:paraId="374470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82241D" w:rsidR="00296D4C" w:rsidP="00DF539C" w:rsidRDefault="00296D4C" w14:paraId="04EA9AE2" w14:textId="4ABD2AAE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Programador Responsable:</w:t>
            </w:r>
            <w:r w:rsidR="00EC0599">
              <w:rPr>
                <w:rFonts w:eastAsia="Times New Roman"/>
                <w:color w:val="000000"/>
                <w:lang w:val="es-EC"/>
              </w:rPr>
              <w:t xml:space="preserve"> David Molineros</w:t>
            </w:r>
          </w:p>
        </w:tc>
      </w:tr>
      <w:tr w:rsidRPr="0082241D" w:rsidR="00835555" w:rsidTr="24F7AD93" w14:paraId="11E02A32" w14:textId="77777777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82241D" w:rsidR="00296D4C" w:rsidP="00296D4C" w:rsidRDefault="00296D4C" w14:paraId="57A15728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:rsidRPr="0082241D" w:rsidR="00296D4C" w:rsidP="24F7AD93" w:rsidRDefault="00EC0599" w14:paraId="639979BD" w14:textId="78FA4F12">
            <w:pPr>
              <w:spacing w:before="240"/>
              <w:jc w:val="both"/>
              <w:rPr>
                <w:rFonts w:eastAsia="Times New Roman"/>
                <w:b w:val="0"/>
                <w:bCs w:val="0"/>
                <w:color w:val="auto"/>
                <w:lang w:val="es-EC"/>
              </w:rPr>
            </w:pPr>
            <w:r w:rsidRPr="24F7AD93" w:rsidR="00EC0599">
              <w:rPr>
                <w:rFonts w:eastAsia="Times New Roman"/>
                <w:b w:val="0"/>
                <w:bCs w:val="0"/>
                <w:color w:val="auto"/>
                <w:lang w:val="es-EC"/>
              </w:rPr>
              <w:t xml:space="preserve">Ingresar los datos solicitados en el formulario: </w:t>
            </w:r>
            <w:r w:rsidRPr="24F7AD93" w:rsidR="3D66B43C">
              <w:rPr>
                <w:rFonts w:eastAsia="Times New Roman"/>
                <w:b w:val="0"/>
                <w:bCs w:val="0"/>
                <w:color w:val="auto"/>
                <w:lang w:val="es-EC"/>
              </w:rPr>
              <w:t>nombre</w:t>
            </w:r>
            <w:r w:rsidRPr="24F7AD93" w:rsidR="00EC0599">
              <w:rPr>
                <w:rFonts w:eastAsia="Times New Roman"/>
                <w:b w:val="0"/>
                <w:bCs w:val="0"/>
                <w:color w:val="auto"/>
                <w:lang w:val="es-EC"/>
              </w:rPr>
              <w:t xml:space="preserve">, </w:t>
            </w:r>
            <w:r w:rsidRPr="24F7AD93" w:rsidR="3EE7D2C0">
              <w:rPr>
                <w:rFonts w:eastAsia="Times New Roman"/>
                <w:b w:val="0"/>
                <w:bCs w:val="0"/>
                <w:color w:val="auto"/>
                <w:lang w:val="es-EC"/>
              </w:rPr>
              <w:t>cantidad</w:t>
            </w:r>
            <w:r w:rsidRPr="24F7AD93" w:rsidR="00EC0599">
              <w:rPr>
                <w:rFonts w:eastAsia="Times New Roman"/>
                <w:b w:val="0"/>
                <w:bCs w:val="0"/>
                <w:color w:val="auto"/>
                <w:lang w:val="es-EC"/>
              </w:rPr>
              <w:t xml:space="preserve">, </w:t>
            </w:r>
            <w:r w:rsidRPr="24F7AD93" w:rsidR="2127A4B7">
              <w:rPr>
                <w:rFonts w:eastAsia="Times New Roman"/>
                <w:b w:val="0"/>
                <w:bCs w:val="0"/>
                <w:color w:val="auto"/>
                <w:lang w:val="es-EC"/>
              </w:rPr>
              <w:t>medida</w:t>
            </w:r>
            <w:r w:rsidRPr="24F7AD93" w:rsidR="00EC0599">
              <w:rPr>
                <w:rFonts w:eastAsia="Times New Roman"/>
                <w:b w:val="0"/>
                <w:bCs w:val="0"/>
                <w:color w:val="auto"/>
                <w:lang w:val="es-EC"/>
              </w:rPr>
              <w:t xml:space="preserve">, </w:t>
            </w:r>
            <w:r w:rsidRPr="24F7AD93" w:rsidR="09F084A4">
              <w:rPr>
                <w:rFonts w:eastAsia="Times New Roman"/>
                <w:b w:val="0"/>
                <w:bCs w:val="0"/>
                <w:color w:val="auto"/>
                <w:lang w:val="es-EC"/>
              </w:rPr>
              <w:t>valor, número de factura y fecha de caducidad.</w:t>
            </w:r>
          </w:p>
        </w:tc>
      </w:tr>
      <w:tr w:rsidRPr="0082241D" w:rsidR="00835555" w:rsidTr="24F7AD93" w14:paraId="64CE3A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82241D" w:rsidR="00296D4C" w:rsidP="00296D4C" w:rsidRDefault="00296D4C" w14:paraId="5FBF6E2B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:rsidRPr="0082241D" w:rsidR="00296D4C" w:rsidP="00296D4C" w:rsidRDefault="00EC0599" w14:paraId="4DF255B1" w14:textId="2F18F1AC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EC0599">
              <w:rPr>
                <w:b w:val="0"/>
                <w:bCs w:val="0"/>
                <w:color w:val="000000"/>
              </w:rPr>
              <w:t>Si el usuario deja un campo vacío se visualizará un mensaje de alerta indicando "Datos Incompletos".</w:t>
            </w:r>
          </w:p>
        </w:tc>
      </w:tr>
    </w:tbl>
    <w:p w:rsidR="00296D4C" w:rsidP="00296D4C" w:rsidRDefault="00296D4C" w14:paraId="56ABBF00" w14:textId="61FEB905">
      <w:pPr>
        <w:spacing w:line="240" w:lineRule="auto"/>
        <w:rPr>
          <w:rFonts w:eastAsia="Times New Roman"/>
          <w:lang w:val="es-EC"/>
        </w:rPr>
      </w:pPr>
    </w:p>
    <w:p w:rsidR="00A8295C" w:rsidP="00296D4C" w:rsidRDefault="00A8295C" w14:paraId="040CEAFB" w14:textId="7E9F63D0">
      <w:pPr>
        <w:spacing w:line="240" w:lineRule="auto"/>
        <w:rPr>
          <w:rFonts w:eastAsia="Times New Roman"/>
          <w:lang w:val="es-EC"/>
        </w:rPr>
      </w:pPr>
    </w:p>
    <w:p w:rsidR="00A8295C" w:rsidP="00296D4C" w:rsidRDefault="00A8295C" w14:paraId="43C53173" w14:textId="786FDB35">
      <w:pPr>
        <w:spacing w:line="240" w:lineRule="auto"/>
        <w:rPr>
          <w:rFonts w:eastAsia="Times New Roman"/>
          <w:lang w:val="es-EC"/>
        </w:rPr>
      </w:pPr>
    </w:p>
    <w:p w:rsidR="00A8295C" w:rsidP="00296D4C" w:rsidRDefault="00A8295C" w14:paraId="763980FA" w14:textId="61BD0AF4">
      <w:pPr>
        <w:spacing w:line="240" w:lineRule="auto"/>
        <w:rPr>
          <w:rFonts w:eastAsia="Times New Roman"/>
          <w:lang w:val="es-EC"/>
        </w:rPr>
      </w:pPr>
    </w:p>
    <w:p w:rsidR="00A8295C" w:rsidP="00296D4C" w:rsidRDefault="00A8295C" w14:paraId="2C5A2F19" w14:textId="0EC94FAF">
      <w:pPr>
        <w:spacing w:line="240" w:lineRule="auto"/>
        <w:rPr>
          <w:rFonts w:eastAsia="Times New Roman"/>
          <w:lang w:val="es-EC"/>
        </w:rPr>
      </w:pPr>
    </w:p>
    <w:p w:rsidR="00A8295C" w:rsidP="00296D4C" w:rsidRDefault="00A8295C" w14:paraId="5C02A897" w14:textId="2DF73B0C">
      <w:pPr>
        <w:spacing w:line="240" w:lineRule="auto"/>
        <w:rPr>
          <w:rFonts w:eastAsia="Times New Roman"/>
          <w:lang w:val="es-EC"/>
        </w:rPr>
      </w:pPr>
    </w:p>
    <w:p w:rsidR="00A8295C" w:rsidP="00296D4C" w:rsidRDefault="00A8295C" w14:paraId="00A0FC40" w14:textId="44A7358A">
      <w:pPr>
        <w:spacing w:line="240" w:lineRule="auto"/>
        <w:rPr>
          <w:rFonts w:eastAsia="Times New Roman"/>
          <w:lang w:val="es-EC"/>
        </w:rPr>
      </w:pPr>
    </w:p>
    <w:p w:rsidR="00A8295C" w:rsidP="00296D4C" w:rsidRDefault="00A8295C" w14:paraId="5DBDC8AC" w14:textId="33EE6FA7">
      <w:pPr>
        <w:spacing w:line="240" w:lineRule="auto"/>
        <w:rPr>
          <w:rFonts w:eastAsia="Times New Roman"/>
          <w:lang w:val="es-EC"/>
        </w:rPr>
      </w:pPr>
    </w:p>
    <w:p w:rsidR="00A8295C" w:rsidP="00296D4C" w:rsidRDefault="00A8295C" w14:paraId="5D3E3381" w14:textId="4241CE0F">
      <w:pPr>
        <w:spacing w:line="240" w:lineRule="auto"/>
        <w:rPr>
          <w:rFonts w:eastAsia="Times New Roman"/>
          <w:lang w:val="es-EC"/>
        </w:rPr>
      </w:pPr>
    </w:p>
    <w:p w:rsidR="00835555" w:rsidP="00296D4C" w:rsidRDefault="00835555" w14:paraId="718AE745" w14:textId="50B64AA1">
      <w:pPr>
        <w:spacing w:line="240" w:lineRule="auto"/>
        <w:rPr>
          <w:rFonts w:eastAsia="Times New Roman"/>
          <w:lang w:val="es-EC"/>
        </w:rPr>
      </w:pPr>
    </w:p>
    <w:p w:rsidR="00835555" w:rsidP="00296D4C" w:rsidRDefault="00835555" w14:paraId="7C59F041" w14:textId="06B8DE9A">
      <w:pPr>
        <w:spacing w:line="240" w:lineRule="auto"/>
        <w:rPr>
          <w:rFonts w:eastAsia="Times New Roman"/>
          <w:lang w:val="es-EC"/>
        </w:rPr>
      </w:pPr>
    </w:p>
    <w:p w:rsidR="00835555" w:rsidP="00296D4C" w:rsidRDefault="00835555" w14:paraId="7D406FF7" w14:textId="04813946">
      <w:pPr>
        <w:spacing w:line="240" w:lineRule="auto"/>
        <w:rPr>
          <w:rFonts w:eastAsia="Times New Roman"/>
          <w:lang w:val="es-EC"/>
        </w:rPr>
      </w:pPr>
    </w:p>
    <w:p w:rsidR="00835555" w:rsidP="00296D4C" w:rsidRDefault="00835555" w14:paraId="6C7EF497" w14:textId="712C6C16">
      <w:pPr>
        <w:spacing w:line="240" w:lineRule="auto"/>
        <w:rPr>
          <w:rFonts w:eastAsia="Times New Roman"/>
          <w:lang w:val="es-EC"/>
        </w:rPr>
      </w:pPr>
    </w:p>
    <w:p w:rsidR="00835555" w:rsidP="00296D4C" w:rsidRDefault="00835555" w14:paraId="503B8532" w14:textId="77777777">
      <w:pPr>
        <w:spacing w:line="240" w:lineRule="auto"/>
        <w:rPr>
          <w:rFonts w:eastAsia="Times New Roman"/>
          <w:lang w:val="es-EC"/>
        </w:rPr>
      </w:pPr>
    </w:p>
    <w:p w:rsidR="00A8295C" w:rsidP="00296D4C" w:rsidRDefault="00A8295C" w14:paraId="2815A9D5" w14:textId="44EF8512">
      <w:pPr>
        <w:spacing w:line="240" w:lineRule="auto"/>
        <w:rPr>
          <w:rFonts w:eastAsia="Times New Roman"/>
          <w:lang w:val="es-EC"/>
        </w:rPr>
      </w:pPr>
    </w:p>
    <w:p w:rsidR="00A8295C" w:rsidP="00296D4C" w:rsidRDefault="00A8295C" w14:paraId="33D0D92F" w14:textId="5076CB37">
      <w:pPr>
        <w:spacing w:line="240" w:lineRule="auto"/>
        <w:rPr>
          <w:rFonts w:eastAsia="Times New Roman"/>
          <w:lang w:val="es-EC"/>
        </w:rPr>
      </w:pPr>
    </w:p>
    <w:p w:rsidR="00A8295C" w:rsidP="00296D4C" w:rsidRDefault="00A8295C" w14:paraId="785ED518" w14:textId="631928E8">
      <w:pPr>
        <w:spacing w:line="240" w:lineRule="auto"/>
        <w:rPr>
          <w:rFonts w:eastAsia="Times New Roman"/>
          <w:lang w:val="es-EC"/>
        </w:rPr>
      </w:pPr>
    </w:p>
    <w:p w:rsidR="00A8295C" w:rsidP="00296D4C" w:rsidRDefault="00A8295C" w14:paraId="320D9670" w14:textId="45BCEF42">
      <w:pPr>
        <w:spacing w:line="240" w:lineRule="auto"/>
        <w:rPr>
          <w:rFonts w:eastAsia="Times New Roman"/>
          <w:lang w:val="es-EC"/>
        </w:rPr>
      </w:pPr>
    </w:p>
    <w:p w:rsidR="00D3313B" w:rsidP="00D3313B" w:rsidRDefault="00D3313B" w14:paraId="7C339FF3" w14:textId="4ECCA0A4">
      <w:pPr>
        <w:pStyle w:val="Ttulo2"/>
        <w:ind w:left="0" w:firstLine="0"/>
        <w:rPr>
          <w:rFonts w:eastAsia="Times New Roman"/>
          <w:lang w:val="es-EC"/>
        </w:rPr>
      </w:pPr>
      <w:bookmarkStart w:name="_Toc126256102" w:id="3"/>
    </w:p>
    <w:p w:rsidRPr="0082241D" w:rsidR="00296D4C" w:rsidP="00267165" w:rsidRDefault="00296D4C" w14:paraId="15CB49A8" w14:textId="226B559A">
      <w:pPr>
        <w:pStyle w:val="Ttulo2"/>
        <w:numPr>
          <w:ilvl w:val="1"/>
          <w:numId w:val="9"/>
        </w:numPr>
        <w:rPr>
          <w:lang w:val="es-EC"/>
        </w:rPr>
      </w:pPr>
      <w:r w:rsidRPr="0082241D">
        <w:rPr>
          <w:shd w:val="clear" w:color="auto" w:fill="FFFFFF"/>
          <w:lang w:val="es-EC"/>
        </w:rPr>
        <w:t>Requisito funcional 2</w:t>
      </w:r>
      <w:bookmarkEnd w:id="3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978"/>
        <w:gridCol w:w="5041"/>
      </w:tblGrid>
      <w:tr w:rsidRPr="0082241D" w:rsidR="0082241D" w:rsidTr="00941E0B" w14:paraId="052F7D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82241D" w:rsidP="00941E0B" w:rsidRDefault="0082241D" w14:paraId="7FA5580A" w14:textId="77777777">
            <w:pPr>
              <w:spacing w:before="240"/>
              <w:jc w:val="right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Pr="0082241D" w:rsidR="0082241D" w:rsidTr="00941E0B" w14:paraId="3C09FC1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2241D" w:rsidR="0082241D" w:rsidP="00941E0B" w:rsidRDefault="0082241D" w14:paraId="09EF94AA" w14:textId="4F42601F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</w:t>
            </w:r>
            <w:r>
              <w:rPr>
                <w:rFonts w:eastAsia="Times New Roman"/>
                <w:color w:val="000000"/>
                <w:lang w:val="es-EC"/>
              </w:rPr>
              <w:t>2</w:t>
            </w:r>
          </w:p>
        </w:tc>
        <w:tc>
          <w:tcPr>
            <w:tcW w:w="0" w:type="auto"/>
            <w:hideMark/>
          </w:tcPr>
          <w:p w:rsidRPr="0082241D" w:rsidR="0082241D" w:rsidP="00941E0B" w:rsidRDefault="0082241D" w14:paraId="4726F175" w14:textId="6A5B6B9D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Pr="00D718B6" w:rsidR="00D718B6">
              <w:rPr>
                <w:rFonts w:eastAsia="Times New Roman"/>
                <w:bCs/>
                <w:color w:val="000000"/>
                <w:lang w:val="es-EC"/>
              </w:rPr>
              <w:t>Administrador/Usuario</w:t>
            </w:r>
          </w:p>
        </w:tc>
      </w:tr>
      <w:tr w:rsidRPr="0082241D" w:rsidR="0082241D" w:rsidTr="00941E0B" w14:paraId="54BFC261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82241D" w:rsidP="00941E0B" w:rsidRDefault="0082241D" w14:paraId="66187EA7" w14:textId="691DC8E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Nom</w:t>
            </w:r>
            <w:r w:rsidR="000F30D4">
              <w:rPr>
                <w:rFonts w:eastAsia="Times New Roman"/>
                <w:color w:val="000000"/>
                <w:lang w:val="es-EC"/>
              </w:rPr>
              <w:t xml:space="preserve">bre Historia: </w:t>
            </w:r>
            <w:r w:rsidR="00EC0599">
              <w:rPr>
                <w:rFonts w:eastAsia="Times New Roman"/>
                <w:color w:val="000000"/>
                <w:lang w:val="es-EC"/>
              </w:rPr>
              <w:t>Login</w:t>
            </w:r>
          </w:p>
        </w:tc>
      </w:tr>
      <w:tr w:rsidRPr="0082241D" w:rsidR="0082241D" w:rsidTr="00941E0B" w14:paraId="580B97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2241D" w:rsidR="0082241D" w:rsidP="00941E0B" w:rsidRDefault="0082241D" w14:paraId="5B90EACA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0" w:type="auto"/>
            <w:hideMark/>
          </w:tcPr>
          <w:p w:rsidRPr="0082241D" w:rsidR="0082241D" w:rsidP="00941E0B" w:rsidRDefault="0082241D" w14:paraId="618C2245" w14:textId="7777777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Pr="0082241D" w:rsidR="0082241D" w:rsidTr="00941E0B" w14:paraId="1D852467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2241D" w:rsidR="0082241D" w:rsidP="00941E0B" w:rsidRDefault="0082241D" w14:paraId="4FC28219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0" w:type="auto"/>
            <w:hideMark/>
          </w:tcPr>
          <w:p w:rsidRPr="0082241D" w:rsidR="0082241D" w:rsidP="00941E0B" w:rsidRDefault="0082241D" w14:paraId="7405CC8D" w14:textId="36B1478B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835555">
              <w:rPr>
                <w:rFonts w:eastAsia="Times New Roman"/>
                <w:color w:val="000000"/>
                <w:lang w:val="es-EC"/>
              </w:rPr>
              <w:t>4</w:t>
            </w:r>
            <w:r w:rsidR="00EC0599">
              <w:rPr>
                <w:rFonts w:eastAsia="Times New Roman"/>
                <w:color w:val="000000"/>
                <w:lang w:val="es-EC"/>
              </w:rPr>
              <w:t>0</w:t>
            </w:r>
            <w:r w:rsidR="00944200">
              <w:rPr>
                <w:rFonts w:eastAsia="Times New Roman"/>
                <w:color w:val="000000"/>
                <w:lang w:val="es-EC"/>
              </w:rPr>
              <w:t xml:space="preserve">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 w:rsidR="00944200"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Pr="0082241D" w:rsidR="0082241D" w:rsidTr="00941E0B" w14:paraId="7742F8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82241D" w:rsidP="00941E0B" w:rsidRDefault="00835555" w14:paraId="17D23B8B" w14:textId="65E1E4B1">
            <w:pPr>
              <w:spacing w:before="240"/>
              <w:jc w:val="both"/>
              <w:rPr>
                <w:rFonts w:eastAsia="Times New Roman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Pr="00EC0599" w:rsidR="00EC0599">
              <w:rPr>
                <w:rFonts w:eastAsia="Times New Roman"/>
                <w:b w:val="0"/>
                <w:color w:val="000000"/>
                <w:lang w:val="es-EC"/>
              </w:rPr>
              <w:t>Juan Carlos Molina</w:t>
            </w:r>
          </w:p>
        </w:tc>
      </w:tr>
      <w:tr w:rsidRPr="0082241D" w:rsidR="0082241D" w:rsidTr="00941E0B" w14:paraId="09204B68" w14:textId="77777777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82241D" w:rsidP="00941E0B" w:rsidRDefault="0082241D" w14:paraId="5F515CE5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:rsidRPr="0082241D" w:rsidR="0082241D" w:rsidP="00941E0B" w:rsidRDefault="00EC0599" w14:paraId="4F65A2B8" w14:textId="54E6D35D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EC0599">
              <w:rPr>
                <w:b w:val="0"/>
                <w:bCs w:val="0"/>
                <w:color w:val="000000"/>
              </w:rPr>
              <w:t>Ingreso y validación de usuario y contraseña</w:t>
            </w:r>
          </w:p>
        </w:tc>
      </w:tr>
      <w:tr w:rsidRPr="0082241D" w:rsidR="0082241D" w:rsidTr="00941E0B" w14:paraId="010C11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82241D" w:rsidP="00941E0B" w:rsidRDefault="0082241D" w14:paraId="36F99119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:rsidRPr="0082241D" w:rsidR="0082241D" w:rsidP="00941E0B" w:rsidRDefault="00EC0599" w14:paraId="1F404E64" w14:textId="10080F35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EC0599">
              <w:rPr>
                <w:b w:val="0"/>
                <w:bCs w:val="0"/>
                <w:color w:val="000000"/>
              </w:rPr>
              <w:t>Si el usuario ingresa mal el usuario y contraseña se visualizará un mensaje de alerta indicando "Verifique su usuario y/o contraseña"</w:t>
            </w:r>
          </w:p>
        </w:tc>
      </w:tr>
    </w:tbl>
    <w:p w:rsidRPr="0082241D" w:rsidR="00296D4C" w:rsidP="00296D4C" w:rsidRDefault="00296D4C" w14:paraId="7D2D3A28" w14:textId="77777777">
      <w:pPr>
        <w:spacing w:line="240" w:lineRule="auto"/>
        <w:rPr>
          <w:rFonts w:eastAsia="Times New Roman"/>
          <w:lang w:val="es-EC"/>
        </w:rPr>
      </w:pPr>
    </w:p>
    <w:p w:rsidR="0097382E" w:rsidP="0097382E" w:rsidRDefault="0097382E" w14:paraId="3BAC5555" w14:textId="6AA40474"/>
    <w:p w:rsidR="0082241D" w:rsidP="0097382E" w:rsidRDefault="0082241D" w14:paraId="314BD751" w14:textId="47F4A169"/>
    <w:p w:rsidR="00A8295C" w:rsidP="0097382E" w:rsidRDefault="00A8295C" w14:paraId="0EE11024" w14:textId="6FC792E4"/>
    <w:p w:rsidR="00A8295C" w:rsidP="0097382E" w:rsidRDefault="00A8295C" w14:paraId="565B1A48" w14:textId="785BB995"/>
    <w:p w:rsidR="00A8295C" w:rsidP="0097382E" w:rsidRDefault="00A8295C" w14:paraId="5046C063" w14:textId="454F8396"/>
    <w:p w:rsidR="00A8295C" w:rsidP="0097382E" w:rsidRDefault="00A8295C" w14:paraId="1677E15E" w14:textId="100D9EC1"/>
    <w:p w:rsidR="00A8295C" w:rsidP="0097382E" w:rsidRDefault="00A8295C" w14:paraId="75901027" w14:textId="32C8914B"/>
    <w:p w:rsidR="00A8295C" w:rsidP="0097382E" w:rsidRDefault="00A8295C" w14:paraId="537ABE17" w14:textId="26DB5C03"/>
    <w:p w:rsidR="00A8295C" w:rsidP="0097382E" w:rsidRDefault="00A8295C" w14:paraId="4865A8E5" w14:textId="7F0D2FCE"/>
    <w:p w:rsidR="00A8295C" w:rsidP="0097382E" w:rsidRDefault="00A8295C" w14:paraId="37EFF124" w14:textId="0B02BCEF"/>
    <w:p w:rsidR="00A8295C" w:rsidP="0097382E" w:rsidRDefault="00A8295C" w14:paraId="0316E1EA" w14:textId="1FE56D41"/>
    <w:p w:rsidR="00A8295C" w:rsidP="0097382E" w:rsidRDefault="00A8295C" w14:paraId="54FB8492" w14:textId="5019BFBC"/>
    <w:p w:rsidR="00A8295C" w:rsidP="0097382E" w:rsidRDefault="00A8295C" w14:paraId="06DD8251" w14:textId="1FB59996"/>
    <w:p w:rsidR="00EC0599" w:rsidP="0097382E" w:rsidRDefault="00EC0599" w14:paraId="14D1E3F0" w14:textId="53223CDD"/>
    <w:p w:rsidR="00EC0599" w:rsidP="0097382E" w:rsidRDefault="00EC0599" w14:paraId="6385B97C" w14:textId="1C29A3AA"/>
    <w:p w:rsidR="00EC0599" w:rsidP="0097382E" w:rsidRDefault="00EC0599" w14:paraId="04786D87" w14:textId="1B0E936F"/>
    <w:p w:rsidR="00EC0599" w:rsidP="0097382E" w:rsidRDefault="00EC0599" w14:paraId="193AD66E" w14:textId="0140E9EB"/>
    <w:p w:rsidR="00EC0599" w:rsidP="0097382E" w:rsidRDefault="00EC0599" w14:paraId="325A9970" w14:textId="58BD38F3"/>
    <w:p w:rsidR="00EC0599" w:rsidP="0097382E" w:rsidRDefault="00EC0599" w14:paraId="6E3EB0C2" w14:textId="760FE8FA"/>
    <w:p w:rsidR="00EC0599" w:rsidP="0097382E" w:rsidRDefault="00EC0599" w14:paraId="5B69AB3D" w14:textId="7FDB3D11"/>
    <w:p w:rsidR="00EC0599" w:rsidP="0097382E" w:rsidRDefault="00EC0599" w14:paraId="18C2A353" w14:textId="7E005B39"/>
    <w:p w:rsidR="00EC0599" w:rsidP="0097382E" w:rsidRDefault="00EC0599" w14:paraId="6EB8A31F" w14:textId="3C56E18F"/>
    <w:p w:rsidR="00EC0599" w:rsidP="0097382E" w:rsidRDefault="00EC0599" w14:paraId="6C180A2E" w14:textId="714B81BE"/>
    <w:p w:rsidRPr="0082241D" w:rsidR="00EC0599" w:rsidP="00EC0599" w:rsidRDefault="00EC0599" w14:paraId="0E5D71F7" w14:textId="09D65F95">
      <w:pPr>
        <w:pStyle w:val="Ttulo2"/>
        <w:numPr>
          <w:ilvl w:val="1"/>
          <w:numId w:val="10"/>
        </w:numPr>
        <w:rPr>
          <w:lang w:val="es-EC"/>
        </w:rPr>
      </w:pPr>
      <w:bookmarkStart w:name="_Toc126256103" w:id="4"/>
      <w:r w:rsidRPr="0082241D">
        <w:rPr>
          <w:shd w:val="clear" w:color="auto" w:fill="FFFFFF"/>
          <w:lang w:val="es-EC"/>
        </w:rPr>
        <w:t xml:space="preserve">Requisito funcional </w:t>
      </w:r>
      <w:r w:rsidR="00D718B6">
        <w:rPr>
          <w:shd w:val="clear" w:color="auto" w:fill="FFFFFF"/>
          <w:lang w:val="es-EC"/>
        </w:rPr>
        <w:t>3</w:t>
      </w:r>
      <w:bookmarkEnd w:id="4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133"/>
        <w:gridCol w:w="4886"/>
      </w:tblGrid>
      <w:tr w:rsidRPr="0082241D" w:rsidR="00EC0599" w:rsidTr="000A3525" w14:paraId="700D777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EC0599" w:rsidP="000A3525" w:rsidRDefault="00EC0599" w14:paraId="31E9C3E8" w14:textId="77777777">
            <w:pPr>
              <w:spacing w:before="240"/>
              <w:jc w:val="right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Pr="0082241D" w:rsidR="00EC0599" w:rsidTr="000A3525" w14:paraId="6CBE53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2241D" w:rsidR="00EC0599" w:rsidP="000A3525" w:rsidRDefault="00EC0599" w14:paraId="4FAC13ED" w14:textId="0B54EBB6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</w:t>
            </w:r>
            <w:r w:rsidR="00D718B6">
              <w:rPr>
                <w:rFonts w:eastAsia="Times New Roman"/>
                <w:color w:val="000000"/>
                <w:lang w:val="es-EC"/>
              </w:rPr>
              <w:t>3</w:t>
            </w:r>
          </w:p>
        </w:tc>
        <w:tc>
          <w:tcPr>
            <w:tcW w:w="0" w:type="auto"/>
            <w:hideMark/>
          </w:tcPr>
          <w:p w:rsidRPr="0082241D" w:rsidR="00EC0599" w:rsidP="000A3525" w:rsidRDefault="00EC0599" w14:paraId="178537E7" w14:textId="36C95092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Pr="003A208A" w:rsidR="003A208A">
              <w:rPr>
                <w:rFonts w:eastAsia="Times New Roman"/>
                <w:bCs/>
                <w:color w:val="000000"/>
                <w:lang w:val="es-EC"/>
              </w:rPr>
              <w:t>Administrador</w:t>
            </w:r>
          </w:p>
        </w:tc>
      </w:tr>
      <w:tr w:rsidRPr="0082241D" w:rsidR="00EC0599" w:rsidTr="000A3525" w14:paraId="3D949115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EC0599" w:rsidP="000A3525" w:rsidRDefault="00EC0599" w14:paraId="5C90E456" w14:textId="01B84F53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Nom</w:t>
            </w:r>
            <w:r>
              <w:rPr>
                <w:rFonts w:eastAsia="Times New Roman"/>
                <w:color w:val="000000"/>
                <w:lang w:val="es-EC"/>
              </w:rPr>
              <w:t xml:space="preserve">bre Historia: </w:t>
            </w:r>
            <w:r w:rsidR="003A208A">
              <w:rPr>
                <w:rFonts w:eastAsia="Times New Roman"/>
                <w:color w:val="000000"/>
                <w:lang w:val="es-EC"/>
              </w:rPr>
              <w:t>Ingresar y eliminar cursos</w:t>
            </w:r>
          </w:p>
        </w:tc>
      </w:tr>
      <w:tr w:rsidRPr="0082241D" w:rsidR="00EC0599" w:rsidTr="000A3525" w14:paraId="2BBB79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2241D" w:rsidR="00EC0599" w:rsidP="000A3525" w:rsidRDefault="00EC0599" w14:paraId="078EA44E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0" w:type="auto"/>
            <w:hideMark/>
          </w:tcPr>
          <w:p w:rsidRPr="0082241D" w:rsidR="00EC0599" w:rsidP="000A3525" w:rsidRDefault="00EC0599" w14:paraId="0641F75E" w14:textId="7777777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Pr="0082241D" w:rsidR="00EC0599" w:rsidTr="000A3525" w14:paraId="011F434D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2241D" w:rsidR="00EC0599" w:rsidP="000A3525" w:rsidRDefault="00EC0599" w14:paraId="521E33D7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0" w:type="auto"/>
            <w:hideMark/>
          </w:tcPr>
          <w:p w:rsidRPr="0082241D" w:rsidR="00EC0599" w:rsidP="000A3525" w:rsidRDefault="00EC0599" w14:paraId="6BB7B172" w14:textId="6E5D7B63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Pr="003A208A" w:rsidR="003A208A">
              <w:rPr>
                <w:rFonts w:eastAsia="Times New Roman"/>
                <w:bCs/>
                <w:color w:val="000000"/>
                <w:lang w:val="es-EC"/>
              </w:rPr>
              <w:t>1</w:t>
            </w:r>
            <w:r>
              <w:rPr>
                <w:rFonts w:eastAsia="Times New Roman"/>
                <w:color w:val="000000"/>
                <w:lang w:val="es-EC"/>
              </w:rPr>
              <w:t>0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Pr="0082241D" w:rsidR="00EC0599" w:rsidTr="000A3525" w14:paraId="7E339A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EC0599" w:rsidP="000A3525" w:rsidRDefault="00EC0599" w14:paraId="27658F35" w14:textId="24BF15E4">
            <w:pPr>
              <w:spacing w:before="240"/>
              <w:jc w:val="both"/>
              <w:rPr>
                <w:rFonts w:eastAsia="Times New Roman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="003A208A">
              <w:rPr>
                <w:rFonts w:eastAsia="Times New Roman"/>
                <w:color w:val="000000"/>
                <w:lang w:val="es-EC"/>
              </w:rPr>
              <w:t>David Molineros</w:t>
            </w:r>
          </w:p>
        </w:tc>
      </w:tr>
      <w:tr w:rsidRPr="0082241D" w:rsidR="00EC0599" w:rsidTr="000A3525" w14:paraId="081EAFC8" w14:textId="77777777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EC0599" w:rsidP="000A3525" w:rsidRDefault="00EC0599" w14:paraId="1CBB1953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:rsidRPr="0082241D" w:rsidR="00EC0599" w:rsidP="000A3525" w:rsidRDefault="003A208A" w14:paraId="50C747EA" w14:textId="3D3BBFBE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3A208A">
              <w:rPr>
                <w:b w:val="0"/>
                <w:bCs w:val="0"/>
                <w:color w:val="000000"/>
              </w:rPr>
              <w:t>Ingresar los datos de los cursos (estilo de la clase, fecha, salón, precio, disponibilidad)</w:t>
            </w:r>
          </w:p>
        </w:tc>
      </w:tr>
      <w:tr w:rsidRPr="0082241D" w:rsidR="00EC0599" w:rsidTr="000A3525" w14:paraId="7F8DF0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EC0599" w:rsidP="000A3525" w:rsidRDefault="00EC0599" w14:paraId="1C4A41FB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:rsidRPr="0082241D" w:rsidR="00EC0599" w:rsidP="000A3525" w:rsidRDefault="003A208A" w14:paraId="67D2081B" w14:textId="105756F7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3A208A">
              <w:rPr>
                <w:b w:val="0"/>
                <w:bCs w:val="0"/>
                <w:color w:val="000000"/>
              </w:rPr>
              <w:t>Verificar la información ingresada, en el caso que algún campo se quede vació o se haya llenado incorrectamente presentará una alerta indicando "Verificar la información ingresada"</w:t>
            </w:r>
          </w:p>
        </w:tc>
      </w:tr>
    </w:tbl>
    <w:p w:rsidR="00EC0599" w:rsidP="0097382E" w:rsidRDefault="00EC0599" w14:paraId="78BD39C0" w14:textId="45EDBEF8"/>
    <w:p w:rsidR="0072607A" w:rsidP="0097382E" w:rsidRDefault="0072607A" w14:paraId="4CC401B1" w14:textId="1681B5BA"/>
    <w:p w:rsidR="0072607A" w:rsidP="0097382E" w:rsidRDefault="0072607A" w14:paraId="09254C8F" w14:textId="76F6AEF6"/>
    <w:p w:rsidR="0072607A" w:rsidP="0097382E" w:rsidRDefault="0072607A" w14:paraId="70A3093A" w14:textId="39A5EBA2"/>
    <w:p w:rsidR="0072607A" w:rsidP="0097382E" w:rsidRDefault="0072607A" w14:paraId="2D4D7F8B" w14:textId="1122BB3C"/>
    <w:p w:rsidR="0072607A" w:rsidP="0097382E" w:rsidRDefault="0072607A" w14:paraId="7C75A810" w14:textId="48BD61A7"/>
    <w:p w:rsidR="0072607A" w:rsidP="0097382E" w:rsidRDefault="0072607A" w14:paraId="2458169E" w14:textId="626861CB"/>
    <w:p w:rsidR="0072607A" w:rsidP="0097382E" w:rsidRDefault="0072607A" w14:paraId="597CA400" w14:textId="1DAC8C7D"/>
    <w:p w:rsidR="0072607A" w:rsidP="0097382E" w:rsidRDefault="0072607A" w14:paraId="7F964DE1" w14:textId="4436B2F7"/>
    <w:p w:rsidR="0072607A" w:rsidP="0097382E" w:rsidRDefault="0072607A" w14:paraId="017C7BE3" w14:textId="1FA951E3"/>
    <w:p w:rsidR="0072607A" w:rsidP="0097382E" w:rsidRDefault="0072607A" w14:paraId="3DB74191" w14:textId="3A5B1D53"/>
    <w:p w:rsidR="0072607A" w:rsidP="0097382E" w:rsidRDefault="0072607A" w14:paraId="5480B971" w14:textId="6956F80B"/>
    <w:p w:rsidR="0072607A" w:rsidP="0097382E" w:rsidRDefault="0072607A" w14:paraId="4876AF96" w14:textId="0C3AF56C"/>
    <w:p w:rsidR="0072607A" w:rsidP="0097382E" w:rsidRDefault="0072607A" w14:paraId="4CE5E13D" w14:textId="29FEB30F"/>
    <w:p w:rsidR="0072607A" w:rsidP="0097382E" w:rsidRDefault="0072607A" w14:paraId="2B280E62" w14:textId="3ABC8777"/>
    <w:p w:rsidR="0072607A" w:rsidP="0097382E" w:rsidRDefault="0072607A" w14:paraId="6DA5AD1B" w14:textId="07EECC97"/>
    <w:p w:rsidR="0072607A" w:rsidP="0097382E" w:rsidRDefault="0072607A" w14:paraId="6F2B5FFF" w14:textId="6E0E9ABE"/>
    <w:p w:rsidR="0072607A" w:rsidP="0097382E" w:rsidRDefault="0072607A" w14:paraId="41535473" w14:textId="34DB8922"/>
    <w:p w:rsidR="0072607A" w:rsidP="0097382E" w:rsidRDefault="0072607A" w14:paraId="6528B085" w14:textId="37316044"/>
    <w:p w:rsidR="00085015" w:rsidP="0097382E" w:rsidRDefault="00085015" w14:paraId="7C46D901" w14:textId="77777777"/>
    <w:p w:rsidR="0072607A" w:rsidP="0097382E" w:rsidRDefault="0072607A" w14:paraId="1E1FBF14" w14:textId="42F23583"/>
    <w:p w:rsidR="0072607A" w:rsidP="0097382E" w:rsidRDefault="0072607A" w14:paraId="0AF06C07" w14:textId="446CFA5F"/>
    <w:p w:rsidRPr="0082241D" w:rsidR="0072607A" w:rsidP="0072607A" w:rsidRDefault="0072607A" w14:paraId="2C240435" w14:textId="6C24B642">
      <w:pPr>
        <w:pStyle w:val="Ttulo2"/>
        <w:numPr>
          <w:ilvl w:val="1"/>
          <w:numId w:val="11"/>
        </w:numPr>
        <w:rPr>
          <w:lang w:val="es-EC"/>
        </w:rPr>
      </w:pPr>
      <w:bookmarkStart w:name="_Toc126256104" w:id="5"/>
      <w:r w:rsidRPr="0082241D">
        <w:rPr>
          <w:shd w:val="clear" w:color="auto" w:fill="FFFFFF"/>
          <w:lang w:val="es-EC"/>
        </w:rPr>
        <w:t xml:space="preserve">Requisito funcional </w:t>
      </w:r>
      <w:r w:rsidR="00085015">
        <w:rPr>
          <w:shd w:val="clear" w:color="auto" w:fill="FFFFFF"/>
          <w:lang w:val="es-EC"/>
        </w:rPr>
        <w:t>4</w:t>
      </w:r>
      <w:bookmarkEnd w:id="5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30"/>
        <w:gridCol w:w="5189"/>
      </w:tblGrid>
      <w:tr w:rsidRPr="0082241D" w:rsidR="0072607A" w:rsidTr="0C8E2CDA" w14:paraId="40018F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82241D" w:rsidR="0072607A" w:rsidP="000A3525" w:rsidRDefault="006828C7" w14:paraId="7CC22B3C" w14:textId="6F34F1CB">
            <w:pPr>
              <w:spacing w:before="240"/>
              <w:jc w:val="right"/>
              <w:rPr>
                <w:rFonts w:eastAsia="Times New Roman"/>
                <w:lang w:val="es-EC"/>
              </w:rPr>
            </w:pPr>
            <w:r w:rsidRPr="0C8E2CDA" w:rsidR="0072607A">
              <w:rPr>
                <w:rFonts w:eastAsia="Times New Roman"/>
                <w:color w:val="000000" w:themeColor="text1" w:themeTint="FF" w:themeShade="FF"/>
                <w:lang w:val="es-EC"/>
              </w:rPr>
              <w:t>Historias de Usuario</w:t>
            </w:r>
          </w:p>
        </w:tc>
      </w:tr>
      <w:tr w:rsidRPr="0082241D" w:rsidR="0072607A" w:rsidTr="0C8E2CDA" w14:paraId="6313F2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2241D" w:rsidR="0072607A" w:rsidP="000A3525" w:rsidRDefault="0072607A" w14:paraId="16F131C5" w14:textId="37FDAEAB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</w:t>
            </w:r>
            <w:r w:rsidR="00085015">
              <w:rPr>
                <w:rFonts w:eastAsia="Times New Roman"/>
                <w:color w:val="000000"/>
                <w:lang w:val="es-EC"/>
              </w:rPr>
              <w:t>4</w:t>
            </w:r>
            <w:r w:rsidR="006828C7">
              <w:rPr>
                <w:rFonts w:eastAsia="Times New Roman"/>
                <w:color w:val="000000"/>
                <w:lang w:val="es-EC"/>
              </w:rPr>
              <w:t>sdf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2241D" w:rsidR="0072607A" w:rsidP="000A3525" w:rsidRDefault="0072607A" w14:paraId="3E0F1135" w14:textId="7777777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Pr="00D718B6">
              <w:rPr>
                <w:rFonts w:eastAsia="Times New Roman"/>
                <w:bCs/>
                <w:color w:val="000000"/>
                <w:lang w:val="es-EC"/>
              </w:rPr>
              <w:t>Administrador/Usuario</w:t>
            </w:r>
          </w:p>
        </w:tc>
      </w:tr>
      <w:tr w:rsidRPr="0082241D" w:rsidR="0072607A" w:rsidTr="0C8E2CDA" w14:paraId="33ACA007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82241D" w:rsidR="0072607A" w:rsidP="000A3525" w:rsidRDefault="0072607A" w14:paraId="0F470C39" w14:textId="11A589FA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Nom</w:t>
            </w:r>
            <w:r>
              <w:rPr>
                <w:rFonts w:eastAsia="Times New Roman"/>
                <w:color w:val="000000"/>
                <w:lang w:val="es-EC"/>
              </w:rPr>
              <w:t xml:space="preserve">bre Historia: </w:t>
            </w:r>
            <w:r w:rsidR="00085015">
              <w:rPr>
                <w:rFonts w:eastAsia="Times New Roman"/>
                <w:color w:val="000000"/>
                <w:lang w:val="es-EC"/>
              </w:rPr>
              <w:t>Validar Permisos</w:t>
            </w:r>
          </w:p>
        </w:tc>
      </w:tr>
      <w:tr w:rsidRPr="0082241D" w:rsidR="0072607A" w:rsidTr="0C8E2CDA" w14:paraId="7AFE66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2241D" w:rsidR="0072607A" w:rsidP="000A3525" w:rsidRDefault="0072607A" w14:paraId="008404AA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2241D" w:rsidR="0072607A" w:rsidP="000A3525" w:rsidRDefault="0072607A" w14:paraId="63B3923F" w14:textId="7777777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Pr="0082241D" w:rsidR="0072607A" w:rsidTr="0C8E2CDA" w14:paraId="6BCCDBE5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2241D" w:rsidR="0072607A" w:rsidP="000A3525" w:rsidRDefault="0072607A" w14:paraId="0CA8C251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0" w:type="auto"/>
            <w:tcMar/>
            <w:hideMark/>
          </w:tcPr>
          <w:p w:rsidRPr="0082241D" w:rsidR="0072607A" w:rsidP="000A3525" w:rsidRDefault="0072607A" w14:paraId="41336595" w14:textId="396868BA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Pr="00085015" w:rsidR="00085015">
              <w:rPr>
                <w:rFonts w:eastAsia="Times New Roman"/>
                <w:bCs/>
                <w:color w:val="000000"/>
                <w:lang w:val="es-EC"/>
              </w:rPr>
              <w:t>1</w:t>
            </w:r>
            <w:r>
              <w:rPr>
                <w:rFonts w:eastAsia="Times New Roman"/>
                <w:color w:val="000000"/>
                <w:lang w:val="es-EC"/>
              </w:rPr>
              <w:t>0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Pr="0082241D" w:rsidR="0072607A" w:rsidTr="0C8E2CDA" w14:paraId="440DC0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82241D" w:rsidR="0072607A" w:rsidP="000A3525" w:rsidRDefault="0072607A" w14:paraId="2D1CC712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Pr="00EC0599">
              <w:rPr>
                <w:rFonts w:eastAsia="Times New Roman"/>
                <w:b w:val="0"/>
                <w:color w:val="000000"/>
                <w:lang w:val="es-EC"/>
              </w:rPr>
              <w:t>Juan Carlos Molina</w:t>
            </w:r>
          </w:p>
        </w:tc>
      </w:tr>
      <w:tr w:rsidRPr="0082241D" w:rsidR="0072607A" w:rsidTr="0C8E2CDA" w14:paraId="0D4019A4" w14:textId="77777777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82241D" w:rsidR="0072607A" w:rsidP="000A3525" w:rsidRDefault="0072607A" w14:paraId="5E915E00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:rsidRPr="0082241D" w:rsidR="0072607A" w:rsidP="000A3525" w:rsidRDefault="00085015" w14:paraId="09D00AEF" w14:textId="54771389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085015">
              <w:rPr>
                <w:b w:val="0"/>
                <w:bCs w:val="0"/>
                <w:color w:val="000000"/>
              </w:rPr>
              <w:t>Validar el usuario si tiene permisos de administrador o usuario.</w:t>
            </w:r>
          </w:p>
        </w:tc>
      </w:tr>
      <w:tr w:rsidRPr="0082241D" w:rsidR="0072607A" w:rsidTr="0C8E2CDA" w14:paraId="367030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Mar/>
            <w:hideMark/>
          </w:tcPr>
          <w:p w:rsidRPr="0082241D" w:rsidR="0072607A" w:rsidP="000A3525" w:rsidRDefault="0072607A" w14:paraId="6F245F7F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:rsidRPr="0082241D" w:rsidR="0072607A" w:rsidP="000A3525" w:rsidRDefault="00085015" w14:paraId="617090CF" w14:textId="2FF56A82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085015">
              <w:rPr>
                <w:b w:val="0"/>
                <w:bCs w:val="0"/>
                <w:color w:val="000000"/>
              </w:rPr>
              <w:t>El usuario cuando ingresa a la aplicación se conecta a la base de datos, en la misma se realiza la validación de permisos y si es Usuario aparecerá en la pantalla "Bienvenido a la pantalla de Usuario" en caso que sea Administrador se visualizará la pantalla "Eres Administrador"</w:t>
            </w:r>
          </w:p>
        </w:tc>
      </w:tr>
    </w:tbl>
    <w:p w:rsidR="0072607A" w:rsidP="0097382E" w:rsidRDefault="0072607A" w14:paraId="23CDE056" w14:textId="17837BAA"/>
    <w:p w:rsidR="0072607A" w:rsidP="0097382E" w:rsidRDefault="0072607A" w14:paraId="2A2BECB8" w14:textId="72251F04"/>
    <w:p w:rsidR="0072607A" w:rsidP="0097382E" w:rsidRDefault="0072607A" w14:paraId="1523C3EF" w14:textId="18205575"/>
    <w:p w:rsidR="0072607A" w:rsidP="0097382E" w:rsidRDefault="0072607A" w14:paraId="2B7B34BC" w14:textId="30A2D1DC"/>
    <w:p w:rsidR="0072607A" w:rsidP="0097382E" w:rsidRDefault="0072607A" w14:paraId="7159BC49" w14:textId="1A9934C8"/>
    <w:p w:rsidR="0072607A" w:rsidP="0097382E" w:rsidRDefault="0072607A" w14:paraId="028AA4AB" w14:textId="1BDBD697"/>
    <w:p w:rsidR="0072607A" w:rsidP="0097382E" w:rsidRDefault="0072607A" w14:paraId="5BC4279D" w14:textId="0F308AD4"/>
    <w:p w:rsidR="0072607A" w:rsidP="0097382E" w:rsidRDefault="0072607A" w14:paraId="544AA3DB" w14:textId="4E7CF547"/>
    <w:p w:rsidR="0072607A" w:rsidP="0097382E" w:rsidRDefault="0072607A" w14:paraId="2ADA9423" w14:textId="1E71D969"/>
    <w:p w:rsidR="0072607A" w:rsidP="0097382E" w:rsidRDefault="0072607A" w14:paraId="10AE4AB1" w14:textId="09742EF6"/>
    <w:p w:rsidR="0072607A" w:rsidP="0097382E" w:rsidRDefault="0072607A" w14:paraId="493A51DB" w14:textId="5D632B21"/>
    <w:p w:rsidR="0072607A" w:rsidP="0097382E" w:rsidRDefault="0072607A" w14:paraId="407A7265" w14:textId="34836BA0"/>
    <w:p w:rsidR="0072607A" w:rsidP="0097382E" w:rsidRDefault="0072607A" w14:paraId="30C4B849" w14:textId="05DE9639"/>
    <w:p w:rsidR="0072607A" w:rsidP="0097382E" w:rsidRDefault="0072607A" w14:paraId="4735CA0B" w14:textId="7594F0D1"/>
    <w:p w:rsidR="0072607A" w:rsidP="0097382E" w:rsidRDefault="0072607A" w14:paraId="6DE7868C" w14:textId="6621962E"/>
    <w:p w:rsidR="0072607A" w:rsidP="0097382E" w:rsidRDefault="0072607A" w14:paraId="318B3D27" w14:textId="45B5BDDC"/>
    <w:p w:rsidR="0072607A" w:rsidP="0097382E" w:rsidRDefault="0072607A" w14:paraId="68417FB4" w14:textId="33CD13FA"/>
    <w:p w:rsidR="0072607A" w:rsidP="0097382E" w:rsidRDefault="0072607A" w14:paraId="5D8433C3" w14:textId="33C2A6CB"/>
    <w:p w:rsidR="0072607A" w:rsidP="0097382E" w:rsidRDefault="0072607A" w14:paraId="4D858340" w14:textId="16090F5C"/>
    <w:p w:rsidR="0072607A" w:rsidP="0097382E" w:rsidRDefault="0072607A" w14:paraId="749EFF7B" w14:textId="12BC0154"/>
    <w:p w:rsidR="0072607A" w:rsidP="0097382E" w:rsidRDefault="0072607A" w14:paraId="518BBFDE" w14:textId="794C8502"/>
    <w:p w:rsidR="0072607A" w:rsidP="0097382E" w:rsidRDefault="0072607A" w14:paraId="07978402" w14:textId="5AAFF1F4"/>
    <w:p w:rsidR="0072607A" w:rsidP="0097382E" w:rsidRDefault="0072607A" w14:paraId="66503A88" w14:textId="2EE25C15"/>
    <w:p w:rsidRPr="0082241D" w:rsidR="0072607A" w:rsidP="0072607A" w:rsidRDefault="0072607A" w14:paraId="1AC4C993" w14:textId="205FEAA8">
      <w:pPr>
        <w:pStyle w:val="Ttulo2"/>
        <w:numPr>
          <w:ilvl w:val="1"/>
          <w:numId w:val="12"/>
        </w:numPr>
        <w:rPr>
          <w:lang w:val="es-EC"/>
        </w:rPr>
      </w:pPr>
      <w:bookmarkStart w:name="_Toc126256105" w:id="6"/>
      <w:r w:rsidRPr="0082241D">
        <w:rPr>
          <w:shd w:val="clear" w:color="auto" w:fill="FFFFFF"/>
          <w:lang w:val="es-EC"/>
        </w:rPr>
        <w:t xml:space="preserve">Requisito funcional </w:t>
      </w:r>
      <w:r w:rsidR="00085015">
        <w:rPr>
          <w:shd w:val="clear" w:color="auto" w:fill="FFFFFF"/>
          <w:lang w:val="es-EC"/>
        </w:rPr>
        <w:t>5</w:t>
      </w:r>
      <w:bookmarkEnd w:id="6"/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133"/>
        <w:gridCol w:w="4886"/>
      </w:tblGrid>
      <w:tr w:rsidRPr="0082241D" w:rsidR="0072607A" w:rsidTr="000A3525" w14:paraId="6268CB3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72607A" w:rsidP="000A3525" w:rsidRDefault="0072607A" w14:paraId="0A75C08E" w14:textId="77777777">
            <w:pPr>
              <w:spacing w:before="240"/>
              <w:jc w:val="right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Historias de Usuario</w:t>
            </w:r>
          </w:p>
        </w:tc>
      </w:tr>
      <w:tr w:rsidRPr="0082241D" w:rsidR="00085015" w:rsidTr="000A3525" w14:paraId="4AF10E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2241D" w:rsidR="0072607A" w:rsidP="000A3525" w:rsidRDefault="0072607A" w14:paraId="694A0A8C" w14:textId="2E1F6734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Número: REQ 00</w:t>
            </w:r>
            <w:r w:rsidR="00085015">
              <w:rPr>
                <w:rFonts w:eastAsia="Times New Roman"/>
                <w:color w:val="000000"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:rsidRPr="0082241D" w:rsidR="0072607A" w:rsidP="000A3525" w:rsidRDefault="0072607A" w14:paraId="588394D2" w14:textId="0B20323C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Usuario: </w:t>
            </w:r>
            <w:r w:rsidRPr="00D718B6">
              <w:rPr>
                <w:rFonts w:eastAsia="Times New Roman"/>
                <w:bCs/>
                <w:color w:val="000000"/>
                <w:lang w:val="es-EC"/>
              </w:rPr>
              <w:t>Administrador</w:t>
            </w:r>
          </w:p>
        </w:tc>
      </w:tr>
      <w:tr w:rsidRPr="0082241D" w:rsidR="0072607A" w:rsidTr="000A3525" w14:paraId="2CD9569C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72607A" w:rsidP="000A3525" w:rsidRDefault="0072607A" w14:paraId="1CCE2E77" w14:textId="15953066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Nom</w:t>
            </w:r>
            <w:r>
              <w:rPr>
                <w:rFonts w:eastAsia="Times New Roman"/>
                <w:color w:val="000000"/>
                <w:lang w:val="es-EC"/>
              </w:rPr>
              <w:t xml:space="preserve">bre Historia: </w:t>
            </w:r>
            <w:r w:rsidR="00085015">
              <w:rPr>
                <w:rFonts w:eastAsia="Times New Roman"/>
                <w:color w:val="000000"/>
                <w:lang w:val="es-EC"/>
              </w:rPr>
              <w:t>Editar y guardar cursos</w:t>
            </w:r>
          </w:p>
        </w:tc>
      </w:tr>
      <w:tr w:rsidRPr="0082241D" w:rsidR="00085015" w:rsidTr="000A3525" w14:paraId="36AFCD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2241D" w:rsidR="0072607A" w:rsidP="000A3525" w:rsidRDefault="0072607A" w14:paraId="28DC6E2C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Prioridad en Negocio: Alta</w:t>
            </w:r>
          </w:p>
        </w:tc>
        <w:tc>
          <w:tcPr>
            <w:tcW w:w="0" w:type="auto"/>
            <w:hideMark/>
          </w:tcPr>
          <w:p w:rsidRPr="0082241D" w:rsidR="0072607A" w:rsidP="000A3525" w:rsidRDefault="0072607A" w14:paraId="2B7B5D1C" w14:textId="77777777">
            <w:pPr>
              <w:spacing w:before="2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Riesgo en desarrollo: </w:t>
            </w:r>
            <w:r w:rsidRPr="0082241D">
              <w:rPr>
                <w:rFonts w:eastAsia="Times New Roman"/>
                <w:color w:val="000000"/>
                <w:lang w:val="es-EC"/>
              </w:rPr>
              <w:t>Alto</w:t>
            </w:r>
          </w:p>
        </w:tc>
      </w:tr>
      <w:tr w:rsidRPr="0082241D" w:rsidR="00085015" w:rsidTr="000A3525" w14:paraId="3EE1A932" w14:textId="7777777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Pr="0082241D" w:rsidR="0072607A" w:rsidP="000A3525" w:rsidRDefault="0072607A" w14:paraId="1177B22E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Iteración asignada: 1</w:t>
            </w:r>
          </w:p>
        </w:tc>
        <w:tc>
          <w:tcPr>
            <w:tcW w:w="0" w:type="auto"/>
            <w:hideMark/>
          </w:tcPr>
          <w:p w:rsidRPr="0082241D" w:rsidR="0072607A" w:rsidP="000A3525" w:rsidRDefault="0072607A" w14:paraId="37FB4DBA" w14:textId="7AA93000">
            <w:pPr>
              <w:spacing w:before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b/>
                <w:bCs/>
                <w:color w:val="000000"/>
                <w:lang w:val="es-EC"/>
              </w:rPr>
              <w:t xml:space="preserve">Tiempo de desarrollo: </w:t>
            </w:r>
            <w:r w:rsidR="00085015">
              <w:rPr>
                <w:rFonts w:eastAsia="Times New Roman"/>
                <w:color w:val="000000"/>
                <w:lang w:val="es-EC"/>
              </w:rPr>
              <w:t>1</w:t>
            </w:r>
            <w:r>
              <w:rPr>
                <w:rFonts w:eastAsia="Times New Roman"/>
                <w:color w:val="000000"/>
                <w:lang w:val="es-EC"/>
              </w:rPr>
              <w:t>0 H</w:t>
            </w:r>
            <w:r w:rsidRPr="0082241D">
              <w:rPr>
                <w:rFonts w:eastAsia="Times New Roman"/>
                <w:color w:val="000000"/>
                <w:lang w:val="es-EC"/>
              </w:rPr>
              <w:t>ora</w:t>
            </w:r>
            <w:r>
              <w:rPr>
                <w:rFonts w:eastAsia="Times New Roman"/>
                <w:color w:val="000000"/>
                <w:lang w:val="es-EC"/>
              </w:rPr>
              <w:t>s</w:t>
            </w:r>
          </w:p>
        </w:tc>
      </w:tr>
      <w:tr w:rsidRPr="0082241D" w:rsidR="0072607A" w:rsidTr="000A3525" w14:paraId="034345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72607A" w:rsidP="000A3525" w:rsidRDefault="0072607A" w14:paraId="7224A7B9" w14:textId="7D3797CD">
            <w:pPr>
              <w:spacing w:before="240"/>
              <w:jc w:val="both"/>
              <w:rPr>
                <w:rFonts w:eastAsia="Times New Roman"/>
                <w:lang w:val="es-EC"/>
              </w:rPr>
            </w:pPr>
            <w:r>
              <w:rPr>
                <w:rFonts w:eastAsia="Times New Roman"/>
                <w:color w:val="000000"/>
                <w:lang w:val="es-EC"/>
              </w:rPr>
              <w:t xml:space="preserve">Programador Responsable: </w:t>
            </w:r>
            <w:r w:rsidR="00085015">
              <w:rPr>
                <w:rFonts w:eastAsia="Times New Roman"/>
                <w:color w:val="000000"/>
                <w:lang w:val="es-EC"/>
              </w:rPr>
              <w:t>David Molineros</w:t>
            </w:r>
          </w:p>
        </w:tc>
      </w:tr>
      <w:tr w:rsidRPr="0082241D" w:rsidR="0072607A" w:rsidTr="000A3525" w14:paraId="531C0181" w14:textId="77777777">
        <w:trPr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72607A" w:rsidP="000A3525" w:rsidRDefault="0072607A" w14:paraId="46D836DC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Descripción:</w:t>
            </w:r>
          </w:p>
          <w:p w:rsidRPr="0082241D" w:rsidR="0072607A" w:rsidP="000A3525" w:rsidRDefault="00085015" w14:paraId="6FBD7AC6" w14:textId="54B07261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085015">
              <w:rPr>
                <w:b w:val="0"/>
                <w:bCs w:val="0"/>
                <w:color w:val="000000"/>
              </w:rPr>
              <w:t>Desplegar la información actual de los cursos habilitados para editar y guardar.</w:t>
            </w:r>
          </w:p>
        </w:tc>
      </w:tr>
      <w:tr w:rsidRPr="0082241D" w:rsidR="0072607A" w:rsidTr="000A3525" w14:paraId="76B3DB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Pr="0082241D" w:rsidR="0072607A" w:rsidP="000A3525" w:rsidRDefault="0072607A" w14:paraId="74728A33" w14:textId="77777777">
            <w:pPr>
              <w:spacing w:before="240"/>
              <w:jc w:val="both"/>
              <w:rPr>
                <w:rFonts w:eastAsia="Times New Roman"/>
                <w:lang w:val="es-EC"/>
              </w:rPr>
            </w:pPr>
            <w:r w:rsidRPr="0082241D">
              <w:rPr>
                <w:rFonts w:eastAsia="Times New Roman"/>
                <w:color w:val="000000"/>
                <w:lang w:val="es-EC"/>
              </w:rPr>
              <w:t>Validación:</w:t>
            </w:r>
          </w:p>
          <w:p w:rsidRPr="0082241D" w:rsidR="0072607A" w:rsidP="000A3525" w:rsidRDefault="00484DDD" w14:paraId="692CCCA6" w14:textId="585F60F6">
            <w:pPr>
              <w:spacing w:before="240"/>
              <w:jc w:val="both"/>
              <w:rPr>
                <w:rFonts w:eastAsia="Times New Roman"/>
                <w:b w:val="0"/>
                <w:bCs w:val="0"/>
                <w:lang w:val="es-EC"/>
              </w:rPr>
            </w:pPr>
            <w:r w:rsidRPr="00484DDD">
              <w:rPr>
                <w:b w:val="0"/>
                <w:bCs w:val="0"/>
                <w:color w:val="000000"/>
              </w:rPr>
              <w:t>Verificar la información ingresada, en el caso que algún campo se quede vació o se haya llenado incorrectamente presentará una alerta indicando "Verificar la información ingresada"</w:t>
            </w:r>
          </w:p>
        </w:tc>
      </w:tr>
    </w:tbl>
    <w:p w:rsidR="0072607A" w:rsidP="0097382E" w:rsidRDefault="0072607A" w14:paraId="0EACEB1F" w14:textId="77777777"/>
    <w:sectPr w:rsidR="0072607A">
      <w:headerReference w:type="default" r:id="rId8"/>
      <w:footerReference w:type="default" r:id="rId9"/>
      <w:headerReference w:type="first" r:id="rId10"/>
      <w:pgSz w:w="11909" w:h="16834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7522" w:rsidRDefault="002B7522" w14:paraId="41A2C523" w14:textId="77777777">
      <w:pPr>
        <w:spacing w:line="240" w:lineRule="auto"/>
      </w:pPr>
      <w:r>
        <w:separator/>
      </w:r>
    </w:p>
  </w:endnote>
  <w:endnote w:type="continuationSeparator" w:id="0">
    <w:p w:rsidR="002B7522" w:rsidRDefault="002B7522" w14:paraId="4CC51DD0" w14:textId="77777777">
      <w:pPr>
        <w:spacing w:line="240" w:lineRule="auto"/>
      </w:pPr>
      <w:r>
        <w:continuationSeparator/>
      </w:r>
    </w:p>
  </w:endnote>
  <w:endnote w:type="continuationNotice" w:id="1">
    <w:p w:rsidR="002B7522" w:rsidRDefault="002B7522" w14:paraId="742A09E5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2BE1" w:rsidRDefault="009343E8" w14:paraId="3AA91F18" w14:textId="32BD5926">
    <w:pPr>
      <w:jc w:val="right"/>
    </w:pPr>
    <w:r>
      <w:fldChar w:fldCharType="begin"/>
    </w:r>
    <w:r>
      <w:instrText>PAGE</w:instrText>
    </w:r>
    <w:r>
      <w:fldChar w:fldCharType="separate"/>
    </w:r>
    <w:r w:rsidR="00CA27E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7522" w:rsidRDefault="002B7522" w14:paraId="5FA67728" w14:textId="77777777">
      <w:pPr>
        <w:spacing w:line="240" w:lineRule="auto"/>
      </w:pPr>
      <w:r>
        <w:separator/>
      </w:r>
    </w:p>
  </w:footnote>
  <w:footnote w:type="continuationSeparator" w:id="0">
    <w:p w:rsidR="002B7522" w:rsidRDefault="002B7522" w14:paraId="05303996" w14:textId="77777777">
      <w:pPr>
        <w:spacing w:line="240" w:lineRule="auto"/>
      </w:pPr>
      <w:r>
        <w:continuationSeparator/>
      </w:r>
    </w:p>
  </w:footnote>
  <w:footnote w:type="continuationNotice" w:id="1">
    <w:p w:rsidR="002B7522" w:rsidRDefault="002B7522" w14:paraId="61882D8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2462" w:rsidRDefault="008D2462" w14:paraId="03927CC6" w14:textId="77777777"/>
  <w:p w:rsidR="008D2462" w:rsidRDefault="002B7522" w14:paraId="25C975E6" w14:textId="77777777">
    <w:pPr>
      <w:spacing w:line="200" w:lineRule="exact"/>
    </w:pPr>
    <w:r>
      <w:rPr>
        <w:lang w:val="en-US" w:eastAsia="en-US"/>
      </w:rPr>
      <w:pict w14:anchorId="06D51E7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2053" style="position:absolute;margin-left:196.65pt;margin-top:35.4pt;width:194.25pt;height:51pt;z-index:-251658236;mso-position-horizontal-relative:page;mso-position-vertical-relative:page" type="#_x0000_t75">
          <v:imagedata o:title="" r:id="rId1"/>
          <w10:wrap anchorx="page" anchory="page"/>
        </v:shape>
      </w:pict>
    </w:r>
    <w:r>
      <w:rPr>
        <w:lang w:val="en-US" w:eastAsia="en-US"/>
      </w:rPr>
      <w:pict w14:anchorId="38FF3D82">
        <v:shape id="_x0000_s2054" style="position:absolute;margin-left:449.9pt;margin-top:36.9pt;width:49.5pt;height:49.5pt;z-index:-251658235;mso-position-horizontal-relative:page;mso-position-vertical-relative:page" type="#_x0000_t75">
          <v:imagedata o:title="" r:id="rId2"/>
          <w10:wrap anchorx="page" anchory="page"/>
        </v:shape>
      </w:pict>
    </w:r>
    <w:r>
      <w:rPr>
        <w:lang w:val="en-US" w:eastAsia="en-US"/>
      </w:rPr>
      <w:pict w14:anchorId="32E7827D">
        <v:shape id="_x0000_s2055" style="position:absolute;margin-left:95.15pt;margin-top:39.9pt;width:46.5pt;height:46.5pt;z-index:-251658234;mso-position-horizontal-relative:page;mso-position-vertical-relative:page" type="#_x0000_t75">
          <v:imagedata o:title="" r:id="rId3"/>
          <w10:wrap anchorx="page" anchory="page"/>
        </v:shape>
      </w:pict>
    </w:r>
    <w:r>
      <w:rPr>
        <w:lang w:val="en-US" w:eastAsia="en-US"/>
      </w:rPr>
      <w:pict w14:anchorId="7685BC37">
        <v:shape id="_x0000_s2056" style="position:absolute;margin-left:85.05pt;margin-top:99.3pt;width:425.2pt;height:2.1pt;z-index:-251658233;mso-position-horizontal-relative:page;mso-position-vertical-relative:page" type="#_x0000_t75">
          <v:imagedata o:title="" r:id="rId4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D2462" w:rsidP="008D2462" w:rsidRDefault="008D2462" w14:paraId="6FDB7785" w14:textId="0F3EF707">
    <w:pPr>
      <w:spacing w:line="200" w:lineRule="exact"/>
    </w:pPr>
    <w:r>
      <w:rPr>
        <w:noProof/>
        <w:lang w:val="es-EC"/>
      </w:rPr>
      <w:drawing>
        <wp:anchor distT="0" distB="0" distL="114300" distR="114300" simplePos="0" relativeHeight="251658248" behindDoc="1" locked="0" layoutInCell="1" allowOverlap="1" wp14:anchorId="07FCD220" wp14:editId="4B0162FA">
          <wp:simplePos x="0" y="0"/>
          <wp:positionH relativeFrom="page">
            <wp:posOffset>2497455</wp:posOffset>
          </wp:positionH>
          <wp:positionV relativeFrom="page">
            <wp:posOffset>449580</wp:posOffset>
          </wp:positionV>
          <wp:extent cx="2466975" cy="647700"/>
          <wp:effectExtent l="0" t="0" r="9525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49" behindDoc="1" locked="0" layoutInCell="1" allowOverlap="1" wp14:anchorId="0915D458" wp14:editId="5AFA295C">
          <wp:simplePos x="0" y="0"/>
          <wp:positionH relativeFrom="page">
            <wp:posOffset>5713730</wp:posOffset>
          </wp:positionH>
          <wp:positionV relativeFrom="page">
            <wp:posOffset>468630</wp:posOffset>
          </wp:positionV>
          <wp:extent cx="628650" cy="62865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50" behindDoc="1" locked="0" layoutInCell="1" allowOverlap="1" wp14:anchorId="257FE8B8" wp14:editId="4050908D">
          <wp:simplePos x="0" y="0"/>
          <wp:positionH relativeFrom="page">
            <wp:posOffset>1208405</wp:posOffset>
          </wp:positionH>
          <wp:positionV relativeFrom="page">
            <wp:posOffset>506730</wp:posOffset>
          </wp:positionV>
          <wp:extent cx="590550" cy="59055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51" behindDoc="1" locked="0" layoutInCell="1" allowOverlap="1" wp14:anchorId="370FAFE3" wp14:editId="723E6EE4">
          <wp:simplePos x="0" y="0"/>
          <wp:positionH relativeFrom="page">
            <wp:posOffset>1080135</wp:posOffset>
          </wp:positionH>
          <wp:positionV relativeFrom="page">
            <wp:posOffset>1261110</wp:posOffset>
          </wp:positionV>
          <wp:extent cx="5400040" cy="266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2BE1" w:rsidRDefault="001C2BE1" w14:paraId="56FC31E3" w14:textId="2DB1D298"/>
  <w:p w:rsidR="001C2BE1" w:rsidRDefault="001C2BE1" w14:paraId="2412C6F4" w14:textId="77777777"/>
  <w:p w:rsidR="001C2BE1" w:rsidRDefault="001C2BE1" w14:paraId="7F675148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8D2462" w:rsidP="008D2462" w:rsidRDefault="008D2462" w14:paraId="065F4109" w14:textId="77777777">
    <w:pPr>
      <w:spacing w:line="200" w:lineRule="exact"/>
    </w:pPr>
  </w:p>
  <w:p w:rsidR="008D2462" w:rsidP="008D2462" w:rsidRDefault="008D2462" w14:paraId="0F369E81" w14:textId="77777777">
    <w:pPr>
      <w:spacing w:line="200" w:lineRule="exact"/>
    </w:pPr>
  </w:p>
  <w:p w:rsidR="008D2462" w:rsidP="008D2462" w:rsidRDefault="008D2462" w14:paraId="17D3B9A0" w14:textId="77777777">
    <w:pPr>
      <w:spacing w:line="200" w:lineRule="exact"/>
    </w:pPr>
  </w:p>
  <w:p w:rsidR="008D2462" w:rsidP="008D2462" w:rsidRDefault="008D2462" w14:paraId="6AEEF573" w14:textId="77777777">
    <w:pPr>
      <w:spacing w:line="200" w:lineRule="exact"/>
    </w:pPr>
  </w:p>
  <w:p w:rsidR="008D2462" w:rsidP="008D2462" w:rsidRDefault="008D2462" w14:paraId="224CCF53" w14:textId="610A8075">
    <w:pPr>
      <w:spacing w:line="200" w:lineRule="exact"/>
    </w:pPr>
    <w:r>
      <w:rPr>
        <w:noProof/>
        <w:lang w:val="es-EC"/>
      </w:rPr>
      <w:drawing>
        <wp:anchor distT="0" distB="0" distL="114300" distR="114300" simplePos="0" relativeHeight="251658240" behindDoc="1" locked="0" layoutInCell="1" allowOverlap="1" wp14:anchorId="039D24E8" wp14:editId="41BB5A4A">
          <wp:simplePos x="0" y="0"/>
          <wp:positionH relativeFrom="page">
            <wp:posOffset>2497455</wp:posOffset>
          </wp:positionH>
          <wp:positionV relativeFrom="page">
            <wp:posOffset>449580</wp:posOffset>
          </wp:positionV>
          <wp:extent cx="2466975" cy="647700"/>
          <wp:effectExtent l="0" t="0" r="952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41" behindDoc="1" locked="0" layoutInCell="1" allowOverlap="1" wp14:anchorId="3E9D88C3" wp14:editId="31CF9950">
          <wp:simplePos x="0" y="0"/>
          <wp:positionH relativeFrom="page">
            <wp:posOffset>5713730</wp:posOffset>
          </wp:positionH>
          <wp:positionV relativeFrom="page">
            <wp:posOffset>468630</wp:posOffset>
          </wp:positionV>
          <wp:extent cx="628650" cy="6286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42" behindDoc="1" locked="0" layoutInCell="1" allowOverlap="1" wp14:anchorId="3C946852" wp14:editId="48AE6187">
          <wp:simplePos x="0" y="0"/>
          <wp:positionH relativeFrom="page">
            <wp:posOffset>1208405</wp:posOffset>
          </wp:positionH>
          <wp:positionV relativeFrom="page">
            <wp:posOffset>506730</wp:posOffset>
          </wp:positionV>
          <wp:extent cx="590550" cy="59055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/>
      </w:rPr>
      <w:drawing>
        <wp:anchor distT="0" distB="0" distL="114300" distR="114300" simplePos="0" relativeHeight="251658243" behindDoc="1" locked="0" layoutInCell="1" allowOverlap="1" wp14:anchorId="2472F692" wp14:editId="02FC5165">
          <wp:simplePos x="0" y="0"/>
          <wp:positionH relativeFrom="page">
            <wp:posOffset>1080135</wp:posOffset>
          </wp:positionH>
          <wp:positionV relativeFrom="page">
            <wp:posOffset>1261110</wp:posOffset>
          </wp:positionV>
          <wp:extent cx="5400040" cy="2667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26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2BE1" w:rsidRDefault="001C2BE1" w14:paraId="6D691879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7B3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1" w15:restartNumberingAfterBreak="0">
    <w:nsid w:val="13142583"/>
    <w:multiLevelType w:val="multilevel"/>
    <w:tmpl w:val="968E5844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372B2924"/>
    <w:multiLevelType w:val="multilevel"/>
    <w:tmpl w:val="F094010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537204E7"/>
    <w:multiLevelType w:val="multilevel"/>
    <w:tmpl w:val="930CBA0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 w15:restartNumberingAfterBreak="0">
    <w:nsid w:val="5411459E"/>
    <w:multiLevelType w:val="multilevel"/>
    <w:tmpl w:val="F544C1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55F67EA4"/>
    <w:multiLevelType w:val="hybridMultilevel"/>
    <w:tmpl w:val="E00840D2"/>
    <w:lvl w:ilvl="0" w:tplc="EF2AA34A">
      <w:start w:val="1"/>
      <w:numFmt w:val="decimal"/>
      <w:lvlText w:val="%1."/>
      <w:lvlJc w:val="left"/>
      <w:pPr>
        <w:ind w:left="720" w:hanging="360"/>
      </w:pPr>
      <w:rPr>
        <w:rFonts w:hint="default" w:eastAsia="Arial"/>
        <w:b/>
        <w:color w:val="333333"/>
        <w:sz w:val="22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0C29"/>
    <w:multiLevelType w:val="multilevel"/>
    <w:tmpl w:val="88269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606658"/>
    <w:multiLevelType w:val="multilevel"/>
    <w:tmpl w:val="095A2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7C4A59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9" w15:restartNumberingAfterBreak="0">
    <w:nsid w:val="5EC448A9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abstractNum w:abstractNumId="10" w15:restartNumberingAfterBreak="0">
    <w:nsid w:val="6A422F9A"/>
    <w:multiLevelType w:val="multilevel"/>
    <w:tmpl w:val="BD38A5E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CF95089"/>
    <w:multiLevelType w:val="multilevel"/>
    <w:tmpl w:val="8EFE3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color w:val="000000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E1"/>
    <w:rsid w:val="00085015"/>
    <w:rsid w:val="00092D71"/>
    <w:rsid w:val="000D1329"/>
    <w:rsid w:val="000F30D4"/>
    <w:rsid w:val="001C2BE1"/>
    <w:rsid w:val="001C33D2"/>
    <w:rsid w:val="00267165"/>
    <w:rsid w:val="00296D4C"/>
    <w:rsid w:val="002B7522"/>
    <w:rsid w:val="0030402C"/>
    <w:rsid w:val="00345214"/>
    <w:rsid w:val="003A208A"/>
    <w:rsid w:val="003B1D0B"/>
    <w:rsid w:val="003B382A"/>
    <w:rsid w:val="003E120F"/>
    <w:rsid w:val="00484DDD"/>
    <w:rsid w:val="00511AF1"/>
    <w:rsid w:val="00540EF3"/>
    <w:rsid w:val="005610E4"/>
    <w:rsid w:val="0057320A"/>
    <w:rsid w:val="00643C3D"/>
    <w:rsid w:val="00663D77"/>
    <w:rsid w:val="006828C7"/>
    <w:rsid w:val="006E5162"/>
    <w:rsid w:val="00720484"/>
    <w:rsid w:val="0072607A"/>
    <w:rsid w:val="00780CEB"/>
    <w:rsid w:val="007B621D"/>
    <w:rsid w:val="008023B6"/>
    <w:rsid w:val="0082241D"/>
    <w:rsid w:val="00835555"/>
    <w:rsid w:val="008461EC"/>
    <w:rsid w:val="00876388"/>
    <w:rsid w:val="008D2462"/>
    <w:rsid w:val="00912A06"/>
    <w:rsid w:val="009307F8"/>
    <w:rsid w:val="009343E8"/>
    <w:rsid w:val="00944200"/>
    <w:rsid w:val="00944C43"/>
    <w:rsid w:val="00945134"/>
    <w:rsid w:val="00951B60"/>
    <w:rsid w:val="0097382E"/>
    <w:rsid w:val="00A8295C"/>
    <w:rsid w:val="00A9125C"/>
    <w:rsid w:val="00AA7D68"/>
    <w:rsid w:val="00AE6E14"/>
    <w:rsid w:val="00C03F60"/>
    <w:rsid w:val="00C46B72"/>
    <w:rsid w:val="00C8636C"/>
    <w:rsid w:val="00C96E14"/>
    <w:rsid w:val="00CA27E6"/>
    <w:rsid w:val="00CB4E71"/>
    <w:rsid w:val="00CD6848"/>
    <w:rsid w:val="00D3313B"/>
    <w:rsid w:val="00D34E95"/>
    <w:rsid w:val="00D60781"/>
    <w:rsid w:val="00D718B6"/>
    <w:rsid w:val="00DD7CC4"/>
    <w:rsid w:val="00DF539C"/>
    <w:rsid w:val="00E55190"/>
    <w:rsid w:val="00EC0599"/>
    <w:rsid w:val="00F720ED"/>
    <w:rsid w:val="00FC4C64"/>
    <w:rsid w:val="09F084A4"/>
    <w:rsid w:val="0C8E2CDA"/>
    <w:rsid w:val="1516A6A7"/>
    <w:rsid w:val="2127A4B7"/>
    <w:rsid w:val="235BDD32"/>
    <w:rsid w:val="24F7AD93"/>
    <w:rsid w:val="315BB0E3"/>
    <w:rsid w:val="3D66B43C"/>
    <w:rsid w:val="3EE7D2C0"/>
    <w:rsid w:val="450E7229"/>
    <w:rsid w:val="53B7A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;"/>
  <w14:docId w14:val="79794FB9"/>
  <w15:docId w15:val="{CEF3318A-E4A3-4D8C-A64E-CEA9C881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40" w:line="480" w:lineRule="auto"/>
      <w:ind w:left="1133" w:hanging="360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1440"/>
      <w:jc w:val="both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738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382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6D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C"/>
    </w:rPr>
  </w:style>
  <w:style w:type="table" w:styleId="Tablaconcuadrcula6concolores-nfasis1">
    <w:name w:val="Grid Table 6 Colorful Accent 1"/>
    <w:basedOn w:val="Tablanormal"/>
    <w:uiPriority w:val="51"/>
    <w:rsid w:val="0082241D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67165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C8636C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8D2462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D2462"/>
  </w:style>
  <w:style w:type="paragraph" w:styleId="Piedepgina">
    <w:name w:val="footer"/>
    <w:basedOn w:val="Normal"/>
    <w:link w:val="PiedepginaCar"/>
    <w:uiPriority w:val="99"/>
    <w:unhideWhenUsed/>
    <w:rsid w:val="008D2462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D2462"/>
  </w:style>
  <w:style w:type="paragraph" w:styleId="Bibliografa">
    <w:name w:val="Bibliography"/>
    <w:basedOn w:val="Normal"/>
    <w:next w:val="Normal"/>
    <w:uiPriority w:val="37"/>
    <w:unhideWhenUsed/>
    <w:rsid w:val="0072607A"/>
    <w:pPr>
      <w:spacing w:line="480" w:lineRule="auto"/>
      <w:ind w:left="720" w:hanging="720"/>
    </w:pPr>
  </w:style>
  <w:style w:type="table" w:styleId="TableNormal1" w:customStyle="1">
    <w:name w:val="Table Normal1"/>
    <w:rsid w:val="00D3313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header" Target="header3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e07091f3c981405e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4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4" Type="http://schemas.openxmlformats.org/officeDocument/2006/relationships/image" Target="media/image8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001a4-d6ab-4960-bb16-f6745c550468}"/>
      </w:docPartPr>
      <w:docPartBody>
        <w:p w14:paraId="036E5E2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Wendy</dc:creator>
  <lastModifiedBy>MARIA GABRIELA GUEVARA CARRASCO</lastModifiedBy>
  <revision>14</revision>
  <lastPrinted>2023-02-08T23:04:00.0000000Z</lastPrinted>
  <dcterms:created xsi:type="dcterms:W3CDTF">2023-02-02T18:08:00.0000000Z</dcterms:created>
  <dcterms:modified xsi:type="dcterms:W3CDTF">2023-06-25T23:05:23.4824586Z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id="7i8nrCDY"/&gt;&lt;style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