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D9" w:rsidRDefault="00CC30E4">
      <w:r>
        <w:t>R Code</w:t>
      </w:r>
    </w:p>
    <w:p w:rsidR="00CC30E4" w:rsidRDefault="00CC30E4" w:rsidP="00CC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C30E4" w:rsidRP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b=F_Order_March25th</w:t>
      </w:r>
    </w:p>
    <w:p w:rsidR="00CC30E4" w:rsidRDefault="00CC30E4" w:rsidP="00CC30E4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library(</w:t>
      </w:r>
      <w:proofErr w:type="spellStart"/>
      <w:proofErr w:type="gram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Hmisc</w:t>
      </w:r>
      <w:proofErr w:type="spell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)</w:t>
      </w:r>
    </w:p>
    <w:p w:rsidR="00CC30E4" w:rsidRPr="00CC30E4" w:rsidRDefault="00CC30E4" w:rsidP="00CC30E4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b, use="</w:t>
      </w:r>
      <w:proofErr w:type="spell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complete.obs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method="spearman") </w:t>
      </w:r>
    </w:p>
    <w:p w:rsid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pearson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kendall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CC30E4" w:rsidRDefault="00CC30E4"/>
    <w:p w:rsidR="00CC30E4" w:rsidRDefault="00CC30E4"/>
    <w:p w:rsidR="00CC30E4" w:rsidRDefault="00CC30E4">
      <w:r>
        <w:t>SQL Code</w:t>
      </w:r>
    </w:p>
    <w:p w:rsidR="00CC30E4" w:rsidRDefault="00CC30E4">
      <w:r>
        <w:t>--frequency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Frequency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proofErr w:type="gramStart"/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F_ORDER]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:rsidR="00CC30E4" w:rsidRDefault="00CC30E4"/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--AVG and Total </w:t>
      </w:r>
      <w:proofErr w:type="spellStart"/>
      <w:r>
        <w:rPr>
          <w:rFonts w:ascii="Consolas" w:hAnsi="Consolas"/>
          <w:color w:val="008000"/>
          <w:sz w:val="19"/>
          <w:szCs w:val="19"/>
        </w:rPr>
        <w:t>REvenue</w:t>
      </w:r>
      <w:proofErr w:type="spellEnd"/>
      <w:r>
        <w:rPr>
          <w:rFonts w:ascii="Consolas" w:hAnsi="Consolas"/>
          <w:color w:val="008000"/>
          <w:sz w:val="19"/>
          <w:szCs w:val="19"/>
        </w:rPr>
        <w:t>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avgrevenue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totalrevenue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/>
    <w:p w:rsidR="00CC30E4" w:rsidRDefault="00CC30E4" w:rsidP="00CC30E4">
      <w:r>
        <w:t>--</w:t>
      </w:r>
      <w:r w:rsidRPr="00CC30E4">
        <w:t xml:space="preserve"> cast to convert decimal to numeric</w:t>
      </w:r>
    </w:p>
    <w:p w:rsidR="00CC30E4" w:rsidRDefault="00CC30E4" w:rsidP="00CC30E4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CC30E4" w:rsidRDefault="00CC30E4" w:rsidP="00CC30E4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CC30E4" w:rsidRDefault="00CC30E4" w:rsidP="00CC30E4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--Drop Time from Date--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convert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the_date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111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---http://www.w3schools.com/sql/func_convert.asp---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--Customers with more than one order--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/>
          <w:color w:val="008000"/>
          <w:sz w:val="19"/>
          <w:szCs w:val="19"/>
        </w:rPr>
        <w:t xml:space="preserve"> number of orders of all the repeat customers--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number_of_orders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a</w:t>
      </w:r>
    </w:p>
    <w:p w:rsidR="00CC30E4" w:rsidRDefault="00CC30E4"/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trans_kag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chain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brand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productmeasure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shipping_cost_ex_tax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f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store_credit_amount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 0 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7D5C">
        <w:rPr>
          <w:rFonts w:ascii="Consolas" w:hAnsi="Consolas" w:cs="Consolas"/>
          <w:sz w:val="19"/>
          <w:szCs w:val="19"/>
        </w:rPr>
        <w:t>round</w:t>
      </w:r>
      <w:proofErr w:type="gramEnd"/>
      <w:r w:rsidRPr="00D37D5C">
        <w:rPr>
          <w:rFonts w:ascii="Consolas" w:hAnsi="Consolas" w:cs="Consolas"/>
          <w:sz w:val="19"/>
          <w:szCs w:val="19"/>
        </w:rPr>
        <w:t xml:space="preserve"> and convert to big </w:t>
      </w:r>
      <w:proofErr w:type="spellStart"/>
      <w:r w:rsidRPr="00D37D5C">
        <w:rPr>
          <w:rFonts w:ascii="Consolas" w:hAnsi="Consolas" w:cs="Consolas"/>
          <w:sz w:val="19"/>
          <w:szCs w:val="19"/>
        </w:rPr>
        <w:t>int</w:t>
      </w:r>
      <w:proofErr w:type="spellEnd"/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/>
    <w:p w:rsidR="00D37D5C" w:rsidRDefault="00D37D5C">
      <w:proofErr w:type="spellStart"/>
      <w:proofErr w:type="gramStart"/>
      <w:r w:rsidRPr="00D37D5C">
        <w:t>sql</w:t>
      </w:r>
      <w:proofErr w:type="spellEnd"/>
      <w:proofErr w:type="gramEnd"/>
      <w:r w:rsidRPr="00D37D5C">
        <w:t xml:space="preserve"> round</w:t>
      </w:r>
      <w:bookmarkStart w:id="0" w:name="_GoBack"/>
      <w:bookmarkEnd w:id="0"/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D37D5C" w:rsidRDefault="00D37D5C"/>
    <w:p w:rsidR="00D37D5C" w:rsidRDefault="00D37D5C"/>
    <w:p w:rsidR="00D37D5C" w:rsidRDefault="00D37D5C"/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4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2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/>
          <w:sz w:val="19"/>
          <w:szCs w:val="19"/>
        </w:rPr>
        <w:t>  [</w:t>
      </w:r>
      <w:proofErr w:type="spellStart"/>
      <w:proofErr w:type="gramEnd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D37D5C" w:rsidRDefault="00D37D5C"/>
    <w:p w:rsidR="00D37D5C" w:rsidRDefault="00D37D5C"/>
    <w:p w:rsidR="00D37D5C" w:rsidRDefault="00D37D5C"/>
    <w:p w:rsidR="00CC30E4" w:rsidRDefault="00CC30E4"/>
    <w:sectPr w:rsidR="00CC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E4"/>
    <w:rsid w:val="00CC30E4"/>
    <w:rsid w:val="00D37D5C"/>
    <w:rsid w:val="00D503D9"/>
    <w:rsid w:val="00D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932D-DB3C-4FE9-B5C9-F00309CC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3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0E4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CC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3</cp:revision>
  <dcterms:created xsi:type="dcterms:W3CDTF">2016-03-29T18:25:00Z</dcterms:created>
  <dcterms:modified xsi:type="dcterms:W3CDTF">2016-04-01T00:00:00Z</dcterms:modified>
</cp:coreProperties>
</file>