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55FB" w14:textId="254F32F6" w:rsidR="00A67E31" w:rsidRDefault="00BB7783">
      <w:r>
        <w:t xml:space="preserve">Link Video tugas praktikum 1: </w:t>
      </w:r>
      <w:hyperlink r:id="rId4" w:history="1">
        <w:r w:rsidRPr="00496416">
          <w:rPr>
            <w:rStyle w:val="Hyperlink"/>
          </w:rPr>
          <w:t>https://youtu.be/6nlkXfklGPo</w:t>
        </w:r>
      </w:hyperlink>
      <w:r>
        <w:t xml:space="preserve"> </w:t>
      </w:r>
    </w:p>
    <w:sectPr w:rsidR="00A67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783"/>
    <w:rsid w:val="000F22F8"/>
    <w:rsid w:val="004360F9"/>
    <w:rsid w:val="00765F94"/>
    <w:rsid w:val="007B056D"/>
    <w:rsid w:val="00A67E31"/>
    <w:rsid w:val="00BB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94F83"/>
  <w15:chartTrackingRefBased/>
  <w15:docId w15:val="{90CA811F-A113-4CAA-893C-36B2ECEFA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7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7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7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6nlkXfklGP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GAMING LOQ</dc:creator>
  <cp:keywords/>
  <dc:description/>
  <cp:lastModifiedBy>GAMING LOQ</cp:lastModifiedBy>
  <cp:revision>1</cp:revision>
  <dcterms:created xsi:type="dcterms:W3CDTF">2026-05-03T03:43:00Z</dcterms:created>
  <dcterms:modified xsi:type="dcterms:W3CDTF">2026-05-03T03:43:00Z</dcterms:modified>
</cp:coreProperties>
</file>