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7EC9" w14:textId="7528544B" w:rsidR="00A67E31" w:rsidRDefault="007A403B">
      <w:r>
        <w:t xml:space="preserve">Link TP 2: </w:t>
      </w:r>
      <w:hyperlink r:id="rId4" w:history="1">
        <w:r w:rsidRPr="0000639C">
          <w:rPr>
            <w:rStyle w:val="Hyperlink"/>
          </w:rPr>
          <w:t>https://youtu.be/EQ-qpcnEXDw</w:t>
        </w:r>
      </w:hyperlink>
      <w:r>
        <w:t xml:space="preserve"> </w:t>
      </w:r>
    </w:p>
    <w:p w14:paraId="51DEB9E4" w14:textId="77777777" w:rsidR="007A403B" w:rsidRDefault="007A403B"/>
    <w:sectPr w:rsidR="007A4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3B"/>
    <w:rsid w:val="004360F9"/>
    <w:rsid w:val="00765F94"/>
    <w:rsid w:val="007A403B"/>
    <w:rsid w:val="007B056D"/>
    <w:rsid w:val="00A67E31"/>
    <w:rsid w:val="00C5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293E4"/>
  <w15:chartTrackingRefBased/>
  <w15:docId w15:val="{62B6D37D-FAAD-4395-84E9-FBFEE536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0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Q-qpcnEXD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LOQ</dc:creator>
  <cp:keywords/>
  <dc:description/>
  <cp:lastModifiedBy>GAMING LOQ</cp:lastModifiedBy>
  <cp:revision>1</cp:revision>
  <dcterms:created xsi:type="dcterms:W3CDTF">2026-05-03T09:12:00Z</dcterms:created>
  <dcterms:modified xsi:type="dcterms:W3CDTF">2026-05-03T09:13:00Z</dcterms:modified>
</cp:coreProperties>
</file>