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C2C9" w14:textId="2A13B762" w:rsidR="00A67E31" w:rsidRDefault="00750755">
      <w:r>
        <w:t xml:space="preserve">LINK TP 3: </w:t>
      </w:r>
      <w:hyperlink r:id="rId4" w:history="1">
        <w:r w:rsidRPr="00781038">
          <w:rPr>
            <w:rStyle w:val="Hyperlink"/>
          </w:rPr>
          <w:t>https://youtu.be/Ruc1jOac_Xw</w:t>
        </w:r>
      </w:hyperlink>
      <w:r>
        <w:t xml:space="preserve"> </w:t>
      </w:r>
    </w:p>
    <w:sectPr w:rsidR="00A67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55"/>
    <w:rsid w:val="004360F9"/>
    <w:rsid w:val="00750755"/>
    <w:rsid w:val="00765F94"/>
    <w:rsid w:val="007B056D"/>
    <w:rsid w:val="00A67E31"/>
    <w:rsid w:val="00C9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71D6A"/>
  <w15:chartTrackingRefBased/>
  <w15:docId w15:val="{7C6AFEFA-BE4A-4E24-9DDF-FE3B2076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7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7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Ruc1jOac_X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LOQ</dc:creator>
  <cp:keywords/>
  <dc:description/>
  <cp:lastModifiedBy>GAMING LOQ</cp:lastModifiedBy>
  <cp:revision>1</cp:revision>
  <dcterms:created xsi:type="dcterms:W3CDTF">2026-05-03T13:46:00Z</dcterms:created>
  <dcterms:modified xsi:type="dcterms:W3CDTF">2026-05-03T13:46:00Z</dcterms:modified>
</cp:coreProperties>
</file>