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E4C3" w14:textId="38E495CB" w:rsidR="00A67E31" w:rsidRDefault="001251A5">
      <w:r>
        <w:t xml:space="preserve">LINK TP 4: </w:t>
      </w:r>
      <w:hyperlink r:id="rId4" w:history="1">
        <w:r w:rsidRPr="009F52F1">
          <w:rPr>
            <w:rStyle w:val="Hyperlink"/>
          </w:rPr>
          <w:t>https://youtu.be/ODDepVBB_2M</w:t>
        </w:r>
      </w:hyperlink>
      <w:r>
        <w:t xml:space="preserve"> </w:t>
      </w:r>
    </w:p>
    <w:sectPr w:rsidR="00A6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A5"/>
    <w:rsid w:val="001251A5"/>
    <w:rsid w:val="004360F9"/>
    <w:rsid w:val="00765F94"/>
    <w:rsid w:val="007B056D"/>
    <w:rsid w:val="008C5CAB"/>
    <w:rsid w:val="00A6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24555"/>
  <w15:chartTrackingRefBased/>
  <w15:docId w15:val="{1EF3D59B-3C7A-4FA1-8A85-FF6F4DF7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ODDepVBB_2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LOQ</dc:creator>
  <cp:keywords/>
  <dc:description/>
  <cp:lastModifiedBy>GAMING LOQ</cp:lastModifiedBy>
  <cp:revision>1</cp:revision>
  <dcterms:created xsi:type="dcterms:W3CDTF">2026-05-03T16:12:00Z</dcterms:created>
  <dcterms:modified xsi:type="dcterms:W3CDTF">2026-05-03T16:12:00Z</dcterms:modified>
</cp:coreProperties>
</file>