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7BB1" w14:textId="47EB6913" w:rsidR="00A67E31" w:rsidRDefault="002A506B">
      <w:r>
        <w:t xml:space="preserve">LINK TP 6: </w:t>
      </w:r>
      <w:hyperlink r:id="rId4" w:history="1">
        <w:r w:rsidRPr="009330B5">
          <w:rPr>
            <w:rStyle w:val="Hyperlink"/>
          </w:rPr>
          <w:t>https://youtu.be/wGxGJE7Ejng</w:t>
        </w:r>
      </w:hyperlink>
      <w:r>
        <w:t xml:space="preserve"> </w:t>
      </w:r>
    </w:p>
    <w:sectPr w:rsidR="00A67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6B"/>
    <w:rsid w:val="002A506B"/>
    <w:rsid w:val="0031108D"/>
    <w:rsid w:val="004360F9"/>
    <w:rsid w:val="00765F94"/>
    <w:rsid w:val="007B056D"/>
    <w:rsid w:val="00A6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1A618"/>
  <w15:chartTrackingRefBased/>
  <w15:docId w15:val="{C6AFCA7A-2C01-4A61-9A96-39EDF70B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5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5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GxGJE7Ej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LOQ</dc:creator>
  <cp:keywords/>
  <dc:description/>
  <cp:lastModifiedBy>GAMING LOQ</cp:lastModifiedBy>
  <cp:revision>1</cp:revision>
  <dcterms:created xsi:type="dcterms:W3CDTF">2026-05-04T03:39:00Z</dcterms:created>
  <dcterms:modified xsi:type="dcterms:W3CDTF">2026-05-04T03:39:00Z</dcterms:modified>
</cp:coreProperties>
</file>