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EA4" w:rsidRDefault="00347EA4" w:rsidP="00347EA4">
      <w:pPr>
        <w:pStyle w:val="Heading1"/>
      </w:pPr>
      <w:r>
        <w:t>Laboratorio 3 – Experimentos con Q-learning y Q(</w:t>
      </w:r>
      <w:r w:rsidRPr="00347EA4">
        <w:rPr>
          <w:rFonts w:ascii="Symbol" w:hAnsi="Symbol"/>
        </w:rPr>
        <w:t>l</w:t>
      </w:r>
      <w:r>
        <w:t>)</w:t>
      </w:r>
    </w:p>
    <w:p w:rsidR="00C80204" w:rsidRDefault="00C80204"/>
    <w:p w:rsidR="00C80204" w:rsidRDefault="00C80204">
      <w:r>
        <w:t>El problema del Taxi:</w:t>
      </w:r>
    </w:p>
    <w:p w:rsidR="00347EA4" w:rsidRDefault="00347EA4"/>
    <w:p w:rsidR="00C80204" w:rsidRDefault="00C80204">
      <w:r w:rsidRPr="00C80204">
        <w:drawing>
          <wp:inline distT="0" distB="0" distL="0" distR="0">
            <wp:extent cx="2483884" cy="2695353"/>
            <wp:effectExtent l="25400" t="0" r="5316" b="0"/>
            <wp:docPr id="5" name="P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429" cy="2693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204" w:rsidRDefault="00C80204"/>
    <w:p w:rsidR="001B5325" w:rsidRDefault="001B5325">
      <w:r>
        <w:t>Como en todo problema de RL, hay 3 componentes:</w:t>
      </w:r>
    </w:p>
    <w:p w:rsidR="001B5325" w:rsidRDefault="001B5325"/>
    <w:p w:rsidR="001B5325" w:rsidRDefault="001B5325">
      <w:r w:rsidRPr="001B5325">
        <w:rPr>
          <w:b/>
        </w:rPr>
        <w:t>Ambiente:</w:t>
      </w:r>
      <w:r>
        <w:t xml:space="preserve"> las funciones que, dado un estado acción, calculan el siguiente estado y el reward.</w:t>
      </w:r>
    </w:p>
    <w:p w:rsidR="001B5325" w:rsidRDefault="001B5325">
      <w:r w:rsidRPr="001B5325">
        <w:rPr>
          <w:b/>
        </w:rPr>
        <w:t>Agente:</w:t>
      </w:r>
      <w:r w:rsidR="000E6171">
        <w:t xml:space="preserve"> el que </w:t>
      </w:r>
      <w:r>
        <w:t xml:space="preserve">elige las acciones </w:t>
      </w:r>
      <w:r w:rsidR="000E6171">
        <w:t xml:space="preserve">y aprende </w:t>
      </w:r>
      <w:r>
        <w:t>(ej., Q-learning)</w:t>
      </w:r>
    </w:p>
    <w:p w:rsidR="00D30EA1" w:rsidRDefault="001B5325">
      <w:r w:rsidRPr="001B5325">
        <w:rPr>
          <w:b/>
        </w:rPr>
        <w:t>Interacción:</w:t>
      </w:r>
      <w:r>
        <w:t xml:space="preserve"> el modulito que le pide una acción al agente, se la da al ambiente, le devuelve el resultado al agente, chequea si se llegó al fin de un episodio, etc.</w:t>
      </w:r>
    </w:p>
    <w:p w:rsidR="00D30EA1" w:rsidRDefault="00D30EA1"/>
    <w:p w:rsidR="00654EFB" w:rsidRDefault="00654EFB" w:rsidP="00654EFB">
      <w:pPr>
        <w:pStyle w:val="ListParagraph"/>
        <w:numPr>
          <w:ilvl w:val="0"/>
          <w:numId w:val="1"/>
        </w:numPr>
      </w:pPr>
      <w:r>
        <w:t>Implementar las funciones del ambiente que responden a las acciones: move, pick y drop.</w:t>
      </w:r>
    </w:p>
    <w:p w:rsidR="00C61E80" w:rsidRDefault="001E29AE" w:rsidP="00654EFB">
      <w:pPr>
        <w:pStyle w:val="ListParagraph"/>
        <w:numPr>
          <w:ilvl w:val="0"/>
          <w:numId w:val="1"/>
        </w:numPr>
      </w:pPr>
      <w:r>
        <w:t>Correr Q-learning por 5000 episodios.</w:t>
      </w:r>
    </w:p>
    <w:p w:rsidR="00C61E80" w:rsidRDefault="00C61E80" w:rsidP="00654EFB">
      <w:pPr>
        <w:pStyle w:val="ListParagraph"/>
        <w:numPr>
          <w:ilvl w:val="0"/>
          <w:numId w:val="1"/>
        </w:numPr>
      </w:pPr>
      <w:r>
        <w:t>Correr solveProblem con el Q resultante y ver si aprendió.</w:t>
      </w:r>
    </w:p>
    <w:p w:rsidR="00C61E80" w:rsidRDefault="00C61E80" w:rsidP="00C61E80">
      <w:pPr>
        <w:pStyle w:val="ListParagraph"/>
        <w:numPr>
          <w:ilvl w:val="0"/>
          <w:numId w:val="1"/>
        </w:numPr>
      </w:pPr>
      <w:r>
        <w:t>Plotear el reward por episodio.</w:t>
      </w:r>
    </w:p>
    <w:p w:rsidR="00C61E80" w:rsidRDefault="00C61E80" w:rsidP="00654EFB">
      <w:pPr>
        <w:pStyle w:val="ListParagraph"/>
        <w:numPr>
          <w:ilvl w:val="0"/>
          <w:numId w:val="1"/>
        </w:numPr>
      </w:pPr>
      <w:r>
        <w:t>Correr Q-learning de nuevo por 1000, 2000, etc. episodios.</w:t>
      </w:r>
    </w:p>
    <w:p w:rsidR="00C61E80" w:rsidRDefault="00C61E80" w:rsidP="00654EFB">
      <w:pPr>
        <w:pStyle w:val="ListParagraph"/>
        <w:numPr>
          <w:ilvl w:val="0"/>
          <w:numId w:val="1"/>
        </w:numPr>
      </w:pPr>
      <w:r>
        <w:t>Correr solveProblem y ver si anda.</w:t>
      </w:r>
    </w:p>
    <w:p w:rsidR="00A929BC" w:rsidRDefault="004F72F2" w:rsidP="00654EFB">
      <w:pPr>
        <w:pStyle w:val="ListParagraph"/>
        <w:numPr>
          <w:ilvl w:val="0"/>
          <w:numId w:val="1"/>
        </w:numPr>
      </w:pPr>
      <w:r>
        <w:t>Implementar Q(lambda)</w:t>
      </w:r>
      <w:r w:rsidR="00A929BC">
        <w:t xml:space="preserve"> (ver código abajo)</w:t>
      </w:r>
    </w:p>
    <w:p w:rsidR="004F72F2" w:rsidRDefault="00A929BC" w:rsidP="00654EFB">
      <w:pPr>
        <w:pStyle w:val="ListParagraph"/>
        <w:numPr>
          <w:ilvl w:val="0"/>
          <w:numId w:val="1"/>
        </w:numPr>
      </w:pPr>
      <w:r>
        <w:t>Comparar performance Q(lambda) contra Q-learning.</w:t>
      </w:r>
    </w:p>
    <w:p w:rsidR="004F72F2" w:rsidRDefault="004F72F2" w:rsidP="004F72F2"/>
    <w:p w:rsidR="00347FC3" w:rsidRDefault="00347FC3" w:rsidP="004F72F2"/>
    <w:p w:rsidR="00347FC3" w:rsidRDefault="00347FC3" w:rsidP="004F72F2"/>
    <w:p w:rsidR="00347FC3" w:rsidRDefault="00347FC3" w:rsidP="004F72F2"/>
    <w:p w:rsidR="00347FC3" w:rsidRDefault="00347FC3" w:rsidP="004F72F2"/>
    <w:p w:rsidR="00347FC3" w:rsidRDefault="00347FC3" w:rsidP="004F72F2"/>
    <w:p w:rsidR="00D21387" w:rsidRDefault="00D21387" w:rsidP="004F72F2">
      <w:r>
        <w:t>Q(lambda)</w:t>
      </w:r>
    </w:p>
    <w:p w:rsidR="00C61E80" w:rsidRDefault="00D21387" w:rsidP="004F72F2">
      <w:r w:rsidRPr="00D21387">
        <w:drawing>
          <wp:inline distT="0" distB="0" distL="0" distR="0">
            <wp:extent cx="3992259" cy="2445488"/>
            <wp:effectExtent l="2540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270" cy="2447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1E80" w:rsidSect="00170F4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9383C"/>
    <w:multiLevelType w:val="hybridMultilevel"/>
    <w:tmpl w:val="F4C82D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47EA4"/>
    <w:rsid w:val="000E6171"/>
    <w:rsid w:val="001B5325"/>
    <w:rsid w:val="001E29AE"/>
    <w:rsid w:val="00347EA4"/>
    <w:rsid w:val="00347FC3"/>
    <w:rsid w:val="004F72F2"/>
    <w:rsid w:val="00654EFB"/>
    <w:rsid w:val="00A929BC"/>
    <w:rsid w:val="00C61E80"/>
    <w:rsid w:val="00C80204"/>
    <w:rsid w:val="00D21387"/>
    <w:rsid w:val="00D30EA1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D7A0E"/>
  </w:style>
  <w:style w:type="paragraph" w:styleId="Heading1">
    <w:name w:val="heading 1"/>
    <w:basedOn w:val="Normal"/>
    <w:next w:val="Normal"/>
    <w:link w:val="Heading1Char"/>
    <w:uiPriority w:val="9"/>
    <w:qFormat/>
    <w:rsid w:val="00347E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E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rsid w:val="00654E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114</Words>
  <Characters>655</Characters>
  <Application>Microsoft Macintosh Word</Application>
  <DocSecurity>0</DocSecurity>
  <Lines>5</Lines>
  <Paragraphs>1</Paragraphs>
  <ScaleCrop>false</ScaleCrop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cp:lastModifiedBy>Carlos</cp:lastModifiedBy>
  <cp:revision>12</cp:revision>
  <dcterms:created xsi:type="dcterms:W3CDTF">2012-06-05T14:19:00Z</dcterms:created>
  <dcterms:modified xsi:type="dcterms:W3CDTF">2012-06-05T14:37:00Z</dcterms:modified>
</cp:coreProperties>
</file>