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7136D" w14:textId="77777777" w:rsidR="00261518" w:rsidRDefault="00261518"/>
    <w:p w14:paraId="29E1232D" w14:textId="77777777" w:rsidR="00261518" w:rsidRDefault="00261518"/>
    <w:p w14:paraId="3D0F4260" w14:textId="757492EE" w:rsidR="00261518" w:rsidRDefault="0083708A">
      <w:pPr>
        <w:pBdr>
          <w:bottom w:val="single" w:sz="4" w:space="0" w:color="808080"/>
        </w:pBdr>
        <w:spacing w:after="170"/>
        <w:jc w:val="right"/>
        <w:rPr>
          <w:rFonts w:ascii="Eras Bk BT" w:eastAsia="Eras Bk BT" w:hAnsi="Eras Bk BT" w:cs="Eras Bk BT"/>
          <w:b/>
          <w:color w:val="000000"/>
          <w:sz w:val="32"/>
          <w:szCs w:val="32"/>
        </w:rPr>
      </w:pPr>
      <w:r>
        <w:rPr>
          <w:rFonts w:ascii="Eras Bk BT" w:eastAsia="Eras Bk BT" w:hAnsi="Eras Bk BT" w:cs="Eras Bk BT"/>
          <w:b/>
          <w:sz w:val="28"/>
          <w:szCs w:val="28"/>
        </w:rPr>
        <w:t>Easy Spot</w:t>
      </w:r>
    </w:p>
    <w:p w14:paraId="0D722C3A" w14:textId="77777777" w:rsidR="00261518" w:rsidRDefault="00B3730C">
      <w:pPr>
        <w:pStyle w:val="Ttulo"/>
      </w:pPr>
      <w:r>
        <w:t>Planes de Pruebas Funcionales</w:t>
      </w:r>
    </w:p>
    <w:p w14:paraId="70176E41" w14:textId="77777777" w:rsidR="00261518" w:rsidRDefault="00261518">
      <w:pPr>
        <w:pStyle w:val="Subttulo"/>
      </w:pPr>
    </w:p>
    <w:p w14:paraId="2E02D36A" w14:textId="1435B7F7" w:rsidR="00261518" w:rsidRDefault="0026151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14:paraId="6BDF29D0" w14:textId="6B53FB68" w:rsidR="0083708A" w:rsidRDefault="0083708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14:paraId="0FE0C5E3" w14:textId="77777777" w:rsidR="0083708A" w:rsidRDefault="0083708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14:paraId="2F1AD118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1512C8C6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68E76593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368056FE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3E48E0D2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63AD251F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40B32BA1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1A9D5962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7E4A8E09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33DF9E3E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6E1BD5F3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392CCA92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4A69CD43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55EC50C5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60586469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376B8905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10A8587E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2D4265DC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2EACF9DA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5B536FF3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6EFF17F7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0CCCA018" w14:textId="77777777" w:rsidR="009C752D" w:rsidRDefault="009C752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3D754AB2" w14:textId="4B4763CE" w:rsidR="00261518" w:rsidRDefault="00B3730C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Versión: </w:t>
      </w:r>
      <w:r>
        <w:rPr>
          <w:color w:val="000000"/>
          <w:sz w:val="24"/>
          <w:szCs w:val="24"/>
        </w:rPr>
        <w:t>00</w:t>
      </w:r>
      <w:r w:rsidR="0083708A">
        <w:rPr>
          <w:color w:val="000000"/>
          <w:sz w:val="24"/>
          <w:szCs w:val="24"/>
        </w:rPr>
        <w:t>1</w:t>
      </w:r>
    </w:p>
    <w:p w14:paraId="57BF698D" w14:textId="77777777" w:rsidR="00261518" w:rsidRDefault="00B3730C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Fecha: </w:t>
      </w:r>
      <w:r>
        <w:rPr>
          <w:sz w:val="24"/>
          <w:szCs w:val="24"/>
        </w:rPr>
        <w:t>27</w:t>
      </w:r>
      <w:r>
        <w:rPr>
          <w:color w:val="000000"/>
          <w:sz w:val="24"/>
          <w:szCs w:val="24"/>
        </w:rPr>
        <w:t>/</w:t>
      </w:r>
      <w:r>
        <w:rPr>
          <w:sz w:val="24"/>
          <w:szCs w:val="24"/>
        </w:rPr>
        <w:t>03</w:t>
      </w:r>
      <w:r>
        <w:rPr>
          <w:color w:val="000000"/>
          <w:sz w:val="24"/>
          <w:szCs w:val="24"/>
        </w:rPr>
        <w:t>/</w:t>
      </w:r>
      <w:r>
        <w:rPr>
          <w:sz w:val="24"/>
          <w:szCs w:val="24"/>
        </w:rPr>
        <w:t>2020</w:t>
      </w:r>
    </w:p>
    <w:p w14:paraId="65412CB9" w14:textId="77777777" w:rsidR="00261518" w:rsidRDefault="0026151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14976EE1" w14:textId="77777777" w:rsidR="00261518" w:rsidRDefault="0026151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  <w:sectPr w:rsidR="00261518">
          <w:pgSz w:w="11905" w:h="16837"/>
          <w:pgMar w:top="1134" w:right="1134" w:bottom="1134" w:left="1134" w:header="0" w:footer="0" w:gutter="0"/>
          <w:pgNumType w:start="1"/>
          <w:cols w:space="720" w:equalWidth="0">
            <w:col w:w="8838"/>
          </w:cols>
        </w:sectPr>
      </w:pPr>
    </w:p>
    <w:p w14:paraId="10856DCE" w14:textId="77777777" w:rsidR="00261518" w:rsidRDefault="0026151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color w:val="000000"/>
          <w:sz w:val="28"/>
          <w:szCs w:val="28"/>
        </w:rPr>
      </w:pPr>
    </w:p>
    <w:p w14:paraId="69D236EC" w14:textId="77777777" w:rsidR="00261518" w:rsidRDefault="00B3730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Eras Md BT" w:eastAsia="Eras Md BT" w:hAnsi="Eras Md BT" w:cs="Eras Md BT"/>
          <w:b/>
          <w:color w:val="000000"/>
          <w:sz w:val="28"/>
          <w:szCs w:val="28"/>
        </w:rPr>
      </w:pPr>
      <w:r>
        <w:rPr>
          <w:rFonts w:ascii="Eras Md BT" w:eastAsia="Eras Md BT" w:hAnsi="Eras Md BT" w:cs="Eras Md BT"/>
          <w:b/>
          <w:color w:val="000000"/>
          <w:sz w:val="28"/>
          <w:szCs w:val="28"/>
        </w:rPr>
        <w:t>HOJA DE CONTROL</w:t>
      </w:r>
    </w:p>
    <w:p w14:paraId="4091F9B0" w14:textId="77777777" w:rsidR="00261518" w:rsidRDefault="0026151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14:paraId="3B24BBBD" w14:textId="77777777" w:rsidR="00261518" w:rsidRDefault="00261518"/>
    <w:tbl>
      <w:tblPr>
        <w:tblStyle w:val="a0"/>
        <w:tblW w:w="9071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3002"/>
        <w:gridCol w:w="2199"/>
        <w:gridCol w:w="1663"/>
      </w:tblGrid>
      <w:tr w:rsidR="00261518" w14:paraId="43075091" w14:textId="77777777">
        <w:tc>
          <w:tcPr>
            <w:tcW w:w="22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0B432398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Organismo</w:t>
            </w:r>
          </w:p>
        </w:tc>
        <w:tc>
          <w:tcPr>
            <w:tcW w:w="686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9B94135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Universidad Central</w:t>
            </w:r>
          </w:p>
        </w:tc>
      </w:tr>
      <w:tr w:rsidR="00261518" w14:paraId="4ED2A466" w14:textId="77777777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0AAA9B01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Proyecto</w:t>
            </w:r>
          </w:p>
        </w:tc>
        <w:tc>
          <w:tcPr>
            <w:tcW w:w="686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091E0C" w14:textId="34FAF231" w:rsidR="00261518" w:rsidRDefault="0083708A">
            <w:pPr>
              <w:jc w:val="both"/>
              <w:rPr>
                <w:color w:val="000000"/>
              </w:rPr>
            </w:pPr>
            <w:bookmarkStart w:id="0" w:name="_gjdgxs" w:colFirst="0" w:colLast="0"/>
            <w:bookmarkEnd w:id="0"/>
            <w:r>
              <w:t>Easy Spot</w:t>
            </w:r>
            <w:r w:rsidR="00B3730C">
              <w:t xml:space="preserve"> </w:t>
            </w:r>
          </w:p>
        </w:tc>
      </w:tr>
      <w:tr w:rsidR="00261518" w14:paraId="79240217" w14:textId="77777777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01F9C86E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Entregable</w:t>
            </w:r>
          </w:p>
        </w:tc>
        <w:tc>
          <w:tcPr>
            <w:tcW w:w="686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68AE299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Planes de Pruebas Funcionales</w:t>
            </w:r>
          </w:p>
        </w:tc>
      </w:tr>
      <w:tr w:rsidR="00261518" w14:paraId="746D777E" w14:textId="77777777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75711C85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686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601760" w14:textId="35E4F817" w:rsidR="00261518" w:rsidRDefault="008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Diego Fernando Barona – Kevin </w:t>
            </w:r>
            <w:proofErr w:type="spellStart"/>
            <w:r>
              <w:t>Andres</w:t>
            </w:r>
            <w:proofErr w:type="spellEnd"/>
            <w:r>
              <w:t xml:space="preserve"> Luna</w:t>
            </w:r>
          </w:p>
        </w:tc>
      </w:tr>
      <w:tr w:rsidR="00261518" w14:paraId="1BD96BA8" w14:textId="77777777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268E10C4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325E993" w14:textId="5CD7F483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83708A">
              <w:rPr>
                <w:color w:val="000000"/>
              </w:rPr>
              <w:t>001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507E72FC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Versión</w:t>
            </w:r>
          </w:p>
        </w:tc>
        <w:tc>
          <w:tcPr>
            <w:tcW w:w="16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0E0B6F" w14:textId="4575B89E" w:rsidR="00261518" w:rsidRDefault="008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20</w:t>
            </w:r>
            <w:r w:rsidR="00B3730C">
              <w:rPr>
                <w:color w:val="000000"/>
              </w:rPr>
              <w:t>/</w:t>
            </w:r>
            <w:r w:rsidR="00B3730C">
              <w:t>0</w:t>
            </w:r>
            <w:r>
              <w:t>4</w:t>
            </w:r>
            <w:r w:rsidR="00B3730C">
              <w:rPr>
                <w:color w:val="000000"/>
              </w:rPr>
              <w:t>/</w:t>
            </w:r>
            <w:r w:rsidR="00B3730C">
              <w:t>2020</w:t>
            </w:r>
          </w:p>
        </w:tc>
      </w:tr>
      <w:tr w:rsidR="00261518" w14:paraId="0E8E8D0A" w14:textId="77777777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7F03C6B2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EEAA37C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1A8E999A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Aprobación</w:t>
            </w:r>
          </w:p>
        </w:tc>
        <w:tc>
          <w:tcPr>
            <w:tcW w:w="16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BA75C58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261518" w14:paraId="49EAE602" w14:textId="77777777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0DC56FDC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A60F960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254BC965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Nº</w:t>
            </w:r>
            <w:proofErr w:type="spellEnd"/>
            <w:r>
              <w:rPr>
                <w:b/>
                <w:color w:val="000000"/>
              </w:rPr>
              <w:t xml:space="preserve"> Total de Páginas</w:t>
            </w:r>
          </w:p>
        </w:tc>
        <w:tc>
          <w:tcPr>
            <w:tcW w:w="16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79E249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>NUMPAGES</w:instrText>
            </w:r>
            <w:r>
              <w:rPr>
                <w:color w:val="000000"/>
              </w:rPr>
              <w:fldChar w:fldCharType="end"/>
            </w:r>
          </w:p>
        </w:tc>
      </w:tr>
    </w:tbl>
    <w:p w14:paraId="5386AC3F" w14:textId="77777777" w:rsidR="00261518" w:rsidRDefault="00261518"/>
    <w:p w14:paraId="708ADEB3" w14:textId="45F7DD52" w:rsidR="00261518" w:rsidRDefault="00261518">
      <w:pPr>
        <w:rPr>
          <w:sz w:val="24"/>
          <w:szCs w:val="24"/>
        </w:rPr>
      </w:pPr>
    </w:p>
    <w:p w14:paraId="50F260A4" w14:textId="7D7242D9" w:rsidR="007B63AA" w:rsidRDefault="007B63AA">
      <w:pPr>
        <w:rPr>
          <w:sz w:val="24"/>
          <w:szCs w:val="24"/>
        </w:rPr>
      </w:pPr>
    </w:p>
    <w:p w14:paraId="237B85C8" w14:textId="54C80260" w:rsidR="007B63AA" w:rsidRDefault="007B63AA">
      <w:pPr>
        <w:rPr>
          <w:sz w:val="24"/>
          <w:szCs w:val="24"/>
        </w:rPr>
      </w:pPr>
    </w:p>
    <w:p w14:paraId="181009F9" w14:textId="3A5B5AEB" w:rsidR="007B63AA" w:rsidRDefault="007B63AA">
      <w:pPr>
        <w:rPr>
          <w:sz w:val="24"/>
          <w:szCs w:val="24"/>
        </w:rPr>
      </w:pPr>
    </w:p>
    <w:p w14:paraId="5DBBAB75" w14:textId="03AD894A" w:rsidR="007B63AA" w:rsidRDefault="007B63AA">
      <w:pPr>
        <w:rPr>
          <w:sz w:val="24"/>
          <w:szCs w:val="24"/>
        </w:rPr>
      </w:pPr>
    </w:p>
    <w:p w14:paraId="337890EF" w14:textId="335CEB61" w:rsidR="007B63AA" w:rsidRDefault="007B63AA">
      <w:pPr>
        <w:rPr>
          <w:sz w:val="24"/>
          <w:szCs w:val="24"/>
        </w:rPr>
      </w:pPr>
    </w:p>
    <w:p w14:paraId="0EBEB7D1" w14:textId="459E7CA8" w:rsidR="007B63AA" w:rsidRDefault="007B63AA">
      <w:pPr>
        <w:rPr>
          <w:sz w:val="24"/>
          <w:szCs w:val="24"/>
        </w:rPr>
      </w:pPr>
    </w:p>
    <w:p w14:paraId="6C21078E" w14:textId="4A2BBA36" w:rsidR="007B63AA" w:rsidRDefault="007B63AA">
      <w:pPr>
        <w:rPr>
          <w:sz w:val="24"/>
          <w:szCs w:val="24"/>
        </w:rPr>
      </w:pPr>
    </w:p>
    <w:p w14:paraId="0A938B8D" w14:textId="595D6335" w:rsidR="007B63AA" w:rsidRDefault="007B63AA">
      <w:pPr>
        <w:rPr>
          <w:sz w:val="24"/>
          <w:szCs w:val="24"/>
        </w:rPr>
      </w:pPr>
    </w:p>
    <w:p w14:paraId="6EB3D0ED" w14:textId="03630ACA" w:rsidR="007B63AA" w:rsidRDefault="007B63AA">
      <w:pPr>
        <w:rPr>
          <w:sz w:val="24"/>
          <w:szCs w:val="24"/>
        </w:rPr>
      </w:pPr>
    </w:p>
    <w:p w14:paraId="09A19013" w14:textId="77777777" w:rsidR="007B63AA" w:rsidRDefault="007B63AA">
      <w:pPr>
        <w:rPr>
          <w:sz w:val="24"/>
          <w:szCs w:val="24"/>
        </w:rPr>
      </w:pPr>
    </w:p>
    <w:p w14:paraId="1A8E75DC" w14:textId="77777777" w:rsidR="00261518" w:rsidRDefault="00B3730C">
      <w:pPr>
        <w:rPr>
          <w:sz w:val="24"/>
          <w:szCs w:val="24"/>
        </w:rPr>
      </w:pPr>
      <w:r>
        <w:rPr>
          <w:sz w:val="24"/>
          <w:szCs w:val="24"/>
        </w:rPr>
        <w:t>REGISTRO DE CAMBIOS</w:t>
      </w:r>
    </w:p>
    <w:p w14:paraId="664C4413" w14:textId="77777777" w:rsidR="00261518" w:rsidRDefault="00261518"/>
    <w:tbl>
      <w:tblPr>
        <w:tblStyle w:val="a1"/>
        <w:tblW w:w="9071" w:type="dxa"/>
        <w:tblInd w:w="-6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22"/>
        <w:gridCol w:w="2533"/>
        <w:gridCol w:w="3646"/>
        <w:gridCol w:w="1670"/>
      </w:tblGrid>
      <w:tr w:rsidR="00261518" w14:paraId="740A8DDE" w14:textId="77777777"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16DC6DDD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Versión </w:t>
            </w:r>
            <w:proofErr w:type="spellStart"/>
            <w:r>
              <w:rPr>
                <w:b/>
                <w:color w:val="000000"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216F6C69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4A9EC9AB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Responsable del Cambio</w:t>
            </w:r>
          </w:p>
        </w:tc>
        <w:tc>
          <w:tcPr>
            <w:tcW w:w="16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48AB7093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del Cambio</w:t>
            </w:r>
          </w:p>
        </w:tc>
      </w:tr>
      <w:tr w:rsidR="00261518" w14:paraId="4D4480D1" w14:textId="77777777">
        <w:tc>
          <w:tcPr>
            <w:tcW w:w="122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53F16F04" w14:textId="103E04AF" w:rsidR="00261518" w:rsidRDefault="008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0001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03CBF8C" w14:textId="1699E387" w:rsidR="00261518" w:rsidRDefault="008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Primera </w:t>
            </w:r>
            <w:proofErr w:type="spellStart"/>
            <w:r>
              <w:rPr>
                <w:color w:val="000000"/>
              </w:rPr>
              <w:t>Version</w:t>
            </w:r>
            <w:proofErr w:type="spellEnd"/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58D488E" w14:textId="0C7D6B6D" w:rsidR="00261518" w:rsidRDefault="008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Diego Fernando Barona</w:t>
            </w:r>
          </w:p>
        </w:tc>
        <w:tc>
          <w:tcPr>
            <w:tcW w:w="16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8256299" w14:textId="45ABB0A1" w:rsidR="00261518" w:rsidRDefault="008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20</w:t>
            </w:r>
            <w:r>
              <w:rPr>
                <w:color w:val="000000"/>
              </w:rPr>
              <w:t>/</w:t>
            </w:r>
            <w:r>
              <w:t>04</w:t>
            </w:r>
            <w:r>
              <w:rPr>
                <w:color w:val="000000"/>
              </w:rPr>
              <w:t>/</w:t>
            </w:r>
            <w:r>
              <w:t>2020</w:t>
            </w:r>
          </w:p>
        </w:tc>
      </w:tr>
      <w:tr w:rsidR="00261518" w14:paraId="4D3EA686" w14:textId="77777777">
        <w:tc>
          <w:tcPr>
            <w:tcW w:w="122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580EA7DE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54AD69A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3179B73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B36BE3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261518" w14:paraId="6151748C" w14:textId="77777777">
        <w:tc>
          <w:tcPr>
            <w:tcW w:w="122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7875252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D6E065B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0F6A08F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07A5D13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0CF1061D" w14:textId="77777777" w:rsidR="00261518" w:rsidRDefault="00261518"/>
    <w:p w14:paraId="1584458E" w14:textId="77777777" w:rsidR="00261518" w:rsidRDefault="00261518"/>
    <w:p w14:paraId="0E6D02D9" w14:textId="77777777" w:rsidR="00261518" w:rsidRDefault="00261518"/>
    <w:p w14:paraId="07130365" w14:textId="77777777" w:rsidR="00261518" w:rsidRDefault="00261518"/>
    <w:p w14:paraId="7F75F4E2" w14:textId="77777777" w:rsidR="00261518" w:rsidRDefault="00261518"/>
    <w:p w14:paraId="6B406EF8" w14:textId="77777777" w:rsidR="00261518" w:rsidRDefault="00B3730C">
      <w:r>
        <w:br w:type="page"/>
      </w:r>
    </w:p>
    <w:p w14:paraId="21EE1D73" w14:textId="77777777" w:rsidR="00261518" w:rsidRDefault="0026151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14:paraId="17E19D02" w14:textId="77777777" w:rsidR="00261518" w:rsidRDefault="00B3730C">
      <w:pPr>
        <w:pStyle w:val="Ttulo1"/>
        <w:numPr>
          <w:ilvl w:val="0"/>
          <w:numId w:val="1"/>
        </w:numPr>
        <w:ind w:left="431" w:hanging="431"/>
        <w:jc w:val="both"/>
      </w:pPr>
      <w:bookmarkStart w:id="1" w:name="_1fob9te" w:colFirst="0" w:colLast="0"/>
      <w:bookmarkEnd w:id="1"/>
      <w:r>
        <w:t>INTRODUCCIÓN</w:t>
      </w:r>
    </w:p>
    <w:p w14:paraId="45511E68" w14:textId="77777777" w:rsidR="00261518" w:rsidRDefault="00261518"/>
    <w:p w14:paraId="54085CF6" w14:textId="3DF8CF71" w:rsidR="00261518" w:rsidRDefault="00B3730C">
      <w:pPr>
        <w:pStyle w:val="Ttulo2"/>
        <w:numPr>
          <w:ilvl w:val="1"/>
          <w:numId w:val="1"/>
        </w:numPr>
        <w:jc w:val="both"/>
      </w:pPr>
      <w:bookmarkStart w:id="2" w:name="_3znysh7" w:colFirst="0" w:colLast="0"/>
      <w:bookmarkEnd w:id="2"/>
      <w:r>
        <w:t>Obj</w:t>
      </w:r>
      <w:r>
        <w:t>et</w:t>
      </w:r>
      <w:r w:rsidR="0083708A">
        <w:t>iv</w:t>
      </w:r>
      <w:r>
        <w:t>o</w:t>
      </w:r>
    </w:p>
    <w:p w14:paraId="5FE339C2" w14:textId="78BC641A" w:rsidR="00261518" w:rsidRDefault="00B3730C">
      <w:pPr>
        <w:spacing w:after="113"/>
        <w:jc w:val="both"/>
      </w:pPr>
      <w:r>
        <w:t>El objetivo de</w:t>
      </w:r>
      <w:r w:rsidR="00106744">
        <w:t>l</w:t>
      </w:r>
      <w:r>
        <w:t xml:space="preserve"> documento es </w:t>
      </w:r>
      <w:r w:rsidR="00106744">
        <w:t>acceder a</w:t>
      </w:r>
      <w:r>
        <w:t xml:space="preserve"> los casos de pruebas que verifican que </w:t>
      </w:r>
      <w:r w:rsidR="00106744">
        <w:t>la</w:t>
      </w:r>
      <w:r>
        <w:t xml:space="preserve"> </w:t>
      </w:r>
      <w:proofErr w:type="spellStart"/>
      <w:r w:rsidR="00106744">
        <w:t>aplicacion</w:t>
      </w:r>
      <w:proofErr w:type="spellEnd"/>
      <w:r>
        <w:t xml:space="preserve"> satisface los requisitos especificados.</w:t>
      </w:r>
      <w:bookmarkStart w:id="3" w:name="_2et92p0" w:colFirst="0" w:colLast="0"/>
      <w:bookmarkEnd w:id="3"/>
      <w:r>
        <w:t xml:space="preserve"> </w:t>
      </w:r>
    </w:p>
    <w:p w14:paraId="0A87A0AC" w14:textId="77777777" w:rsidR="00261518" w:rsidRDefault="00261518">
      <w:pPr>
        <w:jc w:val="both"/>
      </w:pPr>
    </w:p>
    <w:p w14:paraId="102B9A0A" w14:textId="77777777" w:rsidR="00261518" w:rsidRDefault="0026151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14:paraId="73C123E8" w14:textId="77777777" w:rsidR="00261518" w:rsidRDefault="0026151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14:paraId="538B76E9" w14:textId="77777777" w:rsidR="00261518" w:rsidRDefault="00B3730C">
      <w:pPr>
        <w:jc w:val="both"/>
      </w:pPr>
      <w:bookmarkStart w:id="4" w:name="_tyjcwt" w:colFirst="0" w:colLast="0"/>
      <w:bookmarkStart w:id="5" w:name="_3dy6vkm" w:colFirst="0" w:colLast="0"/>
      <w:bookmarkEnd w:id="4"/>
      <w:bookmarkEnd w:id="5"/>
      <w:r>
        <w:t xml:space="preserve"> </w:t>
      </w:r>
    </w:p>
    <w:p w14:paraId="1816F3FC" w14:textId="510E49DE" w:rsidR="00261518" w:rsidRDefault="00B3730C" w:rsidP="0083708A">
      <w:pPr>
        <w:pStyle w:val="Ttulo1"/>
        <w:ind w:left="0" w:firstLine="0"/>
      </w:pPr>
      <w:r>
        <w:br w:type="page"/>
      </w:r>
      <w:r>
        <w:lastRenderedPageBreak/>
        <w:t>DEFINICIÓN DE LOS CASOS DE PRUEBAS</w:t>
      </w:r>
    </w:p>
    <w:p w14:paraId="439AD09B" w14:textId="77777777" w:rsidR="00261518" w:rsidRDefault="00261518">
      <w:pPr>
        <w:jc w:val="both"/>
      </w:pPr>
    </w:p>
    <w:p w14:paraId="25419DC8" w14:textId="77777777" w:rsidR="00261518" w:rsidRDefault="00261518">
      <w:pPr>
        <w:jc w:val="both"/>
      </w:pPr>
    </w:p>
    <w:p w14:paraId="614EC278" w14:textId="77777777" w:rsidR="00261518" w:rsidRDefault="00261518"/>
    <w:tbl>
      <w:tblPr>
        <w:tblStyle w:val="a3"/>
        <w:tblW w:w="9045" w:type="dxa"/>
        <w:tblInd w:w="13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6"/>
        <w:gridCol w:w="2290"/>
        <w:gridCol w:w="1399"/>
      </w:tblGrid>
      <w:tr w:rsidR="00261518" w14:paraId="3D8C9D23" w14:textId="77777777">
        <w:tc>
          <w:tcPr>
            <w:tcW w:w="5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5875401" w14:textId="391CFDBD" w:rsidR="00261518" w:rsidRDefault="008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83708A">
              <w:rPr>
                <w:b/>
              </w:rPr>
              <w:t>Registro exitoso para interfaz principa</w:t>
            </w:r>
            <w:r>
              <w:rPr>
                <w:b/>
              </w:rPr>
              <w:t>l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3AE7F1B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Código del CP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684F195B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</w:rPr>
              <w:t>CP001_01</w:t>
            </w:r>
          </w:p>
        </w:tc>
      </w:tr>
      <w:tr w:rsidR="00261518" w14:paraId="10C926D3" w14:textId="77777777">
        <w:tc>
          <w:tcPr>
            <w:tcW w:w="5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67522D4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6C5F40F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¿Prueba de despliegue?</w:t>
            </w:r>
          </w:p>
        </w:tc>
        <w:tc>
          <w:tcPr>
            <w:tcW w:w="13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5330C382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</w:t>
            </w:r>
          </w:p>
        </w:tc>
      </w:tr>
      <w:tr w:rsidR="00261518" w14:paraId="17F13BC0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E322E7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Descripción:</w:t>
            </w:r>
          </w:p>
          <w:p w14:paraId="0BAD71BE" w14:textId="0FD030D3" w:rsidR="00261518" w:rsidRDefault="008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83708A">
              <w:t xml:space="preserve">verificar la entrada al panel de registro y </w:t>
            </w:r>
            <w:r w:rsidRPr="0083708A">
              <w:t>aplicación</w:t>
            </w:r>
            <w:r w:rsidRPr="0083708A">
              <w:t xml:space="preserve"> del registro</w:t>
            </w:r>
          </w:p>
        </w:tc>
      </w:tr>
      <w:tr w:rsidR="00261518" w14:paraId="4D4EA899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8DF14B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Prerrequisitos </w:t>
            </w:r>
          </w:p>
          <w:p w14:paraId="0A40C130" w14:textId="6F1E4B8B" w:rsidR="00261518" w:rsidRDefault="008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 w:rsidRPr="0083708A">
              <w:t xml:space="preserve">Ingresar un correo valido, Ingresar un nuevo usuario no existente, contraseña y una </w:t>
            </w:r>
            <w:r w:rsidRPr="0083708A">
              <w:t>confirmación</w:t>
            </w:r>
            <w:r w:rsidRPr="0083708A">
              <w:t xml:space="preserve"> de contraseña</w:t>
            </w:r>
          </w:p>
          <w:p w14:paraId="713FFD44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14:paraId="3EE407B3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14:paraId="4D082A61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261518" w14:paraId="7C35A36E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A6DBDC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Pasos:</w:t>
            </w:r>
          </w:p>
          <w:p w14:paraId="5A7030D9" w14:textId="3016721D" w:rsidR="0083708A" w:rsidRDefault="008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 w:rsidRPr="0083708A">
              <w:rPr>
                <w:b/>
              </w:rPr>
              <w:t xml:space="preserve">1. En la interfaz principal, en la parte inferior oprimir el </w:t>
            </w:r>
            <w:r w:rsidRPr="0083708A">
              <w:rPr>
                <w:b/>
              </w:rPr>
              <w:t>botón registrar</w:t>
            </w:r>
            <w:r w:rsidRPr="0083708A">
              <w:rPr>
                <w:b/>
              </w:rPr>
              <w:t xml:space="preserve"> </w:t>
            </w:r>
          </w:p>
          <w:p w14:paraId="5BCDD1A6" w14:textId="77777777" w:rsidR="0083708A" w:rsidRDefault="008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 w:rsidRPr="0083708A">
              <w:rPr>
                <w:b/>
              </w:rPr>
              <w:t xml:space="preserve">2. En la interfaz de registro ingresara sus datos </w:t>
            </w:r>
          </w:p>
          <w:p w14:paraId="42C3C120" w14:textId="07A52F7D" w:rsidR="00261518" w:rsidRDefault="008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 w:rsidRPr="0083708A">
              <w:rPr>
                <w:b/>
              </w:rPr>
              <w:t xml:space="preserve">3. oprime el </w:t>
            </w:r>
            <w:r w:rsidRPr="0083708A">
              <w:rPr>
                <w:b/>
              </w:rPr>
              <w:t>botón</w:t>
            </w:r>
            <w:r w:rsidRPr="0083708A">
              <w:rPr>
                <w:b/>
              </w:rPr>
              <w:t xml:space="preserve"> registrar</w:t>
            </w:r>
          </w:p>
          <w:p w14:paraId="6AD4AE75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261518" w14:paraId="159499FA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CBA694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Resultado esperado:</w:t>
            </w:r>
          </w:p>
          <w:p w14:paraId="0FC239BC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14:paraId="55F0533F" w14:textId="6021A367" w:rsidR="00261518" w:rsidRDefault="008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 w:rsidRPr="0083708A">
              <w:rPr>
                <w:b/>
              </w:rPr>
              <w:t xml:space="preserve">se espera un registro exitoso y se adicionara la </w:t>
            </w:r>
            <w:r w:rsidRPr="0083708A">
              <w:rPr>
                <w:b/>
              </w:rPr>
              <w:t>información</w:t>
            </w:r>
            <w:r w:rsidRPr="0083708A">
              <w:rPr>
                <w:b/>
              </w:rPr>
              <w:t xml:space="preserve"> en la base de datos de la app</w:t>
            </w:r>
          </w:p>
          <w:p w14:paraId="7FB67432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261518" w14:paraId="571188E8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00E3D062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Resultado obtenido:</w:t>
            </w:r>
          </w:p>
          <w:p w14:paraId="3EBDFACC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194B2A9F" w14:textId="0730F02F" w:rsidR="00261518" w:rsidRDefault="0083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 w:rsidRPr="0083708A">
              <w:rPr>
                <w:b/>
                <w:color w:val="000000"/>
              </w:rPr>
              <w:t xml:space="preserve">Efectivamente valida cada dato para un registro </w:t>
            </w:r>
            <w:r w:rsidRPr="0083708A">
              <w:rPr>
                <w:b/>
                <w:color w:val="000000"/>
              </w:rPr>
              <w:t>único</w:t>
            </w:r>
            <w:r w:rsidRPr="0083708A">
              <w:rPr>
                <w:b/>
                <w:color w:val="000000"/>
              </w:rPr>
              <w:t xml:space="preserve"> </w:t>
            </w:r>
            <w:r w:rsidR="00855870" w:rsidRPr="0083708A">
              <w:rPr>
                <w:b/>
                <w:color w:val="000000"/>
              </w:rPr>
              <w:t>y registra</w:t>
            </w:r>
            <w:r w:rsidRPr="0083708A">
              <w:rPr>
                <w:b/>
                <w:color w:val="000000"/>
              </w:rPr>
              <w:t xml:space="preserve"> en la base de datos y confirma un mensaje de registro exitoso</w:t>
            </w:r>
          </w:p>
          <w:p w14:paraId="73AED1C7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14:paraId="14B2AC18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14:paraId="2580BE4E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</w:tbl>
    <w:p w14:paraId="56BE0C90" w14:textId="77777777" w:rsidR="00261518" w:rsidRDefault="00261518"/>
    <w:p w14:paraId="53F4D9D0" w14:textId="77777777" w:rsidR="00261518" w:rsidRDefault="0026151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14:paraId="7354D0CF" w14:textId="77777777" w:rsidR="00261518" w:rsidRDefault="00261518">
      <w:pPr>
        <w:jc w:val="both"/>
      </w:pPr>
    </w:p>
    <w:p w14:paraId="17DB83A5" w14:textId="77777777" w:rsidR="00261518" w:rsidRDefault="00261518">
      <w:pPr>
        <w:jc w:val="both"/>
      </w:pPr>
    </w:p>
    <w:p w14:paraId="5B5620E3" w14:textId="77777777" w:rsidR="00261518" w:rsidRDefault="00261518">
      <w:pPr>
        <w:jc w:val="both"/>
      </w:pPr>
    </w:p>
    <w:p w14:paraId="12389D67" w14:textId="77777777" w:rsidR="00261518" w:rsidRDefault="00261518">
      <w:pPr>
        <w:jc w:val="both"/>
      </w:pPr>
    </w:p>
    <w:p w14:paraId="20FB3257" w14:textId="77777777" w:rsidR="00261518" w:rsidRDefault="00261518">
      <w:pPr>
        <w:jc w:val="both"/>
      </w:pPr>
    </w:p>
    <w:p w14:paraId="5FC6F6BD" w14:textId="77777777" w:rsidR="00261518" w:rsidRDefault="00261518">
      <w:pPr>
        <w:jc w:val="both"/>
      </w:pPr>
    </w:p>
    <w:p w14:paraId="6EF4A745" w14:textId="77777777" w:rsidR="00261518" w:rsidRDefault="00261518">
      <w:pPr>
        <w:jc w:val="both"/>
      </w:pPr>
    </w:p>
    <w:p w14:paraId="3AC1F083" w14:textId="1279D82F" w:rsidR="00261518" w:rsidRDefault="00261518">
      <w:pPr>
        <w:jc w:val="both"/>
      </w:pPr>
    </w:p>
    <w:p w14:paraId="67673C8B" w14:textId="7E8A868C" w:rsidR="0083708A" w:rsidRDefault="0083708A">
      <w:pPr>
        <w:jc w:val="both"/>
      </w:pPr>
    </w:p>
    <w:p w14:paraId="235891D6" w14:textId="17DF84A7" w:rsidR="0083708A" w:rsidRDefault="0083708A">
      <w:pPr>
        <w:jc w:val="both"/>
      </w:pPr>
    </w:p>
    <w:p w14:paraId="74F0C033" w14:textId="77777777" w:rsidR="0083708A" w:rsidRDefault="0083708A">
      <w:pPr>
        <w:jc w:val="both"/>
      </w:pPr>
    </w:p>
    <w:p w14:paraId="3D34A18A" w14:textId="77777777" w:rsidR="00261518" w:rsidRDefault="00261518">
      <w:pPr>
        <w:jc w:val="both"/>
      </w:pPr>
    </w:p>
    <w:p w14:paraId="2725FDB5" w14:textId="77777777" w:rsidR="00261518" w:rsidRDefault="00261518">
      <w:pPr>
        <w:jc w:val="both"/>
      </w:pPr>
    </w:p>
    <w:p w14:paraId="7782C2AC" w14:textId="77777777" w:rsidR="00261518" w:rsidRDefault="00261518"/>
    <w:tbl>
      <w:tblPr>
        <w:tblStyle w:val="a4"/>
        <w:tblW w:w="9045" w:type="dxa"/>
        <w:tblInd w:w="13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6"/>
        <w:gridCol w:w="2290"/>
        <w:gridCol w:w="1399"/>
      </w:tblGrid>
      <w:tr w:rsidR="00261518" w14:paraId="32B6F179" w14:textId="77777777">
        <w:tc>
          <w:tcPr>
            <w:tcW w:w="5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E7329FB" w14:textId="2764F3E9" w:rsidR="00261518" w:rsidRDefault="0083708A">
            <w:pPr>
              <w:jc w:val="center"/>
              <w:rPr>
                <w:b/>
              </w:rPr>
            </w:pPr>
            <w:r w:rsidRPr="0083708A">
              <w:rPr>
                <w:b/>
              </w:rPr>
              <w:lastRenderedPageBreak/>
              <w:t xml:space="preserve">Inicio de </w:t>
            </w:r>
            <w:r w:rsidRPr="0083708A">
              <w:rPr>
                <w:b/>
              </w:rPr>
              <w:t>sesión</w:t>
            </w:r>
            <w:r w:rsidRPr="0083708A">
              <w:rPr>
                <w:b/>
              </w:rPr>
              <w:t xml:space="preserve"> con el ambiente correspondiente para el usuario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31E78CB" w14:textId="77777777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Código del CP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530CF244" w14:textId="77777777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CP002_01</w:t>
            </w:r>
          </w:p>
        </w:tc>
      </w:tr>
      <w:tr w:rsidR="00261518" w14:paraId="7333630C" w14:textId="77777777">
        <w:tc>
          <w:tcPr>
            <w:tcW w:w="5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F5A6F79" w14:textId="77777777" w:rsidR="00261518" w:rsidRDefault="00261518">
            <w:pPr>
              <w:spacing w:line="276" w:lineRule="auto"/>
              <w:rPr>
                <w:b/>
              </w:rPr>
            </w:pPr>
          </w:p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B73377E" w14:textId="77777777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¿Prueba de despliegue?</w:t>
            </w:r>
          </w:p>
        </w:tc>
        <w:tc>
          <w:tcPr>
            <w:tcW w:w="13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4E24C200" w14:textId="77777777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261518" w14:paraId="12287406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6BB687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7B694FD4" w14:textId="7355129B" w:rsidR="00261518" w:rsidRDefault="0083708A">
            <w:pPr>
              <w:jc w:val="both"/>
            </w:pPr>
            <w:r w:rsidRPr="0083708A">
              <w:t xml:space="preserve">Validar el ingreso con datos ya registrados para ingreso a </w:t>
            </w:r>
            <w:r w:rsidRPr="0083708A">
              <w:t>sesión</w:t>
            </w:r>
          </w:p>
        </w:tc>
      </w:tr>
      <w:tr w:rsidR="00261518" w14:paraId="78023E75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F7D555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 xml:space="preserve">Prerrequisitos </w:t>
            </w:r>
          </w:p>
          <w:p w14:paraId="3AA0333B" w14:textId="111A3FA1" w:rsidR="00261518" w:rsidRDefault="0083708A">
            <w:pPr>
              <w:jc w:val="both"/>
              <w:rPr>
                <w:b/>
              </w:rPr>
            </w:pPr>
            <w:r w:rsidRPr="0083708A">
              <w:t>Ingresar usuario y contraseña registrados</w:t>
            </w:r>
          </w:p>
          <w:p w14:paraId="2EDA2FF5" w14:textId="77777777" w:rsidR="00261518" w:rsidRDefault="00261518">
            <w:pPr>
              <w:jc w:val="both"/>
              <w:rPr>
                <w:b/>
              </w:rPr>
            </w:pPr>
          </w:p>
          <w:p w14:paraId="036E9576" w14:textId="77777777" w:rsidR="00261518" w:rsidRDefault="00261518">
            <w:pPr>
              <w:jc w:val="both"/>
              <w:rPr>
                <w:b/>
              </w:rPr>
            </w:pPr>
          </w:p>
          <w:p w14:paraId="44687FF9" w14:textId="77777777" w:rsidR="00261518" w:rsidRDefault="00261518">
            <w:pPr>
              <w:jc w:val="both"/>
            </w:pPr>
          </w:p>
        </w:tc>
      </w:tr>
      <w:tr w:rsidR="00261518" w14:paraId="2BDB39F1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307E4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Pasos:</w:t>
            </w:r>
          </w:p>
          <w:p w14:paraId="0C56493F" w14:textId="271F3488" w:rsidR="0083708A" w:rsidRDefault="0083708A">
            <w:pPr>
              <w:jc w:val="both"/>
              <w:rPr>
                <w:b/>
              </w:rPr>
            </w:pPr>
            <w:r w:rsidRPr="0083708A">
              <w:rPr>
                <w:b/>
              </w:rPr>
              <w:t xml:space="preserve">1.En el </w:t>
            </w:r>
            <w:r w:rsidRPr="0083708A">
              <w:rPr>
                <w:b/>
              </w:rPr>
              <w:t>inicio</w:t>
            </w:r>
            <w:r w:rsidRPr="0083708A">
              <w:rPr>
                <w:b/>
              </w:rPr>
              <w:t xml:space="preserve"> ingresamos usuario y contraseña </w:t>
            </w:r>
          </w:p>
          <w:p w14:paraId="7ED194E3" w14:textId="1904E539" w:rsidR="00261518" w:rsidRDefault="0083708A">
            <w:pPr>
              <w:jc w:val="both"/>
              <w:rPr>
                <w:b/>
              </w:rPr>
            </w:pPr>
            <w:r w:rsidRPr="0083708A">
              <w:rPr>
                <w:b/>
              </w:rPr>
              <w:t xml:space="preserve">2.aceptamos datos con el </w:t>
            </w:r>
            <w:r w:rsidRPr="0083708A">
              <w:rPr>
                <w:b/>
              </w:rPr>
              <w:t>botón</w:t>
            </w:r>
            <w:r w:rsidRPr="0083708A">
              <w:rPr>
                <w:b/>
              </w:rPr>
              <w:t xml:space="preserve"> registrar</w:t>
            </w:r>
          </w:p>
          <w:p w14:paraId="4949B616" w14:textId="77777777" w:rsidR="00261518" w:rsidRDefault="00261518">
            <w:pPr>
              <w:jc w:val="both"/>
              <w:rPr>
                <w:b/>
              </w:rPr>
            </w:pPr>
          </w:p>
        </w:tc>
      </w:tr>
      <w:tr w:rsidR="00261518" w14:paraId="1E4FA3A9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4AA520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Resultado esperado:</w:t>
            </w:r>
          </w:p>
          <w:p w14:paraId="0EAD768C" w14:textId="77777777" w:rsidR="00261518" w:rsidRDefault="00261518">
            <w:pPr>
              <w:jc w:val="both"/>
              <w:rPr>
                <w:b/>
              </w:rPr>
            </w:pPr>
          </w:p>
          <w:p w14:paraId="18D255E3" w14:textId="5AB82348" w:rsidR="00261518" w:rsidRDefault="005E6A93">
            <w:pPr>
              <w:jc w:val="both"/>
              <w:rPr>
                <w:b/>
              </w:rPr>
            </w:pPr>
            <w:r w:rsidRPr="005E6A93">
              <w:rPr>
                <w:b/>
              </w:rPr>
              <w:t xml:space="preserve">se espera el ingreso a la </w:t>
            </w:r>
            <w:r w:rsidRPr="005E6A93">
              <w:rPr>
                <w:b/>
              </w:rPr>
              <w:t>sesión</w:t>
            </w:r>
            <w:r w:rsidRPr="005E6A93">
              <w:rPr>
                <w:b/>
              </w:rPr>
              <w:t xml:space="preserve"> y mensaje de bienvenida</w:t>
            </w:r>
          </w:p>
          <w:p w14:paraId="5835AD8B" w14:textId="77777777" w:rsidR="00261518" w:rsidRDefault="00261518">
            <w:pPr>
              <w:jc w:val="both"/>
              <w:rPr>
                <w:b/>
              </w:rPr>
            </w:pPr>
          </w:p>
        </w:tc>
      </w:tr>
      <w:tr w:rsidR="00261518" w14:paraId="31727623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70464F07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Resultado obtenido:</w:t>
            </w:r>
          </w:p>
          <w:p w14:paraId="5452A811" w14:textId="77777777" w:rsidR="00261518" w:rsidRDefault="00261518">
            <w:pPr>
              <w:jc w:val="both"/>
            </w:pPr>
          </w:p>
          <w:p w14:paraId="02067D01" w14:textId="0A9CC8DD" w:rsidR="00261518" w:rsidRDefault="005E6A93">
            <w:pPr>
              <w:jc w:val="both"/>
              <w:rPr>
                <w:b/>
              </w:rPr>
            </w:pPr>
            <w:r w:rsidRPr="005E6A93">
              <w:rPr>
                <w:b/>
              </w:rPr>
              <w:t xml:space="preserve">ingresa correctamente a la </w:t>
            </w:r>
            <w:r w:rsidRPr="005E6A93">
              <w:rPr>
                <w:b/>
              </w:rPr>
              <w:t>sesión</w:t>
            </w:r>
            <w:r w:rsidRPr="005E6A93">
              <w:rPr>
                <w:b/>
              </w:rPr>
              <w:t xml:space="preserve"> sin problemas brindando la plataforma correspondiente al usuario</w:t>
            </w:r>
          </w:p>
          <w:p w14:paraId="4DF64742" w14:textId="77777777" w:rsidR="00261518" w:rsidRDefault="00261518">
            <w:pPr>
              <w:jc w:val="both"/>
              <w:rPr>
                <w:b/>
              </w:rPr>
            </w:pPr>
          </w:p>
          <w:p w14:paraId="7C189C25" w14:textId="77777777" w:rsidR="00261518" w:rsidRDefault="00261518">
            <w:pPr>
              <w:jc w:val="both"/>
              <w:rPr>
                <w:b/>
              </w:rPr>
            </w:pPr>
          </w:p>
          <w:p w14:paraId="572B413C" w14:textId="77777777" w:rsidR="00261518" w:rsidRDefault="00261518">
            <w:pPr>
              <w:jc w:val="both"/>
              <w:rPr>
                <w:b/>
              </w:rPr>
            </w:pPr>
          </w:p>
        </w:tc>
      </w:tr>
    </w:tbl>
    <w:p w14:paraId="0F2AE04E" w14:textId="77777777" w:rsidR="00261518" w:rsidRDefault="00261518">
      <w:pPr>
        <w:rPr>
          <w:sz w:val="22"/>
          <w:szCs w:val="22"/>
        </w:rPr>
      </w:pPr>
    </w:p>
    <w:p w14:paraId="7AEBBDAA" w14:textId="77777777" w:rsidR="00261518" w:rsidRDefault="00261518"/>
    <w:tbl>
      <w:tblPr>
        <w:tblStyle w:val="a5"/>
        <w:tblW w:w="9045" w:type="dxa"/>
        <w:tblInd w:w="13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6"/>
        <w:gridCol w:w="2290"/>
        <w:gridCol w:w="1399"/>
      </w:tblGrid>
      <w:tr w:rsidR="00261518" w14:paraId="1912DF41" w14:textId="77777777">
        <w:tc>
          <w:tcPr>
            <w:tcW w:w="5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0D81ED7" w14:textId="0F1297D7" w:rsidR="00261518" w:rsidRDefault="005E6A93">
            <w:pPr>
              <w:jc w:val="center"/>
              <w:rPr>
                <w:b/>
              </w:rPr>
            </w:pPr>
            <w:r w:rsidRPr="005E6A93">
              <w:rPr>
                <w:b/>
              </w:rPr>
              <w:t>Ingreso a usuario no existente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E23F027" w14:textId="77777777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Código del CP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03C0DE0A" w14:textId="7FFF27B9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CP00</w:t>
            </w:r>
            <w:r w:rsidR="00106744">
              <w:rPr>
                <w:b/>
              </w:rPr>
              <w:t>3</w:t>
            </w:r>
            <w:r>
              <w:rPr>
                <w:b/>
              </w:rPr>
              <w:t>_01</w:t>
            </w:r>
          </w:p>
        </w:tc>
      </w:tr>
      <w:tr w:rsidR="00261518" w14:paraId="1F16CED1" w14:textId="77777777">
        <w:tc>
          <w:tcPr>
            <w:tcW w:w="5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40B8E3E" w14:textId="77777777" w:rsidR="00261518" w:rsidRDefault="00261518">
            <w:pPr>
              <w:spacing w:line="276" w:lineRule="auto"/>
              <w:rPr>
                <w:b/>
              </w:rPr>
            </w:pPr>
          </w:p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A5C9AE4" w14:textId="77777777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¿Prueba de despliegue?</w:t>
            </w:r>
          </w:p>
        </w:tc>
        <w:tc>
          <w:tcPr>
            <w:tcW w:w="13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5DAF09C6" w14:textId="77777777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261518" w14:paraId="46928A9B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08F241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4E810466" w14:textId="35EB4DDB" w:rsidR="00261518" w:rsidRDefault="005E6A93">
            <w:pPr>
              <w:jc w:val="both"/>
            </w:pPr>
            <w:r w:rsidRPr="005E6A93">
              <w:t xml:space="preserve">confirmar que no puede ingresar el usuario no existente </w:t>
            </w:r>
          </w:p>
        </w:tc>
      </w:tr>
      <w:tr w:rsidR="00261518" w14:paraId="709D492B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DC3612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 xml:space="preserve">Prerrequisitos </w:t>
            </w:r>
          </w:p>
          <w:p w14:paraId="3AC8B4E5" w14:textId="4C2137CB" w:rsidR="00261518" w:rsidRDefault="005E6A93">
            <w:pPr>
              <w:jc w:val="both"/>
              <w:rPr>
                <w:b/>
              </w:rPr>
            </w:pPr>
            <w:r w:rsidRPr="005E6A93">
              <w:t xml:space="preserve">Ingresa usuario y contraseña que no </w:t>
            </w:r>
            <w:r w:rsidRPr="005E6A93">
              <w:t>están</w:t>
            </w:r>
            <w:r w:rsidRPr="005E6A93">
              <w:t xml:space="preserve"> registrados</w:t>
            </w:r>
          </w:p>
          <w:p w14:paraId="40D08A03" w14:textId="77777777" w:rsidR="00261518" w:rsidRDefault="00261518">
            <w:pPr>
              <w:jc w:val="both"/>
              <w:rPr>
                <w:b/>
              </w:rPr>
            </w:pPr>
          </w:p>
          <w:p w14:paraId="1B4B603F" w14:textId="77777777" w:rsidR="00261518" w:rsidRDefault="00261518">
            <w:pPr>
              <w:jc w:val="both"/>
              <w:rPr>
                <w:b/>
              </w:rPr>
            </w:pPr>
          </w:p>
          <w:p w14:paraId="35B80B7B" w14:textId="77777777" w:rsidR="00261518" w:rsidRDefault="00261518">
            <w:pPr>
              <w:jc w:val="both"/>
            </w:pPr>
          </w:p>
        </w:tc>
      </w:tr>
      <w:tr w:rsidR="00261518" w14:paraId="3A88AB99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0CEE81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Pasos:</w:t>
            </w:r>
          </w:p>
          <w:p w14:paraId="19D9B980" w14:textId="77777777" w:rsidR="005E6A93" w:rsidRDefault="005E6A93">
            <w:pPr>
              <w:jc w:val="both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1.En el inicio ingresa usuario y contraseña no registrados con anterioridad </w:t>
            </w:r>
          </w:p>
          <w:p w14:paraId="7B5B5413" w14:textId="7DF04747" w:rsidR="00261518" w:rsidRDefault="005E6A93">
            <w:pPr>
              <w:jc w:val="both"/>
              <w:rPr>
                <w:b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2.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C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lick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en el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botón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registrar</w:t>
            </w:r>
          </w:p>
          <w:p w14:paraId="79B54799" w14:textId="77777777" w:rsidR="00261518" w:rsidRDefault="00261518">
            <w:pPr>
              <w:jc w:val="both"/>
              <w:rPr>
                <w:b/>
              </w:rPr>
            </w:pPr>
          </w:p>
        </w:tc>
      </w:tr>
      <w:tr w:rsidR="00261518" w14:paraId="57937AEC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2BDF88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Resultado esperado:</w:t>
            </w:r>
          </w:p>
          <w:p w14:paraId="362B1ACE" w14:textId="77777777" w:rsidR="00261518" w:rsidRDefault="00261518">
            <w:pPr>
              <w:jc w:val="both"/>
              <w:rPr>
                <w:b/>
              </w:rPr>
            </w:pPr>
          </w:p>
          <w:p w14:paraId="36A4490E" w14:textId="38E2F067" w:rsidR="00261518" w:rsidRDefault="005E6A93">
            <w:pPr>
              <w:jc w:val="both"/>
              <w:rPr>
                <w:b/>
              </w:rPr>
            </w:pPr>
            <w:r w:rsidRPr="005E6A93">
              <w:rPr>
                <w:b/>
              </w:rPr>
              <w:t>se espera el no ingreso a este usuario y un mensaje de error al no encontrar usuario</w:t>
            </w:r>
          </w:p>
        </w:tc>
      </w:tr>
      <w:tr w:rsidR="00261518" w14:paraId="30FE2BC6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4FDF8B99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Resultado obtenido:</w:t>
            </w:r>
          </w:p>
          <w:p w14:paraId="4DFB3A95" w14:textId="77777777" w:rsidR="00261518" w:rsidRDefault="00261518">
            <w:pPr>
              <w:jc w:val="both"/>
            </w:pPr>
          </w:p>
          <w:p w14:paraId="3A034357" w14:textId="414A3ED7" w:rsidR="00261518" w:rsidRDefault="005E6A93">
            <w:pPr>
              <w:jc w:val="both"/>
              <w:rPr>
                <w:b/>
              </w:rPr>
            </w:pPr>
            <w:r w:rsidRPr="005E6A93">
              <w:rPr>
                <w:b/>
              </w:rPr>
              <w:t>Aparece un error en el acceso a no encontrar ese usuario en la base de datos</w:t>
            </w:r>
          </w:p>
          <w:p w14:paraId="2A3B38F3" w14:textId="77777777" w:rsidR="00261518" w:rsidRDefault="00261518">
            <w:pPr>
              <w:jc w:val="both"/>
              <w:rPr>
                <w:b/>
              </w:rPr>
            </w:pPr>
          </w:p>
          <w:p w14:paraId="3D047BAC" w14:textId="77777777" w:rsidR="00261518" w:rsidRDefault="00261518">
            <w:pPr>
              <w:jc w:val="both"/>
              <w:rPr>
                <w:b/>
              </w:rPr>
            </w:pPr>
          </w:p>
          <w:p w14:paraId="70095491" w14:textId="77777777" w:rsidR="00261518" w:rsidRDefault="00261518">
            <w:pPr>
              <w:jc w:val="both"/>
              <w:rPr>
                <w:b/>
              </w:rPr>
            </w:pPr>
          </w:p>
        </w:tc>
      </w:tr>
    </w:tbl>
    <w:p w14:paraId="21E21064" w14:textId="77777777" w:rsidR="00261518" w:rsidRDefault="00261518">
      <w:pPr>
        <w:rPr>
          <w:sz w:val="22"/>
          <w:szCs w:val="22"/>
        </w:rPr>
      </w:pPr>
    </w:p>
    <w:p w14:paraId="789B8E69" w14:textId="77777777" w:rsidR="00261518" w:rsidRDefault="00261518"/>
    <w:tbl>
      <w:tblPr>
        <w:tblStyle w:val="a6"/>
        <w:tblW w:w="9045" w:type="dxa"/>
        <w:tblInd w:w="13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6"/>
        <w:gridCol w:w="2290"/>
        <w:gridCol w:w="1399"/>
      </w:tblGrid>
      <w:tr w:rsidR="00261518" w14:paraId="533E15B9" w14:textId="77777777">
        <w:tc>
          <w:tcPr>
            <w:tcW w:w="5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2B35A4B" w14:textId="5958C6A4" w:rsidR="00261518" w:rsidRDefault="005E6A93">
            <w:pPr>
              <w:jc w:val="center"/>
              <w:rPr>
                <w:b/>
              </w:rPr>
            </w:pPr>
            <w:r w:rsidRPr="005E6A93">
              <w:rPr>
                <w:b/>
              </w:rPr>
              <w:t>visualización</w:t>
            </w:r>
            <w:r w:rsidRPr="005E6A93">
              <w:rPr>
                <w:b/>
              </w:rPr>
              <w:t xml:space="preserve"> del mapa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59BA45F" w14:textId="77777777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Código del CP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2EFDA20A" w14:textId="7DD192A1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CP00</w:t>
            </w:r>
            <w:r w:rsidR="00106744">
              <w:rPr>
                <w:b/>
              </w:rPr>
              <w:t>4</w:t>
            </w:r>
            <w:r>
              <w:rPr>
                <w:b/>
              </w:rPr>
              <w:t>_01</w:t>
            </w:r>
          </w:p>
        </w:tc>
      </w:tr>
      <w:tr w:rsidR="00261518" w14:paraId="590405FE" w14:textId="77777777">
        <w:tc>
          <w:tcPr>
            <w:tcW w:w="5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FD44DF9" w14:textId="77777777" w:rsidR="00261518" w:rsidRDefault="00261518">
            <w:pPr>
              <w:spacing w:line="276" w:lineRule="auto"/>
              <w:rPr>
                <w:b/>
              </w:rPr>
            </w:pPr>
          </w:p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EC01548" w14:textId="77777777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¿Prueba de despliegue?</w:t>
            </w:r>
          </w:p>
        </w:tc>
        <w:tc>
          <w:tcPr>
            <w:tcW w:w="13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09FD6478" w14:textId="77777777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261518" w14:paraId="0797DDCA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66B62C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7CCC279F" w14:textId="77777777" w:rsidR="005E6A93" w:rsidRDefault="005E6A93" w:rsidP="005E6A93">
            <w:pPr>
              <w:jc w:val="both"/>
              <w:rPr>
                <w:b/>
              </w:rPr>
            </w:pPr>
            <w:r w:rsidRPr="005E6A93">
              <w:t>posibilidad de mostrar el mapa correspondiente al usuario</w:t>
            </w:r>
          </w:p>
          <w:p w14:paraId="161D92DD" w14:textId="77777777" w:rsidR="00261518" w:rsidRDefault="00261518">
            <w:pPr>
              <w:jc w:val="both"/>
            </w:pPr>
          </w:p>
        </w:tc>
      </w:tr>
      <w:tr w:rsidR="00261518" w14:paraId="5D5D9E53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243605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 xml:space="preserve">Prerrequisitos </w:t>
            </w:r>
          </w:p>
          <w:p w14:paraId="6EA8AB01" w14:textId="3F190987" w:rsidR="00261518" w:rsidRDefault="00261518">
            <w:pPr>
              <w:jc w:val="both"/>
            </w:pPr>
          </w:p>
          <w:p w14:paraId="3E8F692B" w14:textId="7743AD48" w:rsidR="005E6A93" w:rsidRDefault="005E6A93">
            <w:pPr>
              <w:jc w:val="both"/>
              <w:rPr>
                <w:b/>
              </w:rPr>
            </w:pPr>
            <w:r>
              <w:rPr>
                <w:b/>
              </w:rPr>
              <w:t>Iniciar sesión con un usuario existente</w:t>
            </w:r>
          </w:p>
          <w:p w14:paraId="57B53275" w14:textId="77777777" w:rsidR="00261518" w:rsidRDefault="00261518">
            <w:pPr>
              <w:jc w:val="both"/>
            </w:pPr>
          </w:p>
        </w:tc>
      </w:tr>
      <w:tr w:rsidR="00261518" w14:paraId="0A3ECD8B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8FBE9A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Pasos:</w:t>
            </w:r>
          </w:p>
          <w:p w14:paraId="048FFBBB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 xml:space="preserve">1. ingrese a la opción Gestionar producto  </w:t>
            </w:r>
          </w:p>
          <w:p w14:paraId="22B8EA0F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 xml:space="preserve">2.ingrese los datos: código del producto </w:t>
            </w:r>
          </w:p>
          <w:p w14:paraId="2AF812F9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3.tocar el botón "Eliminar"</w:t>
            </w:r>
          </w:p>
          <w:p w14:paraId="09FCA5EA" w14:textId="77777777" w:rsidR="00261518" w:rsidRDefault="00261518">
            <w:pPr>
              <w:jc w:val="both"/>
              <w:rPr>
                <w:b/>
              </w:rPr>
            </w:pPr>
          </w:p>
          <w:p w14:paraId="3C75B21D" w14:textId="77777777" w:rsidR="00261518" w:rsidRDefault="00261518">
            <w:pPr>
              <w:jc w:val="both"/>
              <w:rPr>
                <w:b/>
              </w:rPr>
            </w:pPr>
          </w:p>
        </w:tc>
      </w:tr>
      <w:tr w:rsidR="00261518" w14:paraId="2D8CBA68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5FFA28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Resultado esperado:</w:t>
            </w:r>
          </w:p>
          <w:p w14:paraId="4B0C8DE6" w14:textId="77777777" w:rsidR="00261518" w:rsidRDefault="00261518">
            <w:pPr>
              <w:jc w:val="both"/>
              <w:rPr>
                <w:b/>
              </w:rPr>
            </w:pPr>
          </w:p>
          <w:p w14:paraId="63EA4603" w14:textId="32B42EC6" w:rsidR="00261518" w:rsidRDefault="005E6A93">
            <w:pPr>
              <w:jc w:val="both"/>
              <w:rPr>
                <w:b/>
              </w:rPr>
            </w:pPr>
            <w:r w:rsidRPr="005E6A93">
              <w:rPr>
                <w:b/>
              </w:rPr>
              <w:t>espera que aparezca el mapa correctamente</w:t>
            </w:r>
          </w:p>
        </w:tc>
      </w:tr>
      <w:tr w:rsidR="00261518" w14:paraId="0BBD3A79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0AD7EF0B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Resultado obtenido:</w:t>
            </w:r>
          </w:p>
          <w:p w14:paraId="18FA2282" w14:textId="77777777" w:rsidR="00261518" w:rsidRDefault="00261518">
            <w:pPr>
              <w:jc w:val="both"/>
            </w:pPr>
          </w:p>
          <w:p w14:paraId="6DB529AC" w14:textId="592CB05A" w:rsidR="005E6A93" w:rsidRDefault="005E6A93">
            <w:pPr>
              <w:jc w:val="both"/>
              <w:rPr>
                <w:b/>
              </w:rPr>
            </w:pPr>
            <w:r w:rsidRPr="005E6A93">
              <w:rPr>
                <w:b/>
              </w:rPr>
              <w:t>muestra el mapa correctamente</w:t>
            </w:r>
          </w:p>
          <w:p w14:paraId="65C8C96B" w14:textId="77777777" w:rsidR="00261518" w:rsidRDefault="00261518">
            <w:pPr>
              <w:jc w:val="both"/>
              <w:rPr>
                <w:b/>
              </w:rPr>
            </w:pPr>
          </w:p>
          <w:p w14:paraId="62E3F6FE" w14:textId="77777777" w:rsidR="00261518" w:rsidRDefault="00261518">
            <w:pPr>
              <w:jc w:val="both"/>
              <w:rPr>
                <w:b/>
              </w:rPr>
            </w:pPr>
          </w:p>
          <w:p w14:paraId="5E876868" w14:textId="77777777" w:rsidR="00261518" w:rsidRDefault="00261518">
            <w:pPr>
              <w:jc w:val="both"/>
              <w:rPr>
                <w:b/>
              </w:rPr>
            </w:pPr>
          </w:p>
        </w:tc>
      </w:tr>
    </w:tbl>
    <w:p w14:paraId="7578DB84" w14:textId="77777777" w:rsidR="00261518" w:rsidRDefault="00261518"/>
    <w:p w14:paraId="388A538F" w14:textId="77777777" w:rsidR="00261518" w:rsidRDefault="00261518"/>
    <w:tbl>
      <w:tblPr>
        <w:tblStyle w:val="a7"/>
        <w:tblW w:w="9045" w:type="dxa"/>
        <w:tblInd w:w="13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6"/>
        <w:gridCol w:w="2290"/>
        <w:gridCol w:w="1399"/>
      </w:tblGrid>
      <w:tr w:rsidR="00261518" w14:paraId="707A7CEB" w14:textId="77777777">
        <w:tc>
          <w:tcPr>
            <w:tcW w:w="5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DB4717D" w14:textId="023C250D" w:rsidR="00261518" w:rsidRDefault="005E6A93">
            <w:pPr>
              <w:jc w:val="center"/>
              <w:rPr>
                <w:b/>
              </w:rPr>
            </w:pPr>
            <w:r w:rsidRPr="005E6A93">
              <w:rPr>
                <w:b/>
              </w:rPr>
              <w:t>ubicación</w:t>
            </w:r>
            <w:r w:rsidRPr="005E6A93">
              <w:rPr>
                <w:b/>
              </w:rPr>
              <w:t xml:space="preserve"> del usuario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E728865" w14:textId="77777777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Código del CP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0AE78F8B" w14:textId="67D3FB69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CP00</w:t>
            </w:r>
            <w:r w:rsidR="00106744">
              <w:rPr>
                <w:b/>
              </w:rPr>
              <w:t>5</w:t>
            </w:r>
            <w:r>
              <w:rPr>
                <w:b/>
              </w:rPr>
              <w:t>_01</w:t>
            </w:r>
          </w:p>
        </w:tc>
      </w:tr>
      <w:tr w:rsidR="00261518" w14:paraId="1BC2C294" w14:textId="77777777">
        <w:tc>
          <w:tcPr>
            <w:tcW w:w="5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61730C5" w14:textId="77777777" w:rsidR="00261518" w:rsidRDefault="00261518">
            <w:pPr>
              <w:spacing w:line="276" w:lineRule="auto"/>
              <w:rPr>
                <w:b/>
              </w:rPr>
            </w:pPr>
          </w:p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2B6B088" w14:textId="77777777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¿Prueba de despliegue?</w:t>
            </w:r>
          </w:p>
        </w:tc>
        <w:tc>
          <w:tcPr>
            <w:tcW w:w="13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159F4FBD" w14:textId="77777777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261518" w14:paraId="5D06AAD5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AF7518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7B2BDE93" w14:textId="5D3C625A" w:rsidR="00261518" w:rsidRDefault="005E6A93">
            <w:pPr>
              <w:jc w:val="both"/>
            </w:pPr>
            <w:r w:rsidRPr="005E6A93">
              <w:t xml:space="preserve">Brindar al usuario la </w:t>
            </w:r>
            <w:r w:rsidRPr="005E6A93">
              <w:t>posición</w:t>
            </w:r>
            <w:r w:rsidRPr="005E6A93">
              <w:t xml:space="preserve"> actual correspondient</w:t>
            </w:r>
            <w:r>
              <w:t>e</w:t>
            </w:r>
          </w:p>
        </w:tc>
      </w:tr>
      <w:tr w:rsidR="00261518" w14:paraId="4BC1127A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D489EA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 xml:space="preserve">Prerrequisitos </w:t>
            </w:r>
          </w:p>
          <w:p w14:paraId="6BBBBC5C" w14:textId="00CD0B58" w:rsidR="00261518" w:rsidRDefault="00855870">
            <w:pPr>
              <w:jc w:val="both"/>
              <w:rPr>
                <w:b/>
              </w:rPr>
            </w:pPr>
            <w:r>
              <w:t>Acceder al mapa de la aplicación</w:t>
            </w:r>
          </w:p>
          <w:p w14:paraId="1C35F3E9" w14:textId="77777777" w:rsidR="00261518" w:rsidRDefault="00261518">
            <w:pPr>
              <w:jc w:val="both"/>
              <w:rPr>
                <w:b/>
              </w:rPr>
            </w:pPr>
          </w:p>
          <w:p w14:paraId="5CDAE711" w14:textId="77777777" w:rsidR="00261518" w:rsidRDefault="00261518">
            <w:pPr>
              <w:jc w:val="both"/>
              <w:rPr>
                <w:b/>
              </w:rPr>
            </w:pPr>
          </w:p>
          <w:p w14:paraId="54DF6492" w14:textId="77777777" w:rsidR="00261518" w:rsidRDefault="00261518">
            <w:pPr>
              <w:jc w:val="both"/>
              <w:rPr>
                <w:b/>
              </w:rPr>
            </w:pPr>
          </w:p>
          <w:p w14:paraId="19221660" w14:textId="77777777" w:rsidR="00261518" w:rsidRDefault="00261518">
            <w:pPr>
              <w:jc w:val="both"/>
            </w:pPr>
          </w:p>
        </w:tc>
      </w:tr>
      <w:tr w:rsidR="00261518" w14:paraId="6886BBB5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EEB59A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Pasos:</w:t>
            </w:r>
          </w:p>
          <w:p w14:paraId="2AB119F3" w14:textId="6E6DB9B7" w:rsidR="00261518" w:rsidRDefault="005E6A93">
            <w:pPr>
              <w:jc w:val="both"/>
              <w:rPr>
                <w:b/>
              </w:rPr>
            </w:pPr>
            <w:r w:rsidRPr="005E6A93">
              <w:rPr>
                <w:b/>
              </w:rPr>
              <w:t xml:space="preserve">1.ya en el mapa se da </w:t>
            </w:r>
            <w:proofErr w:type="spellStart"/>
            <w:r w:rsidRPr="005E6A93">
              <w:rPr>
                <w:b/>
              </w:rPr>
              <w:t>click</w:t>
            </w:r>
            <w:proofErr w:type="spellEnd"/>
            <w:r w:rsidRPr="005E6A93">
              <w:rPr>
                <w:b/>
              </w:rPr>
              <w:t xml:space="preserve"> al </w:t>
            </w:r>
            <w:r w:rsidRPr="005E6A93">
              <w:rPr>
                <w:b/>
              </w:rPr>
              <w:t>botón</w:t>
            </w:r>
            <w:r w:rsidRPr="005E6A93">
              <w:rPr>
                <w:b/>
              </w:rPr>
              <w:t xml:space="preserve"> de </w:t>
            </w:r>
            <w:r w:rsidRPr="005E6A93">
              <w:rPr>
                <w:b/>
              </w:rPr>
              <w:t>ubicación</w:t>
            </w:r>
            <w:r w:rsidRPr="005E6A93">
              <w:rPr>
                <w:b/>
              </w:rPr>
              <w:t xml:space="preserve"> que provee </w:t>
            </w:r>
            <w:proofErr w:type="spellStart"/>
            <w:r w:rsidRPr="005E6A93">
              <w:rPr>
                <w:b/>
              </w:rPr>
              <w:t>google</w:t>
            </w:r>
            <w:proofErr w:type="spellEnd"/>
            <w:r w:rsidRPr="005E6A93">
              <w:rPr>
                <w:b/>
              </w:rPr>
              <w:t xml:space="preserve"> </w:t>
            </w:r>
            <w:proofErr w:type="spellStart"/>
            <w:r w:rsidRPr="005E6A93">
              <w:rPr>
                <w:b/>
              </w:rPr>
              <w:t>maps</w:t>
            </w:r>
            <w:proofErr w:type="spellEnd"/>
          </w:p>
          <w:p w14:paraId="673D5BA9" w14:textId="77777777" w:rsidR="00261518" w:rsidRDefault="00261518">
            <w:pPr>
              <w:jc w:val="both"/>
              <w:rPr>
                <w:b/>
              </w:rPr>
            </w:pPr>
          </w:p>
          <w:p w14:paraId="37F2612D" w14:textId="77777777" w:rsidR="00261518" w:rsidRDefault="00261518">
            <w:pPr>
              <w:jc w:val="both"/>
              <w:rPr>
                <w:b/>
              </w:rPr>
            </w:pPr>
          </w:p>
        </w:tc>
      </w:tr>
      <w:tr w:rsidR="00261518" w14:paraId="158DB641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DC1015" w14:textId="4BC7A9C9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Resultado esperado:</w:t>
            </w:r>
            <w:r w:rsidR="00855870">
              <w:t xml:space="preserve"> </w:t>
            </w:r>
            <w:r w:rsidR="00855870" w:rsidRPr="00855870">
              <w:rPr>
                <w:b/>
              </w:rPr>
              <w:t xml:space="preserve">se </w:t>
            </w:r>
            <w:proofErr w:type="gramStart"/>
            <w:r w:rsidR="00855870" w:rsidRPr="00855870">
              <w:rPr>
                <w:b/>
              </w:rPr>
              <w:t>ubicara</w:t>
            </w:r>
            <w:proofErr w:type="gramEnd"/>
            <w:r w:rsidR="00855870" w:rsidRPr="00855870">
              <w:rPr>
                <w:b/>
              </w:rPr>
              <w:t xml:space="preserve"> en el mapa en la </w:t>
            </w:r>
            <w:r w:rsidR="00855870" w:rsidRPr="00855870">
              <w:rPr>
                <w:b/>
              </w:rPr>
              <w:t>posición</w:t>
            </w:r>
            <w:r w:rsidR="00855870" w:rsidRPr="00855870">
              <w:rPr>
                <w:b/>
              </w:rPr>
              <w:t xml:space="preserve"> actual</w:t>
            </w:r>
          </w:p>
          <w:p w14:paraId="7C61BCBC" w14:textId="77777777" w:rsidR="00261518" w:rsidRDefault="00261518">
            <w:pPr>
              <w:jc w:val="both"/>
              <w:rPr>
                <w:b/>
              </w:rPr>
            </w:pPr>
          </w:p>
          <w:p w14:paraId="4C926099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Se despliega una pantalla con el listado de productos y un mensaje "listado de productos"</w:t>
            </w:r>
          </w:p>
          <w:p w14:paraId="2690A16E" w14:textId="77777777" w:rsidR="00261518" w:rsidRDefault="00261518">
            <w:pPr>
              <w:jc w:val="both"/>
              <w:rPr>
                <w:b/>
              </w:rPr>
            </w:pPr>
          </w:p>
        </w:tc>
      </w:tr>
      <w:tr w:rsidR="00261518" w14:paraId="69832BBB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7895A56A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Resultado obtenido:</w:t>
            </w:r>
          </w:p>
          <w:p w14:paraId="1FF7D07E" w14:textId="77777777" w:rsidR="00261518" w:rsidRDefault="00261518">
            <w:pPr>
              <w:jc w:val="both"/>
            </w:pPr>
          </w:p>
          <w:p w14:paraId="0106245B" w14:textId="211D9C82" w:rsidR="00261518" w:rsidRDefault="00855870">
            <w:pPr>
              <w:jc w:val="both"/>
              <w:rPr>
                <w:b/>
              </w:rPr>
            </w:pPr>
            <w:r w:rsidRPr="00855870">
              <w:rPr>
                <w:b/>
              </w:rPr>
              <w:t xml:space="preserve">Cuando aplica la </w:t>
            </w:r>
            <w:r w:rsidRPr="00855870">
              <w:rPr>
                <w:b/>
              </w:rPr>
              <w:t>ubicación</w:t>
            </w:r>
            <w:r w:rsidRPr="00855870">
              <w:rPr>
                <w:b/>
              </w:rPr>
              <w:t xml:space="preserve"> se le llevara al punto actual</w:t>
            </w:r>
          </w:p>
          <w:p w14:paraId="63AD5B79" w14:textId="77777777" w:rsidR="00261518" w:rsidRDefault="00261518">
            <w:pPr>
              <w:jc w:val="both"/>
              <w:rPr>
                <w:b/>
              </w:rPr>
            </w:pPr>
          </w:p>
          <w:p w14:paraId="0C9B1571" w14:textId="77777777" w:rsidR="00261518" w:rsidRDefault="00261518">
            <w:pPr>
              <w:jc w:val="both"/>
              <w:rPr>
                <w:b/>
              </w:rPr>
            </w:pPr>
          </w:p>
          <w:p w14:paraId="34923EE2" w14:textId="77777777" w:rsidR="00261518" w:rsidRDefault="00261518">
            <w:pPr>
              <w:jc w:val="both"/>
              <w:rPr>
                <w:b/>
              </w:rPr>
            </w:pPr>
          </w:p>
        </w:tc>
      </w:tr>
    </w:tbl>
    <w:p w14:paraId="519398AA" w14:textId="77777777" w:rsidR="00261518" w:rsidRDefault="00261518">
      <w:bookmarkStart w:id="6" w:name="_y203iww6ohcv" w:colFirst="0" w:colLast="0"/>
      <w:bookmarkEnd w:id="6"/>
    </w:p>
    <w:tbl>
      <w:tblPr>
        <w:tblStyle w:val="a8"/>
        <w:tblW w:w="9045" w:type="dxa"/>
        <w:tblInd w:w="13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6"/>
        <w:gridCol w:w="2290"/>
        <w:gridCol w:w="1399"/>
      </w:tblGrid>
      <w:tr w:rsidR="00261518" w14:paraId="017A7F40" w14:textId="77777777">
        <w:tc>
          <w:tcPr>
            <w:tcW w:w="5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6549809" w14:textId="279DD61B" w:rsidR="00261518" w:rsidRDefault="00855870">
            <w:pPr>
              <w:jc w:val="center"/>
              <w:rPr>
                <w:b/>
              </w:rPr>
            </w:pPr>
            <w:r w:rsidRPr="00855870">
              <w:rPr>
                <w:b/>
              </w:rPr>
              <w:t xml:space="preserve">acceso a </w:t>
            </w:r>
            <w:proofErr w:type="spellStart"/>
            <w:r w:rsidRPr="00855870">
              <w:rPr>
                <w:b/>
              </w:rPr>
              <w:t>menus</w:t>
            </w:r>
            <w:proofErr w:type="spellEnd"/>
            <w:r w:rsidRPr="00855870">
              <w:rPr>
                <w:b/>
              </w:rPr>
              <w:t xml:space="preserve"> laterales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65968CA" w14:textId="77777777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Código del CP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7F15C6D9" w14:textId="028ACE82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CP00</w:t>
            </w:r>
            <w:r w:rsidR="00106744">
              <w:rPr>
                <w:b/>
              </w:rPr>
              <w:t>6</w:t>
            </w:r>
            <w:r>
              <w:rPr>
                <w:b/>
              </w:rPr>
              <w:t>_01</w:t>
            </w:r>
          </w:p>
        </w:tc>
      </w:tr>
      <w:tr w:rsidR="00261518" w14:paraId="17EE65D0" w14:textId="77777777">
        <w:tc>
          <w:tcPr>
            <w:tcW w:w="5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3707D03" w14:textId="77777777" w:rsidR="00261518" w:rsidRDefault="00261518">
            <w:pPr>
              <w:spacing w:line="276" w:lineRule="auto"/>
              <w:rPr>
                <w:b/>
              </w:rPr>
            </w:pPr>
          </w:p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D78AFDD" w14:textId="77777777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¿Prueba de despliegue?</w:t>
            </w:r>
          </w:p>
        </w:tc>
        <w:tc>
          <w:tcPr>
            <w:tcW w:w="13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39FF7313" w14:textId="77777777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261518" w14:paraId="6F40B65F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C4A219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258B6224" w14:textId="2B8D84B7" w:rsidR="00261518" w:rsidRDefault="00855870">
            <w:pPr>
              <w:jc w:val="both"/>
            </w:pPr>
            <w:r w:rsidRPr="00855870">
              <w:t>prueba de acceso a otras opciones</w:t>
            </w:r>
          </w:p>
        </w:tc>
      </w:tr>
      <w:tr w:rsidR="00261518" w14:paraId="32DE5B0A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A15CAA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 xml:space="preserve">Prerrequisitos </w:t>
            </w:r>
          </w:p>
          <w:p w14:paraId="696CACDD" w14:textId="63D21ACE" w:rsidR="00261518" w:rsidRDefault="00855870">
            <w:pPr>
              <w:jc w:val="both"/>
              <w:rPr>
                <w:b/>
              </w:rPr>
            </w:pPr>
            <w:r w:rsidRPr="00855870">
              <w:t xml:space="preserve">el usuario debe abrir el </w:t>
            </w:r>
            <w:r w:rsidRPr="00855870">
              <w:t>menú</w:t>
            </w:r>
            <w:r w:rsidRPr="00855870">
              <w:t xml:space="preserve"> </w:t>
            </w:r>
            <w:r w:rsidRPr="00855870">
              <w:t>según</w:t>
            </w:r>
            <w:r w:rsidRPr="00855870">
              <w:t xml:space="preserve"> el que desea ver</w:t>
            </w:r>
          </w:p>
          <w:p w14:paraId="09308297" w14:textId="77777777" w:rsidR="00261518" w:rsidRDefault="00261518">
            <w:pPr>
              <w:jc w:val="both"/>
              <w:rPr>
                <w:b/>
              </w:rPr>
            </w:pPr>
          </w:p>
          <w:p w14:paraId="250E8857" w14:textId="77777777" w:rsidR="00261518" w:rsidRDefault="00261518">
            <w:pPr>
              <w:jc w:val="both"/>
              <w:rPr>
                <w:b/>
              </w:rPr>
            </w:pPr>
          </w:p>
          <w:p w14:paraId="39912EE6" w14:textId="77777777" w:rsidR="00261518" w:rsidRDefault="00261518">
            <w:pPr>
              <w:jc w:val="both"/>
              <w:rPr>
                <w:b/>
              </w:rPr>
            </w:pPr>
          </w:p>
          <w:p w14:paraId="11C0F75D" w14:textId="77777777" w:rsidR="00261518" w:rsidRDefault="00261518">
            <w:pPr>
              <w:jc w:val="both"/>
            </w:pPr>
          </w:p>
        </w:tc>
      </w:tr>
      <w:tr w:rsidR="00261518" w14:paraId="16316645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576793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Pasos:</w:t>
            </w:r>
          </w:p>
          <w:p w14:paraId="66228A35" w14:textId="78E8929A" w:rsidR="00261518" w:rsidRDefault="00855870">
            <w:pPr>
              <w:jc w:val="both"/>
              <w:rPr>
                <w:b/>
              </w:rPr>
            </w:pPr>
            <w:r w:rsidRPr="00855870">
              <w:rPr>
                <w:b/>
              </w:rPr>
              <w:t xml:space="preserve">1.ingresar al </w:t>
            </w:r>
            <w:r>
              <w:rPr>
                <w:b/>
              </w:rPr>
              <w:t xml:space="preserve">menú dando </w:t>
            </w:r>
            <w:proofErr w:type="spellStart"/>
            <w:r>
              <w:rPr>
                <w:b/>
              </w:rPr>
              <w:t>click</w:t>
            </w:r>
            <w:proofErr w:type="spellEnd"/>
            <w:r w:rsidRPr="00855870">
              <w:rPr>
                <w:b/>
              </w:rPr>
              <w:t xml:space="preserve"> en la parte izquierda o derecha</w:t>
            </w:r>
          </w:p>
          <w:p w14:paraId="561CFB41" w14:textId="77777777" w:rsidR="00261518" w:rsidRDefault="00261518">
            <w:pPr>
              <w:jc w:val="both"/>
              <w:rPr>
                <w:b/>
              </w:rPr>
            </w:pPr>
          </w:p>
          <w:p w14:paraId="30DFD66A" w14:textId="77777777" w:rsidR="00261518" w:rsidRDefault="00261518">
            <w:pPr>
              <w:jc w:val="both"/>
              <w:rPr>
                <w:b/>
              </w:rPr>
            </w:pPr>
          </w:p>
        </w:tc>
      </w:tr>
      <w:tr w:rsidR="00261518" w14:paraId="379B71B8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2D1CAB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Resultado espe</w:t>
            </w:r>
            <w:r>
              <w:rPr>
                <w:b/>
              </w:rPr>
              <w:t>rado:</w:t>
            </w:r>
          </w:p>
          <w:p w14:paraId="5DB1770E" w14:textId="6C4DBF62" w:rsidR="00261518" w:rsidRDefault="00261518">
            <w:pPr>
              <w:jc w:val="both"/>
              <w:rPr>
                <w:b/>
              </w:rPr>
            </w:pPr>
          </w:p>
          <w:p w14:paraId="063197DB" w14:textId="5B551A73" w:rsidR="00261518" w:rsidRDefault="00855870">
            <w:pPr>
              <w:jc w:val="both"/>
              <w:rPr>
                <w:b/>
              </w:rPr>
            </w:pPr>
            <w:r w:rsidRPr="00855870">
              <w:rPr>
                <w:b/>
              </w:rPr>
              <w:t>abrirá</w:t>
            </w:r>
            <w:r w:rsidRPr="00855870">
              <w:rPr>
                <w:b/>
              </w:rPr>
              <w:t xml:space="preserve"> las opciones para que el usuario decid</w:t>
            </w:r>
            <w:r>
              <w:rPr>
                <w:b/>
              </w:rPr>
              <w:t>a</w:t>
            </w:r>
          </w:p>
        </w:tc>
      </w:tr>
      <w:tr w:rsidR="00261518" w14:paraId="728BA8E2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61666C6B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Resultado obtenido:</w:t>
            </w:r>
          </w:p>
          <w:p w14:paraId="315A3723" w14:textId="77777777" w:rsidR="00261518" w:rsidRDefault="00261518">
            <w:pPr>
              <w:jc w:val="both"/>
            </w:pPr>
          </w:p>
          <w:p w14:paraId="6D0213A0" w14:textId="77777777" w:rsidR="00261518" w:rsidRDefault="00261518">
            <w:pPr>
              <w:jc w:val="both"/>
              <w:rPr>
                <w:b/>
              </w:rPr>
            </w:pPr>
          </w:p>
          <w:p w14:paraId="03B7E022" w14:textId="77777777" w:rsidR="00261518" w:rsidRDefault="00261518">
            <w:pPr>
              <w:jc w:val="both"/>
              <w:rPr>
                <w:b/>
              </w:rPr>
            </w:pPr>
          </w:p>
          <w:p w14:paraId="401E2755" w14:textId="77777777" w:rsidR="00261518" w:rsidRDefault="00261518">
            <w:pPr>
              <w:jc w:val="both"/>
              <w:rPr>
                <w:b/>
              </w:rPr>
            </w:pPr>
          </w:p>
          <w:p w14:paraId="5FD7BD72" w14:textId="77777777" w:rsidR="00261518" w:rsidRDefault="00261518">
            <w:pPr>
              <w:jc w:val="both"/>
              <w:rPr>
                <w:b/>
              </w:rPr>
            </w:pPr>
          </w:p>
        </w:tc>
      </w:tr>
    </w:tbl>
    <w:p w14:paraId="5365E8A3" w14:textId="77777777" w:rsidR="00261518" w:rsidRDefault="00261518">
      <w:bookmarkStart w:id="7" w:name="_xzqbevrzix7c" w:colFirst="0" w:colLast="0"/>
      <w:bookmarkEnd w:id="7"/>
    </w:p>
    <w:tbl>
      <w:tblPr>
        <w:tblStyle w:val="a9"/>
        <w:tblW w:w="9045" w:type="dxa"/>
        <w:tblInd w:w="13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6"/>
        <w:gridCol w:w="2290"/>
        <w:gridCol w:w="1399"/>
      </w:tblGrid>
      <w:tr w:rsidR="00261518" w14:paraId="6C39A915" w14:textId="77777777">
        <w:tc>
          <w:tcPr>
            <w:tcW w:w="5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79A89F6" w14:textId="366EC3C0" w:rsidR="00261518" w:rsidRDefault="00855870">
            <w:pPr>
              <w:jc w:val="center"/>
              <w:rPr>
                <w:b/>
              </w:rPr>
            </w:pPr>
            <w:r w:rsidRPr="00855870">
              <w:rPr>
                <w:b/>
              </w:rPr>
              <w:t xml:space="preserve">cambiar tipo de mapa </w:t>
            </w:r>
            <w:r w:rsidR="00B44A55" w:rsidRPr="00855870">
              <w:rPr>
                <w:b/>
              </w:rPr>
              <w:t>según</w:t>
            </w:r>
            <w:r w:rsidRPr="00855870">
              <w:rPr>
                <w:b/>
              </w:rPr>
              <w:t xml:space="preserve"> el ambiente preferencial del usuario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EAB668D" w14:textId="77777777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Código del CP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208A144E" w14:textId="69003094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CP00</w:t>
            </w:r>
            <w:r w:rsidR="00106744">
              <w:rPr>
                <w:b/>
              </w:rPr>
              <w:t>7</w:t>
            </w:r>
            <w:r>
              <w:rPr>
                <w:b/>
              </w:rPr>
              <w:t>_01</w:t>
            </w:r>
          </w:p>
        </w:tc>
      </w:tr>
      <w:tr w:rsidR="00261518" w14:paraId="6EE2969E" w14:textId="77777777">
        <w:tc>
          <w:tcPr>
            <w:tcW w:w="5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B188608" w14:textId="77777777" w:rsidR="00261518" w:rsidRDefault="00261518">
            <w:pPr>
              <w:spacing w:line="276" w:lineRule="auto"/>
              <w:rPr>
                <w:b/>
              </w:rPr>
            </w:pPr>
          </w:p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6DAE766" w14:textId="77777777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¿Prueba de despliegue?</w:t>
            </w:r>
          </w:p>
        </w:tc>
        <w:tc>
          <w:tcPr>
            <w:tcW w:w="13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46EC360E" w14:textId="77777777" w:rsidR="00261518" w:rsidRDefault="00B3730C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261518" w14:paraId="0BD7C762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B91BF2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2971BFCC" w14:textId="1E4978C9" w:rsidR="00261518" w:rsidRDefault="00855870">
            <w:pPr>
              <w:jc w:val="both"/>
            </w:pPr>
            <w:r w:rsidRPr="00855870">
              <w:t>confirmar que realiza los cambios al map</w:t>
            </w:r>
            <w:r>
              <w:t>a</w:t>
            </w:r>
          </w:p>
        </w:tc>
      </w:tr>
      <w:tr w:rsidR="00261518" w14:paraId="32D1EB1B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08BF02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 xml:space="preserve">Prerrequisitos </w:t>
            </w:r>
          </w:p>
          <w:p w14:paraId="1A94A9B6" w14:textId="0DFB8B44" w:rsidR="00261518" w:rsidRDefault="00855870">
            <w:pPr>
              <w:jc w:val="both"/>
              <w:rPr>
                <w:b/>
              </w:rPr>
            </w:pPr>
            <w:r>
              <w:t>Abrir sesión y visualizar el mapa</w:t>
            </w:r>
          </w:p>
          <w:p w14:paraId="543F79DE" w14:textId="77777777" w:rsidR="00261518" w:rsidRDefault="00261518">
            <w:pPr>
              <w:jc w:val="both"/>
              <w:rPr>
                <w:b/>
              </w:rPr>
            </w:pPr>
          </w:p>
          <w:p w14:paraId="22330FD1" w14:textId="77777777" w:rsidR="00261518" w:rsidRDefault="00261518">
            <w:pPr>
              <w:jc w:val="both"/>
              <w:rPr>
                <w:b/>
              </w:rPr>
            </w:pPr>
          </w:p>
          <w:p w14:paraId="1BF29A6C" w14:textId="77777777" w:rsidR="00261518" w:rsidRDefault="00261518">
            <w:pPr>
              <w:jc w:val="both"/>
              <w:rPr>
                <w:b/>
              </w:rPr>
            </w:pPr>
          </w:p>
          <w:p w14:paraId="451ADE60" w14:textId="77777777" w:rsidR="00261518" w:rsidRDefault="00261518">
            <w:pPr>
              <w:jc w:val="both"/>
            </w:pPr>
          </w:p>
        </w:tc>
      </w:tr>
      <w:tr w:rsidR="00261518" w14:paraId="20ADED6B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CB7D60" w14:textId="77777777" w:rsidR="00855870" w:rsidRDefault="00B3730C">
            <w:pPr>
              <w:jc w:val="both"/>
            </w:pPr>
            <w:r>
              <w:rPr>
                <w:b/>
              </w:rPr>
              <w:t>Pasos:</w:t>
            </w:r>
            <w:r w:rsidR="00855870">
              <w:t xml:space="preserve"> </w:t>
            </w:r>
          </w:p>
          <w:p w14:paraId="3A3549AB" w14:textId="394D2D31" w:rsidR="00261518" w:rsidRDefault="00855870">
            <w:pPr>
              <w:jc w:val="both"/>
              <w:rPr>
                <w:b/>
              </w:rPr>
            </w:pPr>
            <w:r w:rsidRPr="00855870">
              <w:rPr>
                <w:b/>
              </w:rPr>
              <w:lastRenderedPageBreak/>
              <w:t xml:space="preserve">1. </w:t>
            </w:r>
            <w:proofErr w:type="spellStart"/>
            <w:r>
              <w:rPr>
                <w:b/>
              </w:rPr>
              <w:t>Click</w:t>
            </w:r>
            <w:proofErr w:type="spellEnd"/>
            <w:r>
              <w:rPr>
                <w:b/>
              </w:rPr>
              <w:t xml:space="preserve"> al</w:t>
            </w:r>
            <w:r w:rsidRPr="00855870">
              <w:rPr>
                <w:b/>
              </w:rPr>
              <w:t xml:space="preserve"> </w:t>
            </w:r>
            <w:r w:rsidRPr="00855870">
              <w:rPr>
                <w:b/>
              </w:rPr>
              <w:t>menú</w:t>
            </w:r>
            <w:r w:rsidRPr="00855870">
              <w:rPr>
                <w:b/>
              </w:rPr>
              <w:t xml:space="preserve"> lateral izquierdo </w:t>
            </w:r>
            <w:r>
              <w:rPr>
                <w:b/>
              </w:rPr>
              <w:t xml:space="preserve">donde </w:t>
            </w:r>
            <w:r w:rsidRPr="00855870">
              <w:rPr>
                <w:b/>
              </w:rPr>
              <w:t>aparece</w:t>
            </w:r>
            <w:r>
              <w:rPr>
                <w:b/>
              </w:rPr>
              <w:t>n</w:t>
            </w:r>
            <w:r w:rsidRPr="00855870">
              <w:rPr>
                <w:b/>
              </w:rPr>
              <w:t xml:space="preserve"> los tipos de mapa que puede elegi</w:t>
            </w:r>
            <w:r>
              <w:rPr>
                <w:b/>
              </w:rPr>
              <w:t>r</w:t>
            </w:r>
          </w:p>
          <w:p w14:paraId="2F9DB7E3" w14:textId="77777777" w:rsidR="00261518" w:rsidRDefault="00261518">
            <w:pPr>
              <w:jc w:val="both"/>
              <w:rPr>
                <w:b/>
              </w:rPr>
            </w:pPr>
          </w:p>
          <w:p w14:paraId="50A4406D" w14:textId="77777777" w:rsidR="00261518" w:rsidRDefault="00261518">
            <w:pPr>
              <w:jc w:val="both"/>
              <w:rPr>
                <w:b/>
              </w:rPr>
            </w:pPr>
          </w:p>
          <w:p w14:paraId="484881F2" w14:textId="77777777" w:rsidR="00261518" w:rsidRDefault="00261518">
            <w:pPr>
              <w:jc w:val="both"/>
              <w:rPr>
                <w:b/>
              </w:rPr>
            </w:pPr>
          </w:p>
        </w:tc>
      </w:tr>
      <w:tr w:rsidR="00261518" w14:paraId="7BA65055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79E6CE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Resultado esperado:</w:t>
            </w:r>
          </w:p>
          <w:p w14:paraId="1E984AE0" w14:textId="77777777" w:rsidR="00261518" w:rsidRDefault="00261518">
            <w:pPr>
              <w:jc w:val="both"/>
              <w:rPr>
                <w:b/>
              </w:rPr>
            </w:pPr>
          </w:p>
          <w:p w14:paraId="537D2547" w14:textId="6A558DA2" w:rsidR="00261518" w:rsidRDefault="00855870">
            <w:pPr>
              <w:jc w:val="both"/>
              <w:rPr>
                <w:b/>
              </w:rPr>
            </w:pPr>
            <w:r>
              <w:rPr>
                <w:b/>
              </w:rPr>
              <w:t>Se visualizan las opciones y se puede cambiar el tema de mapa</w:t>
            </w:r>
          </w:p>
          <w:p w14:paraId="030BED96" w14:textId="77777777" w:rsidR="00261518" w:rsidRDefault="00261518">
            <w:pPr>
              <w:jc w:val="both"/>
              <w:rPr>
                <w:b/>
              </w:rPr>
            </w:pPr>
          </w:p>
        </w:tc>
      </w:tr>
      <w:tr w:rsidR="00261518" w14:paraId="7BC4337D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3664B99A" w14:textId="77777777" w:rsidR="00261518" w:rsidRDefault="00B3730C">
            <w:pPr>
              <w:jc w:val="both"/>
              <w:rPr>
                <w:b/>
              </w:rPr>
            </w:pPr>
            <w:r>
              <w:rPr>
                <w:b/>
              </w:rPr>
              <w:t>Resultado obtenido:</w:t>
            </w:r>
          </w:p>
          <w:p w14:paraId="513128ED" w14:textId="77777777" w:rsidR="00261518" w:rsidRDefault="00261518">
            <w:pPr>
              <w:jc w:val="both"/>
            </w:pPr>
          </w:p>
          <w:p w14:paraId="65FC0016" w14:textId="77777777" w:rsidR="00261518" w:rsidRDefault="00261518">
            <w:pPr>
              <w:jc w:val="both"/>
              <w:rPr>
                <w:b/>
              </w:rPr>
            </w:pPr>
          </w:p>
          <w:p w14:paraId="0F9C2CBA" w14:textId="77777777" w:rsidR="00261518" w:rsidRDefault="00261518">
            <w:pPr>
              <w:jc w:val="both"/>
              <w:rPr>
                <w:b/>
              </w:rPr>
            </w:pPr>
          </w:p>
          <w:p w14:paraId="756CA226" w14:textId="77777777" w:rsidR="00261518" w:rsidRDefault="00261518">
            <w:pPr>
              <w:jc w:val="both"/>
              <w:rPr>
                <w:b/>
              </w:rPr>
            </w:pPr>
          </w:p>
          <w:p w14:paraId="6395900D" w14:textId="77777777" w:rsidR="00261518" w:rsidRDefault="00261518">
            <w:pPr>
              <w:jc w:val="both"/>
              <w:rPr>
                <w:b/>
              </w:rPr>
            </w:pPr>
          </w:p>
        </w:tc>
      </w:tr>
    </w:tbl>
    <w:p w14:paraId="3B7FDC7B" w14:textId="77777777" w:rsidR="00261518" w:rsidRDefault="00261518">
      <w:bookmarkStart w:id="8" w:name="_kqsx602wxfwz" w:colFirst="0" w:colLast="0"/>
      <w:bookmarkEnd w:id="8"/>
    </w:p>
    <w:p w14:paraId="21E791AD" w14:textId="77777777" w:rsidR="00261518" w:rsidRDefault="00261518"/>
    <w:p w14:paraId="4BCC6E37" w14:textId="77777777" w:rsidR="00261518" w:rsidRDefault="00261518"/>
    <w:p w14:paraId="7CAD220C" w14:textId="77777777" w:rsidR="00261518" w:rsidRDefault="00261518"/>
    <w:p w14:paraId="1900200C" w14:textId="77777777" w:rsidR="00261518" w:rsidRDefault="00261518"/>
    <w:p w14:paraId="34DA1F3D" w14:textId="77777777" w:rsidR="00261518" w:rsidRDefault="00261518"/>
    <w:p w14:paraId="2EED2773" w14:textId="77777777" w:rsidR="00261518" w:rsidRDefault="00261518"/>
    <w:p w14:paraId="4670D677" w14:textId="77777777" w:rsidR="00261518" w:rsidRDefault="00261518"/>
    <w:p w14:paraId="71E07BD4" w14:textId="77777777" w:rsidR="00261518" w:rsidRDefault="00261518">
      <w:pPr>
        <w:rPr>
          <w:b/>
          <w:i/>
          <w:sz w:val="28"/>
          <w:szCs w:val="28"/>
          <w:u w:val="single"/>
        </w:rPr>
      </w:pPr>
    </w:p>
    <w:p w14:paraId="4BFB63BC" w14:textId="77777777" w:rsidR="00261518" w:rsidRDefault="00B3730C">
      <w:pPr>
        <w:rPr>
          <w:b/>
          <w:i/>
          <w:sz w:val="28"/>
          <w:szCs w:val="28"/>
          <w:u w:val="single"/>
        </w:rPr>
      </w:pPr>
      <w:proofErr w:type="spellStart"/>
      <w:r>
        <w:rPr>
          <w:b/>
          <w:i/>
          <w:sz w:val="28"/>
          <w:szCs w:val="28"/>
          <w:u w:val="single"/>
        </w:rPr>
        <w:t>Checklist</w:t>
      </w:r>
      <w:proofErr w:type="spellEnd"/>
      <w:r>
        <w:rPr>
          <w:b/>
          <w:i/>
          <w:sz w:val="28"/>
          <w:szCs w:val="28"/>
          <w:u w:val="single"/>
        </w:rPr>
        <w:t xml:space="preserve"> de Usabilidad</w:t>
      </w:r>
    </w:p>
    <w:tbl>
      <w:tblPr>
        <w:tblStyle w:val="ac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6000"/>
        <w:gridCol w:w="1095"/>
        <w:gridCol w:w="1110"/>
      </w:tblGrid>
      <w:tr w:rsidR="00261518" w14:paraId="634F04CC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F68C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1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04C5" w14:textId="1F0C407F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Navegación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BDFA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F372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261518" w14:paraId="33126D0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02A3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2312" w14:textId="52587517" w:rsidR="00261518" w:rsidRDefault="00B3730C">
            <w:r>
              <w:t>¿El diseño del Sitio es eficiente, rápido e intuitivo?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4D0B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8139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518" w14:paraId="34DDE0B8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9E98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2840" w14:textId="77777777" w:rsidR="00261518" w:rsidRDefault="00B3730C">
            <w:r>
              <w:t>¿Aparece el menú de navegación en un lugar destacado? ¿Se ve fácilmente?</w:t>
            </w:r>
            <w:r>
              <w:tab/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02D5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6837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518" w14:paraId="16A9854D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CB69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4971" w14:textId="77777777" w:rsidR="00261518" w:rsidRDefault="00B3730C">
            <w:r>
              <w:t>¿El Sitio cuenta con un mapa o buscador que facilite el acceso directo a los contenidos?</w:t>
            </w:r>
            <w:r>
              <w:tab/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6D23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9F92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518" w14:paraId="0F2A14FF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85C3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73274" w14:textId="77777777" w:rsidR="00261518" w:rsidRDefault="00B3730C">
            <w:r>
              <w:t>¿El Sitio mantiene una navegación consistente y coherente en todas las pantallas?</w:t>
            </w:r>
            <w:r>
              <w:tab/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50DA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8FCA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518" w14:paraId="1F393B2F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4198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2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3E94" w14:textId="1CFFDE9F" w:rsidR="00261518" w:rsidRDefault="00B3730C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Visibilidad del estado del sistema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B638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3EF7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518" w14:paraId="1716506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4F6A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9171" w14:textId="77777777" w:rsidR="00261518" w:rsidRDefault="00B3730C">
            <w:r>
              <w:t>¿Se informa al usuario claramente el área del Sitio que está visitando?</w:t>
            </w:r>
            <w:r>
              <w:tab/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6050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A2BF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518" w14:paraId="2E63AB4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6EA8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3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FF91" w14:textId="2690D31E" w:rsidR="00261518" w:rsidRDefault="00B3730C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Atención de errores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4408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9F06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518" w14:paraId="149C4565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C30A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3C15" w14:textId="77777777" w:rsidR="00261518" w:rsidRDefault="00B3730C">
            <w:r>
              <w:t>¿Usa elementos destacados para indicar los campos obligatorios dentro de un formulario?</w:t>
            </w:r>
            <w:r>
              <w:tab/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EF96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0DEE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518" w14:paraId="717F7B2F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F6AD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4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3386" w14:textId="34130D99" w:rsidR="00261518" w:rsidRDefault="00B3730C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Estética y diseño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6C00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316A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518" w14:paraId="1C96634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A572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EB7D" w14:textId="77777777" w:rsidR="00261518" w:rsidRDefault="00B3730C">
            <w:r>
              <w:t>¿Usa jerarquías visuales para determinar lo importante con una sola mirada?</w:t>
            </w:r>
            <w:r>
              <w:tab/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1BE3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A882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518" w14:paraId="4C9E4B20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BC1D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8125" w14:textId="77777777" w:rsidR="00261518" w:rsidRDefault="00B3730C">
            <w:r>
              <w:t>¿Las imágenes tienen tamaños adecuados que no dificultan el acceso a las pantallas?</w:t>
            </w:r>
            <w:r>
              <w:tab/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55C2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F434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518" w14:paraId="6E776505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FB77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5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F334" w14:textId="59FD68AB" w:rsidR="00261518" w:rsidRDefault="00B3730C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Ayuda ante Errores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C5D1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B80C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518" w14:paraId="0AFA781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67A6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4ECE" w14:textId="77777777" w:rsidR="00261518" w:rsidRDefault="00B3730C">
            <w:r>
              <w:t>¿Ofrece área de Preguntas Frecuentes con datos de ayuda a usuarios?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0648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E301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518" w14:paraId="14E9A307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5603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7F63" w14:textId="77777777" w:rsidR="00261518" w:rsidRDefault="00B3730C">
            <w:r>
              <w:t>¿Ofrece páginas de ayuda que explican cómo usar el Sitio?</w:t>
            </w:r>
            <w:r>
              <w:tab/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F20D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FA495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518" w14:paraId="65CF971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EE2D" w14:textId="77777777" w:rsidR="00261518" w:rsidRDefault="00B37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6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11BBF" w14:textId="77777777" w:rsidR="00261518" w:rsidRDefault="00B3730C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Retroalimentación 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61B4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FEDA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518" w14:paraId="04206A2E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E390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F5B6" w14:textId="77777777" w:rsidR="00261518" w:rsidRDefault="00B3730C">
            <w:r>
              <w:t>¿Puede el usuario ponerse en contacto con el encargado del Sitio Web para hacer sugerencias o comentarios?</w:t>
            </w:r>
            <w:r>
              <w:tab/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E43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AD55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518" w14:paraId="6B83835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0C96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BC96" w14:textId="77777777" w:rsidR="00261518" w:rsidRDefault="00B3730C">
            <w:r>
              <w:t>¿Funcionan correctamente los formularios de contacto?, ¿Ha probado cada uno de ellos?</w:t>
            </w:r>
            <w:r>
              <w:tab/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7972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D1AB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518" w14:paraId="16C5FB3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2C2D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8667" w14:textId="77777777" w:rsidR="00261518" w:rsidRDefault="00B3730C">
            <w:r>
              <w:t>¿Hay alguien encargado de recibir y contestar estos mensajes?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ADEE8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3AAD" w14:textId="77777777" w:rsidR="00261518" w:rsidRDefault="00261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443CDFD" w14:textId="77777777" w:rsidR="00261518" w:rsidRDefault="00261518"/>
    <w:p w14:paraId="78424EA7" w14:textId="77777777" w:rsidR="00261518" w:rsidRDefault="00261518"/>
    <w:p w14:paraId="22D06484" w14:textId="77777777" w:rsidR="00261518" w:rsidRDefault="00261518"/>
    <w:p w14:paraId="2FACDB92" w14:textId="77777777" w:rsidR="00261518" w:rsidRDefault="00261518"/>
    <w:p w14:paraId="15702BAF" w14:textId="77777777" w:rsidR="00261518" w:rsidRDefault="00261518"/>
    <w:p w14:paraId="0B48A288" w14:textId="77777777" w:rsidR="00261518" w:rsidRDefault="00261518"/>
    <w:p w14:paraId="7C8FF998" w14:textId="77777777" w:rsidR="00261518" w:rsidRDefault="00261518"/>
    <w:p w14:paraId="3A673348" w14:textId="77777777" w:rsidR="00261518" w:rsidRDefault="00261518"/>
    <w:p w14:paraId="24271CC3" w14:textId="77777777" w:rsidR="00261518" w:rsidRDefault="00261518"/>
    <w:p w14:paraId="0B8722E2" w14:textId="77777777" w:rsidR="00261518" w:rsidRDefault="00261518"/>
    <w:p w14:paraId="5A51FADD" w14:textId="77777777" w:rsidR="00261518" w:rsidRDefault="00261518"/>
    <w:p w14:paraId="1611C40F" w14:textId="77777777" w:rsidR="00261518" w:rsidRDefault="00261518"/>
    <w:p w14:paraId="429B29C6" w14:textId="77777777" w:rsidR="00261518" w:rsidRDefault="00261518"/>
    <w:p w14:paraId="559E5EDB" w14:textId="77777777" w:rsidR="00261518" w:rsidRDefault="00261518"/>
    <w:p w14:paraId="37A9CDCD" w14:textId="77777777" w:rsidR="00261518" w:rsidRDefault="00261518"/>
    <w:p w14:paraId="39779F60" w14:textId="3D29FD2B" w:rsidR="00855870" w:rsidRDefault="00855870"/>
    <w:p w14:paraId="0EE2258D" w14:textId="14C75E47" w:rsidR="00855870" w:rsidRDefault="00855870"/>
    <w:p w14:paraId="3F788B48" w14:textId="0E84198F" w:rsidR="00855870" w:rsidRDefault="00855870"/>
    <w:p w14:paraId="7CD5329A" w14:textId="77777777" w:rsidR="00855870" w:rsidRDefault="00855870"/>
    <w:p w14:paraId="13A553CC" w14:textId="77777777" w:rsidR="00261518" w:rsidRDefault="00261518"/>
    <w:p w14:paraId="7773AF03" w14:textId="60165D8A" w:rsidR="00261518" w:rsidRDefault="00B3730C" w:rsidP="0010674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bookmarkStart w:id="9" w:name="_8vi8onh6f0q4" w:colFirst="0" w:colLast="0"/>
      <w:bookmarkStart w:id="10" w:name="_j3vnpckgedby" w:colFirst="0" w:colLast="0"/>
      <w:bookmarkStart w:id="11" w:name="_2s8eyo1" w:colFirst="0" w:colLast="0"/>
      <w:bookmarkStart w:id="12" w:name="_17dp8vu" w:colFirst="0" w:colLast="0"/>
      <w:bookmarkEnd w:id="9"/>
      <w:bookmarkEnd w:id="10"/>
      <w:bookmarkEnd w:id="11"/>
      <w:bookmarkEnd w:id="12"/>
      <w:r>
        <w:br w:type="page"/>
      </w:r>
      <w:r>
        <w:lastRenderedPageBreak/>
        <w:t>BIBLIOGRAFÍA Y REFERENCIAS</w:t>
      </w:r>
    </w:p>
    <w:p w14:paraId="2C0DEBEB" w14:textId="77777777" w:rsidR="00261518" w:rsidRDefault="00B3730C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114935" simplePos="0" relativeHeight="251661312" behindDoc="0" locked="0" layoutInCell="1" hidden="0" allowOverlap="1" wp14:anchorId="7AE40FF4" wp14:editId="1A4505B8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5744210" cy="702945"/>
                <wp:effectExtent l="0" t="0" r="0" b="0"/>
                <wp:wrapSquare wrapText="bothSides" distT="0" distB="0" distL="0" distR="114935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658" y="3433290"/>
                          <a:ext cx="5734685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1DDD63" w14:textId="77777777" w:rsidR="00261518" w:rsidRDefault="00B3730C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En este punto se incluirán las referencias y documentación utilizada para la elaboración de este documento, por ejemplo:</w:t>
                            </w:r>
                          </w:p>
                          <w:p w14:paraId="1AC302D9" w14:textId="77777777" w:rsidR="00261518" w:rsidRDefault="00B3730C">
                            <w:pPr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Plan de Pruebas del equipo de desarrollo</w:t>
                            </w:r>
                          </w:p>
                          <w:p w14:paraId="4650F72E" w14:textId="77777777" w:rsidR="00261518" w:rsidRDefault="00B3730C">
                            <w:pPr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Informe de Resultados de los servicios para los que se han generado los planes de prueba.</w:t>
                            </w:r>
                          </w:p>
                        </w:txbxContent>
                      </wps:txbx>
                      <wps:bodyPr spcFirstLastPara="1" wrap="square" lIns="88900" tIns="50800" rIns="88900" bIns="508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40FF4" id="Rectángulo 1" o:spid="_x0000_s1026" style="position:absolute;left:0;text-align:left;margin-left:0;margin-top:11pt;width:452.3pt;height:55.35pt;z-index:251661312;visibility:visible;mso-wrap-style:square;mso-wrap-distance-left:0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" strokecolor="#ccc">
                <v:stroke startarrowwidth="narrow" startarrowlength="short" endarrowwidth="narrow" endarrowlength="short" joinstyle="round"/>
                <v:textbox inset="7pt,4pt,7pt,4pt">
                  <w:txbxContent>
                    <w:p w14:paraId="3E1DDD63" w14:textId="77777777" w:rsidR="00261518" w:rsidRDefault="00B3730C">
                      <w:pPr>
                        <w:jc w:val="both"/>
                        <w:textDirection w:val="btLr"/>
                      </w:pPr>
                      <w:r>
                        <w:rPr>
                          <w:color w:val="000000"/>
                        </w:rPr>
                        <w:t>En este punto se incluirán las referencias y documentación utilizada para la elaboración de este documento, por ejemplo:</w:t>
                      </w:r>
                    </w:p>
                    <w:p w14:paraId="1AC302D9" w14:textId="77777777" w:rsidR="00261518" w:rsidRDefault="00B3730C">
                      <w:pPr>
                        <w:ind w:left="720" w:firstLine="360"/>
                        <w:jc w:val="both"/>
                        <w:textDirection w:val="btLr"/>
                      </w:pPr>
                      <w:r>
                        <w:rPr>
                          <w:color w:val="000000"/>
                        </w:rPr>
                        <w:t>Plan de Pruebas del equipo de desarrollo</w:t>
                      </w:r>
                    </w:p>
                    <w:p w14:paraId="4650F72E" w14:textId="77777777" w:rsidR="00261518" w:rsidRDefault="00B3730C">
                      <w:pPr>
                        <w:ind w:left="720" w:firstLine="360"/>
                        <w:jc w:val="both"/>
                        <w:textDirection w:val="btLr"/>
                      </w:pPr>
                      <w:r>
                        <w:rPr>
                          <w:color w:val="000000"/>
                        </w:rPr>
                        <w:t>Informe de Resultados de los servicios para los que se han generado los planes de prueba.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ae"/>
        <w:tblW w:w="7235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054"/>
        <w:gridCol w:w="6181"/>
      </w:tblGrid>
      <w:tr w:rsidR="00261518" w14:paraId="40871595" w14:textId="77777777">
        <w:trPr>
          <w:jc w:val="center"/>
        </w:trPr>
        <w:tc>
          <w:tcPr>
            <w:tcW w:w="10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D206A84" w14:textId="77777777" w:rsidR="00261518" w:rsidRDefault="00B3730C">
            <w:pPr>
              <w:keepNext/>
              <w:spacing w:after="113"/>
              <w:jc w:val="both"/>
              <w:rPr>
                <w:b/>
              </w:rPr>
            </w:pPr>
            <w:r>
              <w:rPr>
                <w:b/>
              </w:rPr>
              <w:t>Referencia</w:t>
            </w:r>
          </w:p>
        </w:tc>
        <w:tc>
          <w:tcPr>
            <w:tcW w:w="61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FA3231E" w14:textId="77777777" w:rsidR="00261518" w:rsidRDefault="00B3730C">
            <w:pPr>
              <w:spacing w:after="113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</w:tr>
      <w:tr w:rsidR="00261518" w14:paraId="7323A21B" w14:textId="77777777">
        <w:trPr>
          <w:jc w:val="center"/>
        </w:trPr>
        <w:tc>
          <w:tcPr>
            <w:tcW w:w="105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953CD3F" w14:textId="77777777" w:rsidR="00261518" w:rsidRDefault="00B3730C">
            <w:pPr>
              <w:keepNext/>
              <w:spacing w:after="113"/>
              <w:jc w:val="both"/>
            </w:pPr>
            <w:r>
              <w:t>Ref. 1</w:t>
            </w: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EF5B4BE" w14:textId="77777777" w:rsidR="00261518" w:rsidRDefault="00261518">
            <w:pPr>
              <w:spacing w:after="113"/>
              <w:jc w:val="both"/>
            </w:pPr>
          </w:p>
        </w:tc>
      </w:tr>
      <w:tr w:rsidR="00261518" w14:paraId="7F538D9E" w14:textId="77777777">
        <w:trPr>
          <w:jc w:val="center"/>
        </w:trPr>
        <w:tc>
          <w:tcPr>
            <w:tcW w:w="105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0ED1C8" w14:textId="77777777" w:rsidR="00261518" w:rsidRDefault="00B3730C">
            <w:pPr>
              <w:keepNext/>
              <w:spacing w:after="113"/>
              <w:jc w:val="both"/>
            </w:pPr>
            <w:r>
              <w:t>Ref. 2</w:t>
            </w: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892B5C2" w14:textId="77777777" w:rsidR="00261518" w:rsidRDefault="00261518">
            <w:pPr>
              <w:spacing w:after="113"/>
              <w:jc w:val="both"/>
            </w:pPr>
          </w:p>
        </w:tc>
      </w:tr>
      <w:tr w:rsidR="00261518" w14:paraId="64E44048" w14:textId="77777777">
        <w:trPr>
          <w:jc w:val="center"/>
        </w:trPr>
        <w:tc>
          <w:tcPr>
            <w:tcW w:w="105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6CE4CD" w14:textId="77777777" w:rsidR="00261518" w:rsidRDefault="00261518">
            <w:pPr>
              <w:keepNext/>
              <w:spacing w:after="113"/>
              <w:jc w:val="both"/>
            </w:pP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9276CC" w14:textId="77777777" w:rsidR="00261518" w:rsidRDefault="00261518">
            <w:pPr>
              <w:spacing w:after="113"/>
              <w:jc w:val="both"/>
            </w:pPr>
          </w:p>
        </w:tc>
      </w:tr>
      <w:tr w:rsidR="00261518" w14:paraId="563D1B30" w14:textId="77777777">
        <w:trPr>
          <w:jc w:val="center"/>
        </w:trPr>
        <w:tc>
          <w:tcPr>
            <w:tcW w:w="105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82F1A2" w14:textId="77777777" w:rsidR="00261518" w:rsidRDefault="00261518">
            <w:pPr>
              <w:keepNext/>
              <w:spacing w:after="113"/>
              <w:jc w:val="both"/>
            </w:pP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17CA7C5" w14:textId="77777777" w:rsidR="00261518" w:rsidRDefault="00261518">
            <w:pPr>
              <w:spacing w:after="113"/>
              <w:jc w:val="both"/>
            </w:pPr>
          </w:p>
        </w:tc>
      </w:tr>
    </w:tbl>
    <w:p w14:paraId="0148EC90" w14:textId="77777777" w:rsidR="00261518" w:rsidRDefault="00261518">
      <w:pPr>
        <w:jc w:val="both"/>
        <w:rPr>
          <w:rFonts w:ascii="Verdana" w:eastAsia="Verdana" w:hAnsi="Verdana" w:cs="Verdana"/>
        </w:rPr>
      </w:pPr>
    </w:p>
    <w:sectPr w:rsidR="00261518">
      <w:headerReference w:type="default" r:id="rId7"/>
      <w:footerReference w:type="default" r:id="rId8"/>
      <w:pgSz w:w="11905" w:h="16837"/>
      <w:pgMar w:top="2930" w:right="1134" w:bottom="1646" w:left="1701" w:header="1134" w:footer="1134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37580" w14:textId="77777777" w:rsidR="00B3730C" w:rsidRDefault="00B3730C">
      <w:r>
        <w:separator/>
      </w:r>
    </w:p>
  </w:endnote>
  <w:endnote w:type="continuationSeparator" w:id="0">
    <w:p w14:paraId="0D5E2819" w14:textId="77777777" w:rsidR="00B3730C" w:rsidRDefault="00B3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sGotT">
    <w:altName w:val="Calibri"/>
    <w:charset w:val="00"/>
    <w:family w:val="auto"/>
    <w:pitch w:val="default"/>
  </w:font>
  <w:font w:name="Eras Md BT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k B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D62D4" w14:textId="77777777" w:rsidR="00261518" w:rsidRDefault="00B3730C">
    <w:pPr>
      <w:pBdr>
        <w:top w:val="single" w:sz="4" w:space="0" w:color="808080"/>
        <w:left w:val="nil"/>
        <w:bottom w:val="nil"/>
        <w:right w:val="nil"/>
        <w:between w:val="nil"/>
      </w:pBdr>
      <w:tabs>
        <w:tab w:val="right" w:pos="9070"/>
        <w:tab w:val="right" w:pos="9071"/>
      </w:tabs>
      <w:jc w:val="right"/>
      <w:rPr>
        <w:color w:val="000000"/>
      </w:rPr>
    </w:pPr>
    <w:r>
      <w:rPr>
        <w:b/>
        <w:color w:val="000000"/>
        <w:sz w:val="14"/>
        <w:szCs w:val="14"/>
      </w:rPr>
      <w:tab/>
    </w: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83708A">
      <w:rPr>
        <w:color w:val="000000"/>
      </w:rPr>
      <w:fldChar w:fldCharType="separate"/>
    </w:r>
    <w:r w:rsidR="0083708A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83708A">
      <w:rPr>
        <w:color w:val="000000"/>
      </w:rPr>
      <w:fldChar w:fldCharType="separate"/>
    </w:r>
    <w:r w:rsidR="0083708A">
      <w:rPr>
        <w:noProof/>
        <w:color w:val="000000"/>
      </w:rPr>
      <w:t>2</w:t>
    </w:r>
    <w:r>
      <w:rPr>
        <w:color w:val="000000"/>
      </w:rPr>
      <w:fldChar w:fldCharType="end"/>
    </w:r>
  </w:p>
  <w:p w14:paraId="00B558C7" w14:textId="77777777" w:rsidR="00261518" w:rsidRDefault="00261518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A8086" w14:textId="77777777" w:rsidR="00B3730C" w:rsidRDefault="00B3730C">
      <w:r>
        <w:separator/>
      </w:r>
    </w:p>
  </w:footnote>
  <w:footnote w:type="continuationSeparator" w:id="0">
    <w:p w14:paraId="72CA8DB6" w14:textId="77777777" w:rsidR="00B3730C" w:rsidRDefault="00B37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21DAB" w14:textId="77777777" w:rsidR="00261518" w:rsidRDefault="002615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D65A9"/>
    <w:multiLevelType w:val="multilevel"/>
    <w:tmpl w:val="A1247E18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518"/>
    <w:rsid w:val="00106744"/>
    <w:rsid w:val="00261518"/>
    <w:rsid w:val="005E6A93"/>
    <w:rsid w:val="007B63AA"/>
    <w:rsid w:val="0083708A"/>
    <w:rsid w:val="00855870"/>
    <w:rsid w:val="009C752D"/>
    <w:rsid w:val="00B3730C"/>
    <w:rsid w:val="00B4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E992E"/>
  <w15:docId w15:val="{A7379EB7-32B8-41DA-AF3F-55FCA24C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sGotT" w:eastAsia="NewsGotT" w:hAnsi="NewsGotT" w:cs="NewsGotT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120"/>
      <w:ind w:left="431" w:hanging="431"/>
      <w:outlineLvl w:val="0"/>
    </w:pPr>
    <w:rPr>
      <w:rFonts w:ascii="Eras Md BT" w:eastAsia="Eras Md BT" w:hAnsi="Eras Md BT" w:cs="Eras Md BT"/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120"/>
      <w:ind w:left="576" w:hanging="576"/>
      <w:outlineLvl w:val="1"/>
    </w:pPr>
    <w:rPr>
      <w:rFonts w:ascii="Eras Md BT" w:eastAsia="Eras Md BT" w:hAnsi="Eras Md BT" w:cs="Eras Md BT"/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120"/>
      <w:ind w:left="720" w:hanging="720"/>
      <w:outlineLvl w:val="2"/>
    </w:pPr>
    <w:rPr>
      <w:rFonts w:ascii="Eras Md BT" w:eastAsia="Eras Md BT" w:hAnsi="Eras Md BT" w:cs="Eras Md BT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120"/>
      <w:ind w:left="864" w:hanging="864"/>
      <w:outlineLvl w:val="3"/>
    </w:pPr>
    <w:rPr>
      <w:rFonts w:ascii="Eras Md BT" w:eastAsia="Eras Md BT" w:hAnsi="Eras Md BT" w:cs="Eras Md BT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240" w:after="12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4" w:space="0" w:color="94BD5E"/>
      </w:pBdr>
      <w:jc w:val="right"/>
    </w:pPr>
    <w:rPr>
      <w:rFonts w:ascii="Eras Bk BT" w:eastAsia="Eras Bk BT" w:hAnsi="Eras Bk BT" w:cs="Eras Bk BT"/>
      <w:b/>
      <w:color w:val="000000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jc w:val="right"/>
    </w:pPr>
    <w:rPr>
      <w:rFonts w:ascii="Eras Bk BT" w:eastAsia="Eras Bk BT" w:hAnsi="Eras Bk BT" w:cs="Eras Bk BT"/>
      <w:b/>
      <w:color w:val="00000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28" w:type="dxa"/>
        <w:left w:w="18" w:type="dxa"/>
        <w:bottom w:w="28" w:type="dxa"/>
        <w:right w:w="2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28" w:type="dxa"/>
        <w:left w:w="18" w:type="dxa"/>
        <w:bottom w:w="28" w:type="dxa"/>
        <w:right w:w="2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18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18" w:type="dxa"/>
        <w:bottom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18" w:type="dxa"/>
        <w:bottom w:w="28" w:type="dxa"/>
        <w:right w:w="2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28" w:type="dxa"/>
        <w:left w:w="18" w:type="dxa"/>
        <w:bottom w:w="28" w:type="dxa"/>
        <w:right w:w="2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28" w:type="dxa"/>
        <w:left w:w="18" w:type="dxa"/>
        <w:bottom w:w="28" w:type="dxa"/>
        <w:right w:w="2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28" w:type="dxa"/>
        <w:left w:w="18" w:type="dxa"/>
        <w:bottom w:w="28" w:type="dxa"/>
        <w:right w:w="2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28" w:type="dxa"/>
        <w:left w:w="18" w:type="dxa"/>
        <w:bottom w:w="28" w:type="dxa"/>
        <w:right w:w="2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59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59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370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708A"/>
  </w:style>
  <w:style w:type="paragraph" w:styleId="Piedepgina">
    <w:name w:val="footer"/>
    <w:basedOn w:val="Normal"/>
    <w:link w:val="PiedepginaCar"/>
    <w:uiPriority w:val="99"/>
    <w:unhideWhenUsed/>
    <w:rsid w:val="008370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883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Diegoh Murciah</cp:lastModifiedBy>
  <cp:revision>5</cp:revision>
  <dcterms:created xsi:type="dcterms:W3CDTF">2020-04-23T23:56:00Z</dcterms:created>
  <dcterms:modified xsi:type="dcterms:W3CDTF">2020-04-24T00:39:00Z</dcterms:modified>
</cp:coreProperties>
</file>