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C2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Final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Andrés Forero Guaitero - 20181020120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Felipe Olaya Torres - 20181020070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rPr>
          <w:rFonts w:ascii="Times New Roman" w:hAnsi="Times New Roman" w:cs="Times New Roman"/>
          <w:sz w:val="24"/>
          <w:szCs w:val="24"/>
        </w:rPr>
      </w:pP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Distrital Francisco José de Caldas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Sistemas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</w:t>
      </w:r>
    </w:p>
    <w:p w:rsidR="00503A66" w:rsidRDefault="00503A66" w:rsidP="00503A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de septiembre de 2018 2018</w:t>
      </w:r>
    </w:p>
    <w:p w:rsidR="00FB3F23" w:rsidRPr="00A32D51" w:rsidRDefault="00A32D51" w:rsidP="00A32D51">
      <w:pPr>
        <w:jc w:val="center"/>
        <w:rPr>
          <w:lang w:val="en-US"/>
        </w:rPr>
      </w:pPr>
      <w:bookmarkStart w:id="0" w:name="_GoBack"/>
      <w:bookmarkEnd w:id="0"/>
      <w:r w:rsidRPr="00A32D51">
        <w:rPr>
          <w:rFonts w:ascii="Times New Roman" w:hAnsi="Times New Roman" w:cs="Times New Roman"/>
          <w:sz w:val="24"/>
          <w:szCs w:val="24"/>
          <w:lang w:val="en-US"/>
        </w:rPr>
        <w:lastRenderedPageBreak/>
        <w:t>Code LSP (code learning single player)</w:t>
      </w:r>
    </w:p>
    <w:sectPr w:rsidR="00FB3F23" w:rsidRPr="00A32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66"/>
    <w:rsid w:val="00503A66"/>
    <w:rsid w:val="005439C2"/>
    <w:rsid w:val="006D1E9D"/>
    <w:rsid w:val="00A32D51"/>
    <w:rsid w:val="00F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C276"/>
  <w15:chartTrackingRefBased/>
  <w15:docId w15:val="{7B9B24ED-9CA3-4A2D-97DC-501AC9DE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2018-09-17T12:07:00Z</dcterms:created>
  <dcterms:modified xsi:type="dcterms:W3CDTF">2018-09-17T12:40:00Z</dcterms:modified>
</cp:coreProperties>
</file>