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1D" w:rsidRDefault="00287513">
      <w:r>
        <w:t>Algoritmo [TiendaMotor]</w:t>
      </w:r>
    </w:p>
    <w:p w:rsidR="00287513" w:rsidRDefault="00287513">
      <w:r>
        <w:t>Variables</w:t>
      </w:r>
    </w:p>
    <w:p w:rsidR="00287513" w:rsidRDefault="00287513">
      <w:r>
        <w:t>Entero: numVehiculos, numMotos</w:t>
      </w:r>
      <w:r w:rsidR="00EF2719">
        <w:t xml:space="preserve"> </w:t>
      </w:r>
      <w:r>
        <w:t>,</w:t>
      </w:r>
      <w:r w:rsidR="00EF2719">
        <w:t xml:space="preserve"> </w:t>
      </w:r>
      <w:r>
        <w:t>vehMenos,</w:t>
      </w:r>
      <w:r w:rsidR="00EF2719">
        <w:t xml:space="preserve"> </w:t>
      </w:r>
      <w:r>
        <w:t>MontoAnualSede,</w:t>
      </w:r>
      <w:r w:rsidRPr="00287513">
        <w:t xml:space="preserve"> </w:t>
      </w:r>
      <w:r>
        <w:t>contadorInventario100</w:t>
      </w:r>
      <w:r>
        <w:t>,menorNumVehiculos,contadorSedes</w:t>
      </w:r>
      <w:r w:rsidR="00EF2719">
        <w:t>,sumaVenta</w:t>
      </w:r>
      <w:r w:rsidR="000711A3">
        <w:t>,</w:t>
      </w:r>
      <w:r w:rsidR="000711A3" w:rsidRPr="000711A3">
        <w:t xml:space="preserve"> </w:t>
      </w:r>
      <w:r w:rsidR="000711A3" w:rsidRPr="000711A3">
        <w:rPr>
          <w:color w:val="FF0000"/>
        </w:rPr>
        <w:t>SumaTotalMenos</w:t>
      </w:r>
      <w:r w:rsidR="000711A3" w:rsidRPr="000711A3">
        <w:rPr>
          <w:color w:val="FF0000"/>
        </w:rPr>
        <w:t xml:space="preserve">, </w:t>
      </w:r>
      <w:r w:rsidR="000711A3" w:rsidRPr="000711A3">
        <w:rPr>
          <w:color w:val="FF0000"/>
        </w:rPr>
        <w:t>SumaTotalVeh</w:t>
      </w:r>
    </w:p>
    <w:p w:rsidR="00EF2719" w:rsidRDefault="00EF2719">
      <w:r>
        <w:t>Real: Promedio</w:t>
      </w:r>
      <w:r w:rsidR="000711A3">
        <w:t>,</w:t>
      </w:r>
      <w:r w:rsidR="000711A3" w:rsidRPr="000711A3">
        <w:t xml:space="preserve"> </w:t>
      </w:r>
      <w:r w:rsidR="000711A3" w:rsidRPr="000711A3">
        <w:rPr>
          <w:color w:val="FF0000"/>
        </w:rPr>
        <w:t>PorcentajeTotal</w:t>
      </w:r>
    </w:p>
    <w:p w:rsidR="00287513" w:rsidRDefault="00287513">
      <w:r>
        <w:t xml:space="preserve">Texto: Sede, SedeMenorNumVehiculos </w:t>
      </w:r>
    </w:p>
    <w:p w:rsidR="00287513" w:rsidRDefault="00287513">
      <w:r>
        <w:t>menorNumVehiculos</w:t>
      </w:r>
      <w:r>
        <w:t xml:space="preserve"> = 9999;</w:t>
      </w:r>
    </w:p>
    <w:p w:rsidR="00287513" w:rsidRDefault="00287513">
      <w:r>
        <w:t>Para  i = 1 hasta 30</w:t>
      </w:r>
    </w:p>
    <w:p w:rsidR="00287513" w:rsidRDefault="00287513">
      <w:r>
        <w:tab/>
        <w:t>Imprima(‘Ingrese nombre de la sede’);</w:t>
      </w:r>
    </w:p>
    <w:p w:rsidR="00287513" w:rsidRDefault="00287513">
      <w:r>
        <w:tab/>
        <w:t>Leer(Sede)</w:t>
      </w:r>
      <w:bookmarkStart w:id="0" w:name="_GoBack"/>
      <w:bookmarkEnd w:id="0"/>
    </w:p>
    <w:p w:rsidR="00287513" w:rsidRDefault="00287513">
      <w:r>
        <w:tab/>
        <w:t>Imprima(‘Cantidad de vehículos disponibles’);</w:t>
      </w:r>
    </w:p>
    <w:p w:rsidR="00287513" w:rsidRDefault="00287513">
      <w:r>
        <w:tab/>
        <w:t>Leer(</w:t>
      </w:r>
      <w:r>
        <w:t>numVehiculos</w:t>
      </w:r>
      <w:r>
        <w:t>)</w:t>
      </w:r>
    </w:p>
    <w:p w:rsidR="00287513" w:rsidRDefault="00287513" w:rsidP="00287513">
      <w:r>
        <w:tab/>
        <w:t xml:space="preserve">Imprima(‘Cantidad de </w:t>
      </w:r>
      <w:r>
        <w:t>motos</w:t>
      </w:r>
      <w:r>
        <w:t xml:space="preserve"> disponibles’);</w:t>
      </w:r>
    </w:p>
    <w:p w:rsidR="00287513" w:rsidRDefault="00287513" w:rsidP="00287513">
      <w:r>
        <w:tab/>
        <w:t>Leer(numMotos)</w:t>
      </w:r>
    </w:p>
    <w:p w:rsidR="00287513" w:rsidRDefault="00287513" w:rsidP="00287513">
      <w:r>
        <w:tab/>
        <w:t xml:space="preserve">Imprima(‘Cantidad de </w:t>
      </w:r>
      <w:r>
        <w:t xml:space="preserve">vehículos con menos de 10 años de antigüedad </w:t>
      </w:r>
      <w:r>
        <w:t>disponibles’);</w:t>
      </w:r>
    </w:p>
    <w:p w:rsidR="00287513" w:rsidRDefault="00287513" w:rsidP="00287513">
      <w:r>
        <w:tab/>
        <w:t>Leer(vehMenos)</w:t>
      </w:r>
    </w:p>
    <w:p w:rsidR="00287513" w:rsidRDefault="00287513" w:rsidP="00287513">
      <w:r>
        <w:tab/>
        <w:t>Imprima(‘</w:t>
      </w:r>
      <w:r>
        <w:t>Monto de dinero por ventas anuales de la sede</w:t>
      </w:r>
      <w:r>
        <w:t>’);</w:t>
      </w:r>
    </w:p>
    <w:p w:rsidR="00287513" w:rsidRDefault="00287513" w:rsidP="00287513">
      <w:r>
        <w:tab/>
        <w:t>Leer(MontoAnualSede)</w:t>
      </w:r>
    </w:p>
    <w:p w:rsidR="00287513" w:rsidRDefault="00287513" w:rsidP="00287513">
      <w:r>
        <w:tab/>
        <w:t>SI(</w:t>
      </w:r>
      <w:r>
        <w:t>numVehiculos</w:t>
      </w:r>
      <w:r>
        <w:t xml:space="preserve"> &gt; 100 Y </w:t>
      </w:r>
      <w:r>
        <w:t>MontoAnualSede</w:t>
      </w:r>
      <w:r>
        <w:t xml:space="preserve"> &lt; 250000000)</w:t>
      </w:r>
    </w:p>
    <w:p w:rsidR="00287513" w:rsidRDefault="00287513" w:rsidP="00287513">
      <w:r>
        <w:tab/>
      </w:r>
      <w:r>
        <w:tab/>
        <w:t xml:space="preserve">contadorInventario100 = </w:t>
      </w:r>
      <w:r>
        <w:t>contadorInventario100</w:t>
      </w:r>
      <w:r>
        <w:t>+1</w:t>
      </w:r>
    </w:p>
    <w:p w:rsidR="00287513" w:rsidRDefault="00287513" w:rsidP="00287513">
      <w:r>
        <w:tab/>
        <w:t xml:space="preserve">Fin Si </w:t>
      </w:r>
    </w:p>
    <w:p w:rsidR="00287513" w:rsidRDefault="00287513" w:rsidP="00287513">
      <w:r>
        <w:tab/>
        <w:t>Si(</w:t>
      </w:r>
      <w:r>
        <w:t>numVehiculos</w:t>
      </w:r>
      <w:r>
        <w:t xml:space="preserve"> &lt; </w:t>
      </w:r>
      <w:r>
        <w:t>menorNumVehiculos</w:t>
      </w:r>
      <w:r>
        <w:t>)</w:t>
      </w:r>
    </w:p>
    <w:p w:rsidR="00287513" w:rsidRDefault="00287513" w:rsidP="00287513">
      <w:r>
        <w:tab/>
      </w:r>
      <w:r>
        <w:tab/>
      </w:r>
      <w:r>
        <w:t>menorNumVehiculos</w:t>
      </w:r>
      <w:r>
        <w:t xml:space="preserve"> = </w:t>
      </w:r>
      <w:r>
        <w:t>numVehiculos</w:t>
      </w:r>
    </w:p>
    <w:p w:rsidR="00287513" w:rsidRDefault="00287513" w:rsidP="00287513">
      <w:r>
        <w:tab/>
      </w:r>
      <w:r>
        <w:tab/>
      </w:r>
      <w:r>
        <w:t>SedeMenorNumVehiculos</w:t>
      </w:r>
      <w:r>
        <w:t xml:space="preserve"> = Sede</w:t>
      </w:r>
    </w:p>
    <w:p w:rsidR="00287513" w:rsidRDefault="00287513" w:rsidP="00287513">
      <w:r>
        <w:tab/>
        <w:t>Fin Si</w:t>
      </w:r>
    </w:p>
    <w:p w:rsidR="00287513" w:rsidRDefault="00287513" w:rsidP="00287513">
      <w:r>
        <w:tab/>
      </w:r>
      <w:r w:rsidR="00EF2719">
        <w:t>Si(</w:t>
      </w:r>
      <w:r w:rsidR="00EF2719">
        <w:t>numVehiculos</w:t>
      </w:r>
      <w:r w:rsidR="00EF2719">
        <w:t xml:space="preserve"> &gt; </w:t>
      </w:r>
      <w:r w:rsidR="00EF2719">
        <w:t>numMotos</w:t>
      </w:r>
      <w:r w:rsidR="00EF2719">
        <w:t xml:space="preserve"> )</w:t>
      </w:r>
    </w:p>
    <w:p w:rsidR="00EF2719" w:rsidRDefault="00EF2719" w:rsidP="00287513">
      <w:r>
        <w:tab/>
      </w:r>
      <w:r>
        <w:tab/>
      </w:r>
      <w:r>
        <w:t>contadorSedes</w:t>
      </w:r>
      <w:r>
        <w:t xml:space="preserve"> = </w:t>
      </w:r>
      <w:r>
        <w:t>contadorSedes</w:t>
      </w:r>
      <w:r>
        <w:t xml:space="preserve"> +1; </w:t>
      </w:r>
    </w:p>
    <w:p w:rsidR="00EF2719" w:rsidRDefault="00EF2719" w:rsidP="00287513">
      <w:r>
        <w:tab/>
      </w:r>
      <w:r>
        <w:tab/>
      </w:r>
      <w:r>
        <w:t>sumaVenta</w:t>
      </w:r>
      <w:r>
        <w:t xml:space="preserve"> =</w:t>
      </w:r>
      <w:r w:rsidRPr="00EF2719">
        <w:t xml:space="preserve"> </w:t>
      </w:r>
      <w:r>
        <w:t>sumaVenta</w:t>
      </w:r>
      <w:r>
        <w:t xml:space="preserve"> +</w:t>
      </w:r>
      <w:r w:rsidRPr="00EF2719">
        <w:t xml:space="preserve"> </w:t>
      </w:r>
      <w:r>
        <w:t>MontoAnualSede</w:t>
      </w:r>
      <w:r>
        <w:t>;</w:t>
      </w:r>
    </w:p>
    <w:p w:rsidR="00EF2719" w:rsidRDefault="00EF2719" w:rsidP="00287513">
      <w:r>
        <w:tab/>
        <w:t xml:space="preserve">Fin si </w:t>
      </w:r>
    </w:p>
    <w:p w:rsidR="00EF2719" w:rsidRPr="000711A3" w:rsidRDefault="000711A3" w:rsidP="00287513">
      <w:pPr>
        <w:rPr>
          <w:color w:val="FF0000"/>
        </w:rPr>
      </w:pPr>
      <w:r w:rsidRPr="000711A3">
        <w:rPr>
          <w:color w:val="FF0000"/>
        </w:rPr>
        <w:t xml:space="preserve">SumaTotalMenos =  </w:t>
      </w:r>
      <w:r w:rsidRPr="000711A3">
        <w:rPr>
          <w:color w:val="FF0000"/>
        </w:rPr>
        <w:t>vehMenos</w:t>
      </w:r>
      <w:r w:rsidRPr="000711A3">
        <w:rPr>
          <w:color w:val="FF0000"/>
        </w:rPr>
        <w:t xml:space="preserve"> + </w:t>
      </w:r>
      <w:r w:rsidRPr="000711A3">
        <w:rPr>
          <w:color w:val="FF0000"/>
        </w:rPr>
        <w:t>SumaTota</w:t>
      </w:r>
      <w:r w:rsidRPr="000711A3">
        <w:rPr>
          <w:color w:val="FF0000"/>
        </w:rPr>
        <w:t>l;</w:t>
      </w:r>
    </w:p>
    <w:p w:rsidR="000711A3" w:rsidRPr="000711A3" w:rsidRDefault="000711A3" w:rsidP="00287513">
      <w:pPr>
        <w:rPr>
          <w:color w:val="FF0000"/>
        </w:rPr>
      </w:pPr>
      <w:r w:rsidRPr="000711A3">
        <w:rPr>
          <w:color w:val="FF0000"/>
        </w:rPr>
        <w:t>SumaTotal</w:t>
      </w:r>
      <w:r w:rsidRPr="000711A3">
        <w:rPr>
          <w:color w:val="FF0000"/>
        </w:rPr>
        <w:t xml:space="preserve">Veh = </w:t>
      </w:r>
      <w:r w:rsidRPr="000711A3">
        <w:rPr>
          <w:color w:val="FF0000"/>
        </w:rPr>
        <w:t>numVehiculos</w:t>
      </w:r>
      <w:r w:rsidRPr="000711A3">
        <w:rPr>
          <w:color w:val="FF0000"/>
        </w:rPr>
        <w:t xml:space="preserve"> + </w:t>
      </w:r>
      <w:r w:rsidRPr="000711A3">
        <w:rPr>
          <w:color w:val="FF0000"/>
        </w:rPr>
        <w:t>SumaTotalVeh</w:t>
      </w:r>
      <w:r w:rsidRPr="000711A3">
        <w:rPr>
          <w:color w:val="FF0000"/>
        </w:rPr>
        <w:t>;</w:t>
      </w:r>
    </w:p>
    <w:p w:rsidR="00287513" w:rsidRDefault="00287513" w:rsidP="00287513">
      <w:r>
        <w:t xml:space="preserve">Fin Para </w:t>
      </w:r>
    </w:p>
    <w:p w:rsidR="00287513" w:rsidRDefault="00287513" w:rsidP="00287513"/>
    <w:p w:rsidR="00287513" w:rsidRDefault="00287513" w:rsidP="00287513"/>
    <w:p w:rsidR="00EF2719" w:rsidRDefault="00EF2719" w:rsidP="00287513">
      <w:r>
        <w:t xml:space="preserve">Imprimir(‘ Sedes que tienen un inventario mayor a cien pero ventas menores a </w:t>
      </w:r>
      <w:r>
        <w:t>250000000</w:t>
      </w:r>
      <w:r>
        <w:t xml:space="preserve"> es ’, </w:t>
      </w:r>
      <w:r>
        <w:t>contadorInventario100</w:t>
      </w:r>
      <w:r>
        <w:t>)</w:t>
      </w:r>
    </w:p>
    <w:p w:rsidR="00EF2719" w:rsidRDefault="00EF2719" w:rsidP="00EF2719">
      <w:r>
        <w:t xml:space="preserve">Imprimir(‘ </w:t>
      </w:r>
      <w:r>
        <w:t xml:space="preserve">Sede con el menor </w:t>
      </w:r>
      <w:proofErr w:type="spellStart"/>
      <w:r>
        <w:t>numero</w:t>
      </w:r>
      <w:proofErr w:type="spellEnd"/>
      <w:r>
        <w:t xml:space="preserve"> de inventario </w:t>
      </w:r>
      <w:r>
        <w:t xml:space="preserve"> ’, SedeMenorNumVehiculos)</w:t>
      </w:r>
    </w:p>
    <w:p w:rsidR="00EF2719" w:rsidRDefault="00EF2719" w:rsidP="00EF2719">
      <w:r>
        <w:t>Promedio</w:t>
      </w:r>
      <w:r>
        <w:t xml:space="preserve"> = </w:t>
      </w:r>
      <w:r>
        <w:t>sumaVenta</w:t>
      </w:r>
      <w:r>
        <w:t xml:space="preserve"> / </w:t>
      </w:r>
      <w:r>
        <w:t>contadorSedes</w:t>
      </w:r>
      <w:r>
        <w:t>;</w:t>
      </w:r>
    </w:p>
    <w:p w:rsidR="00EF2719" w:rsidRDefault="00EF2719" w:rsidP="00EF2719">
      <w:r>
        <w:t xml:space="preserve">Imprimir(‘ </w:t>
      </w:r>
      <w:r>
        <w:t xml:space="preserve">El promedio de ventas anuales para las sedes que tienen </w:t>
      </w:r>
      <w:proofErr w:type="spellStart"/>
      <w:r>
        <w:t>mas</w:t>
      </w:r>
      <w:proofErr w:type="spellEnd"/>
      <w:r>
        <w:t xml:space="preserve"> vehículos que motos es</w:t>
      </w:r>
      <w:r>
        <w:t xml:space="preserve">  ’, Promedio)</w:t>
      </w:r>
    </w:p>
    <w:p w:rsidR="00EF2719" w:rsidRPr="000711A3" w:rsidRDefault="00A5396C" w:rsidP="00EF2719">
      <w:pPr>
        <w:rPr>
          <w:color w:val="FF0000"/>
        </w:rPr>
      </w:pPr>
      <w:r w:rsidRPr="000711A3">
        <w:rPr>
          <w:color w:val="FF0000"/>
        </w:rPr>
        <w:t xml:space="preserve">PorcentajeTotal = </w:t>
      </w:r>
      <w:r w:rsidR="000711A3" w:rsidRPr="000711A3">
        <w:rPr>
          <w:color w:val="FF0000"/>
        </w:rPr>
        <w:t xml:space="preserve">SumaTotalMenos </w:t>
      </w:r>
      <w:r w:rsidRPr="000711A3">
        <w:rPr>
          <w:color w:val="FF0000"/>
        </w:rPr>
        <w:t>/</w:t>
      </w:r>
      <w:r w:rsidR="000711A3" w:rsidRPr="000711A3">
        <w:rPr>
          <w:color w:val="FF0000"/>
        </w:rPr>
        <w:t xml:space="preserve"> </w:t>
      </w:r>
      <w:r w:rsidR="000711A3" w:rsidRPr="000711A3">
        <w:rPr>
          <w:color w:val="FF0000"/>
        </w:rPr>
        <w:t>SumaTotalVeh</w:t>
      </w:r>
      <w:r w:rsidR="000711A3" w:rsidRPr="000711A3">
        <w:rPr>
          <w:color w:val="FF0000"/>
        </w:rPr>
        <w:t>*100 ;</w:t>
      </w:r>
    </w:p>
    <w:p w:rsidR="000711A3" w:rsidRPr="000711A3" w:rsidRDefault="000711A3" w:rsidP="000711A3">
      <w:pPr>
        <w:rPr>
          <w:color w:val="FF0000"/>
        </w:rPr>
      </w:pPr>
    </w:p>
    <w:p w:rsidR="000711A3" w:rsidRPr="000711A3" w:rsidRDefault="000711A3" w:rsidP="000711A3">
      <w:pPr>
        <w:rPr>
          <w:color w:val="FF0000"/>
        </w:rPr>
      </w:pPr>
      <w:r w:rsidRPr="000711A3">
        <w:rPr>
          <w:color w:val="FF0000"/>
        </w:rPr>
        <w:t xml:space="preserve">Imprimir(‘ </w:t>
      </w:r>
      <w:r w:rsidRPr="000711A3">
        <w:rPr>
          <w:color w:val="FF0000"/>
        </w:rPr>
        <w:t xml:space="preserve">Porcentaje Total de </w:t>
      </w:r>
      <w:proofErr w:type="spellStart"/>
      <w:r w:rsidRPr="000711A3">
        <w:rPr>
          <w:color w:val="FF0000"/>
        </w:rPr>
        <w:t>vehiculos</w:t>
      </w:r>
      <w:proofErr w:type="spellEnd"/>
      <w:r w:rsidRPr="000711A3">
        <w:rPr>
          <w:color w:val="FF0000"/>
        </w:rPr>
        <w:t xml:space="preserve">  ’, PorcentajeTotal)</w:t>
      </w:r>
    </w:p>
    <w:p w:rsidR="00287513" w:rsidRDefault="00287513"/>
    <w:sectPr w:rsidR="00287513" w:rsidSect="002875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1A3" w:rsidRDefault="000711A3" w:rsidP="000711A3">
      <w:pPr>
        <w:spacing w:after="0" w:line="240" w:lineRule="auto"/>
      </w:pPr>
      <w:r>
        <w:separator/>
      </w:r>
    </w:p>
  </w:endnote>
  <w:endnote w:type="continuationSeparator" w:id="0">
    <w:p w:rsidR="000711A3" w:rsidRDefault="000711A3" w:rsidP="00071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1A3" w:rsidRDefault="000711A3" w:rsidP="000711A3">
      <w:pPr>
        <w:spacing w:after="0" w:line="240" w:lineRule="auto"/>
      </w:pPr>
      <w:r>
        <w:separator/>
      </w:r>
    </w:p>
  </w:footnote>
  <w:footnote w:type="continuationSeparator" w:id="0">
    <w:p w:rsidR="000711A3" w:rsidRDefault="000711A3" w:rsidP="000711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DD"/>
    <w:rsid w:val="000711A3"/>
    <w:rsid w:val="000E6D1D"/>
    <w:rsid w:val="00287513"/>
    <w:rsid w:val="002B2A4B"/>
    <w:rsid w:val="007925DD"/>
    <w:rsid w:val="00A5396C"/>
    <w:rsid w:val="00BE3D6E"/>
    <w:rsid w:val="00E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4E549"/>
  <w15:chartTrackingRefBased/>
  <w15:docId w15:val="{5AE042EB-F0D0-430A-9846-4FD12A07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Kevin Armando</dc:creator>
  <cp:keywords/>
  <dc:description/>
  <cp:lastModifiedBy>Diaz, Kevin Armando</cp:lastModifiedBy>
  <cp:revision>1</cp:revision>
  <dcterms:created xsi:type="dcterms:W3CDTF">2019-03-11T17:21:00Z</dcterms:created>
  <dcterms:modified xsi:type="dcterms:W3CDTF">2019-03-11T18:25:00Z</dcterms:modified>
</cp:coreProperties>
</file>