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2C2" w:rsidRDefault="00AE12C2">
      <w:pPr>
        <w:rPr>
          <w:rFonts w:eastAsiaTheme="minorEastAsia"/>
        </w:rPr>
      </w:pPr>
    </w:p>
    <w:p w:rsidR="00BE3D6E" w:rsidRDefault="00AE12C2" w:rsidP="00AE12C2">
      <w:pPr>
        <w:pStyle w:val="ListParagraph"/>
        <w:numPr>
          <w:ilvl w:val="0"/>
          <w:numId w:val="1"/>
        </w:numPr>
      </w:pPr>
      <w:r>
        <w:t>Newton Raphson</w:t>
      </w:r>
    </w:p>
    <w:p w:rsidR="00AE12C2" w:rsidRPr="00AE12C2" w:rsidRDefault="00AE12C2" w:rsidP="00AE12C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- 1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E12C2" w:rsidRPr="00AE12C2" w:rsidRDefault="00AE12C2" w:rsidP="00AE12C2">
      <w:pPr>
        <w:pStyle w:val="ListParagraph"/>
        <w:rPr>
          <w:rFonts w:eastAsiaTheme="minorEastAsia"/>
        </w:rPr>
      </w:pPr>
    </w:p>
    <w:p w:rsidR="00AE12C2" w:rsidRDefault="00225935" w:rsidP="00AE12C2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*2*x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E12C2" w:rsidRDefault="00AE12C2" w:rsidP="00AE12C2">
      <w:pPr>
        <w:pStyle w:val="ListParagraph"/>
      </w:pPr>
    </w:p>
    <w:p w:rsidR="00AE12C2" w:rsidRPr="00AE12C2" w:rsidRDefault="00225935" w:rsidP="00AE12C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AE12C2" w:rsidRDefault="00AE12C2" w:rsidP="00AE12C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Elegimos 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AE12C2" w:rsidRPr="00AE12C2" w:rsidRDefault="00AE12C2" w:rsidP="00AE12C2">
      <w:pPr>
        <w:pStyle w:val="ListParagraph"/>
        <w:rPr>
          <w:rFonts w:eastAsiaTheme="minorEastAsia"/>
        </w:rPr>
      </w:pPr>
    </w:p>
    <w:p w:rsidR="00AE12C2" w:rsidRPr="00AE12C2" w:rsidRDefault="00225935" w:rsidP="00AE12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AE12C2" w:rsidRPr="00AE12C2" w:rsidRDefault="00225935" w:rsidP="00AE12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- 1</m:t>
              </m:r>
            </m:num>
            <m:den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*2*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AE12C2" w:rsidRDefault="00AE12C2" w:rsidP="001A3D6C"/>
    <w:p w:rsidR="001A3D6C" w:rsidRPr="001A3D6C" w:rsidRDefault="00225935" w:rsidP="001A3D6C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- 1</m:t>
              </m:r>
            </m:num>
            <m:den>
              <m:r>
                <w:rPr>
                  <w:rFonts w:ascii="Cambria Math" w:hAnsi="Cambria Math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*2*0</m:t>
              </m:r>
            </m:den>
          </m:f>
          <m:r>
            <w:rPr>
              <w:rFonts w:ascii="Cambria Math" w:hAnsi="Cambria Math"/>
            </w:rPr>
            <m:t xml:space="preserve">=0.50034 </m:t>
          </m:r>
        </m:oMath>
      </m:oMathPara>
    </w:p>
    <w:p w:rsidR="001A3D6C" w:rsidRPr="001A3D6C" w:rsidRDefault="00225935" w:rsidP="001A3D6C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=0.05-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- 1</m:t>
              </m:r>
            </m:num>
            <m:den>
              <m:r>
                <w:rPr>
                  <w:rFonts w:ascii="Cambria Math" w:hAnsi="Cambria Math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d>
              <m: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*2*0.05</m:t>
              </m:r>
            </m:den>
          </m:f>
          <m:r>
            <w:rPr>
              <w:rFonts w:ascii="Cambria Math" w:hAnsi="Cambria Math"/>
            </w:rPr>
            <m:t>=-2.3379</m:t>
          </m:r>
        </m:oMath>
      </m:oMathPara>
    </w:p>
    <w:p w:rsidR="001A3D6C" w:rsidRPr="001A3D6C" w:rsidRDefault="00225935" w:rsidP="001A3D6C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=0.50034-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0.50034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0.50034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- 1</m:t>
              </m:r>
            </m:num>
            <m:den>
              <m:r>
                <w:rPr>
                  <w:rFonts w:ascii="Cambria Math" w:hAnsi="Cambria Math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0.50034</m:t>
                  </m:r>
                </m:e>
              </m:d>
              <m: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0.50034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*2*0.50034</m:t>
              </m:r>
            </m:den>
          </m:f>
          <m:r>
            <w:rPr>
              <w:rFonts w:ascii="Cambria Math" w:hAnsi="Cambria Math"/>
            </w:rPr>
            <m:t xml:space="preserve">=2.3874 </m:t>
          </m:r>
        </m:oMath>
      </m:oMathPara>
    </w:p>
    <w:p w:rsidR="001A3D6C" w:rsidRPr="001A3D6C" w:rsidRDefault="00225935" w:rsidP="001A3D6C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=-2.3379-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-2.3379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2.3379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- 1</m:t>
              </m:r>
            </m:num>
            <m:den>
              <m:r>
                <w:rPr>
                  <w:rFonts w:ascii="Cambria Math" w:hAnsi="Cambria Math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-2.3379</m:t>
                  </m:r>
                </m:e>
              </m:d>
              <m: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2.3379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*2*-2.3379</m:t>
              </m:r>
            </m:den>
          </m:f>
          <m:r>
            <w:rPr>
              <w:rFonts w:ascii="Cambria Math" w:hAnsi="Cambria Math"/>
            </w:rPr>
            <m:t xml:space="preserve">=2.6126 </m:t>
          </m:r>
        </m:oMath>
      </m:oMathPara>
    </w:p>
    <w:p w:rsidR="001A3D6C" w:rsidRPr="001A3D6C" w:rsidRDefault="00225935" w:rsidP="001A3D6C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=2.3874-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2.3874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2.3874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- 1</m:t>
              </m:r>
            </m:num>
            <m:den>
              <m:r>
                <w:rPr>
                  <w:rFonts w:ascii="Cambria Math" w:hAnsi="Cambria Math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2.3874</m:t>
                  </m:r>
                </m:e>
              </m:d>
              <m: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2.3874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*2*2.3874</m:t>
              </m:r>
            </m:den>
          </m:f>
          <m:r>
            <w:rPr>
              <w:rFonts w:ascii="Cambria Math" w:hAnsi="Cambria Math"/>
            </w:rPr>
            <m:t xml:space="preserve">=2.5359 </m:t>
          </m:r>
        </m:oMath>
      </m:oMathPara>
    </w:p>
    <w:p w:rsidR="001A3D6C" w:rsidRPr="001A3D6C" w:rsidRDefault="00225935" w:rsidP="001A3D6C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=2.6126-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2.6126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2.6126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- 1</m:t>
              </m:r>
            </m:num>
            <m:den>
              <m:r>
                <w:rPr>
                  <w:rFonts w:ascii="Cambria Math" w:hAnsi="Cambria Math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2.6126</m:t>
                  </m:r>
                </m:e>
              </m:d>
              <m: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2.6126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*2*2.6126</m:t>
              </m:r>
            </m:den>
          </m:f>
          <m:r>
            <w:rPr>
              <w:rFonts w:ascii="Cambria Math" w:hAnsi="Cambria Math"/>
            </w:rPr>
            <m:t xml:space="preserve">=2.5322 </m:t>
          </m:r>
        </m:oMath>
      </m:oMathPara>
    </w:p>
    <w:p w:rsidR="001A3D6C" w:rsidRPr="001A3D6C" w:rsidRDefault="00225935" w:rsidP="001A3D6C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=2.5359-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2.5359</m:t>
                  </m:r>
                </m:e>
              </m:d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2.5359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- 1</m:t>
              </m:r>
            </m:num>
            <m:den>
              <m:r>
                <w:rPr>
                  <w:rFonts w:ascii="Cambria Math" w:hAnsi="Cambria Math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2.5359</m:t>
                  </m:r>
                </m:e>
              </m:d>
              <m: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2.5359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*2*2.5359</m:t>
              </m:r>
            </m:den>
          </m:f>
          <m:r>
            <w:rPr>
              <w:rFonts w:ascii="Cambria Math" w:hAnsi="Cambria Math"/>
            </w:rPr>
            <m:t xml:space="preserve">=2.5322 </m:t>
          </m:r>
        </m:oMath>
      </m:oMathPara>
    </w:p>
    <w:p w:rsidR="001A3D6C" w:rsidRDefault="001A3D6C" w:rsidP="001A3D6C">
      <w:r>
        <w:t xml:space="preserve">En 7 iteraciones la raíz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2.5322</w:t>
      </w:r>
    </w:p>
    <w:p w:rsidR="00B141BD" w:rsidRDefault="00FB517B" w:rsidP="001A3D6C">
      <w:r>
        <w:rPr>
          <w:noProof/>
        </w:rPr>
        <w:lastRenderedPageBreak/>
        <w:drawing>
          <wp:inline distT="0" distB="0" distL="0" distR="0" wp14:anchorId="44739E3D" wp14:editId="10A6C2DE">
            <wp:extent cx="319087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BD" w:rsidRDefault="00B141BD" w:rsidP="001A3D6C"/>
    <w:p w:rsidR="000F3199" w:rsidRDefault="000F3199" w:rsidP="000F3199">
      <w:pPr>
        <w:pStyle w:val="ListParagraph"/>
        <w:numPr>
          <w:ilvl w:val="0"/>
          <w:numId w:val="1"/>
        </w:numPr>
      </w:pPr>
      <w:r>
        <w:t>Runge kutta orden 4</w:t>
      </w:r>
    </w:p>
    <w:p w:rsidR="000F3199" w:rsidRDefault="000F3199" w:rsidP="000F3199">
      <w:r>
        <w:rPr>
          <w:noProof/>
        </w:rPr>
        <w:drawing>
          <wp:inline distT="0" distB="0" distL="0" distR="0" wp14:anchorId="3596449A" wp14:editId="4232FD6D">
            <wp:extent cx="46958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08" w:rsidRPr="00917208" w:rsidRDefault="00225935" w:rsidP="000F31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=30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+3sen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17208" w:rsidRPr="00917208" w:rsidRDefault="00225935" w:rsidP="000F31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917208" w:rsidRPr="0011394E" w:rsidRDefault="00225935" w:rsidP="000F31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+3sen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11394E" w:rsidRPr="00917208" w:rsidRDefault="0011394E" w:rsidP="000F3199">
      <w:pPr>
        <w:rPr>
          <w:rFonts w:eastAsiaTheme="minorEastAsia"/>
        </w:rPr>
      </w:pPr>
    </w:p>
    <w:p w:rsidR="00917208" w:rsidRDefault="00917208" w:rsidP="000F31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</m:t>
        </m:r>
      </m:oMath>
    </w:p>
    <w:p w:rsidR="00CB69D7" w:rsidRPr="0011394E" w:rsidRDefault="00225935" w:rsidP="000F31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30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+3sen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11394E" w:rsidRPr="0011394E" w:rsidRDefault="0011394E" w:rsidP="000F3199">
      <w:pPr>
        <w:rPr>
          <w:rFonts w:eastAsiaTheme="minorEastAsia"/>
        </w:rPr>
      </w:pPr>
    </w:p>
    <w:p w:rsidR="0011394E" w:rsidRPr="0011394E" w:rsidRDefault="00225935" w:rsidP="000F31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1394E" w:rsidRPr="0011394E" w:rsidRDefault="00225935" w:rsidP="000F31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)</m:t>
              </m:r>
            </m:e>
          </m:d>
          <m:r>
            <w:rPr>
              <w:rFonts w:ascii="Cambria Math" w:hAnsi="Cambria Math"/>
            </w:rPr>
            <m:t>+3sen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11394E" w:rsidRPr="00F9086D" w:rsidRDefault="00225935" w:rsidP="000F31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9086D" w:rsidRPr="0011394E" w:rsidRDefault="00F9086D" w:rsidP="000F3199">
      <w:pPr>
        <w:rPr>
          <w:rFonts w:eastAsiaTheme="minorEastAsia"/>
        </w:rPr>
      </w:pPr>
    </w:p>
    <w:p w:rsidR="0011394E" w:rsidRPr="00F9086D" w:rsidRDefault="00225935" w:rsidP="000F31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=30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+h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+3sen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9086D" w:rsidRPr="0011394E" w:rsidRDefault="00F9086D" w:rsidP="000F3199">
      <w:pPr>
        <w:rPr>
          <w:rFonts w:eastAsiaTheme="minorEastAsia"/>
        </w:rPr>
      </w:pPr>
    </w:p>
    <w:p w:rsidR="0011394E" w:rsidRDefault="00225935" w:rsidP="000F31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0 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*0 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=0.11245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*0.11245 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=-0.056223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0+0.1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1+0.1*-0.056223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0+0.1</m:t>
              </m:r>
            </m:e>
          </m:d>
          <m:r>
            <w:rPr>
              <w:rFonts w:ascii="Cambria Math" w:eastAsiaTheme="minorEastAsia" w:hAnsi="Cambria Math"/>
            </w:rPr>
            <m:t>=0.31829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0+2*0.11245+2*-0.056223+0.31829</m:t>
              </m:r>
            </m:e>
          </m:d>
          <m:r>
            <w:rPr>
              <w:rFonts w:ascii="Cambria Math" w:eastAsiaTheme="minorEastAsia" w:hAnsi="Cambria Math"/>
            </w:rPr>
            <m:t>=1.0072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0.1 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-1.0072</m:t>
              </m:r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</m:d>
          <m:r>
            <w:rPr>
              <w:rFonts w:ascii="Cambria Math" w:eastAsiaTheme="minorEastAsia" w:hAnsi="Cambria Math"/>
            </w:rPr>
            <m:t>=-0.065744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1.0072+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*-0.065744 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=-0.0053065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0.1+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1.0072+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*-0.0053065 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=-0.095963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0.1+0.1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1.0072+0.1*-0.095963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0.1+0.1</m:t>
              </m:r>
            </m:e>
          </m:d>
          <m:r>
            <w:rPr>
              <w:rFonts w:ascii="Cambria Math" w:eastAsiaTheme="minorEastAsia" w:hAnsi="Cambria Math"/>
            </w:rPr>
            <m:t>=0.070525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=1.0072+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-0.065744+2*-0.0053065+2*-0.095963+0.070525</m:t>
              </m:r>
            </m:e>
          </m:d>
          <m:r>
            <w:rPr>
              <w:rFonts w:ascii="Cambria Math" w:eastAsiaTheme="minorEastAsia" w:hAnsi="Cambria Math"/>
            </w:rPr>
            <m:t>=1.0039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0.2 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-1.0039</m:t>
              </m:r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d>
          <m:r>
            <w:rPr>
              <w:rFonts w:ascii="Cambria Math" w:eastAsiaTheme="minorEastAsia" w:hAnsi="Cambria Math"/>
            </w:rPr>
            <m:t>=-0.11848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1.0039+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*-0.11848 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=-0.12918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1.0039+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*-0.12918 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=-0.11314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4A4D4F" w:rsidRPr="004A4D4F" w:rsidRDefault="00225935" w:rsidP="004A4D4F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 30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0.2+0.1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1.0039+0.1*-0.11314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+3sen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0.2+0.1</m:t>
              </m:r>
            </m:e>
          </m:d>
          <m:r>
            <w:rPr>
              <w:rFonts w:ascii="Cambria Math" w:eastAsiaTheme="minorEastAsia" w:hAnsi="Cambria Math"/>
            </w:rPr>
            <m:t>=-0.2304</m:t>
          </m:r>
        </m:oMath>
      </m:oMathPara>
    </w:p>
    <w:p w:rsidR="004A4D4F" w:rsidRPr="004A4D4F" w:rsidRDefault="004A4D4F" w:rsidP="004A4D4F">
      <w:pPr>
        <w:rPr>
          <w:rFonts w:ascii="Cambria Math" w:eastAsiaTheme="minorEastAsia" w:hAnsi="Cambria Math"/>
          <w:oMath/>
        </w:rPr>
      </w:pPr>
    </w:p>
    <w:p w:rsidR="00162098" w:rsidRPr="004A4D4F" w:rsidRDefault="00225935" w:rsidP="004A4D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=1.0039+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-0.11848+2*-0.12918+2*-0.11314-0.23042</m:t>
              </m:r>
            </m:e>
          </m:d>
          <m:r>
            <w:rPr>
              <w:rFonts w:ascii="Cambria Math" w:eastAsiaTheme="minorEastAsia" w:hAnsi="Cambria Math"/>
            </w:rPr>
            <m:t>=0.9899</m:t>
          </m:r>
        </m:oMath>
      </m:oMathPara>
    </w:p>
    <w:p w:rsidR="004A4D4F" w:rsidRDefault="004A4D4F" w:rsidP="004A4D4F">
      <w:pPr>
        <w:rPr>
          <w:rFonts w:eastAsiaTheme="minorEastAsia"/>
        </w:rPr>
      </w:pPr>
    </w:p>
    <w:p w:rsidR="004A4D4F" w:rsidRDefault="009163D2" w:rsidP="004A4D4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FFDE88D">
            <wp:extent cx="4584700" cy="27679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D4F" w:rsidRDefault="004A4D4F" w:rsidP="004A4D4F">
      <w:pPr>
        <w:rPr>
          <w:rFonts w:eastAsiaTheme="minorEastAsia"/>
        </w:rPr>
      </w:pPr>
    </w:p>
    <w:p w:rsidR="00162098" w:rsidRDefault="00093254" w:rsidP="0016209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B3990C0" wp14:editId="2EFFB28C">
            <wp:extent cx="5612130" cy="485648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54" w:rsidRDefault="00093254" w:rsidP="00162098">
      <w:pPr>
        <w:rPr>
          <w:rFonts w:eastAsiaTheme="minorEastAsia"/>
        </w:rPr>
      </w:pPr>
    </w:p>
    <w:p w:rsidR="00162098" w:rsidRDefault="00162098" w:rsidP="00162098">
      <w:pPr>
        <w:rPr>
          <w:rFonts w:eastAsiaTheme="minorEastAsia"/>
        </w:rPr>
      </w:pPr>
    </w:p>
    <w:p w:rsidR="00162098" w:rsidRDefault="00162098" w:rsidP="00162098">
      <w:pPr>
        <w:rPr>
          <w:rFonts w:eastAsiaTheme="minorEastAsia"/>
        </w:rPr>
      </w:pPr>
    </w:p>
    <w:p w:rsidR="00162098" w:rsidRDefault="00C07CE3" w:rsidP="0016209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879600" cy="1447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98" w:rsidRDefault="00162098" w:rsidP="00162098">
      <w:pPr>
        <w:rPr>
          <w:rFonts w:eastAsiaTheme="minorEastAsia"/>
        </w:rPr>
      </w:pPr>
    </w:p>
    <w:p w:rsidR="00162098" w:rsidRDefault="00162098" w:rsidP="00162098">
      <w:pPr>
        <w:rPr>
          <w:rFonts w:eastAsiaTheme="minorEastAsia"/>
        </w:rPr>
      </w:pPr>
    </w:p>
    <w:p w:rsidR="00162098" w:rsidRDefault="00162098" w:rsidP="00162098">
      <w:pPr>
        <w:rPr>
          <w:rFonts w:eastAsiaTheme="minorEastAsia"/>
        </w:rPr>
      </w:pPr>
    </w:p>
    <w:p w:rsidR="00162098" w:rsidRDefault="00162098" w:rsidP="00162098">
      <w:pPr>
        <w:rPr>
          <w:rFonts w:eastAsiaTheme="minorEastAsia"/>
        </w:rPr>
      </w:pPr>
    </w:p>
    <w:p w:rsidR="00162098" w:rsidRDefault="00162098" w:rsidP="00162098">
      <w:pPr>
        <w:rPr>
          <w:rFonts w:eastAsiaTheme="minorEastAsia"/>
        </w:rPr>
      </w:pPr>
    </w:p>
    <w:p w:rsidR="00162098" w:rsidRDefault="00162098" w:rsidP="00162098">
      <w:pPr>
        <w:rPr>
          <w:rFonts w:eastAsiaTheme="minorEastAsia"/>
        </w:rPr>
      </w:pPr>
    </w:p>
    <w:p w:rsidR="00162098" w:rsidRDefault="00162098" w:rsidP="00162098">
      <w:pPr>
        <w:rPr>
          <w:rFonts w:eastAsiaTheme="minorEastAsia"/>
        </w:rPr>
      </w:pPr>
    </w:p>
    <w:p w:rsidR="00162098" w:rsidRDefault="00162098" w:rsidP="00162098">
      <w:pPr>
        <w:rPr>
          <w:rFonts w:eastAsiaTheme="minorEastAsia"/>
        </w:rPr>
      </w:pPr>
    </w:p>
    <w:p w:rsidR="00162098" w:rsidRPr="004364E1" w:rsidRDefault="00225935" w:rsidP="001620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4364E1" w:rsidRDefault="004364E1" w:rsidP="0016209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nuevo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λ*T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nuevo</m:t>
            </m:r>
          </m:sup>
        </m:sSub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1+λ</m:t>
            </m:r>
          </m:e>
        </m:d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anterior</m:t>
            </m:r>
          </m:sup>
        </m:sSubSup>
      </m:oMath>
    </w:p>
    <w:p w:rsidR="00D67CCA" w:rsidRPr="00D67CCA" w:rsidRDefault="00D67CCA" w:rsidP="001620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nuevo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anterior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nuevo</m:t>
                    </m:r>
                  </m:sup>
                </m:sSubSup>
              </m:e>
            </m:d>
          </m:den>
        </m:f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</w:p>
    <w:p w:rsidR="00DF31EB" w:rsidRDefault="00DF31EB" w:rsidP="00162098">
      <w:pPr>
        <w:rPr>
          <w:rFonts w:eastAsiaTheme="minorEastAsia"/>
          <w:lang w:val="en-US"/>
        </w:rPr>
      </w:pPr>
    </w:p>
    <w:p w:rsidR="0020226E" w:rsidRPr="00D67CCA" w:rsidRDefault="0020226E" w:rsidP="00162098">
      <w:pPr>
        <w:rPr>
          <w:rFonts w:eastAsiaTheme="minorEastAsia"/>
          <w:lang w:val="en-US"/>
        </w:rPr>
      </w:pPr>
    </w:p>
    <w:p w:rsidR="00DF31EB" w:rsidRPr="00D67CCA" w:rsidRDefault="00DF31EB" w:rsidP="00162098">
      <w:pPr>
        <w:rPr>
          <w:rFonts w:eastAsiaTheme="minorEastAsia"/>
          <w:lang w:val="en-US"/>
        </w:rPr>
      </w:pPr>
    </w:p>
    <w:p w:rsidR="00162098" w:rsidRPr="00D67CCA" w:rsidRDefault="00162098" w:rsidP="00162098">
      <w:pPr>
        <w:rPr>
          <w:rFonts w:eastAsiaTheme="minorEastAsia"/>
          <w:lang w:val="en-US"/>
        </w:rPr>
      </w:pPr>
    </w:p>
    <w:p w:rsidR="004364E1" w:rsidRPr="004364E1" w:rsidRDefault="004364E1" w:rsidP="00162098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 xml:space="preserve">i=1 </m:t>
        </m:r>
      </m:oMath>
    </w:p>
    <w:p w:rsidR="004364E1" w:rsidRDefault="004364E1" w:rsidP="0016209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j=1</m:t>
        </m:r>
      </m:oMath>
    </w:p>
    <w:p w:rsidR="004364E1" w:rsidRPr="004364E1" w:rsidRDefault="00225935" w:rsidP="001620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4364E1" w:rsidRPr="004364E1" w:rsidRDefault="00225935" w:rsidP="001620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4364E1" w:rsidRDefault="004364E1" w:rsidP="0016209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0+ 60+ 0+0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=15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=18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18 - 0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18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0+ 18+ 0+0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=4.5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=5.4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5.4 - 0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5.4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50+ 5.4+ 0+0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=13.85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=16.62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16.62 - 0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16.62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0+ 60+ 0+18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=19.5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=23.4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23.4 - 0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23.4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0+ 23.4+ 0+5.4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=7.2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=8.64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8.64 - 0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8.64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50+ 8.64+ 0+16.62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=18.815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=22.578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22.578 - 0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22.578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0+ 60+ 120+23.4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=50.85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=61.02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61.02 - 0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61.02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0+ 61.02+ 120+8.64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=47.415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=56.898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56.898 - 0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56.898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50+ 56.898+ 120+22.578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=62.369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=74.8428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74.8428 - 0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74.8428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&lt;0.01=1&lt;0.01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5.4+ 60+ 23.4+0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=22.2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=23.04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23.04 - 18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23.04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&lt;0.01=0.21875&lt;0.01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16.62+ 23.04+ 8.64+0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=12.075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=13.41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13.41 - 5.4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13.41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&lt;0.01=0.59732&lt;0.01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3,1+1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3,1-1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50+ 13.41+ 22.578+0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=21.497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3,1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=22.4724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22.4724 - 16.62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22.4724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&lt;0.01=0.26043&lt;0.01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8.64+ 60+ 61.02+23.04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=38.175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=41.13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41.13 - 23.4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41.13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&lt;0.01=0.43107&lt;0.01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22.578+ 41.13+ 56.898+13.41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=33.504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=38.4768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38.4768 - 8.64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38.4768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&lt;0.01=0.77545&lt;0.01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3,2+1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3,2-1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50+ 38.4768+ 74.8428+22.4724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=46.448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3,2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=51.222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51.222 - 22.578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51.222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&lt;0.01=0.55921&lt;0.01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56.898+ 60+ 120+41.13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=69.507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=71.2044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71.2044 - 61.02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71.2044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&lt;0.01=0.14303&lt;0.01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74.8428+ 71.2044+ 120+38.4768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=76.131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=79.9776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79.9776 - 56.898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79.9776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&lt;0.01=0.28858&lt;0.01</m:t>
          </m:r>
        </m:oMath>
      </m:oMathPara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3+1,3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3-1,3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3,3+1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3,3-1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50+ 79.9776+ 120+51.222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=75.2999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B141BD" w:rsidRPr="00B141BD" w:rsidRDefault="00225935" w:rsidP="00B141BD">
      <w:pPr>
        <w:rPr>
          <w:rFonts w:ascii="Cambria Math" w:eastAsiaTheme="minorEastAsia" w:hAnsi="Cambria Math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= 1.2*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nuevo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3,3</m:t>
              </m:r>
            </m:sub>
            <m:sup>
              <m:r>
                <w:rPr>
                  <w:rFonts w:ascii="Cambria Math" w:eastAsiaTheme="minorEastAsia" w:hAnsi="Cambria Math"/>
                </w:rPr>
                <m:t>anterior</m:t>
              </m:r>
            </m:sup>
          </m:sSubSup>
          <m:r>
            <w:rPr>
              <w:rFonts w:ascii="Cambria Math" w:eastAsiaTheme="minorEastAsia" w:hAnsi="Cambria Math"/>
            </w:rPr>
            <m:t>=75.3913</m:t>
          </m:r>
        </m:oMath>
      </m:oMathPara>
    </w:p>
    <w:p w:rsidR="00B141BD" w:rsidRPr="00B141BD" w:rsidRDefault="00B141BD" w:rsidP="00B141BD">
      <w:pPr>
        <w:rPr>
          <w:rFonts w:ascii="Cambria Math" w:eastAsiaTheme="minorEastAsia" w:hAnsi="Cambria Math"/>
          <w:oMath/>
        </w:rPr>
      </w:pPr>
    </w:p>
    <w:p w:rsidR="00162098" w:rsidRPr="00B141BD" w:rsidRDefault="00225935" w:rsidP="00B141B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75.3913 - 74.8428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75.3913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&lt;0.01=0.0072756&lt;0.01</m:t>
          </m:r>
        </m:oMath>
      </m:oMathPara>
    </w:p>
    <w:p w:rsidR="00B141BD" w:rsidRDefault="00B141BD" w:rsidP="00B141BD">
      <w:pPr>
        <w:rPr>
          <w:rFonts w:eastAsiaTheme="minorEastAsia"/>
        </w:rPr>
      </w:pPr>
    </w:p>
    <w:p w:rsidR="00B141BD" w:rsidRPr="00B141BD" w:rsidRDefault="00B141BD" w:rsidP="00B141BD">
      <w:pPr>
        <w:ind w:left="3540"/>
        <w:rPr>
          <w:rFonts w:eastAsiaTheme="minorEastAsia"/>
        </w:rPr>
      </w:pPr>
      <w:r w:rsidRPr="00B141BD">
        <w:rPr>
          <w:rFonts w:eastAsiaTheme="minorEastAsia"/>
        </w:rPr>
        <w:t>71.2044         79.9776         75.3913</w:t>
      </w:r>
    </w:p>
    <w:p w:rsidR="00B141BD" w:rsidRPr="00B141BD" w:rsidRDefault="00B141BD" w:rsidP="00B141BD">
      <w:pPr>
        <w:ind w:left="3540"/>
        <w:rPr>
          <w:rFonts w:eastAsiaTheme="minorEastAsia"/>
        </w:rPr>
      </w:pPr>
      <w:r w:rsidRPr="00B141BD">
        <w:rPr>
          <w:rFonts w:eastAsiaTheme="minorEastAsia"/>
        </w:rPr>
        <w:t>41.1300         38.4768         51.2220</w:t>
      </w:r>
    </w:p>
    <w:p w:rsidR="00B141BD" w:rsidRDefault="00B141BD" w:rsidP="00B141BD">
      <w:pPr>
        <w:ind w:left="3540"/>
        <w:rPr>
          <w:rFonts w:eastAsiaTheme="minorEastAsia"/>
        </w:rPr>
      </w:pPr>
      <w:r w:rsidRPr="00B141BD">
        <w:rPr>
          <w:rFonts w:eastAsiaTheme="minorEastAsia"/>
        </w:rPr>
        <w:t>23.0400         13.4100         22.4724</w:t>
      </w:r>
    </w:p>
    <w:p w:rsidR="00B141BD" w:rsidRDefault="00B141BD" w:rsidP="00B141BD">
      <w:pPr>
        <w:rPr>
          <w:rFonts w:eastAsiaTheme="minorEastAsia"/>
        </w:rPr>
      </w:pPr>
    </w:p>
    <w:p w:rsidR="00225935" w:rsidRDefault="00225935" w:rsidP="00B141BD">
      <w:pPr>
        <w:rPr>
          <w:rFonts w:eastAsiaTheme="minorEastAsia"/>
        </w:rPr>
      </w:pPr>
    </w:p>
    <w:p w:rsidR="00225935" w:rsidRDefault="00225935" w:rsidP="00B141BD">
      <w:pPr>
        <w:rPr>
          <w:rFonts w:eastAsiaTheme="minorEastAsia"/>
        </w:rPr>
      </w:pPr>
    </w:p>
    <w:p w:rsidR="00225935" w:rsidRPr="00225935" w:rsidRDefault="00225935" w:rsidP="00225935">
      <w:pPr>
        <w:rPr>
          <w:rFonts w:eastAsiaTheme="minorEastAsia"/>
        </w:rPr>
      </w:pPr>
      <w:r>
        <w:rPr>
          <w:rFonts w:eastAsiaTheme="minorEastAsia"/>
        </w:rPr>
        <w:t>b. Aislado</w:t>
      </w:r>
    </w:p>
    <w:p w:rsidR="00821272" w:rsidRDefault="00C07CE3" w:rsidP="0022593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1879600" cy="1447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72" w:rsidRDefault="00821272" w:rsidP="00225935">
      <w:pPr>
        <w:rPr>
          <w:rFonts w:eastAsiaTheme="minorEastAsia"/>
        </w:rPr>
      </w:pPr>
      <w:r>
        <w:rPr>
          <w:rFonts w:eastAsiaTheme="minorEastAsia"/>
        </w:rPr>
        <w:t xml:space="preserve">La matriz de coeficientes P es </w:t>
      </w:r>
    </w:p>
    <w:tbl>
      <w:tblPr>
        <w:tblStyle w:val="TableGrid"/>
        <w:tblW w:w="11520" w:type="dxa"/>
        <w:tblInd w:w="-134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-2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-2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-2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</w:tbl>
    <w:p w:rsidR="00821272" w:rsidRDefault="00821272" w:rsidP="00225935">
      <w:pPr>
        <w:rPr>
          <w:rFonts w:eastAsiaTheme="minorEastAsia"/>
        </w:rPr>
      </w:pPr>
      <w:r>
        <w:rPr>
          <w:rFonts w:eastAsiaTheme="minorEastAsia"/>
        </w:rPr>
        <w:t>El vector</w:t>
      </w:r>
    </w:p>
    <w:p w:rsidR="00821272" w:rsidRDefault="00821272" w:rsidP="00225935">
      <w:pPr>
        <w:rPr>
          <w:rFonts w:eastAsiaTheme="minorEastAsia"/>
        </w:rPr>
      </w:pPr>
    </w:p>
    <w:p w:rsidR="00821272" w:rsidRDefault="00821272" w:rsidP="00225935">
      <w:pPr>
        <w:rPr>
          <w:rFonts w:eastAsiaTheme="minorEastAsia"/>
        </w:rPr>
      </w:pPr>
    </w:p>
    <w:p w:rsidR="00C07CE3" w:rsidRDefault="00821272" w:rsidP="0022593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T= </w:t>
      </w:r>
    </w:p>
    <w:tbl>
      <w:tblPr>
        <w:tblStyle w:val="TableGrid"/>
        <w:tblW w:w="960" w:type="dxa"/>
        <w:tblLook w:val="04A0" w:firstRow="1" w:lastRow="0" w:firstColumn="1" w:lastColumn="0" w:noHBand="0" w:noVBand="1"/>
      </w:tblPr>
      <w:tblGrid>
        <w:gridCol w:w="960"/>
      </w:tblGrid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  <w:hideMark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180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</w:tr>
      <w:tr w:rsidR="00821272" w:rsidRPr="00821272" w:rsidTr="00821272">
        <w:trPr>
          <w:trHeight w:val="290"/>
        </w:trPr>
        <w:tc>
          <w:tcPr>
            <w:tcW w:w="960" w:type="dxa"/>
            <w:noWrap/>
          </w:tcPr>
          <w:p w:rsidR="00821272" w:rsidRPr="00821272" w:rsidRDefault="00821272" w:rsidP="00821272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1272">
              <w:rPr>
                <w:rFonts w:ascii="Calibri" w:eastAsia="Times New Roman" w:hAnsi="Calibri" w:cs="Calibri"/>
                <w:color w:val="000000"/>
                <w:lang w:eastAsia="es-CO"/>
              </w:rPr>
              <w:t>170</w:t>
            </w:r>
          </w:p>
        </w:tc>
      </w:tr>
    </w:tbl>
    <w:p w:rsidR="00821272" w:rsidRDefault="00821272" w:rsidP="00225935">
      <w:pPr>
        <w:rPr>
          <w:rFonts w:eastAsiaTheme="minorEastAsia"/>
        </w:rPr>
      </w:pPr>
    </w:p>
    <w:p w:rsidR="00821272" w:rsidRDefault="00821272" w:rsidP="00225935">
      <w:pPr>
        <w:rPr>
          <w:rFonts w:eastAsiaTheme="minorEastAsia"/>
        </w:rPr>
      </w:pPr>
      <w:r>
        <w:rPr>
          <w:rFonts w:eastAsiaTheme="minorEastAsia"/>
        </w:rPr>
        <w:t xml:space="preserve">Resolviendo el sistema </w:t>
      </w:r>
    </w:p>
    <w:p w:rsidR="00821272" w:rsidRPr="00821272" w:rsidRDefault="00821272" w:rsidP="008212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10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 63.059 </w:t>
      </w: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20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 62.825 </w:t>
      </w: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30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>58.110</w:t>
      </w:r>
    </w:p>
    <w:p w:rsidR="00821272" w:rsidRPr="00821272" w:rsidRDefault="00821272" w:rsidP="008212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11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>64.705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21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 65.066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31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 59.808</w:t>
      </w:r>
    </w:p>
    <w:p w:rsidR="00821272" w:rsidRPr="00821272" w:rsidRDefault="00821272" w:rsidP="008212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  <w:lang w:val="en-US"/>
        </w:rPr>
      </w:pP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12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>70.694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22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>72.926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32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 66.055</w:t>
      </w:r>
    </w:p>
    <w:p w:rsidR="00821272" w:rsidRPr="00821272" w:rsidRDefault="00821272" w:rsidP="00821272">
      <w:pPr>
        <w:rPr>
          <w:rFonts w:eastAsiaTheme="minorEastAsia"/>
          <w:lang w:val="en-US"/>
        </w:rPr>
      </w:pP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13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 85.146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23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>89.890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821272">
        <w:rPr>
          <w:rFonts w:ascii="Times-Italic" w:hAnsi="Times-Italic" w:cs="Times-Italic"/>
          <w:i/>
          <w:iCs/>
          <w:sz w:val="20"/>
          <w:szCs w:val="20"/>
          <w:lang w:val="en-US"/>
        </w:rPr>
        <w:t>T</w:t>
      </w:r>
      <w:r w:rsidRPr="00821272">
        <w:rPr>
          <w:rFonts w:ascii="Times-Roman" w:hAnsi="Times-Roman" w:cs="Times-Roman"/>
          <w:sz w:val="12"/>
          <w:szCs w:val="12"/>
          <w:lang w:val="en-US"/>
        </w:rPr>
        <w:t xml:space="preserve">33 </w:t>
      </w:r>
      <w:r w:rsidRPr="00821272">
        <w:rPr>
          <w:rFonts w:ascii="Times-Roman" w:hAnsi="Times-Roman" w:cs="Times-Roman"/>
          <w:sz w:val="20"/>
          <w:szCs w:val="20"/>
          <w:lang w:val="en-US"/>
        </w:rPr>
        <w:t xml:space="preserve">= </w:t>
      </w:r>
      <w:r w:rsidRPr="00821272">
        <w:rPr>
          <w:rFonts w:ascii="Times-Roman" w:hAnsi="Times-Roman" w:cs="Times-Roman"/>
          <w:sz w:val="20"/>
          <w:szCs w:val="20"/>
          <w:lang w:val="en-US"/>
        </w:rPr>
        <w:t>81.486</w:t>
      </w:r>
      <w:bookmarkStart w:id="0" w:name="_GoBack"/>
      <w:bookmarkEnd w:id="0"/>
    </w:p>
    <w:sectPr w:rsidR="00821272" w:rsidRPr="00821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B94" w:rsidRDefault="00184B94" w:rsidP="009163D2">
      <w:pPr>
        <w:spacing w:after="0" w:line="240" w:lineRule="auto"/>
      </w:pPr>
      <w:r>
        <w:separator/>
      </w:r>
    </w:p>
  </w:endnote>
  <w:endnote w:type="continuationSeparator" w:id="0">
    <w:p w:rsidR="00184B94" w:rsidRDefault="00184B94" w:rsidP="0091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B94" w:rsidRDefault="00184B94" w:rsidP="009163D2">
      <w:pPr>
        <w:spacing w:after="0" w:line="240" w:lineRule="auto"/>
      </w:pPr>
      <w:r>
        <w:separator/>
      </w:r>
    </w:p>
  </w:footnote>
  <w:footnote w:type="continuationSeparator" w:id="0">
    <w:p w:rsidR="00184B94" w:rsidRDefault="00184B94" w:rsidP="0091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E4EA5"/>
    <w:multiLevelType w:val="hybridMultilevel"/>
    <w:tmpl w:val="58A87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C2"/>
    <w:rsid w:val="00036C6B"/>
    <w:rsid w:val="00093254"/>
    <w:rsid w:val="000F3199"/>
    <w:rsid w:val="0011394E"/>
    <w:rsid w:val="00162098"/>
    <w:rsid w:val="00184B94"/>
    <w:rsid w:val="001A3D6C"/>
    <w:rsid w:val="0020226E"/>
    <w:rsid w:val="00225935"/>
    <w:rsid w:val="002B2A4B"/>
    <w:rsid w:val="004364E1"/>
    <w:rsid w:val="004A4D4F"/>
    <w:rsid w:val="005A19DB"/>
    <w:rsid w:val="00821272"/>
    <w:rsid w:val="009163D2"/>
    <w:rsid w:val="00917208"/>
    <w:rsid w:val="00AE12C2"/>
    <w:rsid w:val="00B141BD"/>
    <w:rsid w:val="00B63BDD"/>
    <w:rsid w:val="00BE3D6E"/>
    <w:rsid w:val="00C07CE3"/>
    <w:rsid w:val="00CB69D7"/>
    <w:rsid w:val="00D67CCA"/>
    <w:rsid w:val="00DF31EB"/>
    <w:rsid w:val="00EA2BD3"/>
    <w:rsid w:val="00F13FB1"/>
    <w:rsid w:val="00F9086D"/>
    <w:rsid w:val="00F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605B3"/>
  <w15:chartTrackingRefBased/>
  <w15:docId w15:val="{25BB4970-839D-4F5F-B598-83137674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12C2"/>
    <w:rPr>
      <w:color w:val="808080"/>
    </w:rPr>
  </w:style>
  <w:style w:type="paragraph" w:styleId="ListParagraph">
    <w:name w:val="List Paragraph"/>
    <w:basedOn w:val="Normal"/>
    <w:uiPriority w:val="34"/>
    <w:qFormat/>
    <w:rsid w:val="00AE12C2"/>
    <w:pPr>
      <w:ind w:left="720"/>
      <w:contextualSpacing/>
    </w:pPr>
  </w:style>
  <w:style w:type="table" w:styleId="TableGrid">
    <w:name w:val="Table Grid"/>
    <w:basedOn w:val="TableNormal"/>
    <w:uiPriority w:val="39"/>
    <w:rsid w:val="00821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13</Pages>
  <Words>1250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Kevin Armando</dc:creator>
  <cp:keywords/>
  <dc:description/>
  <cp:lastModifiedBy>Diaz, Kevin Armando</cp:lastModifiedBy>
  <cp:revision>4</cp:revision>
  <dcterms:created xsi:type="dcterms:W3CDTF">2019-02-27T21:12:00Z</dcterms:created>
  <dcterms:modified xsi:type="dcterms:W3CDTF">2019-03-01T15:39:00Z</dcterms:modified>
</cp:coreProperties>
</file>