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1E3" w:rsidRDefault="007A7BEB">
      <w:r>
        <w:rPr>
          <w:noProof/>
          <w:lang w:eastAsia="es-ES"/>
        </w:rPr>
        <w:drawing>
          <wp:inline distT="0" distB="0" distL="0" distR="0" wp14:anchorId="279EB929" wp14:editId="12371926">
            <wp:extent cx="50863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EB" w:rsidRDefault="007A7BEB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-1</m:t>
        </m:r>
      </m:oMath>
    </w:p>
    <w:p w:rsidR="007A7BEB" w:rsidRDefault="007A7BEB">
      <w:pPr>
        <w:rPr>
          <w:rFonts w:eastAsiaTheme="minorEastAsia"/>
        </w:rPr>
      </w:pPr>
    </w:p>
    <w:p w:rsidR="007A7BEB" w:rsidRDefault="007A7BEB">
      <w:pPr>
        <w:rPr>
          <w:rFonts w:eastAsiaTheme="minorEastAsia"/>
        </w:rPr>
      </w:pPr>
      <w:r>
        <w:rPr>
          <w:rFonts w:eastAsiaTheme="minorEastAsia"/>
        </w:rPr>
        <w:t xml:space="preserve">Obtenemos su derivada para calcular el siguiente punto con el método de </w:t>
      </w:r>
      <w:proofErr w:type="spellStart"/>
      <w:r>
        <w:rPr>
          <w:rFonts w:eastAsiaTheme="minorEastAsia"/>
        </w:rPr>
        <w:t>netwon</w:t>
      </w:r>
      <w:proofErr w:type="spellEnd"/>
      <w:r>
        <w:rPr>
          <w:rFonts w:eastAsiaTheme="minorEastAsia"/>
        </w:rPr>
        <w:t xml:space="preserve"> Raphson</w:t>
      </w:r>
    </w:p>
    <w:p w:rsidR="007A7BEB" w:rsidRPr="007A7BEB" w:rsidRDefault="003E59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-2x*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A7BEB" w:rsidRDefault="007A7BEB">
      <w:pPr>
        <w:rPr>
          <w:rFonts w:eastAsiaTheme="minorEastAsia"/>
        </w:rPr>
      </w:pPr>
    </w:p>
    <w:p w:rsidR="007A7BEB" w:rsidRDefault="007A7BEB">
      <w:r>
        <w:rPr>
          <w:noProof/>
          <w:lang w:eastAsia="es-ES"/>
        </w:rPr>
        <w:drawing>
          <wp:inline distT="0" distB="0" distL="0" distR="0" wp14:anchorId="1ACF0838" wp14:editId="06DE7B5F">
            <wp:extent cx="5400040" cy="40176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F2" w:rsidRDefault="00ED30F2">
      <w:r>
        <w:rPr>
          <w:noProof/>
          <w:lang w:eastAsia="es-ES"/>
        </w:rPr>
        <w:drawing>
          <wp:inline distT="0" distB="0" distL="0" distR="0" wp14:anchorId="53DB0463" wp14:editId="3E8807F8">
            <wp:extent cx="5400040" cy="10966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F2" w:rsidRPr="00ED30F2" w:rsidRDefault="003E59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=30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ED30F2" w:rsidRPr="00ED30F2" w:rsidRDefault="00054F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h=0.1;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=1;  0≤t≤0.3</m:t>
          </m:r>
        </m:oMath>
      </m:oMathPara>
    </w:p>
    <w:p w:rsidR="00ED30F2" w:rsidRDefault="00ED30F2">
      <w:pPr>
        <w:rPr>
          <w:rFonts w:eastAsiaTheme="minorEastAsia"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0 ,1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=0.11245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*0.11245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=-0.056223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0+0.1,1+0.1*-0.056223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=0.31829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0+2*0.11245+2*-0.056223+0.31829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=1.0072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0.1 ,1.0072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=-0.065744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,1.0072+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*-0.065744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=-0.0053065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,1.0072+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*-0.0053065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=-0.095963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0.1+0.1,1.0072+0.1*-0.095963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=0.070525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=1.0072+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-0.065744+2*-0.0053065+2*-0.095963+0.070525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=1.0039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0.2 ,1.0039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=-0.11848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,1.0039+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*-0.11848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=-0.12918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lang w:val="en-US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,1.0039+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*-0.12918 </m:t>
              </m:r>
            </m:e>
          </m:d>
          <m:r>
            <w:rPr>
              <w:rFonts w:ascii="Cambria Math" w:eastAsiaTheme="minorEastAsia" w:hAnsi="Cambria Math"/>
            </w:rPr>
            <m:t>=-0.11314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oMath/>
        </w:rPr>
      </w:pPr>
    </w:p>
    <w:p w:rsidR="00E742A8" w:rsidRPr="00E742A8" w:rsidRDefault="003E5973" w:rsidP="00E742A8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0.2+0.1,1.0039+0.1*-0.11314 </m:t>
              </m:r>
            </m:e>
          </m:d>
          <m:r>
            <w:rPr>
              <w:rFonts w:ascii="Cambria Math" w:eastAsiaTheme="minorEastAsia" w:hAnsi="Cambria Math"/>
            </w:rPr>
            <m:t>=-0.23042</m:t>
          </m:r>
        </m:oMath>
      </m:oMathPara>
    </w:p>
    <w:p w:rsidR="00E742A8" w:rsidRPr="00E742A8" w:rsidRDefault="00E742A8" w:rsidP="00E742A8">
      <w:pPr>
        <w:rPr>
          <w:rFonts w:ascii="Cambria Math" w:eastAsiaTheme="minorEastAsia" w:hAnsi="Cambria Math"/>
          <w:oMath/>
        </w:rPr>
      </w:pPr>
    </w:p>
    <w:p w:rsidR="005D4DCF" w:rsidRPr="00E742A8" w:rsidRDefault="003E5973" w:rsidP="00E742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=1.0039+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-0.11848+2*-0.12918+2*-0.11314-0.23042</m:t>
              </m:r>
            </m:e>
          </m:d>
          <m:r>
            <w:rPr>
              <w:rFonts w:ascii="Cambria Math" w:eastAsiaTheme="minorEastAsia" w:hAnsi="Cambria Math"/>
            </w:rPr>
            <m:t>=0.98999</m:t>
          </m:r>
        </m:oMath>
      </m:oMathPara>
    </w:p>
    <w:p w:rsidR="00E742A8" w:rsidRDefault="00E742A8" w:rsidP="00E742A8">
      <w:pPr>
        <w:rPr>
          <w:rFonts w:eastAsiaTheme="minorEastAsia"/>
        </w:rPr>
      </w:pPr>
    </w:p>
    <w:tbl>
      <w:tblPr>
        <w:tblStyle w:val="PlainTable1"/>
        <w:tblW w:w="36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5D4DCF" w:rsidRPr="005D4DCF" w:rsidTr="00E7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D4DCF" w:rsidRPr="005D4DCF" w:rsidRDefault="005D4DCF" w:rsidP="005D4DCF">
            <w:pPr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</w:pPr>
            <w:r w:rsidRPr="005D4DCF"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5D4DCF" w:rsidP="005D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D4DC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5D4DCF" w:rsidP="005D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D4DC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</w:t>
            </w:r>
          </w:p>
        </w:tc>
      </w:tr>
      <w:tr w:rsidR="005D4DCF" w:rsidRPr="005D4DCF" w:rsidTr="00E7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D4DCF" w:rsidRPr="005D4DCF" w:rsidRDefault="005D4DCF" w:rsidP="005D4DCF">
            <w:pPr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</w:pPr>
            <w:r w:rsidRPr="005D4DCF"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5D4DCF" w:rsidP="005D4D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D4DC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5D4DCF" w:rsidP="005D4D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D4DC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5D4DCF" w:rsidRPr="005D4DCF" w:rsidTr="00E74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D4DCF" w:rsidRPr="005D4DCF" w:rsidRDefault="005D4DCF" w:rsidP="005D4DCF">
            <w:pPr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</w:pPr>
            <w:r w:rsidRPr="005D4DCF"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5D4DCF" w:rsidP="005D4D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D4DC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E742A8" w:rsidP="005D4D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1.0072</w:t>
            </w:r>
          </w:p>
        </w:tc>
      </w:tr>
      <w:tr w:rsidR="005D4DCF" w:rsidRPr="005D4DCF" w:rsidTr="00E7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D4DCF" w:rsidRPr="005D4DCF" w:rsidRDefault="005D4DCF" w:rsidP="005D4DCF">
            <w:pPr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</w:pPr>
            <w:r w:rsidRPr="005D4DCF"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5D4DCF" w:rsidP="005D4D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D4DCF">
              <w:rPr>
                <w:rFonts w:ascii="Calibri" w:eastAsia="Times New Roman" w:hAnsi="Calibri" w:cs="Calibri"/>
                <w:color w:val="000000"/>
                <w:lang w:eastAsia="es-ES"/>
              </w:rPr>
              <w:t>0.2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E742A8" w:rsidP="005D4D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1.0039</w:t>
            </w:r>
          </w:p>
        </w:tc>
      </w:tr>
      <w:tr w:rsidR="005D4DCF" w:rsidRPr="005D4DCF" w:rsidTr="00E74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5D4DCF" w:rsidRPr="005D4DCF" w:rsidRDefault="005D4DCF" w:rsidP="005D4DCF">
            <w:pPr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</w:pPr>
            <w:r w:rsidRPr="005D4DCF"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5D4DCF" w:rsidP="005D4D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D4DCF">
              <w:rPr>
                <w:rFonts w:ascii="Calibri" w:eastAsia="Times New Roman" w:hAnsi="Calibri" w:cs="Calibri"/>
                <w:color w:val="000000"/>
                <w:lang w:eastAsia="es-ES"/>
              </w:rPr>
              <w:t>0.3</w:t>
            </w:r>
          </w:p>
        </w:tc>
        <w:tc>
          <w:tcPr>
            <w:tcW w:w="1200" w:type="dxa"/>
            <w:noWrap/>
            <w:hideMark/>
          </w:tcPr>
          <w:p w:rsidR="005D4DCF" w:rsidRPr="005D4DCF" w:rsidRDefault="00E742A8" w:rsidP="005D4D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0.98999</w:t>
            </w:r>
          </w:p>
        </w:tc>
      </w:tr>
      <w:tr w:rsidR="00E742A8" w:rsidRPr="005D4DCF" w:rsidTr="00E7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E742A8" w:rsidRDefault="00E742A8" w:rsidP="005D4DCF">
            <w:pPr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</w:pPr>
          </w:p>
          <w:p w:rsidR="00E742A8" w:rsidRPr="005D4DCF" w:rsidRDefault="00E742A8" w:rsidP="005D4DCF">
            <w:pPr>
              <w:rPr>
                <w:rFonts w:ascii="Arial" w:eastAsia="Times New Roman" w:hAnsi="Arial" w:cs="Arial"/>
                <w:color w:val="373737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noWrap/>
          </w:tcPr>
          <w:p w:rsidR="00E742A8" w:rsidRPr="005D4DCF" w:rsidRDefault="00E742A8" w:rsidP="005D4D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</w:tcPr>
          <w:p w:rsidR="00E742A8" w:rsidRDefault="00E742A8" w:rsidP="005D4D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5D4DCF" w:rsidRDefault="005D4DCF">
      <w:pPr>
        <w:rPr>
          <w:rFonts w:eastAsiaTheme="minorEastAsia"/>
        </w:rPr>
      </w:pPr>
    </w:p>
    <w:p w:rsidR="00E742A8" w:rsidRDefault="00E742A8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7756DDA7" wp14:editId="3B6F4F3A">
            <wp:extent cx="4886325" cy="3714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A8" w:rsidRDefault="00E742A8">
      <w:pPr>
        <w:rPr>
          <w:rFonts w:eastAsiaTheme="minorEastAsia"/>
        </w:rPr>
      </w:pPr>
    </w:p>
    <w:p w:rsidR="00E742A8" w:rsidRDefault="00E742A8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2023A422" wp14:editId="3B05CD13">
            <wp:extent cx="5400040" cy="845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A8" w:rsidRDefault="00E742A8">
      <w:pPr>
        <w:rPr>
          <w:rFonts w:eastAsiaTheme="minorEastAsia"/>
        </w:rPr>
      </w:pPr>
    </w:p>
    <w:p w:rsidR="00E742A8" w:rsidRDefault="00E742A8">
      <w:pPr>
        <w:rPr>
          <w:rFonts w:eastAsiaTheme="minorEastAsia"/>
        </w:rPr>
      </w:pPr>
      <w:r>
        <w:rPr>
          <w:noProof/>
          <w:lang w:eastAsia="es-ES"/>
        </w:rPr>
        <w:lastRenderedPageBreak/>
        <w:drawing>
          <wp:inline distT="0" distB="0" distL="0" distR="0" wp14:anchorId="400764AC" wp14:editId="0DC85D80">
            <wp:extent cx="5400040" cy="29686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A8" w:rsidRDefault="00E742A8">
      <w:pPr>
        <w:rPr>
          <w:rFonts w:eastAsiaTheme="minorEastAsia"/>
        </w:rPr>
      </w:pPr>
    </w:p>
    <w:p w:rsidR="00517645" w:rsidRPr="004364E1" w:rsidRDefault="00517645" w:rsidP="005176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Default="00517645" w:rsidP="0051764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nuevo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λ*T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nuevo</m:t>
            </m:r>
          </m:sup>
        </m:sSub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1+λ</m:t>
            </m:r>
          </m:e>
        </m:d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anterior</m:t>
            </m:r>
          </m:sup>
        </m:sSubSup>
      </m:oMath>
    </w:p>
    <w:p w:rsidR="00517645" w:rsidRPr="00D67CCA" w:rsidRDefault="00517645" w:rsidP="005176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nuevo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anterior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nuevo</m:t>
                    </m:r>
                  </m:sup>
                </m:sSubSup>
              </m:e>
            </m:d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</w:p>
    <w:p w:rsidR="00517645" w:rsidRDefault="00517645" w:rsidP="00517645">
      <w:pPr>
        <w:rPr>
          <w:rFonts w:eastAsiaTheme="minorEastAsia"/>
          <w:lang w:val="en-US"/>
        </w:rPr>
      </w:pPr>
    </w:p>
    <w:p w:rsidR="00517645" w:rsidRPr="00D67CCA" w:rsidRDefault="00517645" w:rsidP="00517645">
      <w:pPr>
        <w:rPr>
          <w:rFonts w:eastAsiaTheme="minorEastAsia"/>
          <w:lang w:val="en-US"/>
        </w:rPr>
      </w:pPr>
    </w:p>
    <w:p w:rsidR="00517645" w:rsidRPr="00D67CCA" w:rsidRDefault="00517645" w:rsidP="00517645">
      <w:pPr>
        <w:rPr>
          <w:rFonts w:eastAsiaTheme="minorEastAsia"/>
          <w:lang w:val="en-US"/>
        </w:rPr>
      </w:pPr>
    </w:p>
    <w:p w:rsidR="00517645" w:rsidRPr="00D67CCA" w:rsidRDefault="00517645" w:rsidP="00517645">
      <w:pPr>
        <w:rPr>
          <w:rFonts w:eastAsiaTheme="minorEastAsia"/>
          <w:lang w:val="en-US"/>
        </w:rPr>
      </w:pPr>
    </w:p>
    <w:p w:rsidR="00517645" w:rsidRPr="004364E1" w:rsidRDefault="00517645" w:rsidP="00517645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 xml:space="preserve">i=1 </m:t>
        </m:r>
      </m:oMath>
    </w:p>
    <w:p w:rsidR="00517645" w:rsidRDefault="00517645" w:rsidP="0051764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j=1</m:t>
        </m:r>
      </m:oMath>
    </w:p>
    <w:p w:rsidR="00517645" w:rsidRPr="004364E1" w:rsidRDefault="00517645" w:rsidP="005176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4364E1" w:rsidRDefault="00517645" w:rsidP="005176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Default="00517645" w:rsidP="0051764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0+ 60+ 0+0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=18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18 - 0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0+ 18+ 0+0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=4.5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=5.4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5.4 - 0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5.4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50+ 5.4+ 0+0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=13.85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=16.62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16.62 - 0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16.62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0+ 60+ 0+18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=19.5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=23.4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23.4 - 0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23.4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0+ 23.4+ 0+5.4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=7.2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=8.64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8.64 - 0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8.64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50+ 8.64+ 0+16.62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=18.815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=22.578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22.578 - 0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22.578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0+ 60+ 120+23.4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=50.85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=61.02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61.02 - 0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61.02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0+ 61.02+ 120+8.64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=47.415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=56.898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56.898 - 0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56.898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50+ 56.898+ 120+22.578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=62.369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=74.8428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74.8428 - 0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74.8428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5.4+ 60+ 23.4+0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=22.2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=23.04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23.04 - 18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23.04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&lt;0.01=0.21875&lt;0.01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16.62+ 23.04+ 8.64+0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=12.075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=13.41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13.41 - 5.4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13.41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&lt;0.01=0.59732&lt;0.01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50+ 13.41+ 22.578+0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=21.497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=22.4724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22.4724 - 16.62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22.4724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&lt;0.01=0.26043&lt;0.01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8.64+ 60+ 61.02+23.04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=38.175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=41.13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41.13 - 23.4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41.13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&lt;0.01=0.43107&lt;0.01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22.578+ 41.13+ 56.898+13.41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=33.504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=38.4768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38.4768 - 8.64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38.4768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&lt;0.01=0.77545&lt;0.01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50+ 38.4768+ 74.8428+22.4724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=46.448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=51.222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51.222 - 22.578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51.222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&lt;0.01=0.55921&lt;0.01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56.898+ 60+ 120+41.13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=69.507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=71.2044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71.2044 - 61.02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71.2044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&lt;0.01=0.14303&lt;0.01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74.8428+ 71.2044+ 120+38.4768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=76.131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=79.9776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79.9776 - 56.898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79.9776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&lt;0.01=0.28858&lt;0.01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50+ 79.9776+ 120+51.222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=75.2999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=75.3913</m:t>
          </m:r>
        </m:oMath>
      </m:oMathPara>
    </w:p>
    <w:p w:rsidR="00517645" w:rsidRPr="00B141BD" w:rsidRDefault="00517645" w:rsidP="00517645">
      <w:pPr>
        <w:rPr>
          <w:rFonts w:ascii="Cambria Math" w:eastAsiaTheme="minorEastAsia" w:hAnsi="Cambria Math"/>
          <w:oMath/>
        </w:rPr>
      </w:pPr>
    </w:p>
    <w:p w:rsidR="00517645" w:rsidRPr="00B141BD" w:rsidRDefault="00517645" w:rsidP="0051764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75.3913 - 74.8428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75.3913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&lt;0.01=0.0072756&lt;0.01</m:t>
          </m:r>
        </m:oMath>
      </m:oMathPara>
    </w:p>
    <w:p w:rsidR="00E742A8" w:rsidRPr="00ED30F2" w:rsidRDefault="00E742A8">
      <w:pPr>
        <w:rPr>
          <w:rFonts w:eastAsiaTheme="minorEastAsia"/>
        </w:rPr>
      </w:pPr>
      <w:bookmarkStart w:id="0" w:name="_GoBack"/>
      <w:bookmarkEnd w:id="0"/>
    </w:p>
    <w:sectPr w:rsidR="00E742A8" w:rsidRPr="00ED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973" w:rsidRDefault="003E5973" w:rsidP="00517645">
      <w:pPr>
        <w:spacing w:after="0" w:line="240" w:lineRule="auto"/>
      </w:pPr>
      <w:r>
        <w:separator/>
      </w:r>
    </w:p>
  </w:endnote>
  <w:endnote w:type="continuationSeparator" w:id="0">
    <w:p w:rsidR="003E5973" w:rsidRDefault="003E5973" w:rsidP="0051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973" w:rsidRDefault="003E5973" w:rsidP="00517645">
      <w:pPr>
        <w:spacing w:after="0" w:line="240" w:lineRule="auto"/>
      </w:pPr>
      <w:r>
        <w:separator/>
      </w:r>
    </w:p>
  </w:footnote>
  <w:footnote w:type="continuationSeparator" w:id="0">
    <w:p w:rsidR="003E5973" w:rsidRDefault="003E5973" w:rsidP="00517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E4EA5"/>
    <w:multiLevelType w:val="hybridMultilevel"/>
    <w:tmpl w:val="58A87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BEB"/>
    <w:rsid w:val="00054F31"/>
    <w:rsid w:val="003E5973"/>
    <w:rsid w:val="00517645"/>
    <w:rsid w:val="005D4DCF"/>
    <w:rsid w:val="007A7BEB"/>
    <w:rsid w:val="00DB76A7"/>
    <w:rsid w:val="00E742A8"/>
    <w:rsid w:val="00ED30F2"/>
    <w:rsid w:val="00E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4A9CB"/>
  <w15:chartTrackingRefBased/>
  <w15:docId w15:val="{E23CBDCA-811A-43C4-824C-B05D8D1B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BEB"/>
    <w:rPr>
      <w:color w:val="808080"/>
    </w:rPr>
  </w:style>
  <w:style w:type="table" w:styleId="PlainTable1">
    <w:name w:val="Plain Table 1"/>
    <w:basedOn w:val="TableNormal"/>
    <w:uiPriority w:val="41"/>
    <w:rsid w:val="00E742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17645"/>
    <w:pPr>
      <w:ind w:left="720"/>
      <w:contextualSpacing/>
    </w:pPr>
    <w:rPr>
      <w:lang w:val="es-CO"/>
    </w:rPr>
  </w:style>
  <w:style w:type="table" w:styleId="TableGrid">
    <w:name w:val="Table Grid"/>
    <w:basedOn w:val="TableNormal"/>
    <w:uiPriority w:val="39"/>
    <w:rsid w:val="0051764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Armando Diaz Palacios</dc:creator>
  <cp:keywords/>
  <dc:description/>
  <cp:lastModifiedBy>Diaz, Kevin Armando</cp:lastModifiedBy>
  <cp:revision>2</cp:revision>
  <dcterms:created xsi:type="dcterms:W3CDTF">2019-02-28T04:24:00Z</dcterms:created>
  <dcterms:modified xsi:type="dcterms:W3CDTF">2019-03-01T16:42:00Z</dcterms:modified>
</cp:coreProperties>
</file>