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6D12D" w14:textId="76F227AA" w:rsidR="007350F1" w:rsidRDefault="003206C0" w:rsidP="003206C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42E894A0" w14:textId="6EFE1236" w:rsidR="003206C0" w:rsidRDefault="003206C0" w:rsidP="003206C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7/28/17</w:t>
      </w:r>
    </w:p>
    <w:p w14:paraId="240D942F" w14:textId="561F50F6" w:rsidR="003206C0" w:rsidRDefault="003206C0" w:rsidP="003206C0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Notes</w:t>
      </w:r>
    </w:p>
    <w:p w14:paraId="0A71D5F8" w14:textId="28B3C9A4" w:rsidR="003206C0" w:rsidRDefault="003206C0" w:rsidP="003206C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44B6ADB" w14:textId="35B51095" w:rsidR="003206C0" w:rsidRDefault="003206C0" w:rsidP="003206C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7E49FAF8" w14:textId="068E4E3B" w:rsidR="003206C0" w:rsidRDefault="003206C0" w:rsidP="003206C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C5BE303" w14:textId="5A210897" w:rsidR="003206C0" w:rsidRDefault="003206C0" w:rsidP="003206C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use AngularJS 2?</w:t>
      </w:r>
    </w:p>
    <w:p w14:paraId="40536B50" w14:textId="223B17A1" w:rsidR="003206C0" w:rsidRDefault="003206C0" w:rsidP="003206C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JavaScript: needed for adding interactivity, and data collection/modification.</w:t>
      </w:r>
    </w:p>
    <w:p w14:paraId="591AFCDB" w14:textId="1397649B" w:rsidR="003206C0" w:rsidRDefault="003206C0" w:rsidP="003206C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provides a base for building client-side apps with a specialization on data binding: can easily update content on the UI</w:t>
      </w:r>
    </w:p>
    <w:p w14:paraId="31FB5198" w14:textId="71E054B8" w:rsidR="003206C0" w:rsidRDefault="003206C0" w:rsidP="003206C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has a component architecture, allowing you to reuse common UI elements and elements with complex functionality, as well as modularity.</w:t>
      </w:r>
    </w:p>
    <w:p w14:paraId="7023A2B9" w14:textId="66A7703A" w:rsidR="003206C0" w:rsidRDefault="000764F2" w:rsidP="003206C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dependency injection makes it easy to decouple business logic in client-side code from the view logic.</w:t>
      </w:r>
    </w:p>
    <w:p w14:paraId="710FE6A4" w14:textId="55D94E77" w:rsidR="00F900BD" w:rsidRDefault="00B8139F" w:rsidP="00F900B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is primed with a router module that will allow you to create parent and child routes to</w:t>
      </w:r>
      <w:r w:rsidR="00F900BD">
        <w:rPr>
          <w:rFonts w:ascii="Times New Roman" w:hAnsi="Times New Roman" w:cs="Times New Roman"/>
          <w:sz w:val="24"/>
          <w:szCs w:val="24"/>
        </w:rPr>
        <w:t xml:space="preserve"> components.</w:t>
      </w:r>
    </w:p>
    <w:p w14:paraId="0CA40CDE" w14:textId="38A3F5E1" w:rsidR="00F900BD" w:rsidRDefault="00F900BD" w:rsidP="00F900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1C96A1" w14:textId="69626736" w:rsidR="00F900BD" w:rsidRDefault="00F900BD" w:rsidP="00F900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of TypeScript</w:t>
      </w:r>
    </w:p>
    <w:p w14:paraId="7F1E624C" w14:textId="358E3497" w:rsidR="00F900BD" w:rsidRDefault="000F7777" w:rsidP="00F900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source code is written in TypeScript</w:t>
      </w:r>
    </w:p>
    <w:p w14:paraId="405212B1" w14:textId="79570BF3" w:rsidR="000F7777" w:rsidRDefault="000F7777" w:rsidP="00F900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TypeScript is a typed superset of JavaScript that gets trans</w:t>
      </w:r>
      <w:r w:rsidR="007E1227">
        <w:rPr>
          <w:rFonts w:ascii="Times New Roman" w:hAnsi="Times New Roman" w:cs="Times New Roman"/>
          <w:sz w:val="24"/>
          <w:szCs w:val="24"/>
        </w:rPr>
        <w:t>piled to plain JavaScript</w:t>
      </w:r>
    </w:p>
    <w:p w14:paraId="1B7253C1" w14:textId="5E6A3E62" w:rsidR="007E1227" w:rsidRDefault="007E1227" w:rsidP="007E122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Offers the ability to write ES2015 classes and use Modules</w:t>
      </w:r>
    </w:p>
    <w:p w14:paraId="2CE81656" w14:textId="39447BA3" w:rsidR="007E1227" w:rsidRDefault="007E1227" w:rsidP="007E122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strong typing for variables and function signatures.</w:t>
      </w:r>
    </w:p>
    <w:p w14:paraId="0A473FFD" w14:textId="3897AB3B" w:rsidR="007E1227" w:rsidRDefault="007E1227" w:rsidP="007E12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TypeScript will make your code simpler (can write classes and use decorators) and will allow you to reference the Angular source code more easily.</w:t>
      </w:r>
    </w:p>
    <w:p w14:paraId="2D90D764" w14:textId="3DBC4B91" w:rsidR="007E1227" w:rsidRDefault="007E1227" w:rsidP="00A264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ABBCE2" w14:textId="6784BCE0" w:rsidR="00A26450" w:rsidRDefault="00A26450" w:rsidP="00A264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Architecture Overview</w:t>
      </w:r>
    </w:p>
    <w:p w14:paraId="6A4EC646" w14:textId="2FD61C25" w:rsidR="00A26450" w:rsidRDefault="00A26450" w:rsidP="00A264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28212" w14:textId="5366D9A7" w:rsidR="00A26450" w:rsidRDefault="00A26450" w:rsidP="00A264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Components, Bootstrap, and the DOM</w:t>
      </w:r>
    </w:p>
    <w:p w14:paraId="2BB8BF53" w14:textId="1E90E578" w:rsidR="00A26450" w:rsidRDefault="00AD1681" w:rsidP="00A264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3D3E12">
        <w:rPr>
          <w:rFonts w:ascii="Times New Roman" w:hAnsi="Times New Roman" w:cs="Times New Roman"/>
          <w:sz w:val="24"/>
          <w:szCs w:val="24"/>
        </w:rPr>
        <w:t>gular is built off of a Component tree</w:t>
      </w:r>
      <w:r>
        <w:rPr>
          <w:rFonts w:ascii="Times New Roman" w:hAnsi="Times New Roman" w:cs="Times New Roman"/>
          <w:sz w:val="24"/>
          <w:szCs w:val="24"/>
        </w:rPr>
        <w:t>. The starting point of an Angular app is the bootstrapping of the initial parent component.</w:t>
      </w:r>
    </w:p>
    <w:p w14:paraId="66E54685" w14:textId="648D3FB0" w:rsidR="00AD1681" w:rsidRDefault="00AD1681" w:rsidP="00AD168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then recursively looks at the component’s html view and see if there are any nested components, running the appropriate component code on those.</w:t>
      </w:r>
    </w:p>
    <w:p w14:paraId="36DED919" w14:textId="75DC025F" w:rsidR="00BF0605" w:rsidRDefault="00BF0605" w:rsidP="00BF06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component is used to render a portion of HTML and provide functionality to that portion. This is done through a component class in which you define application logic for the component.</w:t>
      </w:r>
    </w:p>
    <w:p w14:paraId="1453EC01" w14:textId="045DDA26" w:rsidR="00581E16" w:rsidRDefault="00581E16" w:rsidP="00BF06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each component, you can specify an HTML template to get rendered</w:t>
      </w:r>
      <w:r w:rsidR="00BF77BF">
        <w:rPr>
          <w:rFonts w:ascii="Times New Roman" w:hAnsi="Times New Roman" w:cs="Times New Roman"/>
          <w:sz w:val="24"/>
          <w:szCs w:val="24"/>
        </w:rPr>
        <w:t>.</w:t>
      </w:r>
    </w:p>
    <w:p w14:paraId="1F869137" w14:textId="1F371455" w:rsidR="00BF77BF" w:rsidRDefault="00BF77BF" w:rsidP="00BF06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template syntax easily allows you to wire up to DOM events within your template.</w:t>
      </w:r>
    </w:p>
    <w:p w14:paraId="1E6E94BD" w14:textId="4EA196DA" w:rsidR="00E46DE5" w:rsidRDefault="001B2308" w:rsidP="00E46D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component gets configured with a selector to associate the component class logic with the specified markup element tag.</w:t>
      </w:r>
    </w:p>
    <w:p w14:paraId="282508F5" w14:textId="0CA8B707" w:rsidR="00E46DE5" w:rsidRDefault="00E46DE5" w:rsidP="00E46D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2462F" w14:textId="6F7654C9" w:rsidR="00E46DE5" w:rsidRDefault="00E46DE5" w:rsidP="00E46D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Directives and pipes</w:t>
      </w:r>
    </w:p>
    <w:p w14:paraId="299F9F2D" w14:textId="38304712" w:rsidR="00E46DE5" w:rsidRDefault="00723040" w:rsidP="00E46D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component is a directive with a template.</w:t>
      </w:r>
    </w:p>
    <w:p w14:paraId="2F233D74" w14:textId="449B808D" w:rsidR="00723040" w:rsidRDefault="00723040" w:rsidP="00E46D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Directives provide functionality and can transform the DOM.</w:t>
      </w:r>
    </w:p>
    <w:p w14:paraId="1C9F681B" w14:textId="19BA5692" w:rsidR="00723040" w:rsidRDefault="00853F9D" w:rsidP="00E46D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types of directives:</w:t>
      </w:r>
    </w:p>
    <w:p w14:paraId="1C97CFBF" w14:textId="451B1599" w:rsidR="00853F9D" w:rsidRDefault="00853F9D" w:rsidP="00853F9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Structural: modify layout by altering elements in the DOM.</w:t>
      </w:r>
    </w:p>
    <w:p w14:paraId="3B1860B4" w14:textId="4B476ABE" w:rsidR="00853F9D" w:rsidRDefault="00102F5A" w:rsidP="00853F9D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Attribute: changes the behavior/appearance of an existing DOM element.</w:t>
      </w:r>
    </w:p>
    <w:p w14:paraId="0DD6E739" w14:textId="1CB29EC2" w:rsidR="00102F5A" w:rsidRDefault="00102F5A" w:rsidP="00102F5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directive gets configured with a selector that Angular uses to find a match and apply the directive. </w:t>
      </w:r>
    </w:p>
    <w:p w14:paraId="0B812C68" w14:textId="2977576A" w:rsidR="00102F5A" w:rsidRDefault="00102F5A" w:rsidP="00102F5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comes with a number of directives.</w:t>
      </w:r>
    </w:p>
    <w:p w14:paraId="62613B8C" w14:textId="3D8CDA8E" w:rsidR="00102F5A" w:rsidRDefault="00102F5A" w:rsidP="00102F5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pipe is a tool that takes in some data and transforms it in some way.</w:t>
      </w:r>
    </w:p>
    <w:p w14:paraId="5FA93F91" w14:textId="0E0C0123" w:rsidR="00102F5A" w:rsidRDefault="00102F5A" w:rsidP="00102F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94540F" w14:textId="4E4474CB" w:rsidR="00102F5A" w:rsidRDefault="00102F5A" w:rsidP="00102F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binding</w:t>
      </w:r>
    </w:p>
    <w:p w14:paraId="33415DD3" w14:textId="2BC72583" w:rsidR="00102F5A" w:rsidRDefault="00E14D57" w:rsidP="00102F5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can bind data to views, and work with data in those views.</w:t>
      </w:r>
    </w:p>
    <w:p w14:paraId="11F6DAC0" w14:textId="50C88968" w:rsidR="00E14D57" w:rsidRDefault="00E14D57" w:rsidP="00102F5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Interpolation is the most common way of displaying data in a view template.</w:t>
      </w:r>
    </w:p>
    <w:p w14:paraId="384C2D6E" w14:textId="1A768418" w:rsidR="00E14D57" w:rsidRDefault="00E14D57" w:rsidP="00102F5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also use directives to </w:t>
      </w:r>
      <w:r w:rsidR="008432B7">
        <w:rPr>
          <w:rFonts w:ascii="Times New Roman" w:hAnsi="Times New Roman" w:cs="Times New Roman"/>
          <w:sz w:val="24"/>
          <w:szCs w:val="24"/>
        </w:rPr>
        <w:t>display data.</w:t>
      </w:r>
    </w:p>
    <w:p w14:paraId="4FB64C42" w14:textId="29334F52" w:rsidR="008432B7" w:rsidRDefault="008432B7" w:rsidP="00102F5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template syntax includes: interpolation, built-in directives, expressions and statements, value binding, event binding, and expression operators.</w:t>
      </w:r>
    </w:p>
    <w:p w14:paraId="3076D402" w14:textId="3246E7AE" w:rsidR="00490A74" w:rsidRDefault="00490A74" w:rsidP="00102F5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create local variables </w:t>
      </w:r>
      <w:r w:rsidR="001E762F">
        <w:rPr>
          <w:rFonts w:ascii="Times New Roman" w:hAnsi="Times New Roman" w:cs="Times New Roman"/>
          <w:sz w:val="24"/>
          <w:szCs w:val="24"/>
        </w:rPr>
        <w:t>using a hash to get a reference to the element.</w:t>
      </w:r>
    </w:p>
    <w:p w14:paraId="6532C76A" w14:textId="3DB04021" w:rsidR="001E762F" w:rsidRDefault="001E762F" w:rsidP="00102F5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form module to help you build HTML forms</w:t>
      </w:r>
    </w:p>
    <w:p w14:paraId="2D98F92C" w14:textId="1D93349C" w:rsidR="001E762F" w:rsidRDefault="001E762F" w:rsidP="001E76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6118D" w14:textId="09857320" w:rsidR="001E762F" w:rsidRDefault="00A06F00" w:rsidP="001E76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Dependency Injection</w:t>
      </w:r>
      <w:r w:rsidR="00A830A5">
        <w:rPr>
          <w:rFonts w:ascii="Times New Roman" w:hAnsi="Times New Roman" w:cs="Times New Roman"/>
          <w:sz w:val="24"/>
          <w:szCs w:val="24"/>
        </w:rPr>
        <w:t xml:space="preserve"> (DI)</w:t>
      </w:r>
    </w:p>
    <w:p w14:paraId="49077587" w14:textId="516A359A" w:rsidR="00A06F00" w:rsidRPr="00CB455F" w:rsidRDefault="00CB455F" w:rsidP="00A06F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modules with other modules it needs instead of having the modules go out and get other modules on their own.</w:t>
      </w:r>
    </w:p>
    <w:p w14:paraId="72972F88" w14:textId="3E975F1B" w:rsidR="00CB455F" w:rsidRPr="007D658E" w:rsidRDefault="00CB455F" w:rsidP="00A06F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you to write decoupled code.</w:t>
      </w:r>
    </w:p>
    <w:p w14:paraId="50286D5E" w14:textId="22DDB3BF" w:rsidR="007D658E" w:rsidRPr="007D658E" w:rsidRDefault="007D658E" w:rsidP="00A06F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used in constructors: you declare types on your constructor parameters, and Angular with make sure you receive an instance of that type when the constructor runs</w:t>
      </w:r>
      <w:r w:rsidR="00291D69">
        <w:rPr>
          <w:rFonts w:ascii="Times New Roman" w:hAnsi="Times New Roman" w:cs="Times New Roman"/>
          <w:sz w:val="24"/>
          <w:szCs w:val="24"/>
        </w:rPr>
        <w:t>.</w:t>
      </w:r>
    </w:p>
    <w:p w14:paraId="5C2AA9D8" w14:textId="386438E4" w:rsidR="007D658E" w:rsidRPr="00FA759A" w:rsidRDefault="00FA759A" w:rsidP="00A06F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replace a dependency during any phase of an application code.</w:t>
      </w:r>
    </w:p>
    <w:p w14:paraId="77E762F5" w14:textId="0D5C3823" w:rsidR="00FA759A" w:rsidRDefault="00FA759A" w:rsidP="00FA75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E24C5E" w14:textId="6B9C78F7" w:rsidR="00FA759A" w:rsidRDefault="00FA759A" w:rsidP="00FA75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 and other business logic</w:t>
      </w:r>
    </w:p>
    <w:p w14:paraId="6CD98A79" w14:textId="447EE5CC" w:rsidR="00FA759A" w:rsidRPr="004B7D37" w:rsidRDefault="004B7D37" w:rsidP="004B7D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 is an implied pattern indicating a JavaScript class or function that encapsulates some logic.</w:t>
      </w:r>
    </w:p>
    <w:p w14:paraId="5342A424" w14:textId="23955A96" w:rsidR="004B7D37" w:rsidRPr="00F96B92" w:rsidRDefault="00F96B92" w:rsidP="004B7D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Brokering data to/from the view and adding functionality to the view should be handled in components; business logic should be put in services.</w:t>
      </w:r>
    </w:p>
    <w:p w14:paraId="33C0EC42" w14:textId="5DC9E488" w:rsidR="00F96B92" w:rsidRPr="00A3066C" w:rsidRDefault="00A830A5" w:rsidP="004B7D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Services can leverage DI by </w:t>
      </w:r>
      <w:r w:rsidR="00A3066C">
        <w:rPr>
          <w:rFonts w:ascii="Times New Roman" w:hAnsi="Times New Roman" w:cs="Times New Roman"/>
          <w:sz w:val="24"/>
          <w:szCs w:val="24"/>
        </w:rPr>
        <w:t>specifying parameter types in constructors.</w:t>
      </w:r>
    </w:p>
    <w:p w14:paraId="25510C06" w14:textId="400161CB" w:rsidR="00A3066C" w:rsidRDefault="00A3066C" w:rsidP="002E1F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118CB4" w14:textId="6956B902" w:rsidR="002E1FC9" w:rsidRDefault="002E1FC9" w:rsidP="002E1F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Persistence</w:t>
      </w:r>
    </w:p>
    <w:p w14:paraId="3F04798A" w14:textId="77777777" w:rsidR="002E1FC9" w:rsidRPr="002E1FC9" w:rsidRDefault="002E1FC9" w:rsidP="002E1FC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E1FC9" w:rsidRPr="002E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7FC5"/>
    <w:multiLevelType w:val="hybridMultilevel"/>
    <w:tmpl w:val="232A586E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A2D4E"/>
    <w:multiLevelType w:val="hybridMultilevel"/>
    <w:tmpl w:val="7C16C7E6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5E56"/>
    <w:multiLevelType w:val="hybridMultilevel"/>
    <w:tmpl w:val="AEAA20DC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1C66"/>
    <w:multiLevelType w:val="hybridMultilevel"/>
    <w:tmpl w:val="3DCAFEA2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06EBB"/>
    <w:multiLevelType w:val="hybridMultilevel"/>
    <w:tmpl w:val="3878D478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3243B"/>
    <w:multiLevelType w:val="hybridMultilevel"/>
    <w:tmpl w:val="2462440A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D6F35"/>
    <w:multiLevelType w:val="hybridMultilevel"/>
    <w:tmpl w:val="0E542ED4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E3D16"/>
    <w:multiLevelType w:val="hybridMultilevel"/>
    <w:tmpl w:val="32D46822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C7"/>
    <w:rsid w:val="000764F2"/>
    <w:rsid w:val="000F7777"/>
    <w:rsid w:val="00102F5A"/>
    <w:rsid w:val="0011113E"/>
    <w:rsid w:val="001B2308"/>
    <w:rsid w:val="001E762F"/>
    <w:rsid w:val="00291D69"/>
    <w:rsid w:val="002E1FC9"/>
    <w:rsid w:val="003206C0"/>
    <w:rsid w:val="003D3E12"/>
    <w:rsid w:val="00490A74"/>
    <w:rsid w:val="004B7D37"/>
    <w:rsid w:val="00581E16"/>
    <w:rsid w:val="00723040"/>
    <w:rsid w:val="007350F1"/>
    <w:rsid w:val="00782C6E"/>
    <w:rsid w:val="007D658E"/>
    <w:rsid w:val="007E1227"/>
    <w:rsid w:val="008432B7"/>
    <w:rsid w:val="00853F9D"/>
    <w:rsid w:val="00A06F00"/>
    <w:rsid w:val="00A26450"/>
    <w:rsid w:val="00A3066C"/>
    <w:rsid w:val="00A830A5"/>
    <w:rsid w:val="00AD1681"/>
    <w:rsid w:val="00AF4FC7"/>
    <w:rsid w:val="00B8139F"/>
    <w:rsid w:val="00BF0605"/>
    <w:rsid w:val="00BF77BF"/>
    <w:rsid w:val="00CB455F"/>
    <w:rsid w:val="00E14D57"/>
    <w:rsid w:val="00E46DE5"/>
    <w:rsid w:val="00F900BD"/>
    <w:rsid w:val="00F96B92"/>
    <w:rsid w:val="00FA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2DC5"/>
  <w15:chartTrackingRefBased/>
  <w15:docId w15:val="{16C5AA7C-6B03-47DD-8B2B-4F93DE5A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3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3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Kevin</dc:creator>
  <cp:keywords/>
  <dc:description/>
  <cp:lastModifiedBy>Chen, Kevin</cp:lastModifiedBy>
  <cp:revision>26</cp:revision>
  <dcterms:created xsi:type="dcterms:W3CDTF">2017-07-28T13:39:00Z</dcterms:created>
  <dcterms:modified xsi:type="dcterms:W3CDTF">2017-07-28T18:41:00Z</dcterms:modified>
</cp:coreProperties>
</file>