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37908" w14:textId="5ACDA5FB" w:rsidR="00077E21" w:rsidRDefault="000C24B0" w:rsidP="000C24B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14:paraId="1E657E81" w14:textId="20AA4A83" w:rsidR="000C24B0" w:rsidRDefault="000C24B0" w:rsidP="000C24B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6/6/20</w:t>
      </w:r>
    </w:p>
    <w:p w14:paraId="3FF9496C" w14:textId="77777777" w:rsidR="000C24B0" w:rsidRDefault="000C24B0" w:rsidP="000C24B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0C898B8D" w14:textId="47687ACF" w:rsidR="000C24B0" w:rsidRDefault="000C24B0" w:rsidP="000C24B0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Improving Deep Neural Networks: Hyperparameter Tuning, Regularization, and Optimization</w:t>
      </w:r>
    </w:p>
    <w:p w14:paraId="0E3C2EB8" w14:textId="35D90251" w:rsidR="000C24B0" w:rsidRDefault="000C24B0" w:rsidP="000C24B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613A9D1D" w14:textId="7E868C37" w:rsidR="000C24B0" w:rsidRDefault="000C24B0" w:rsidP="000C24B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Practical Aspects of Deep Learning</w:t>
      </w:r>
    </w:p>
    <w:p w14:paraId="0ABE2055" w14:textId="3AEB0438" w:rsidR="000C24B0" w:rsidRDefault="000C24B0" w:rsidP="000C24B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650D99AE" w14:textId="2765CA5F" w:rsidR="000C24B0" w:rsidRDefault="000C24B0" w:rsidP="000C24B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your Machine Learning Application</w:t>
      </w:r>
    </w:p>
    <w:p w14:paraId="07116386" w14:textId="2CB97358" w:rsidR="000C24B0" w:rsidRDefault="0045519F" w:rsidP="000C24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ML is a highly iterative process since it requires the selection of many hyperparameters.</w:t>
      </w:r>
    </w:p>
    <w:p w14:paraId="2BEB9E18" w14:textId="4A97B298" w:rsidR="0045519F" w:rsidRDefault="004D530B" w:rsidP="004D530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Intuition of good hyperparameters from one application (e.g. NLP) often do not transfer well to other applications (e.g. vision, speech, recommendations</w:t>
      </w:r>
      <w:r w:rsidR="00850D66">
        <w:rPr>
          <w:rFonts w:ascii="Times New Roman" w:hAnsi="Times New Roman" w:cs="Times New Roman"/>
          <w:sz w:val="24"/>
          <w:szCs w:val="24"/>
        </w:rPr>
        <w:t xml:space="preserve">/search, </w:t>
      </w:r>
      <w:r w:rsidR="00E336F3">
        <w:rPr>
          <w:rFonts w:ascii="Times New Roman" w:hAnsi="Times New Roman" w:cs="Times New Roman"/>
          <w:sz w:val="24"/>
          <w:szCs w:val="24"/>
        </w:rPr>
        <w:t xml:space="preserve">computer security, logistics, </w:t>
      </w:r>
      <w:proofErr w:type="spellStart"/>
      <w:r w:rsidR="00850D6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850D66">
        <w:rPr>
          <w:rFonts w:ascii="Times New Roman" w:hAnsi="Times New Roman" w:cs="Times New Roman"/>
          <w:sz w:val="24"/>
          <w:szCs w:val="24"/>
        </w:rPr>
        <w:t>)</w:t>
      </w:r>
    </w:p>
    <w:p w14:paraId="38AB5819" w14:textId="4AF179EF" w:rsidR="00A250FD" w:rsidRDefault="00642211" w:rsidP="00A250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Train/dev/test sets</w:t>
      </w:r>
    </w:p>
    <w:p w14:paraId="2CDF9B18" w14:textId="60D20CB9" w:rsidR="00642211" w:rsidRDefault="00FA6068" w:rsidP="0064221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Workflow: train your algorithms on the training set, select the best model on the development set (aka “dev” set, or (hold-out) cross validation set)</w:t>
      </w:r>
      <w:r w:rsidR="00F647DE">
        <w:rPr>
          <w:rFonts w:ascii="Times New Roman" w:hAnsi="Times New Roman" w:cs="Times New Roman"/>
          <w:sz w:val="24"/>
          <w:szCs w:val="24"/>
        </w:rPr>
        <w:t>, and then evaluate your model on the test set to get an unbiased estimate of the model’s performance.</w:t>
      </w:r>
    </w:p>
    <w:p w14:paraId="4E418D3D" w14:textId="26569354" w:rsidR="00FA6068" w:rsidRDefault="00AE65FE" w:rsidP="00AE65F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(traditional) era of ML, splitting the data into 70/30 for train and test or 60/20/20 for train, cross-validation, and test was good. But for big dat</w:t>
      </w:r>
      <w:r w:rsidR="00B82208">
        <w:rPr>
          <w:rFonts w:ascii="Times New Roman" w:hAnsi="Times New Roman" w:cs="Times New Roman"/>
          <w:sz w:val="24"/>
          <w:szCs w:val="24"/>
        </w:rPr>
        <w:t xml:space="preserve">a (e.g. 1 million examples), cross-validation and test sets often </w:t>
      </w:r>
      <w:r w:rsidR="00166F24">
        <w:rPr>
          <w:rFonts w:ascii="Times New Roman" w:hAnsi="Times New Roman" w:cs="Times New Roman"/>
          <w:sz w:val="24"/>
          <w:szCs w:val="24"/>
        </w:rPr>
        <w:t>do not require as many examples.</w:t>
      </w:r>
    </w:p>
    <w:p w14:paraId="625EB735" w14:textId="5AB1E878" w:rsidR="00166F24" w:rsidRDefault="0067615A" w:rsidP="0067615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Mismatched train/test distribution: some people </w:t>
      </w:r>
      <w:r w:rsidR="003C346B">
        <w:rPr>
          <w:rFonts w:ascii="Times New Roman" w:hAnsi="Times New Roman" w:cs="Times New Roman"/>
          <w:sz w:val="24"/>
          <w:szCs w:val="24"/>
        </w:rPr>
        <w:t xml:space="preserve">train their algorithm on a different distribution than the distribution they use for dev and test sets. </w:t>
      </w:r>
      <w:r w:rsidR="00EB518D">
        <w:rPr>
          <w:rFonts w:ascii="Times New Roman" w:hAnsi="Times New Roman" w:cs="Times New Roman"/>
          <w:sz w:val="24"/>
          <w:szCs w:val="24"/>
        </w:rPr>
        <w:t xml:space="preserve">Example: they may train an image classifier on cat pictures from webpages (higher resolution) and </w:t>
      </w:r>
      <w:r w:rsidR="00D904B1">
        <w:rPr>
          <w:rFonts w:ascii="Times New Roman" w:hAnsi="Times New Roman" w:cs="Times New Roman"/>
          <w:sz w:val="24"/>
          <w:szCs w:val="24"/>
        </w:rPr>
        <w:t>use images from an app for dev/test sets (lower resolution).</w:t>
      </w:r>
      <w:r w:rsidR="003D12CB">
        <w:rPr>
          <w:rFonts w:ascii="Times New Roman" w:hAnsi="Times New Roman" w:cs="Times New Roman"/>
          <w:sz w:val="24"/>
          <w:szCs w:val="24"/>
        </w:rPr>
        <w:t xml:space="preserve"> If this is the case, make sure dev/test sets are </w:t>
      </w:r>
      <w:r w:rsidR="002177BB">
        <w:rPr>
          <w:rFonts w:ascii="Times New Roman" w:hAnsi="Times New Roman" w:cs="Times New Roman"/>
          <w:sz w:val="24"/>
          <w:szCs w:val="24"/>
        </w:rPr>
        <w:t xml:space="preserve">from the same distribution since dev set is used to optimize </w:t>
      </w:r>
      <w:r w:rsidR="00CF78C5">
        <w:rPr>
          <w:rFonts w:ascii="Times New Roman" w:hAnsi="Times New Roman" w:cs="Times New Roman"/>
          <w:sz w:val="24"/>
          <w:szCs w:val="24"/>
        </w:rPr>
        <w:t xml:space="preserve">performance on </w:t>
      </w:r>
      <w:r w:rsidR="002177BB">
        <w:rPr>
          <w:rFonts w:ascii="Times New Roman" w:hAnsi="Times New Roman" w:cs="Times New Roman"/>
          <w:sz w:val="24"/>
          <w:szCs w:val="24"/>
        </w:rPr>
        <w:t>test set.</w:t>
      </w:r>
    </w:p>
    <w:p w14:paraId="3B516D39" w14:textId="2A360BF5" w:rsidR="002177BB" w:rsidRDefault="00E23F01" w:rsidP="00E23F0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having a test set might be okay (only dev set) if you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an estimate of the model’s performance.</w:t>
      </w:r>
      <w:r w:rsidR="00CB533C">
        <w:rPr>
          <w:rFonts w:ascii="Times New Roman" w:hAnsi="Times New Roman" w:cs="Times New Roman"/>
          <w:sz w:val="24"/>
          <w:szCs w:val="24"/>
        </w:rPr>
        <w:t xml:space="preserve"> (If this is the case, people usually refer to the dev set as their “train” set despite using it as a dev set to optimize hyperparameters.)</w:t>
      </w:r>
    </w:p>
    <w:p w14:paraId="0FEA8355" w14:textId="6F8E76C4" w:rsidR="00E23F01" w:rsidRDefault="008C7F42" w:rsidP="00E23F0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Bias/variance</w:t>
      </w:r>
    </w:p>
    <w:p w14:paraId="4E8086AD" w14:textId="34EC612D" w:rsidR="00977DD7" w:rsidRDefault="00977DD7" w:rsidP="00977DD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bias = underfitting. High variance = overfitting</w:t>
      </w:r>
    </w:p>
    <w:p w14:paraId="6B58C9CC" w14:textId="13FFE99C" w:rsidR="00CD2D8A" w:rsidRDefault="00CD2D8A" w:rsidP="00977DD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Diagnosis of bias and variance: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46"/>
        <w:gridCol w:w="2580"/>
        <w:gridCol w:w="2684"/>
      </w:tblGrid>
      <w:tr w:rsidR="00CD2D8A" w14:paraId="76ABA72C" w14:textId="77777777" w:rsidTr="00CD2D8A">
        <w:tc>
          <w:tcPr>
            <w:tcW w:w="2646" w:type="dxa"/>
          </w:tcPr>
          <w:p w14:paraId="72A74C1A" w14:textId="66A43D7A" w:rsidR="00CD2D8A" w:rsidRPr="00CD2D8A" w:rsidRDefault="00CD2D8A" w:rsidP="00B46DC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2D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Training set error</w:t>
            </w:r>
          </w:p>
        </w:tc>
        <w:tc>
          <w:tcPr>
            <w:tcW w:w="2580" w:type="dxa"/>
          </w:tcPr>
          <w:p w14:paraId="171F6EFE" w14:textId="15140ED8" w:rsidR="00CD2D8A" w:rsidRPr="00CD2D8A" w:rsidRDefault="00CD2D8A" w:rsidP="00B46DC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2D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 set error:</w:t>
            </w:r>
          </w:p>
        </w:tc>
        <w:tc>
          <w:tcPr>
            <w:tcW w:w="2684" w:type="dxa"/>
          </w:tcPr>
          <w:p w14:paraId="2BF1CF54" w14:textId="6EEE91B4" w:rsidR="00CD2D8A" w:rsidRPr="00CD2D8A" w:rsidRDefault="00CD2D8A" w:rsidP="00B46DC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2D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Diagnosis:</w:t>
            </w:r>
          </w:p>
        </w:tc>
      </w:tr>
      <w:tr w:rsidR="00CD2D8A" w14:paraId="725F9AB3" w14:textId="77777777" w:rsidTr="00CD2D8A">
        <w:tc>
          <w:tcPr>
            <w:tcW w:w="2646" w:type="dxa"/>
          </w:tcPr>
          <w:p w14:paraId="32394523" w14:textId="76F39C4E" w:rsidR="00CD2D8A" w:rsidRDefault="00AF722A" w:rsidP="00B46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(e.g. 1%)</w:t>
            </w:r>
          </w:p>
        </w:tc>
        <w:tc>
          <w:tcPr>
            <w:tcW w:w="2580" w:type="dxa"/>
          </w:tcPr>
          <w:p w14:paraId="5A1E16D2" w14:textId="1E268B2F" w:rsidR="00CD2D8A" w:rsidRDefault="00AF722A" w:rsidP="00B46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(e.g. 15%)</w:t>
            </w:r>
          </w:p>
        </w:tc>
        <w:tc>
          <w:tcPr>
            <w:tcW w:w="2684" w:type="dxa"/>
          </w:tcPr>
          <w:p w14:paraId="4F5E5E97" w14:textId="11A17FDD" w:rsidR="00CD2D8A" w:rsidRDefault="00AF722A" w:rsidP="00B46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variance</w:t>
            </w:r>
          </w:p>
        </w:tc>
      </w:tr>
      <w:tr w:rsidR="00CD2D8A" w14:paraId="6397A447" w14:textId="77777777" w:rsidTr="00CD2D8A">
        <w:tc>
          <w:tcPr>
            <w:tcW w:w="2646" w:type="dxa"/>
          </w:tcPr>
          <w:p w14:paraId="58BEA8AE" w14:textId="78CE63F9" w:rsidR="00CD2D8A" w:rsidRDefault="00AF722A" w:rsidP="00B46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(e.g. 15%)</w:t>
            </w:r>
          </w:p>
        </w:tc>
        <w:tc>
          <w:tcPr>
            <w:tcW w:w="2580" w:type="dxa"/>
          </w:tcPr>
          <w:p w14:paraId="255A0B88" w14:textId="2E1313C5" w:rsidR="00CD2D8A" w:rsidRDefault="00AF722A" w:rsidP="00B46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(e.g. 16%)</w:t>
            </w:r>
          </w:p>
        </w:tc>
        <w:tc>
          <w:tcPr>
            <w:tcW w:w="2684" w:type="dxa"/>
          </w:tcPr>
          <w:p w14:paraId="0A791E9A" w14:textId="4C982973" w:rsidR="00CD2D8A" w:rsidRDefault="00AF722A" w:rsidP="00B46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High  bias</w:t>
            </w:r>
            <w:proofErr w:type="gramEnd"/>
          </w:p>
        </w:tc>
      </w:tr>
      <w:tr w:rsidR="00CD2D8A" w14:paraId="38C87DCC" w14:textId="77777777" w:rsidTr="00CD2D8A">
        <w:tc>
          <w:tcPr>
            <w:tcW w:w="2646" w:type="dxa"/>
          </w:tcPr>
          <w:p w14:paraId="57D4387E" w14:textId="4D2CEBCF" w:rsidR="00CD2D8A" w:rsidRDefault="00AF722A" w:rsidP="00B46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(e.g. 15%)</w:t>
            </w:r>
          </w:p>
        </w:tc>
        <w:tc>
          <w:tcPr>
            <w:tcW w:w="2580" w:type="dxa"/>
          </w:tcPr>
          <w:p w14:paraId="03882F44" w14:textId="581DFDB9" w:rsidR="00CD2D8A" w:rsidRDefault="00AF722A" w:rsidP="00B46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 higher (e.g. 30%)</w:t>
            </w:r>
          </w:p>
        </w:tc>
        <w:tc>
          <w:tcPr>
            <w:tcW w:w="2684" w:type="dxa"/>
          </w:tcPr>
          <w:p w14:paraId="1A89EFFD" w14:textId="42953903" w:rsidR="00CD2D8A" w:rsidRDefault="00AF722A" w:rsidP="00B46D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bias and variance</w:t>
            </w:r>
          </w:p>
        </w:tc>
      </w:tr>
    </w:tbl>
    <w:p w14:paraId="4B1FA3E2" w14:textId="574D4906" w:rsidR="00FC2291" w:rsidRDefault="00FC2291" w:rsidP="00E4341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chart is under the assumption that the train and dev set distributions are the same.</w:t>
      </w:r>
    </w:p>
    <w:p w14:paraId="4A31D0E0" w14:textId="42AEE8A4" w:rsidR="00F91B44" w:rsidRDefault="00F91B44" w:rsidP="00E4341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increase in error from </w:t>
      </w:r>
      <w:r w:rsidR="00621E69">
        <w:rPr>
          <w:rFonts w:ascii="Times New Roman" w:hAnsi="Times New Roman" w:cs="Times New Roman"/>
          <w:sz w:val="24"/>
          <w:szCs w:val="24"/>
        </w:rPr>
        <w:t>train set to dev set is an indication of variance, and the amount of error in train set is indication of bias.</w:t>
      </w:r>
    </w:p>
    <w:p w14:paraId="302C7C5E" w14:textId="2EECB6E9" w:rsidR="00E43418" w:rsidRPr="00E43418" w:rsidRDefault="00E43418" w:rsidP="00E4341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“High” error means the error is higher than the error a human would be able to achieve (also known as Bayes error). If Bayes error is 15%, then having 15% training set error and 16% would be considered good.</w:t>
      </w:r>
    </w:p>
    <w:p w14:paraId="4294F9E6" w14:textId="7C41671E" w:rsidR="00F70910" w:rsidRDefault="00863EEC" w:rsidP="00F709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Fixing high bias or high variance:</w:t>
      </w:r>
    </w:p>
    <w:p w14:paraId="6FDFCBA0" w14:textId="1C8635E2" w:rsidR="00F5710B" w:rsidRDefault="00F5710B" w:rsidP="00F5710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by fixing high bias. </w:t>
      </w:r>
      <w:r w:rsidR="00863EEC">
        <w:rPr>
          <w:rFonts w:ascii="Times New Roman" w:hAnsi="Times New Roman" w:cs="Times New Roman"/>
          <w:sz w:val="24"/>
          <w:szCs w:val="24"/>
        </w:rPr>
        <w:t>If the model has high bias, then try a bigger network, train longer (more iterations of gradient descent or an alternative optimization algorithm), another neural network architecture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CDD01A" w14:textId="39A89023" w:rsidR="00F5710B" w:rsidRDefault="00DB0CDA" w:rsidP="00F5710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model now has high variance, get more data, try regularization, or try another neural network architecture.</w:t>
      </w:r>
      <w:r w:rsidR="004823ED">
        <w:rPr>
          <w:rFonts w:ascii="Times New Roman" w:hAnsi="Times New Roman" w:cs="Times New Roman"/>
          <w:sz w:val="24"/>
          <w:szCs w:val="24"/>
        </w:rPr>
        <w:t xml:space="preserve"> Now check back to see if you have high bias, and if so, repeat</w:t>
      </w:r>
      <w:r w:rsidR="003A4338">
        <w:rPr>
          <w:rFonts w:ascii="Times New Roman" w:hAnsi="Times New Roman" w:cs="Times New Roman"/>
          <w:sz w:val="24"/>
          <w:szCs w:val="24"/>
        </w:rPr>
        <w:t xml:space="preserve"> starting from the top.</w:t>
      </w:r>
    </w:p>
    <w:p w14:paraId="44AEC5BB" w14:textId="7AA2481D" w:rsidR="004823ED" w:rsidRDefault="005007E2" w:rsidP="005007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“Bias variance tradeoff” was applicable to the early machine learning era: lots of things you could do </w:t>
      </w:r>
      <w:r w:rsidR="00884B1A">
        <w:rPr>
          <w:rFonts w:ascii="Times New Roman" w:hAnsi="Times New Roman" w:cs="Times New Roman"/>
          <w:sz w:val="24"/>
          <w:szCs w:val="24"/>
        </w:rPr>
        <w:t>decreases bias at the expense of increasing variance or decreases variance at the expense of increasing bias.</w:t>
      </w:r>
    </w:p>
    <w:p w14:paraId="3EB57CEB" w14:textId="73D62651" w:rsidR="0097631C" w:rsidRDefault="0097631C" w:rsidP="0097631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now, using a bigger network generally </w:t>
      </w:r>
      <w:proofErr w:type="gramStart"/>
      <w:r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hurt variance and using more data generally doesn’t hurt bias.</w:t>
      </w:r>
    </w:p>
    <w:p w14:paraId="7988DED1" w14:textId="7C72E191" w:rsidR="00755783" w:rsidRDefault="00755783" w:rsidP="007557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4465D2" w14:textId="139CE25A" w:rsidR="00755783" w:rsidRPr="00755783" w:rsidRDefault="00755783" w:rsidP="007557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Regularizing Your Neural Network</w:t>
      </w:r>
    </w:p>
    <w:p w14:paraId="41060711" w14:textId="76BA524E" w:rsidR="0097631C" w:rsidRDefault="00E81E53" w:rsidP="0097631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Regularization</w:t>
      </w:r>
      <w:r w:rsidR="00817BEB">
        <w:rPr>
          <w:rFonts w:ascii="Times New Roman" w:hAnsi="Times New Roman" w:cs="Times New Roman"/>
          <w:sz w:val="24"/>
          <w:szCs w:val="24"/>
        </w:rPr>
        <w:t xml:space="preserve"> with logistic regression:</w:t>
      </w:r>
    </w:p>
    <w:p w14:paraId="04BC4C74" w14:textId="5BFE48AF" w:rsidR="00E81E53" w:rsidRDefault="00817BEB" w:rsidP="00E81E5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norm” or “Euclidean norm”, which is the most common</w:t>
      </w:r>
      <w:r w:rsidR="00E81E53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w,b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2m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FF2A4F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023137">
        <w:rPr>
          <w:rFonts w:ascii="Times New Roman" w:hAnsi="Times New Roman" w:cs="Times New Roman"/>
          <w:sz w:val="24"/>
          <w:szCs w:val="24"/>
        </w:rPr>
        <w:t xml:space="preserve"> is the norm of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023137">
        <w:rPr>
          <w:rFonts w:ascii="Times New Roman" w:hAnsi="Times New Roman" w:cs="Times New Roman"/>
          <w:sz w:val="24"/>
          <w:szCs w:val="24"/>
        </w:rPr>
        <w:t xml:space="preserve">, which is equal to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023137">
        <w:rPr>
          <w:rFonts w:ascii="Times New Roman" w:hAnsi="Times New Roman" w:cs="Times New Roman"/>
          <w:sz w:val="24"/>
          <w:szCs w:val="24"/>
        </w:rPr>
        <w:t>.</w:t>
      </w:r>
    </w:p>
    <w:p w14:paraId="059F56C7" w14:textId="101A90B3" w:rsidR="00023137" w:rsidRDefault="00023137" w:rsidP="00E81E5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you can include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2m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, most people just omit it because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>
        <w:rPr>
          <w:rFonts w:ascii="Times New Roman" w:hAnsi="Times New Roman" w:cs="Times New Roman"/>
          <w:sz w:val="24"/>
          <w:szCs w:val="24"/>
        </w:rPr>
        <w:t xml:space="preserve"> often has many parameters, so adding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2m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doesn’t make much difference.</w:t>
      </w:r>
    </w:p>
    <w:p w14:paraId="662DDD65" w14:textId="37C9C423" w:rsidR="00023137" w:rsidRDefault="002C61D7" w:rsidP="00E81E5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023137">
        <w:rPr>
          <w:rFonts w:ascii="Times New Roman" w:hAnsi="Times New Roman" w:cs="Times New Roman"/>
          <w:sz w:val="24"/>
          <w:szCs w:val="24"/>
        </w:rPr>
        <w:t xml:space="preserve"> regularization</w:t>
      </w:r>
      <w:r w:rsidR="00817BEB">
        <w:rPr>
          <w:rFonts w:ascii="Times New Roman" w:hAnsi="Times New Roman" w:cs="Times New Roman"/>
          <w:sz w:val="24"/>
          <w:szCs w:val="24"/>
        </w:rPr>
        <w:t xml:space="preserve">: add the term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2m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</m:nary>
      </m:oMath>
      <w:r w:rsidR="007064BF">
        <w:rPr>
          <w:rFonts w:ascii="Times New Roman" w:hAnsi="Times New Roman" w:cs="Times New Roman"/>
          <w:sz w:val="24"/>
          <w:szCs w:val="24"/>
        </w:rPr>
        <w:t xml:space="preserve">. The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  <w:r w:rsidR="007064BF">
        <w:rPr>
          <w:rFonts w:ascii="Times New Roman" w:hAnsi="Times New Roman" w:cs="Times New Roman"/>
          <w:sz w:val="24"/>
          <w:szCs w:val="24"/>
        </w:rPr>
        <w:t xml:space="preserve"> term is sparse (having many zeros), which makes compression easier.</w:t>
      </w:r>
    </w:p>
    <w:p w14:paraId="7097EA0E" w14:textId="5F07F20C" w:rsidR="006C144A" w:rsidRDefault="000A470B" w:rsidP="007B42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 xml:space="preserve"> is referred to as the regularization parameter, </w:t>
      </w:r>
      <w:r w:rsidR="0083077E">
        <w:rPr>
          <w:rFonts w:ascii="Times New Roman" w:hAnsi="Times New Roman" w:cs="Times New Roman"/>
          <w:sz w:val="24"/>
          <w:szCs w:val="24"/>
        </w:rPr>
        <w:t xml:space="preserve">which is </w:t>
      </w:r>
      <w:r w:rsidR="006C144A">
        <w:rPr>
          <w:rFonts w:ascii="Times New Roman" w:hAnsi="Times New Roman" w:cs="Times New Roman"/>
          <w:sz w:val="24"/>
          <w:szCs w:val="24"/>
        </w:rPr>
        <w:t xml:space="preserve">a hyperparameter </w:t>
      </w:r>
      <w:r w:rsidR="0083077E">
        <w:rPr>
          <w:rFonts w:ascii="Times New Roman" w:hAnsi="Times New Roman" w:cs="Times New Roman"/>
          <w:sz w:val="24"/>
          <w:szCs w:val="24"/>
        </w:rPr>
        <w:t>tuned in the cross-validation set.</w:t>
      </w:r>
    </w:p>
    <w:p w14:paraId="4EDDB177" w14:textId="20F828D9" w:rsidR="007B42B7" w:rsidRDefault="007B42B7" w:rsidP="007B42B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Regularization with neural network:</w:t>
      </w:r>
    </w:p>
    <w:p w14:paraId="36076358" w14:textId="25F4F708" w:rsidR="00571D21" w:rsidRDefault="00571D21" w:rsidP="009C621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w,b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l=1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9C6214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9C6214">
        <w:rPr>
          <w:rFonts w:ascii="Times New Roman" w:hAnsi="Times New Roman" w:cs="Times New Roman"/>
          <w:sz w:val="24"/>
          <w:szCs w:val="24"/>
        </w:rPr>
        <w:t xml:space="preserve"> is the squared norm and is equal to: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</m:sup>
            </m:sSup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j=1</m:t>
                </m:r>
              </m:sub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l-1</m:t>
                        </m:r>
                      </m:e>
                    </m:d>
                  </m:sup>
                </m:sSup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ij</m:t>
                            </m:r>
                          </m:sub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nary>
      </m:oMath>
      <w:r w:rsidR="00EE6799">
        <w:rPr>
          <w:rFonts w:ascii="Times New Roman" w:hAnsi="Times New Roman" w:cs="Times New Roman"/>
          <w:sz w:val="24"/>
          <w:szCs w:val="24"/>
        </w:rPr>
        <w:t xml:space="preserve">. This norm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</m:sup>
                    </m:sSup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EE6799">
        <w:rPr>
          <w:rFonts w:ascii="Times New Roman" w:hAnsi="Times New Roman" w:cs="Times New Roman"/>
          <w:sz w:val="24"/>
          <w:szCs w:val="24"/>
        </w:rPr>
        <w:t xml:space="preserve"> is referred to as the “</w:t>
      </w:r>
      <w:proofErr w:type="spellStart"/>
      <w:r w:rsidR="00EE6799">
        <w:rPr>
          <w:rFonts w:ascii="Times New Roman" w:hAnsi="Times New Roman" w:cs="Times New Roman"/>
          <w:sz w:val="24"/>
          <w:szCs w:val="24"/>
        </w:rPr>
        <w:t>Frobenius</w:t>
      </w:r>
      <w:proofErr w:type="spellEnd"/>
      <w:r w:rsidR="00EE6799">
        <w:rPr>
          <w:rFonts w:ascii="Times New Roman" w:hAnsi="Times New Roman" w:cs="Times New Roman"/>
          <w:sz w:val="24"/>
          <w:szCs w:val="24"/>
        </w:rPr>
        <w:t xml:space="preserve"> norm” as opposed to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EE6799">
        <w:rPr>
          <w:rFonts w:ascii="Times New Roman" w:hAnsi="Times New Roman" w:cs="Times New Roman"/>
          <w:sz w:val="24"/>
          <w:szCs w:val="24"/>
        </w:rPr>
        <w:t xml:space="preserve"> norm.</w:t>
      </w:r>
    </w:p>
    <w:p w14:paraId="41B5BF6E" w14:textId="1E052E65" w:rsidR="00EE6799" w:rsidRDefault="00FC7057" w:rsidP="00FC705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Gradient descent with regularization:</w:t>
      </w:r>
      <w:r w:rsidR="002C30F8">
        <w:rPr>
          <w:rFonts w:ascii="Times New Roman" w:hAnsi="Times New Roman" w:cs="Times New Roman"/>
          <w:sz w:val="24"/>
          <w:szCs w:val="24"/>
        </w:rPr>
        <w:t xml:space="preserve"> the only difference is computing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∂J(W,b)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</m:sup>
            </m:sSup>
          </m:den>
        </m:f>
      </m:oMath>
      <w:r w:rsidR="002C30F8">
        <w:rPr>
          <w:rFonts w:ascii="Times New Roman" w:hAnsi="Times New Roman" w:cs="Times New Roman"/>
          <w:sz w:val="24"/>
          <w:szCs w:val="24"/>
        </w:rPr>
        <w:t xml:space="preserve">, where we add 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2C30F8">
        <w:rPr>
          <w:rFonts w:ascii="Times New Roman" w:hAnsi="Times New Roman" w:cs="Times New Roman"/>
          <w:sz w:val="24"/>
          <w:szCs w:val="24"/>
        </w:rPr>
        <w:t>. For example, for the vectorized version across all examples and features:</w:t>
      </w:r>
    </w:p>
    <w:p w14:paraId="6F7DC445" w14:textId="45DF3C35" w:rsidR="002C30F8" w:rsidRDefault="002C61D7" w:rsidP="002C30F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∂J(W,b)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∂J(W,b)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</m:d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sup>
          </m:sSup>
        </m:oMath>
      </m:oMathPara>
    </w:p>
    <w:p w14:paraId="67933B5B" w14:textId="47933CCE" w:rsidR="002C30F8" w:rsidRDefault="0019783E" w:rsidP="00FC705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equation is known as “weight decay”, because </w:t>
      </w:r>
      <w:r w:rsidR="00BC0EDE">
        <w:rPr>
          <w:rFonts w:ascii="Times New Roman" w:hAnsi="Times New Roman" w:cs="Times New Roman"/>
          <w:sz w:val="24"/>
          <w:szCs w:val="24"/>
        </w:rPr>
        <w:t xml:space="preserve">it shrinks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BC0EDE">
        <w:rPr>
          <w:rFonts w:ascii="Times New Roman" w:hAnsi="Times New Roman" w:cs="Times New Roman"/>
          <w:sz w:val="24"/>
          <w:szCs w:val="24"/>
        </w:rPr>
        <w:t xml:space="preserve"> by a factor of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αλ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</m:oMath>
      <w:r w:rsidR="00BC0EDE">
        <w:rPr>
          <w:rFonts w:ascii="Times New Roman" w:hAnsi="Times New Roman" w:cs="Times New Roman"/>
          <w:sz w:val="24"/>
          <w:szCs w:val="24"/>
        </w:rPr>
        <w:t>, given all other things equal:</w:t>
      </w:r>
    </w:p>
    <w:p w14:paraId="45CF0AB1" w14:textId="2DA31906" w:rsidR="00BC0EDE" w:rsidRDefault="002C61D7" w:rsidP="00BC0ED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-α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"blah"+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αλ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-α∙"blah"</m:t>
          </m:r>
        </m:oMath>
      </m:oMathPara>
    </w:p>
    <w:p w14:paraId="1FA3C24B" w14:textId="77777777" w:rsidR="00212E17" w:rsidRDefault="00212E17" w:rsidP="00791F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regularization prevent overfitting?</w:t>
      </w:r>
    </w:p>
    <w:p w14:paraId="2CF05524" w14:textId="577E3428" w:rsidR="00BC0EDE" w:rsidRDefault="0014377B" w:rsidP="00212E1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Regularization helps prevent overfitting by </w:t>
      </w:r>
      <w:r w:rsidR="009954CD">
        <w:rPr>
          <w:rFonts w:ascii="Times New Roman" w:hAnsi="Times New Roman" w:cs="Times New Roman"/>
          <w:sz w:val="24"/>
          <w:szCs w:val="24"/>
        </w:rPr>
        <w:t>effectively reducing the impact of many of the hidden units by zeroing them out, thus resulting in a simpler network.</w:t>
      </w:r>
    </w:p>
    <w:p w14:paraId="7BE16CE3" w14:textId="52B07BA0" w:rsidR="009954CD" w:rsidRDefault="00843E85" w:rsidP="009954C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increase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 xml:space="preserve">, the weights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decrease. </w:t>
      </w:r>
      <w:r w:rsidR="006946E5">
        <w:rPr>
          <w:rFonts w:ascii="Times New Roman" w:hAnsi="Times New Roman" w:cs="Times New Roman"/>
          <w:sz w:val="24"/>
          <w:szCs w:val="24"/>
        </w:rPr>
        <w:t xml:space="preserve">Since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l-1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, this makes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965061">
        <w:rPr>
          <w:rFonts w:ascii="Times New Roman" w:hAnsi="Times New Roman" w:cs="Times New Roman"/>
          <w:sz w:val="24"/>
          <w:szCs w:val="24"/>
        </w:rPr>
        <w:t xml:space="preserve"> closer to 0. When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965061">
        <w:rPr>
          <w:rFonts w:ascii="Times New Roman" w:hAnsi="Times New Roman" w:cs="Times New Roman"/>
          <w:sz w:val="24"/>
          <w:szCs w:val="24"/>
        </w:rPr>
        <w:t xml:space="preserve"> is close to 0, </w:t>
      </w:r>
      <w:r w:rsidR="00B66685">
        <w:rPr>
          <w:rFonts w:ascii="Times New Roman" w:hAnsi="Times New Roman" w:cs="Times New Roman"/>
          <w:sz w:val="24"/>
          <w:szCs w:val="24"/>
        </w:rPr>
        <w:t xml:space="preserve">it takes a smaller range of values, so </w:t>
      </w:r>
      <w:r w:rsidR="00965061">
        <w:rPr>
          <w:rFonts w:ascii="Times New Roman" w:hAnsi="Times New Roman" w:cs="Times New Roman"/>
          <w:sz w:val="24"/>
          <w:szCs w:val="24"/>
        </w:rPr>
        <w:t xml:space="preserve">the activation function of the tanh or sigmoid functions is roughly </w:t>
      </w:r>
      <w:r w:rsidR="004B0947">
        <w:rPr>
          <w:rFonts w:ascii="Times New Roman" w:hAnsi="Times New Roman" w:cs="Times New Roman"/>
          <w:sz w:val="24"/>
          <w:szCs w:val="24"/>
        </w:rPr>
        <w:t>linear. If all activation functions are linear, then the entire neural network can only learn a linear function.</w:t>
      </w:r>
      <w:r w:rsidR="00E83911">
        <w:rPr>
          <w:rFonts w:ascii="Times New Roman" w:hAnsi="Times New Roman" w:cs="Times New Roman"/>
          <w:sz w:val="24"/>
          <w:szCs w:val="24"/>
        </w:rPr>
        <w:t xml:space="preserve"> This effectively makes the decision boundary less complicated, thus reducing overfitting.</w:t>
      </w:r>
    </w:p>
    <w:p w14:paraId="7BC9C7AD" w14:textId="7547E094" w:rsidR="009954CD" w:rsidRDefault="008A1F88" w:rsidP="00791F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Dropout regulari</w:t>
      </w:r>
      <w:r w:rsidR="008E6B80">
        <w:rPr>
          <w:rFonts w:ascii="Times New Roman" w:hAnsi="Times New Roman" w:cs="Times New Roman"/>
          <w:sz w:val="24"/>
          <w:szCs w:val="24"/>
        </w:rPr>
        <w:t>zation is another technique for regularization.</w:t>
      </w:r>
    </w:p>
    <w:p w14:paraId="617F76F7" w14:textId="4D2DAFDA" w:rsidR="008E6B80" w:rsidRDefault="004A5470" w:rsidP="008E6B8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level idea: f</w:t>
      </w:r>
      <w:r w:rsidR="008E6B80">
        <w:rPr>
          <w:rFonts w:ascii="Times New Roman" w:hAnsi="Times New Roman" w:cs="Times New Roman"/>
          <w:sz w:val="24"/>
          <w:szCs w:val="24"/>
        </w:rPr>
        <w:t xml:space="preserve">or each </w:t>
      </w:r>
      <w:r w:rsidR="00326005">
        <w:rPr>
          <w:rFonts w:ascii="Times New Roman" w:hAnsi="Times New Roman" w:cs="Times New Roman"/>
          <w:sz w:val="24"/>
          <w:szCs w:val="24"/>
        </w:rPr>
        <w:t xml:space="preserve">node in each </w:t>
      </w:r>
      <w:r w:rsidR="008E6B80">
        <w:rPr>
          <w:rFonts w:ascii="Times New Roman" w:hAnsi="Times New Roman" w:cs="Times New Roman"/>
          <w:sz w:val="24"/>
          <w:szCs w:val="24"/>
        </w:rPr>
        <w:t xml:space="preserve">layer, set a probability that we will </w:t>
      </w:r>
      <w:r w:rsidR="00326005">
        <w:rPr>
          <w:rFonts w:ascii="Times New Roman" w:hAnsi="Times New Roman" w:cs="Times New Roman"/>
          <w:sz w:val="24"/>
          <w:szCs w:val="24"/>
        </w:rPr>
        <w:t>remove that node. Then flip a coi</w:t>
      </w:r>
      <w:r w:rsidR="00AE1A70">
        <w:rPr>
          <w:rFonts w:ascii="Times New Roman" w:hAnsi="Times New Roman" w:cs="Times New Roman"/>
          <w:sz w:val="24"/>
          <w:szCs w:val="24"/>
        </w:rPr>
        <w:t>n. When removing a node, remove all incoming and outgoing edges.</w:t>
      </w:r>
      <w:r w:rsidR="0082725A">
        <w:rPr>
          <w:rFonts w:ascii="Times New Roman" w:hAnsi="Times New Roman" w:cs="Times New Roman"/>
          <w:sz w:val="24"/>
          <w:szCs w:val="24"/>
        </w:rPr>
        <w:t xml:space="preserve"> Then train the neural network on this smaller network.</w:t>
      </w:r>
      <w:r>
        <w:rPr>
          <w:rFonts w:ascii="Times New Roman" w:hAnsi="Times New Roman" w:cs="Times New Roman"/>
          <w:sz w:val="24"/>
          <w:szCs w:val="24"/>
        </w:rPr>
        <w:t xml:space="preserve"> Repeat for each example.</w:t>
      </w:r>
    </w:p>
    <w:p w14:paraId="0C650AB5" w14:textId="6DC2B1A8" w:rsidR="0041206E" w:rsidRDefault="0041206E" w:rsidP="008E6B8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</w:t>
      </w:r>
      <w:r w:rsidR="00FA5739">
        <w:rPr>
          <w:rFonts w:ascii="Times New Roman" w:hAnsi="Times New Roman" w:cs="Times New Roman"/>
          <w:sz w:val="24"/>
          <w:szCs w:val="24"/>
        </w:rPr>
        <w:t xml:space="preserve"> effectively</w:t>
      </w:r>
      <w:r>
        <w:rPr>
          <w:rFonts w:ascii="Times New Roman" w:hAnsi="Times New Roman" w:cs="Times New Roman"/>
          <w:sz w:val="24"/>
          <w:szCs w:val="24"/>
        </w:rPr>
        <w:t xml:space="preserve"> regularizing the network since the networks are smaller.</w:t>
      </w:r>
    </w:p>
    <w:p w14:paraId="5679E85D" w14:textId="674B286E" w:rsidR="00ED4F39" w:rsidRPr="00D34B4D" w:rsidRDefault="004A5470" w:rsidP="00E6600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dropout</w:t>
      </w:r>
      <w:r w:rsidR="006E340A">
        <w:rPr>
          <w:rFonts w:ascii="Times New Roman" w:hAnsi="Times New Roman" w:cs="Times New Roman"/>
          <w:sz w:val="24"/>
          <w:szCs w:val="24"/>
        </w:rPr>
        <w:t xml:space="preserve">: inverted dropout technique is the most common. </w:t>
      </w:r>
      <w:r w:rsidR="00D218E0">
        <w:rPr>
          <w:rFonts w:ascii="Times New Roman" w:hAnsi="Times New Roman" w:cs="Times New Roman"/>
          <w:sz w:val="24"/>
          <w:szCs w:val="24"/>
        </w:rPr>
        <w:t xml:space="preserve">For </w:t>
      </w:r>
      <w:r w:rsidR="005C7040">
        <w:rPr>
          <w:rFonts w:ascii="Times New Roman" w:hAnsi="Times New Roman" w:cs="Times New Roman"/>
          <w:sz w:val="24"/>
          <w:szCs w:val="24"/>
        </w:rPr>
        <w:t xml:space="preserve">each example in </w:t>
      </w:r>
      <w:r w:rsidR="00D218E0">
        <w:rPr>
          <w:rFonts w:ascii="Times New Roman" w:hAnsi="Times New Roman" w:cs="Times New Roman"/>
          <w:sz w:val="24"/>
          <w:szCs w:val="24"/>
        </w:rPr>
        <w:t>forward propagation, c</w:t>
      </w:r>
      <w:r w:rsidR="00FB1A2B" w:rsidRPr="00D218E0">
        <w:rPr>
          <w:rFonts w:ascii="Times New Roman" w:hAnsi="Times New Roman" w:cs="Times New Roman"/>
          <w:sz w:val="24"/>
          <w:szCs w:val="24"/>
        </w:rPr>
        <w:t xml:space="preserve">reate a matrix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FB1A2B" w:rsidRPr="00D218E0">
        <w:rPr>
          <w:rFonts w:ascii="Times New Roman" w:hAnsi="Times New Roman" w:cs="Times New Roman"/>
          <w:sz w:val="24"/>
          <w:szCs w:val="24"/>
        </w:rPr>
        <w:t xml:space="preserve"> of dimensions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72532E" w:rsidRPr="00D218E0">
        <w:rPr>
          <w:rFonts w:ascii="Times New Roman" w:hAnsi="Times New Roman" w:cs="Times New Roman"/>
          <w:sz w:val="24"/>
          <w:szCs w:val="24"/>
        </w:rPr>
        <w:t>, where each element is a coin-flip</w:t>
      </w:r>
      <w:r w:rsidR="00ED4F39" w:rsidRPr="00D218E0">
        <w:rPr>
          <w:rFonts w:ascii="Times New Roman" w:hAnsi="Times New Roman" w:cs="Times New Roman"/>
          <w:sz w:val="24"/>
          <w:szCs w:val="24"/>
        </w:rPr>
        <w:t>, where the chance of flipping a “1” is the chance we’re keeping the element</w:t>
      </w:r>
      <w:r w:rsidR="00D218E0" w:rsidRPr="00D218E0">
        <w:rPr>
          <w:rFonts w:ascii="Times New Roman" w:hAnsi="Times New Roman" w:cs="Times New Roman"/>
          <w:sz w:val="24"/>
          <w:szCs w:val="24"/>
        </w:rPr>
        <w:t>.</w:t>
      </w:r>
      <w:r w:rsidR="00D218E0">
        <w:rPr>
          <w:rFonts w:ascii="Times New Roman" w:hAnsi="Times New Roman" w:cs="Times New Roman"/>
          <w:sz w:val="24"/>
          <w:szCs w:val="24"/>
        </w:rPr>
        <w:t xml:space="preserve"> </w:t>
      </w:r>
      <w:r w:rsidR="00D218E0" w:rsidRPr="00D218E0">
        <w:rPr>
          <w:rFonts w:ascii="Times New Roman" w:hAnsi="Times New Roman" w:cs="Times New Roman"/>
          <w:sz w:val="24"/>
          <w:szCs w:val="24"/>
        </w:rPr>
        <w:t xml:space="preserve">Perform an element-wise multiplication between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D218E0" w:rsidRPr="00D218E0">
        <w:rPr>
          <w:rFonts w:ascii="Times New Roman" w:hAnsi="Times New Roman" w:cs="Times New Roman"/>
          <w:sz w:val="24"/>
          <w:szCs w:val="24"/>
        </w:rPr>
        <w:t xml:space="preserve"> a</w:t>
      </w:r>
      <w:r w:rsidR="00F4595C">
        <w:rPr>
          <w:rFonts w:ascii="Times New Roman" w:hAnsi="Times New Roman" w:cs="Times New Roman"/>
          <w:sz w:val="24"/>
          <w:szCs w:val="24"/>
        </w:rPr>
        <w:t xml:space="preserve">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F4595C">
        <w:rPr>
          <w:rFonts w:ascii="Times New Roman" w:hAnsi="Times New Roman" w:cs="Times New Roman"/>
          <w:sz w:val="24"/>
          <w:szCs w:val="24"/>
        </w:rPr>
        <w:t xml:space="preserve"> and store that in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F4595C">
        <w:rPr>
          <w:rFonts w:ascii="Times New Roman" w:hAnsi="Times New Roman" w:cs="Times New Roman"/>
          <w:sz w:val="24"/>
          <w:szCs w:val="24"/>
        </w:rPr>
        <w:t xml:space="preserve">. Divide each element in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F4595C">
        <w:rPr>
          <w:rFonts w:ascii="Times New Roman" w:hAnsi="Times New Roman" w:cs="Times New Roman"/>
          <w:sz w:val="24"/>
          <w:szCs w:val="24"/>
        </w:rPr>
        <w:t xml:space="preserve"> by the probability we keep the element (e.g. if we keep 50% of elements, divide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F4595C">
        <w:rPr>
          <w:rFonts w:ascii="Times New Roman" w:hAnsi="Times New Roman" w:cs="Times New Roman"/>
          <w:sz w:val="24"/>
          <w:szCs w:val="24"/>
        </w:rPr>
        <w:t xml:space="preserve"> by 0.5.) </w:t>
      </w:r>
      <w:r w:rsidR="006C0943">
        <w:rPr>
          <w:rFonts w:ascii="Times New Roman" w:hAnsi="Times New Roman" w:cs="Times New Roman"/>
          <w:sz w:val="24"/>
          <w:szCs w:val="24"/>
        </w:rPr>
        <w:t xml:space="preserve">We do this since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l-1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6C0943">
        <w:rPr>
          <w:rFonts w:ascii="Times New Roman" w:hAnsi="Times New Roman" w:cs="Times New Roman"/>
          <w:sz w:val="24"/>
          <w:szCs w:val="24"/>
        </w:rPr>
        <w:t xml:space="preserve">, so decreasing the expected value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6C0943">
        <w:rPr>
          <w:rFonts w:ascii="Times New Roman" w:hAnsi="Times New Roman" w:cs="Times New Roman"/>
          <w:sz w:val="24"/>
          <w:szCs w:val="24"/>
        </w:rPr>
        <w:t xml:space="preserve"> will decrease the expected value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6C0943">
        <w:rPr>
          <w:rFonts w:ascii="Times New Roman" w:hAnsi="Times New Roman" w:cs="Times New Roman"/>
          <w:sz w:val="24"/>
          <w:szCs w:val="24"/>
        </w:rPr>
        <w:t xml:space="preserve">, but dividing by the probability we keep the elements maintains the expected value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l-1</m:t>
                </m:r>
              </m:e>
            </m:d>
          </m:sup>
        </m:sSup>
      </m:oMath>
      <w:r w:rsidR="00D34B4D">
        <w:rPr>
          <w:rFonts w:ascii="Times New Roman" w:hAnsi="Times New Roman" w:cs="Times New Roman"/>
          <w:sz w:val="24"/>
          <w:szCs w:val="24"/>
        </w:rPr>
        <w:t xml:space="preserve"> and thus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D34B4D">
        <w:rPr>
          <w:rFonts w:ascii="Times New Roman" w:hAnsi="Times New Roman" w:cs="Times New Roman"/>
          <w:sz w:val="24"/>
          <w:szCs w:val="24"/>
        </w:rPr>
        <w:t>.</w:t>
      </w:r>
    </w:p>
    <w:p w14:paraId="2208AFDC" w14:textId="5C7FBE94" w:rsidR="00276317" w:rsidRDefault="006F13C8" w:rsidP="008E6B8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Dividing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by the probability we keep the element is referred to the inverted dropout</w:t>
      </w:r>
      <w:r w:rsidR="00477D93">
        <w:rPr>
          <w:rFonts w:ascii="Times New Roman" w:hAnsi="Times New Roman" w:cs="Times New Roman"/>
          <w:sz w:val="24"/>
          <w:szCs w:val="24"/>
        </w:rPr>
        <w:t xml:space="preserve"> technique.</w:t>
      </w:r>
      <w:r w:rsidR="0044255D">
        <w:rPr>
          <w:rFonts w:ascii="Times New Roman" w:hAnsi="Times New Roman" w:cs="Times New Roman"/>
          <w:sz w:val="24"/>
          <w:szCs w:val="24"/>
        </w:rPr>
        <w:t xml:space="preserve"> This technique makes evaluating the algorithm via the test set easier since we </w:t>
      </w:r>
      <w:proofErr w:type="gramStart"/>
      <w:r w:rsidR="0044255D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="0044255D">
        <w:rPr>
          <w:rFonts w:ascii="Times New Roman" w:hAnsi="Times New Roman" w:cs="Times New Roman"/>
          <w:sz w:val="24"/>
          <w:szCs w:val="24"/>
        </w:rPr>
        <w:t xml:space="preserve"> have a scaling problem.</w:t>
      </w:r>
    </w:p>
    <w:p w14:paraId="2BBF2788" w14:textId="2B6BC618" w:rsidR="0044255D" w:rsidRDefault="00813CE5" w:rsidP="00813CE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given example,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zero out the same </w:t>
      </w:r>
      <w:r w:rsidR="007F0E60">
        <w:rPr>
          <w:rFonts w:ascii="Times New Roman" w:hAnsi="Times New Roman" w:cs="Times New Roman"/>
          <w:sz w:val="24"/>
          <w:szCs w:val="24"/>
        </w:rPr>
        <w:t>neurons between two iterations of gradient descent.</w:t>
      </w:r>
    </w:p>
    <w:p w14:paraId="609B5B89" w14:textId="2F1D47CE" w:rsidR="00F719CE" w:rsidRDefault="00F719CE" w:rsidP="00813CE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drop out when making predictions during test time</w:t>
      </w:r>
      <w:r w:rsidR="00D52EB6">
        <w:rPr>
          <w:rFonts w:ascii="Times New Roman" w:hAnsi="Times New Roman" w:cs="Times New Roman"/>
          <w:sz w:val="24"/>
          <w:szCs w:val="24"/>
        </w:rPr>
        <w:t>, as that would just add noise to the predictions.</w:t>
      </w:r>
    </w:p>
    <w:p w14:paraId="579EF91C" w14:textId="03947682" w:rsidR="00F719CE" w:rsidRDefault="00672D83" w:rsidP="00F719C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does drop-out </w:t>
      </w:r>
      <w:r w:rsidR="00403EBF">
        <w:rPr>
          <w:rFonts w:ascii="Times New Roman" w:hAnsi="Times New Roman" w:cs="Times New Roman"/>
          <w:sz w:val="24"/>
          <w:szCs w:val="24"/>
        </w:rPr>
        <w:t>achieve regularization?</w:t>
      </w:r>
    </w:p>
    <w:p w14:paraId="6C48A685" w14:textId="7192FA7E" w:rsidR="00672D83" w:rsidRDefault="00672D83" w:rsidP="00672D8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Intuition 1: you work with a smaller network</w:t>
      </w:r>
    </w:p>
    <w:p w14:paraId="2EA0A67D" w14:textId="49A01AAE" w:rsidR="00403EBF" w:rsidRDefault="00403EBF" w:rsidP="00672D8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Intuition 2: </w:t>
      </w:r>
      <w:r w:rsidR="00DC2BAF">
        <w:rPr>
          <w:rFonts w:ascii="Times New Roman" w:hAnsi="Times New Roman" w:cs="Times New Roman"/>
          <w:sz w:val="24"/>
          <w:szCs w:val="24"/>
        </w:rPr>
        <w:t xml:space="preserve">a neuron cannot rely on any one </w:t>
      </w:r>
      <w:r w:rsidR="006E397D">
        <w:rPr>
          <w:rFonts w:ascii="Times New Roman" w:hAnsi="Times New Roman" w:cs="Times New Roman"/>
          <w:sz w:val="24"/>
          <w:szCs w:val="24"/>
        </w:rPr>
        <w:t>input too much</w:t>
      </w:r>
      <w:r w:rsidR="00DC2BAF">
        <w:rPr>
          <w:rFonts w:ascii="Times New Roman" w:hAnsi="Times New Roman" w:cs="Times New Roman"/>
          <w:sz w:val="24"/>
          <w:szCs w:val="24"/>
        </w:rPr>
        <w:t xml:space="preserve">, since </w:t>
      </w:r>
      <w:proofErr w:type="gramStart"/>
      <w:r w:rsidR="00DC2BAF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="00DC2BAF">
        <w:rPr>
          <w:rFonts w:ascii="Times New Roman" w:hAnsi="Times New Roman" w:cs="Times New Roman"/>
          <w:sz w:val="24"/>
          <w:szCs w:val="24"/>
        </w:rPr>
        <w:t xml:space="preserve"> iteration</w:t>
      </w:r>
      <w:r w:rsidR="006E397D">
        <w:rPr>
          <w:rFonts w:ascii="Times New Roman" w:hAnsi="Times New Roman" w:cs="Times New Roman"/>
          <w:sz w:val="24"/>
          <w:szCs w:val="24"/>
        </w:rPr>
        <w:t xml:space="preserve">, that input may be dropped. This causes it to have to spread out its weights more, which decreases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F73C5D">
        <w:rPr>
          <w:rFonts w:ascii="Times New Roman" w:hAnsi="Times New Roman" w:cs="Times New Roman"/>
          <w:sz w:val="24"/>
          <w:szCs w:val="24"/>
        </w:rPr>
        <w:t xml:space="preserve"> or the norm of the weight matrix. </w:t>
      </w:r>
      <w:r w:rsidR="00A81163">
        <w:rPr>
          <w:rFonts w:ascii="Times New Roman" w:hAnsi="Times New Roman" w:cs="Times New Roman"/>
          <w:sz w:val="24"/>
          <w:szCs w:val="24"/>
        </w:rPr>
        <w:t>As a result, it achieves regularization.</w:t>
      </w:r>
    </w:p>
    <w:p w14:paraId="1E2C54CA" w14:textId="517D89BC" w:rsidR="00B00B47" w:rsidRDefault="00B00B47" w:rsidP="00B00B4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probability </w:t>
      </w:r>
      <w:r w:rsidR="00943329">
        <w:rPr>
          <w:rFonts w:ascii="Times New Roman" w:hAnsi="Times New Roman" w:cs="Times New Roman"/>
          <w:sz w:val="24"/>
          <w:szCs w:val="24"/>
        </w:rPr>
        <w:t xml:space="preserve">you </w:t>
      </w:r>
      <w:r w:rsidR="00EA7ED3">
        <w:rPr>
          <w:rFonts w:ascii="Times New Roman" w:hAnsi="Times New Roman" w:cs="Times New Roman"/>
          <w:sz w:val="24"/>
          <w:szCs w:val="24"/>
        </w:rPr>
        <w:t>keep</w:t>
      </w:r>
      <w:r w:rsidR="00943329">
        <w:rPr>
          <w:rFonts w:ascii="Times New Roman" w:hAnsi="Times New Roman" w:cs="Times New Roman"/>
          <w:sz w:val="24"/>
          <w:szCs w:val="24"/>
        </w:rPr>
        <w:t xml:space="preserve"> a neuron in drop-out regularization can vary across layers if you </w:t>
      </w:r>
      <w:r w:rsidR="007C6D85">
        <w:rPr>
          <w:rFonts w:ascii="Times New Roman" w:hAnsi="Times New Roman" w:cs="Times New Roman"/>
          <w:sz w:val="24"/>
          <w:szCs w:val="24"/>
        </w:rPr>
        <w:t>worry about overfitting on some layers more than others.</w:t>
      </w:r>
    </w:p>
    <w:p w14:paraId="33B6EE85" w14:textId="5F2CB5E1" w:rsidR="00EA7ED3" w:rsidRDefault="00EA7ED3" w:rsidP="00EA7ED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One strategy is to make the keep probability lower on </w:t>
      </w:r>
      <w:r w:rsidR="00DB703E">
        <w:rPr>
          <w:rFonts w:ascii="Times New Roman" w:hAnsi="Times New Roman" w:cs="Times New Roman"/>
          <w:sz w:val="24"/>
          <w:szCs w:val="24"/>
        </w:rPr>
        <w:t>layers with more neurons since you may worry about overfitting more in these more complex layers.</w:t>
      </w:r>
    </w:p>
    <w:p w14:paraId="514A5772" w14:textId="607913EA" w:rsidR="00DB703E" w:rsidRDefault="00801091" w:rsidP="0080109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probability is usually 1.0 for input layer</w:t>
      </w:r>
      <w:r w:rsidR="0086646E">
        <w:rPr>
          <w:rFonts w:ascii="Times New Roman" w:hAnsi="Times New Roman" w:cs="Times New Roman"/>
          <w:sz w:val="24"/>
          <w:szCs w:val="24"/>
        </w:rPr>
        <w:t xml:space="preserve"> (most people </w:t>
      </w:r>
      <w:proofErr w:type="gramStart"/>
      <w:r w:rsidR="0086646E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="0086646E">
        <w:rPr>
          <w:rFonts w:ascii="Times New Roman" w:hAnsi="Times New Roman" w:cs="Times New Roman"/>
          <w:sz w:val="24"/>
          <w:szCs w:val="24"/>
        </w:rPr>
        <w:t xml:space="preserve"> drop an input) and 1.0 for output (doesn’t make sense to not have an output).</w:t>
      </w:r>
    </w:p>
    <w:p w14:paraId="1FFDE122" w14:textId="54A2BAAA" w:rsidR="007C6D85" w:rsidRDefault="006E3AD4" w:rsidP="006E3AD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this approach does increase the number of hyperparameters to tune.</w:t>
      </w:r>
    </w:p>
    <w:p w14:paraId="01DFE560" w14:textId="6A721EED" w:rsidR="00491156" w:rsidRDefault="00491156" w:rsidP="0049115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Drop-out </w:t>
      </w:r>
      <w:r w:rsidR="00632BB1">
        <w:rPr>
          <w:rFonts w:ascii="Times New Roman" w:hAnsi="Times New Roman" w:cs="Times New Roman"/>
          <w:sz w:val="24"/>
          <w:szCs w:val="24"/>
        </w:rPr>
        <w:t xml:space="preserve">regularization </w:t>
      </w:r>
      <w:r w:rsidR="005F1FC9">
        <w:rPr>
          <w:rFonts w:ascii="Times New Roman" w:hAnsi="Times New Roman" w:cs="Times New Roman"/>
          <w:sz w:val="24"/>
          <w:szCs w:val="24"/>
        </w:rPr>
        <w:t>has had more success in computer vision since the input feature is so larg</w:t>
      </w:r>
      <w:r w:rsidR="006967FF">
        <w:rPr>
          <w:rFonts w:ascii="Times New Roman" w:hAnsi="Times New Roman" w:cs="Times New Roman"/>
          <w:sz w:val="24"/>
          <w:szCs w:val="24"/>
        </w:rPr>
        <w:t xml:space="preserve">e, so you often </w:t>
      </w:r>
      <w:proofErr w:type="gramStart"/>
      <w:r w:rsidR="006967FF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="006967FF">
        <w:rPr>
          <w:rFonts w:ascii="Times New Roman" w:hAnsi="Times New Roman" w:cs="Times New Roman"/>
          <w:sz w:val="24"/>
          <w:szCs w:val="24"/>
        </w:rPr>
        <w:t xml:space="preserve"> have enough data</w:t>
      </w:r>
      <w:r w:rsidR="00A212EF">
        <w:rPr>
          <w:rFonts w:ascii="Times New Roman" w:hAnsi="Times New Roman" w:cs="Times New Roman"/>
          <w:sz w:val="24"/>
          <w:szCs w:val="24"/>
        </w:rPr>
        <w:t xml:space="preserve"> and thus often overfit more.</w:t>
      </w:r>
    </w:p>
    <w:p w14:paraId="4C4CA853" w14:textId="354416F9" w:rsidR="00632BB1" w:rsidRDefault="00632BB1" w:rsidP="0049115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Drop-out regularization doesn’t have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well defined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cost function</w:t>
      </w:r>
      <w:r w:rsidR="00833D7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W,b</m:t>
            </m:r>
          </m:e>
        </m:d>
      </m:oMath>
      <w:r w:rsidR="00833D74">
        <w:rPr>
          <w:rFonts w:ascii="Times New Roman" w:hAnsi="Times New Roman" w:cs="Times New Roman"/>
          <w:sz w:val="24"/>
          <w:szCs w:val="24"/>
        </w:rPr>
        <w:t xml:space="preserve">, making the graph between # and iterations and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W,b</m:t>
            </m:r>
          </m:e>
        </m:d>
      </m:oMath>
      <w:r w:rsidR="00833D74">
        <w:rPr>
          <w:rFonts w:ascii="Times New Roman" w:hAnsi="Times New Roman" w:cs="Times New Roman"/>
          <w:sz w:val="24"/>
          <w:szCs w:val="24"/>
        </w:rPr>
        <w:t xml:space="preserve"> less useful as a debugging tool.</w:t>
      </w:r>
      <w:r w:rsidR="00C463B7">
        <w:rPr>
          <w:rFonts w:ascii="Times New Roman" w:hAnsi="Times New Roman" w:cs="Times New Roman"/>
          <w:sz w:val="24"/>
          <w:szCs w:val="24"/>
        </w:rPr>
        <w:t xml:space="preserve"> Hence, </w:t>
      </w:r>
      <w:proofErr w:type="gramStart"/>
      <w:r w:rsidR="00C463B7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="00C463B7">
        <w:rPr>
          <w:rFonts w:ascii="Times New Roman" w:hAnsi="Times New Roman" w:cs="Times New Roman"/>
          <w:sz w:val="24"/>
          <w:szCs w:val="24"/>
        </w:rPr>
        <w:t xml:space="preserve"> use drop-out regularization when computing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W,b</m:t>
            </m:r>
          </m:e>
        </m:d>
      </m:oMath>
      <w:r w:rsidR="00C463B7">
        <w:rPr>
          <w:rFonts w:ascii="Times New Roman" w:hAnsi="Times New Roman" w:cs="Times New Roman"/>
          <w:sz w:val="24"/>
          <w:szCs w:val="24"/>
        </w:rPr>
        <w:t xml:space="preserve"> for this graph after each iteration.</w:t>
      </w:r>
    </w:p>
    <w:p w14:paraId="7032C765" w14:textId="77777777" w:rsidR="00467F5E" w:rsidRDefault="00467F5E" w:rsidP="0049115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regularization methods:</w:t>
      </w:r>
    </w:p>
    <w:p w14:paraId="4D884BA2" w14:textId="307C9AD5" w:rsidR="00E8280F" w:rsidRPr="00467F5E" w:rsidRDefault="008F5345" w:rsidP="00467F5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artificial </w:t>
      </w:r>
      <w:r w:rsidR="00E8280F">
        <w:rPr>
          <w:rFonts w:ascii="Times New Roman" w:hAnsi="Times New Roman" w:cs="Times New Roman"/>
          <w:sz w:val="24"/>
          <w:szCs w:val="24"/>
        </w:rPr>
        <w:t>synthetic data can be used to obtain more training examples to help reduce overfitting.</w:t>
      </w:r>
      <w:r w:rsidR="00467F5E">
        <w:rPr>
          <w:rFonts w:ascii="Times New Roman" w:hAnsi="Times New Roman" w:cs="Times New Roman"/>
          <w:sz w:val="24"/>
          <w:szCs w:val="24"/>
        </w:rPr>
        <w:t xml:space="preserve"> </w:t>
      </w:r>
      <w:r w:rsidR="00E8280F" w:rsidRPr="00467F5E">
        <w:rPr>
          <w:rFonts w:ascii="Times New Roman" w:hAnsi="Times New Roman" w:cs="Times New Roman"/>
          <w:sz w:val="24"/>
          <w:szCs w:val="24"/>
        </w:rPr>
        <w:t xml:space="preserve">Example: flip an image horizontally, take random crops of the image, </w:t>
      </w:r>
      <w:r w:rsidR="008717D1" w:rsidRPr="00467F5E">
        <w:rPr>
          <w:rFonts w:ascii="Times New Roman" w:hAnsi="Times New Roman" w:cs="Times New Roman"/>
          <w:sz w:val="24"/>
          <w:szCs w:val="24"/>
        </w:rPr>
        <w:t>add distortions.</w:t>
      </w:r>
    </w:p>
    <w:p w14:paraId="085B148F" w14:textId="6FC40638" w:rsidR="008717D1" w:rsidRDefault="006E44E6" w:rsidP="006E44E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Early stopping: </w:t>
      </w:r>
      <w:r w:rsidR="00FC7D46">
        <w:rPr>
          <w:rFonts w:ascii="Times New Roman" w:hAnsi="Times New Roman" w:cs="Times New Roman"/>
          <w:sz w:val="24"/>
          <w:szCs w:val="24"/>
        </w:rPr>
        <w:t xml:space="preserve">plot training error </w:t>
      </w:r>
      <m:oMath>
        <m:r>
          <w:rPr>
            <w:rFonts w:ascii="Cambria Math" w:hAnsi="Cambria Math" w:cs="Times New Roman"/>
            <w:sz w:val="24"/>
            <w:szCs w:val="24"/>
          </w:rPr>
          <m:t>J(W,b)</m:t>
        </m:r>
      </m:oMath>
      <w:r w:rsidR="00FC7D46">
        <w:rPr>
          <w:rFonts w:ascii="Times New Roman" w:hAnsi="Times New Roman" w:cs="Times New Roman"/>
          <w:sz w:val="24"/>
          <w:szCs w:val="24"/>
        </w:rPr>
        <w:t xml:space="preserve"> and dev set error against # of iterations. When the dev set error is minimized</w:t>
      </w:r>
      <w:r w:rsidR="00796009">
        <w:rPr>
          <w:rFonts w:ascii="Times New Roman" w:hAnsi="Times New Roman" w:cs="Times New Roman"/>
          <w:sz w:val="24"/>
          <w:szCs w:val="24"/>
        </w:rPr>
        <w:t xml:space="preserve"> (i.e. before the neural network overfits</w:t>
      </w:r>
      <w:r w:rsidR="00690FAC">
        <w:rPr>
          <w:rFonts w:ascii="Times New Roman" w:hAnsi="Times New Roman" w:cs="Times New Roman"/>
          <w:sz w:val="24"/>
          <w:szCs w:val="24"/>
        </w:rPr>
        <w:t xml:space="preserve"> with large values of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796009">
        <w:rPr>
          <w:rFonts w:ascii="Times New Roman" w:hAnsi="Times New Roman" w:cs="Times New Roman"/>
          <w:sz w:val="24"/>
          <w:szCs w:val="24"/>
        </w:rPr>
        <w:t>), take that optimal set of weights.</w:t>
      </w:r>
    </w:p>
    <w:p w14:paraId="69DF9945" w14:textId="30984802" w:rsidR="00010AC9" w:rsidRDefault="00010AC9" w:rsidP="00010AC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0F4A5E" wp14:editId="26A60772">
            <wp:extent cx="3722113" cy="1490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6268" cy="152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3D92" w14:textId="5B939A69" w:rsidR="00796009" w:rsidRDefault="00471044" w:rsidP="006E44E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downside of early stopping is that </w:t>
      </w:r>
      <w:r w:rsidR="00C220D4">
        <w:rPr>
          <w:rFonts w:ascii="Times New Roman" w:hAnsi="Times New Roman" w:cs="Times New Roman"/>
          <w:sz w:val="24"/>
          <w:szCs w:val="24"/>
        </w:rPr>
        <w:t xml:space="preserve">it violates the principle of orthogonalization. The problem of optimizing cost function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8E7814">
        <w:rPr>
          <w:rFonts w:ascii="Times New Roman" w:hAnsi="Times New Roman" w:cs="Times New Roman"/>
          <w:sz w:val="24"/>
          <w:szCs w:val="24"/>
        </w:rPr>
        <w:t xml:space="preserve"> (e.g. through gradient descent) should be tackled separately from the problem of avoiding overfitting (e.g. through regularization), but early stopping couples these two problems together.</w:t>
      </w:r>
      <w:r w:rsidR="005D18EF">
        <w:rPr>
          <w:rFonts w:ascii="Times New Roman" w:hAnsi="Times New Roman" w:cs="Times New Roman"/>
          <w:sz w:val="24"/>
          <w:szCs w:val="24"/>
        </w:rPr>
        <w:t xml:space="preserve"> You can no longer work on these two problems separately.</w:t>
      </w:r>
    </w:p>
    <w:p w14:paraId="5F590B80" w14:textId="09316287" w:rsidR="005D18EF" w:rsidRDefault="00BD6A64" w:rsidP="00BD6A6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benefit of </w:t>
      </w:r>
      <w:r w:rsidR="0094457F">
        <w:rPr>
          <w:rFonts w:ascii="Times New Roman" w:hAnsi="Times New Roman" w:cs="Times New Roman"/>
          <w:sz w:val="24"/>
          <w:szCs w:val="24"/>
        </w:rPr>
        <w:t xml:space="preserve">early stopping over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0E6EE0">
        <w:rPr>
          <w:rFonts w:ascii="Times New Roman" w:hAnsi="Times New Roman" w:cs="Times New Roman"/>
          <w:sz w:val="24"/>
          <w:szCs w:val="24"/>
        </w:rPr>
        <w:t xml:space="preserve"> </w:t>
      </w:r>
      <w:r w:rsidR="0094457F">
        <w:rPr>
          <w:rFonts w:ascii="Times New Roman" w:hAnsi="Times New Roman" w:cs="Times New Roman"/>
          <w:sz w:val="24"/>
          <w:szCs w:val="24"/>
        </w:rPr>
        <w:t xml:space="preserve">regularization is that </w:t>
      </w:r>
      <w:proofErr w:type="gramStart"/>
      <w:r w:rsidR="0094457F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94457F">
        <w:rPr>
          <w:rFonts w:ascii="Times New Roman" w:hAnsi="Times New Roman" w:cs="Times New Roman"/>
          <w:sz w:val="24"/>
          <w:szCs w:val="24"/>
        </w:rPr>
        <w:t xml:space="preserve"> simpler to use: regularization requires tuning the hyperparameter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9445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9D95A2" w14:textId="0AB0324F" w:rsidR="0006544B" w:rsidRDefault="0006544B" w:rsidP="000654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6B0E1" w14:textId="67F52CA7" w:rsidR="0006544B" w:rsidRDefault="0006544B" w:rsidP="000654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Your Optimization Problem</w:t>
      </w:r>
    </w:p>
    <w:p w14:paraId="43BF0112" w14:textId="1244A2F1" w:rsidR="0006544B" w:rsidRDefault="0006544B" w:rsidP="000654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Normalize your inputs: </w:t>
      </w:r>
      <w:r w:rsidR="00844760">
        <w:rPr>
          <w:rFonts w:ascii="Times New Roman" w:hAnsi="Times New Roman" w:cs="Times New Roman"/>
          <w:sz w:val="24"/>
          <w:szCs w:val="24"/>
        </w:rPr>
        <w:t xml:space="preserve">subtract off the mean and </w:t>
      </w:r>
      <w:r w:rsidR="00E64966">
        <w:rPr>
          <w:rFonts w:ascii="Times New Roman" w:hAnsi="Times New Roman" w:cs="Times New Roman"/>
          <w:sz w:val="24"/>
          <w:szCs w:val="24"/>
        </w:rPr>
        <w:t>divide</w:t>
      </w:r>
      <w:r w:rsidR="00831210">
        <w:rPr>
          <w:rFonts w:ascii="Times New Roman" w:hAnsi="Times New Roman" w:cs="Times New Roman"/>
          <w:sz w:val="24"/>
          <w:szCs w:val="24"/>
        </w:rPr>
        <w:t xml:space="preserve"> the data</w:t>
      </w:r>
      <w:r w:rsidR="00E64966">
        <w:rPr>
          <w:rFonts w:ascii="Times New Roman" w:hAnsi="Times New Roman" w:cs="Times New Roman"/>
          <w:sz w:val="24"/>
          <w:szCs w:val="24"/>
        </w:rPr>
        <w:t xml:space="preserve"> by the standard deviation</w:t>
      </w:r>
      <w:r w:rsidR="00844760">
        <w:rPr>
          <w:rFonts w:ascii="Times New Roman" w:hAnsi="Times New Roman" w:cs="Times New Roman"/>
          <w:sz w:val="24"/>
          <w:szCs w:val="24"/>
        </w:rPr>
        <w:t>.</w:t>
      </w:r>
    </w:p>
    <w:p w14:paraId="01E34144" w14:textId="77777777" w:rsidR="000E4531" w:rsidRDefault="00DA5C08" w:rsidP="0084476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,σ=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  <w:sz w:val="24"/>
            <w:szCs w:val="24"/>
          </w:rPr>
          <m:t>, x≔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x-μ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den>
        </m:f>
      </m:oMath>
    </w:p>
    <w:p w14:paraId="01304FE1" w14:textId="62307CEF" w:rsidR="00190EE8" w:rsidRDefault="00107EC2" w:rsidP="00190EE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AFC">
        <w:rPr>
          <w:rFonts w:ascii="Times New Roman" w:hAnsi="Times New Roman" w:cs="Times New Roman"/>
          <w:sz w:val="24"/>
          <w:szCs w:val="24"/>
        </w:rPr>
        <w:t xml:space="preserve">scale your features, your cost function will be very elongated. </w:t>
      </w:r>
      <w:r w:rsidR="00190EE8">
        <w:rPr>
          <w:rFonts w:ascii="Times New Roman" w:hAnsi="Times New Roman" w:cs="Times New Roman"/>
          <w:sz w:val="24"/>
          <w:szCs w:val="24"/>
        </w:rPr>
        <w:t xml:space="preserve">This requires setting the learning rate </w:t>
      </w:r>
      <w:r w:rsidR="002E44BF">
        <w:rPr>
          <w:rFonts w:ascii="Times New Roman" w:hAnsi="Times New Roman" w:cs="Times New Roman"/>
          <w:sz w:val="24"/>
          <w:szCs w:val="24"/>
        </w:rPr>
        <w:t>small and thus resulting in more iterations needed for gradient descent to converge.</w:t>
      </w:r>
      <w:r w:rsidR="00190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E1C0B" w14:textId="2FAF4FBC" w:rsidR="00190EE8" w:rsidRDefault="00190EE8" w:rsidP="00190EE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929CF6" wp14:editId="2C347E6C">
            <wp:extent cx="3429001" cy="17668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612" cy="177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D1AD" w14:textId="45FDCAF9" w:rsidR="00844760" w:rsidRDefault="00062259" w:rsidP="00190EE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problem of training neural networks is </w:t>
      </w:r>
      <w:r w:rsidR="00F9097D">
        <w:rPr>
          <w:rFonts w:ascii="Times New Roman" w:hAnsi="Times New Roman" w:cs="Times New Roman"/>
          <w:sz w:val="24"/>
          <w:szCs w:val="24"/>
        </w:rPr>
        <w:t xml:space="preserve">vanishing and exploding gradients: derivatives of slopes can sometimes get </w:t>
      </w:r>
      <w:proofErr w:type="gramStart"/>
      <w:r w:rsidR="00F9097D">
        <w:rPr>
          <w:rFonts w:ascii="Times New Roman" w:hAnsi="Times New Roman" w:cs="Times New Roman"/>
          <w:sz w:val="24"/>
          <w:szCs w:val="24"/>
        </w:rPr>
        <w:t>very big</w:t>
      </w:r>
      <w:proofErr w:type="gramEnd"/>
      <w:r w:rsidR="00F9097D">
        <w:rPr>
          <w:rFonts w:ascii="Times New Roman" w:hAnsi="Times New Roman" w:cs="Times New Roman"/>
          <w:sz w:val="24"/>
          <w:szCs w:val="24"/>
        </w:rPr>
        <w:t xml:space="preserve"> or small.</w:t>
      </w:r>
    </w:p>
    <w:p w14:paraId="06054FA1" w14:textId="460517AE" w:rsidR="00371A85" w:rsidRDefault="00E34B5F" w:rsidP="00E34B5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hypothesis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="004847D8">
        <w:rPr>
          <w:rFonts w:ascii="Times New Roman" w:hAnsi="Times New Roman" w:cs="Times New Roman"/>
          <w:sz w:val="24"/>
          <w:szCs w:val="24"/>
        </w:rPr>
        <w:t xml:space="preserve"> and the gradient</w:t>
      </w:r>
      <w:r w:rsidR="001A332B">
        <w:rPr>
          <w:rFonts w:ascii="Times New Roman" w:hAnsi="Times New Roman" w:cs="Times New Roman"/>
          <w:sz w:val="24"/>
          <w:szCs w:val="24"/>
        </w:rPr>
        <w:t>s</w:t>
      </w:r>
      <w:r w:rsidR="001A332B" w:rsidRPr="001A332B">
        <w:rPr>
          <w:rFonts w:ascii="Times New Roman" w:hAnsi="Times New Roman" w:cs="Times New Roman"/>
          <w:sz w:val="24"/>
          <w:szCs w:val="24"/>
        </w:rPr>
        <w:t xml:space="preserve"> </w:t>
      </w:r>
      <w:r w:rsidR="001A332B">
        <w:rPr>
          <w:rFonts w:ascii="Times New Roman" w:hAnsi="Times New Roman" w:cs="Times New Roman"/>
          <w:sz w:val="24"/>
          <w:szCs w:val="24"/>
        </w:rPr>
        <w:t>of the neural network may increase exponentially relative to the number of layers.</w:t>
      </w:r>
    </w:p>
    <w:p w14:paraId="4C6A3CF6" w14:textId="1AAF5075" w:rsidR="006300A9" w:rsidRDefault="006300A9" w:rsidP="00E34B5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if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=z</m:t>
        </m:r>
      </m:oMath>
      <w:r>
        <w:rPr>
          <w:rFonts w:ascii="Times New Roman" w:hAnsi="Times New Roman" w:cs="Times New Roman"/>
          <w:sz w:val="24"/>
          <w:szCs w:val="24"/>
        </w:rPr>
        <w:t xml:space="preserve">, then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=x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l=1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</m:sup>
            </m:sSup>
          </m:e>
        </m:nary>
      </m:oMath>
      <w:r w:rsidR="00B05F50">
        <w:rPr>
          <w:rFonts w:ascii="Times New Roman" w:hAnsi="Times New Roman" w:cs="Times New Roman"/>
          <w:sz w:val="24"/>
          <w:szCs w:val="24"/>
        </w:rPr>
        <w:t xml:space="preserve">, so if </w:t>
      </w:r>
      <m:oMath>
        <m:r>
          <w:rPr>
            <w:rFonts w:ascii="Cambria Math" w:hAnsi="Cambria Math" w:cs="Times New Roman"/>
            <w:sz w:val="24"/>
            <w:szCs w:val="24"/>
          </w:rPr>
          <m:t>W=1.5I</m:t>
        </m:r>
      </m:oMath>
      <w:r w:rsidR="00B05F50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I=</m:t>
        </m:r>
      </m:oMath>
      <w:r w:rsidR="00B05F50">
        <w:rPr>
          <w:rFonts w:ascii="Times New Roman" w:hAnsi="Times New Roman" w:cs="Times New Roman"/>
          <w:sz w:val="24"/>
          <w:szCs w:val="24"/>
        </w:rPr>
        <w:t xml:space="preserve"> identity matrix) and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="00B05F50">
        <w:rPr>
          <w:rFonts w:ascii="Times New Roman" w:hAnsi="Times New Roman" w:cs="Times New Roman"/>
          <w:sz w:val="24"/>
          <w:szCs w:val="24"/>
        </w:rPr>
        <w:t xml:space="preserve"> is large, then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="0062799A">
        <w:rPr>
          <w:rFonts w:ascii="Times New Roman" w:hAnsi="Times New Roman" w:cs="Times New Roman"/>
          <w:sz w:val="24"/>
          <w:szCs w:val="24"/>
        </w:rPr>
        <w:t xml:space="preserve"> will be approximately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1.5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p>
        </m:sSup>
      </m:oMath>
      <w:r w:rsidR="0062799A">
        <w:rPr>
          <w:rFonts w:ascii="Times New Roman" w:hAnsi="Times New Roman" w:cs="Times New Roman"/>
          <w:sz w:val="24"/>
          <w:szCs w:val="24"/>
        </w:rPr>
        <w:t xml:space="preserve"> which would be enormous. On the other hand, if </w:t>
      </w:r>
      <m:oMath>
        <m:r>
          <w:rPr>
            <w:rFonts w:ascii="Cambria Math" w:hAnsi="Cambria Math" w:cs="Times New Roman"/>
            <w:sz w:val="24"/>
            <w:szCs w:val="24"/>
          </w:rPr>
          <m:t>W=0.5I</m:t>
        </m:r>
      </m:oMath>
      <w:r w:rsidR="0062799A">
        <w:rPr>
          <w:rFonts w:ascii="Times New Roman" w:hAnsi="Times New Roman" w:cs="Times New Roman"/>
          <w:sz w:val="24"/>
          <w:szCs w:val="24"/>
        </w:rPr>
        <w:t xml:space="preserve">, then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0.5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p>
        </m:sSup>
      </m:oMath>
      <w:r w:rsidR="0062799A">
        <w:rPr>
          <w:rFonts w:ascii="Times New Roman" w:hAnsi="Times New Roman" w:cs="Times New Roman"/>
          <w:sz w:val="24"/>
          <w:szCs w:val="24"/>
        </w:rPr>
        <w:t xml:space="preserve"> which would mean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="0062799A">
        <w:rPr>
          <w:rFonts w:ascii="Times New Roman" w:hAnsi="Times New Roman" w:cs="Times New Roman"/>
          <w:sz w:val="24"/>
          <w:szCs w:val="24"/>
        </w:rPr>
        <w:t xml:space="preserve"> is tiny.</w:t>
      </w:r>
      <w:r w:rsidR="00B345BF">
        <w:rPr>
          <w:rFonts w:ascii="Times New Roman" w:hAnsi="Times New Roman" w:cs="Times New Roman"/>
          <w:sz w:val="24"/>
          <w:szCs w:val="24"/>
        </w:rPr>
        <w:t xml:space="preserve"> This argument can be extended for showing gradients will be large or tiny.</w:t>
      </w:r>
    </w:p>
    <w:p w14:paraId="5A5F907E" w14:textId="77777777" w:rsidR="00463710" w:rsidRDefault="00463710" w:rsidP="00B345B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Initializing weights to a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distribution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partially solve the problem of vanishing and exploding gradients.</w:t>
      </w:r>
    </w:p>
    <w:p w14:paraId="095E9F41" w14:textId="53957960" w:rsidR="006B76B3" w:rsidRDefault="00C71D90" w:rsidP="0046371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z=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+b</m:t>
        </m:r>
      </m:oMath>
      <w:r>
        <w:rPr>
          <w:rFonts w:ascii="Times New Roman" w:hAnsi="Times New Roman" w:cs="Times New Roman"/>
          <w:sz w:val="24"/>
          <w:szCs w:val="24"/>
        </w:rPr>
        <w:t xml:space="preserve">, having a large number of input features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5158">
        <w:rPr>
          <w:rFonts w:ascii="Times New Roman" w:hAnsi="Times New Roman" w:cs="Times New Roman"/>
          <w:sz w:val="24"/>
          <w:szCs w:val="24"/>
        </w:rPr>
        <w:t xml:space="preserve">means that we want a smaller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CC5158">
        <w:rPr>
          <w:rFonts w:ascii="Times New Roman" w:hAnsi="Times New Roman" w:cs="Times New Roman"/>
          <w:sz w:val="24"/>
          <w:szCs w:val="24"/>
        </w:rPr>
        <w:t xml:space="preserve">. In fact, we want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AD7307">
        <w:rPr>
          <w:rFonts w:ascii="Times New Roman" w:hAnsi="Times New Roman" w:cs="Times New Roman"/>
          <w:sz w:val="24"/>
          <w:szCs w:val="24"/>
        </w:rPr>
        <w:t xml:space="preserve"> if </w:t>
      </w:r>
      <w:proofErr w:type="gramStart"/>
      <w:r w:rsidR="00AD7307">
        <w:rPr>
          <w:rFonts w:ascii="Times New Roman" w:hAnsi="Times New Roman" w:cs="Times New Roman"/>
          <w:sz w:val="24"/>
          <w:szCs w:val="24"/>
        </w:rPr>
        <w:t>we’re</w:t>
      </w:r>
      <w:proofErr w:type="gramEnd"/>
      <w:r w:rsidR="00AD7307">
        <w:rPr>
          <w:rFonts w:ascii="Times New Roman" w:hAnsi="Times New Roman" w:cs="Times New Roman"/>
          <w:sz w:val="24"/>
          <w:szCs w:val="24"/>
        </w:rPr>
        <w:t xml:space="preserve"> using </w:t>
      </w:r>
      <w:r w:rsidR="00207493">
        <w:rPr>
          <w:rFonts w:ascii="Times New Roman" w:hAnsi="Times New Roman" w:cs="Times New Roman"/>
          <w:sz w:val="24"/>
          <w:szCs w:val="24"/>
        </w:rPr>
        <w:t xml:space="preserve">the </w:t>
      </w:r>
      <w:r w:rsidR="00AD7307">
        <w:rPr>
          <w:rFonts w:ascii="Times New Roman" w:hAnsi="Times New Roman" w:cs="Times New Roman"/>
          <w:sz w:val="24"/>
          <w:szCs w:val="24"/>
        </w:rPr>
        <w:t>tanh activation function</w:t>
      </w:r>
      <w:r w:rsidR="006B76B3">
        <w:rPr>
          <w:rFonts w:ascii="Times New Roman" w:hAnsi="Times New Roman" w:cs="Times New Roman"/>
          <w:sz w:val="24"/>
          <w:szCs w:val="24"/>
        </w:rPr>
        <w:t>, which can be done via the Python function:</w:t>
      </w:r>
    </w:p>
    <w:p w14:paraId="7F284D3A" w14:textId="070CEEE3" w:rsidR="00AD7307" w:rsidRDefault="002C61D7" w:rsidP="00AD730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6B76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76B3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="006B76B3">
        <w:rPr>
          <w:rFonts w:ascii="Times New Roman" w:hAnsi="Times New Roman" w:cs="Times New Roman"/>
          <w:sz w:val="24"/>
          <w:szCs w:val="24"/>
        </w:rPr>
        <w:t xml:space="preserve">.rand(…dimensions…) * </w:t>
      </w:r>
      <w:proofErr w:type="spellStart"/>
      <w:r w:rsidR="006B76B3">
        <w:rPr>
          <w:rFonts w:ascii="Times New Roman" w:hAnsi="Times New Roman" w:cs="Times New Roman"/>
          <w:sz w:val="24"/>
          <w:szCs w:val="24"/>
        </w:rPr>
        <w:t>np.sqrt</w:t>
      </w:r>
      <w:proofErr w:type="spellEnd"/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l-1</m:t>
                        </m:r>
                      </m:e>
                    </m:d>
                  </m:sup>
                </m:sSup>
              </m:den>
            </m:f>
          </m:e>
        </m:d>
      </m:oMath>
    </w:p>
    <w:p w14:paraId="1635239B" w14:textId="238BD09C" w:rsidR="00CF0229" w:rsidRPr="00AD7307" w:rsidRDefault="00CF0229" w:rsidP="00AD730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known as the Xavier initialization.</w:t>
      </w:r>
    </w:p>
    <w:p w14:paraId="52AE5BB7" w14:textId="20E7FED7" w:rsidR="00B345BF" w:rsidRDefault="00854269" w:rsidP="0046371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you’re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 function, then you actually want to set the variance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to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EA7AF1">
        <w:rPr>
          <w:rFonts w:ascii="Times New Roman" w:hAnsi="Times New Roman" w:cs="Times New Roman"/>
          <w:sz w:val="24"/>
          <w:szCs w:val="24"/>
        </w:rPr>
        <w:t>:</w:t>
      </w:r>
    </w:p>
    <w:p w14:paraId="08E850B3" w14:textId="23196943" w:rsidR="00EA7AF1" w:rsidRPr="00EA7AF1" w:rsidRDefault="002C61D7" w:rsidP="00EA7AF1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EA7A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A7AF1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="00EA7AF1">
        <w:rPr>
          <w:rFonts w:ascii="Times New Roman" w:hAnsi="Times New Roman" w:cs="Times New Roman"/>
          <w:sz w:val="24"/>
          <w:szCs w:val="24"/>
        </w:rPr>
        <w:t xml:space="preserve">.rand(…dimensions…) * </w:t>
      </w:r>
      <w:proofErr w:type="spellStart"/>
      <w:r w:rsidR="00EA7AF1">
        <w:rPr>
          <w:rFonts w:ascii="Times New Roman" w:hAnsi="Times New Roman" w:cs="Times New Roman"/>
          <w:sz w:val="24"/>
          <w:szCs w:val="24"/>
        </w:rPr>
        <w:t>np.sqrt</w:t>
      </w:r>
      <w:proofErr w:type="spellEnd"/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l-1</m:t>
                        </m:r>
                      </m:e>
                    </m:d>
                  </m:sup>
                </m:sSup>
              </m:den>
            </m:f>
          </m:e>
        </m:d>
      </m:oMath>
    </w:p>
    <w:p w14:paraId="5434B583" w14:textId="0524352A" w:rsidR="00CF0229" w:rsidRDefault="00CF0229" w:rsidP="0046371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version of the initialization uses:</w:t>
      </w:r>
    </w:p>
    <w:p w14:paraId="5918462D" w14:textId="52FCC1DF" w:rsidR="00CF0229" w:rsidRPr="00CF0229" w:rsidRDefault="002C61D7" w:rsidP="00CF0229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CF02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F0229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="00CF0229">
        <w:rPr>
          <w:rFonts w:ascii="Times New Roman" w:hAnsi="Times New Roman" w:cs="Times New Roman"/>
          <w:sz w:val="24"/>
          <w:szCs w:val="24"/>
        </w:rPr>
        <w:t xml:space="preserve">.rand(…dimensions…) * </w:t>
      </w:r>
      <w:proofErr w:type="spellStart"/>
      <w:r w:rsidR="00CF0229">
        <w:rPr>
          <w:rFonts w:ascii="Times New Roman" w:hAnsi="Times New Roman" w:cs="Times New Roman"/>
          <w:sz w:val="24"/>
          <w:szCs w:val="24"/>
        </w:rPr>
        <w:t>np.sqrt</w:t>
      </w:r>
      <w:proofErr w:type="spellEnd"/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l-1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</m:d>
                  </m:sup>
                </m:sSup>
              </m:den>
            </m:f>
          </m:e>
        </m:d>
      </m:oMath>
    </w:p>
    <w:p w14:paraId="7CA3BB12" w14:textId="5A03FEA2" w:rsidR="00EA7AF1" w:rsidRDefault="003C72B0" w:rsidP="003C72B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variance you use can be a hyperparameter to tune</w:t>
      </w:r>
      <w:r w:rsidR="00AD532B">
        <w:rPr>
          <w:rFonts w:ascii="Times New Roman" w:hAnsi="Times New Roman" w:cs="Times New Roman"/>
          <w:sz w:val="24"/>
          <w:szCs w:val="24"/>
        </w:rPr>
        <w:t>, but is a lower priority compared to other hyperparameters.</w:t>
      </w:r>
    </w:p>
    <w:p w14:paraId="291A5256" w14:textId="4FEF503C" w:rsidR="003C72B0" w:rsidRDefault="0001438C" w:rsidP="003C72B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Gradient (grad) checking: </w:t>
      </w:r>
      <w:r w:rsidR="00B40D53">
        <w:rPr>
          <w:rFonts w:ascii="Times New Roman" w:hAnsi="Times New Roman" w:cs="Times New Roman"/>
          <w:sz w:val="24"/>
          <w:szCs w:val="24"/>
        </w:rPr>
        <w:t xml:space="preserve">Use a two-sided numerical approximation </w:t>
      </w:r>
      <w:r w:rsidR="002734F4">
        <w:rPr>
          <w:rFonts w:ascii="Times New Roman" w:hAnsi="Times New Roman" w:cs="Times New Roman"/>
          <w:sz w:val="24"/>
          <w:szCs w:val="24"/>
        </w:rPr>
        <w:t>of gradients to verify your gradient calculations are correct.</w:t>
      </w:r>
    </w:p>
    <w:p w14:paraId="103EF72B" w14:textId="29DC6B63" w:rsidR="00375738" w:rsidRDefault="00375738" w:rsidP="002734F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gradient of a function can be approximated by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θ+ϵ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θ-ϵ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2ϵ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08107662" w14:textId="369AC8B1" w:rsidR="00375738" w:rsidRDefault="00375738" w:rsidP="002734F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fact, the definition of a gradient is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ϵ→0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θ+ϵ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θ-ϵ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2ϵ</m:t>
                </m:r>
              </m:den>
            </m:f>
          </m:e>
        </m:func>
      </m:oMath>
      <w:r w:rsidR="0002221F">
        <w:rPr>
          <w:rFonts w:ascii="Times New Roman" w:hAnsi="Times New Roman" w:cs="Times New Roman"/>
          <w:sz w:val="24"/>
          <w:szCs w:val="24"/>
        </w:rPr>
        <w:t xml:space="preserve">, and it can be shown the error of the approximation is bounded by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ϵ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AC7BC6">
        <w:rPr>
          <w:rFonts w:ascii="Times New Roman" w:hAnsi="Times New Roman" w:cs="Times New Roman"/>
          <w:sz w:val="24"/>
          <w:szCs w:val="24"/>
        </w:rPr>
        <w:t>.</w:t>
      </w:r>
    </w:p>
    <w:p w14:paraId="6B11F8B4" w14:textId="4383B559" w:rsidR="003B2EBD" w:rsidRDefault="003B2EBD" w:rsidP="002734F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one-sided hypothesis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θ+ϵ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ϵ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has an error bounded by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ϵ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which is much higher than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ϵ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for small </w:t>
      </w:r>
      <m:oMath>
        <m:r>
          <w:rPr>
            <w:rFonts w:ascii="Cambria Math" w:hAnsi="Cambria Math" w:cs="Times New Roman"/>
            <w:sz w:val="24"/>
            <w:szCs w:val="24"/>
          </w:rPr>
          <m:t>ϵ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28EE9B4D" w14:textId="0DBF148C" w:rsidR="00984C68" w:rsidRDefault="00984C68" w:rsidP="00984C6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Grad checking for verifying your implementation:</w:t>
      </w:r>
    </w:p>
    <w:p w14:paraId="2C4912EB" w14:textId="68ED2619" w:rsidR="002734F4" w:rsidRDefault="002734F4" w:rsidP="00221DC1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your calculation of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</m:sup>
            </m:sSubSup>
          </m:den>
        </m:f>
      </m:oMath>
      <w:r w:rsidR="002A360D">
        <w:rPr>
          <w:rFonts w:ascii="Times New Roman" w:hAnsi="Times New Roman" w:cs="Times New Roman"/>
          <w:sz w:val="24"/>
          <w:szCs w:val="24"/>
        </w:rPr>
        <w:t xml:space="preserve"> is approximately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J(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,b)-J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,b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2ϵ</m:t>
            </m:r>
          </m:den>
        </m:f>
      </m:oMath>
      <w:r w:rsidR="003138C1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W'</m:t>
        </m:r>
      </m:oMath>
      <w:r w:rsidR="003138C1">
        <w:rPr>
          <w:rFonts w:ascii="Times New Roman" w:hAnsi="Times New Roman" w:cs="Times New Roman"/>
          <w:sz w:val="24"/>
          <w:szCs w:val="24"/>
        </w:rPr>
        <w:t xml:space="preserve"> is the </w:t>
      </w:r>
      <w:r w:rsidR="006A4F86">
        <w:rPr>
          <w:rFonts w:ascii="Times New Roman" w:hAnsi="Times New Roman" w:cs="Times New Roman"/>
          <w:sz w:val="24"/>
          <w:szCs w:val="24"/>
        </w:rPr>
        <w:t>3D matrix</w:t>
      </w:r>
      <w:r w:rsidR="003138C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3138C1">
        <w:rPr>
          <w:rFonts w:ascii="Times New Roman" w:hAnsi="Times New Roman" w:cs="Times New Roman"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ϵ</m:t>
        </m:r>
      </m:oMath>
      <w:r w:rsidR="003138C1">
        <w:rPr>
          <w:rFonts w:ascii="Times New Roman" w:hAnsi="Times New Roman" w:cs="Times New Roman"/>
          <w:sz w:val="24"/>
          <w:szCs w:val="24"/>
        </w:rPr>
        <w:t xml:space="preserve"> added to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bSup>
      </m:oMath>
      <w:r w:rsidR="00221DC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W''</m:t>
        </m:r>
      </m:oMath>
      <w:r w:rsidR="00221DC1">
        <w:rPr>
          <w:rFonts w:ascii="Times New Roman" w:hAnsi="Times New Roman" w:cs="Times New Roman"/>
          <w:sz w:val="24"/>
          <w:szCs w:val="24"/>
        </w:rPr>
        <w:t xml:space="preserve"> is the </w:t>
      </w:r>
      <w:r w:rsidR="006A4F86">
        <w:rPr>
          <w:rFonts w:ascii="Times New Roman" w:hAnsi="Times New Roman" w:cs="Times New Roman"/>
          <w:sz w:val="24"/>
          <w:szCs w:val="24"/>
        </w:rPr>
        <w:t>3D matrix</w:t>
      </w:r>
      <w:r w:rsidR="00221DC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221DC1">
        <w:rPr>
          <w:rFonts w:ascii="Times New Roman" w:hAnsi="Times New Roman" w:cs="Times New Roman"/>
          <w:sz w:val="24"/>
          <w:szCs w:val="24"/>
        </w:rPr>
        <w:t xml:space="preserve"> </w:t>
      </w:r>
      <w:r w:rsidR="00221DC1" w:rsidRPr="00221DC1">
        <w:rPr>
          <w:rFonts w:ascii="Times New Roman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hAnsi="Cambria Math" w:cs="Times New Roman"/>
            <w:sz w:val="24"/>
            <w:szCs w:val="24"/>
          </w:rPr>
          <m:t>ϵ</m:t>
        </m:r>
      </m:oMath>
      <w:r w:rsidR="00221DC1" w:rsidRPr="00221DC1">
        <w:rPr>
          <w:rFonts w:ascii="Times New Roman" w:hAnsi="Times New Roman" w:cs="Times New Roman"/>
          <w:sz w:val="24"/>
          <w:szCs w:val="24"/>
        </w:rPr>
        <w:t xml:space="preserve"> subtracted from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bSup>
      </m:oMath>
      <w:r w:rsidR="00A92DA7">
        <w:rPr>
          <w:rFonts w:ascii="Times New Roman" w:hAnsi="Times New Roman" w:cs="Times New Roman"/>
          <w:sz w:val="24"/>
          <w:szCs w:val="24"/>
        </w:rPr>
        <w:t>.</w:t>
      </w:r>
    </w:p>
    <w:p w14:paraId="6CDB7A8D" w14:textId="17AD5D08" w:rsidR="00D30B48" w:rsidRDefault="00D30B48" w:rsidP="00221DC1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(The video says you need to unroll the parameters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,…,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into a </w:t>
      </w:r>
      <w:r w:rsidR="008E3986">
        <w:rPr>
          <w:rFonts w:ascii="Times New Roman" w:hAnsi="Times New Roman" w:cs="Times New Roman"/>
          <w:sz w:val="24"/>
          <w:szCs w:val="24"/>
        </w:rPr>
        <w:t xml:space="preserve">giant vector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8E3986">
        <w:rPr>
          <w:rFonts w:ascii="Times New Roman" w:hAnsi="Times New Roman" w:cs="Times New Roman"/>
          <w:sz w:val="24"/>
          <w:szCs w:val="24"/>
        </w:rPr>
        <w:t xml:space="preserve">, </w:t>
      </w:r>
      <w:r w:rsidR="00CF0C9E">
        <w:rPr>
          <w:rFonts w:ascii="Times New Roman" w:hAnsi="Times New Roman" w:cs="Times New Roman"/>
          <w:sz w:val="24"/>
          <w:szCs w:val="24"/>
        </w:rPr>
        <w:t xml:space="preserve">and unroll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,…,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W,b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</m:sup>
            </m:sSup>
          </m:den>
        </m:f>
      </m:oMath>
      <w:r w:rsidR="00CF0C9E">
        <w:rPr>
          <w:rFonts w:ascii="Times New Roman" w:hAnsi="Times New Roman" w:cs="Times New Roman"/>
          <w:sz w:val="24"/>
          <w:szCs w:val="24"/>
        </w:rPr>
        <w:t xml:space="preserve"> </w:t>
      </w:r>
      <w:r w:rsidR="0051518C">
        <w:rPr>
          <w:rFonts w:ascii="Times New Roman" w:hAnsi="Times New Roman" w:cs="Times New Roman"/>
          <w:sz w:val="24"/>
          <w:szCs w:val="24"/>
        </w:rPr>
        <w:t xml:space="preserve">into a giant vector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∂θ</m:t>
            </m:r>
          </m:den>
        </m:f>
      </m:oMath>
      <w:r w:rsidR="0051518C">
        <w:rPr>
          <w:rFonts w:ascii="Times New Roman" w:hAnsi="Times New Roman" w:cs="Times New Roman"/>
          <w:sz w:val="24"/>
          <w:szCs w:val="24"/>
        </w:rPr>
        <w:t xml:space="preserve">, </w:t>
      </w:r>
      <w:r w:rsidR="008E3986">
        <w:rPr>
          <w:rFonts w:ascii="Times New Roman" w:hAnsi="Times New Roman" w:cs="Times New Roman"/>
          <w:sz w:val="24"/>
          <w:szCs w:val="24"/>
        </w:rPr>
        <w:t xml:space="preserve">and then </w:t>
      </w:r>
      <w:r w:rsidR="004F667E">
        <w:rPr>
          <w:rFonts w:ascii="Times New Roman" w:hAnsi="Times New Roman" w:cs="Times New Roman"/>
          <w:sz w:val="24"/>
          <w:szCs w:val="24"/>
        </w:rPr>
        <w:t xml:space="preserve">verify that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+ϵ,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,…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-J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-ϵ,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,…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2ϵ</m:t>
            </m:r>
          </m:den>
        </m:f>
      </m:oMath>
      <w:r w:rsidR="00103127">
        <w:rPr>
          <w:rFonts w:ascii="Times New Roman" w:hAnsi="Times New Roman" w:cs="Times New Roman"/>
          <w:sz w:val="24"/>
          <w:szCs w:val="24"/>
        </w:rPr>
        <w:t>. I think the above bullet point accomplishes this</w:t>
      </w:r>
      <w:r w:rsidR="00F0416B">
        <w:rPr>
          <w:rFonts w:ascii="Times New Roman" w:hAnsi="Times New Roman" w:cs="Times New Roman"/>
          <w:sz w:val="24"/>
          <w:szCs w:val="24"/>
        </w:rPr>
        <w:t xml:space="preserve"> more succinctly.)</w:t>
      </w:r>
    </w:p>
    <w:p w14:paraId="54A6AB0E" w14:textId="245ECA73" w:rsidR="00A92DA7" w:rsidRDefault="00AF253C" w:rsidP="00A92DA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you want to verify that </w:t>
      </w:r>
      <w:r w:rsidR="00F90CAF">
        <w:rPr>
          <w:rFonts w:ascii="Times New Roman" w:hAnsi="Times New Roman" w:cs="Times New Roman"/>
          <w:sz w:val="24"/>
          <w:szCs w:val="24"/>
        </w:rPr>
        <w:t xml:space="preserve">the vector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∂θ</m:t>
            </m:r>
          </m:den>
        </m:f>
      </m:oMath>
      <w:r w:rsidR="00F90CAF">
        <w:rPr>
          <w:rFonts w:ascii="Times New Roman" w:hAnsi="Times New Roman" w:cs="Times New Roman"/>
          <w:sz w:val="24"/>
          <w:szCs w:val="24"/>
        </w:rPr>
        <w:t xml:space="preserve"> is close </w:t>
      </w:r>
      <w:r>
        <w:rPr>
          <w:rFonts w:ascii="Times New Roman" w:hAnsi="Times New Roman" w:cs="Times New Roman"/>
          <w:sz w:val="24"/>
          <w:szCs w:val="24"/>
        </w:rPr>
        <w:t>your</w:t>
      </w:r>
      <w:r w:rsidR="00256D94">
        <w:rPr>
          <w:rFonts w:ascii="Times New Roman" w:hAnsi="Times New Roman" w:cs="Times New Roman"/>
          <w:sz w:val="24"/>
          <w:szCs w:val="24"/>
        </w:rPr>
        <w:t xml:space="preserve"> numerical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CAF">
        <w:rPr>
          <w:rFonts w:ascii="Times New Roman" w:hAnsi="Times New Roman" w:cs="Times New Roman"/>
          <w:sz w:val="24"/>
          <w:szCs w:val="24"/>
        </w:rPr>
        <w:t xml:space="preserve">approximation of </w:t>
      </w:r>
      <w:r w:rsidR="00256D94">
        <w:rPr>
          <w:rFonts w:ascii="Times New Roman" w:hAnsi="Times New Roman" w:cs="Times New Roman"/>
          <w:sz w:val="24"/>
          <w:szCs w:val="24"/>
        </w:rPr>
        <w:t>that</w:t>
      </w:r>
      <w:r w:rsidR="00F90CAF">
        <w:rPr>
          <w:rFonts w:ascii="Times New Roman" w:hAnsi="Times New Roman" w:cs="Times New Roman"/>
          <w:sz w:val="24"/>
          <w:szCs w:val="24"/>
        </w:rPr>
        <w:t xml:space="preserve"> vector</w:t>
      </w:r>
      <w:r w:rsidR="00256D94">
        <w:rPr>
          <w:rFonts w:ascii="Times New Roman" w:hAnsi="Times New Roman" w:cs="Times New Roman"/>
          <w:sz w:val="24"/>
          <w:szCs w:val="24"/>
        </w:rPr>
        <w:t xml:space="preserve">. Do this by </w:t>
      </w:r>
      <w:r w:rsidR="0090418A">
        <w:rPr>
          <w:rFonts w:ascii="Times New Roman" w:hAnsi="Times New Roman" w:cs="Times New Roman"/>
          <w:sz w:val="24"/>
          <w:szCs w:val="24"/>
        </w:rPr>
        <w:t>check</w:t>
      </w:r>
      <w:r w:rsidR="00256D94">
        <w:rPr>
          <w:rFonts w:ascii="Times New Roman" w:hAnsi="Times New Roman" w:cs="Times New Roman"/>
          <w:sz w:val="24"/>
          <w:szCs w:val="24"/>
        </w:rPr>
        <w:t>ing</w:t>
      </w:r>
      <w:r w:rsidR="0090418A">
        <w:rPr>
          <w:rFonts w:ascii="Times New Roman" w:hAnsi="Times New Roman" w:cs="Times New Roman"/>
          <w:sz w:val="24"/>
          <w:szCs w:val="24"/>
        </w:rPr>
        <w:t xml:space="preserve"> that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dJ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dθ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approx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dJ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dθ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dJ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dθ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approx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dJ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dθ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≈ϵ</m:t>
        </m:r>
      </m:oMath>
      <w:r w:rsidR="00F90CAF">
        <w:rPr>
          <w:rFonts w:ascii="Times New Roman" w:hAnsi="Times New Roman" w:cs="Times New Roman"/>
          <w:sz w:val="24"/>
          <w:szCs w:val="24"/>
        </w:rPr>
        <w:t xml:space="preserve"> </w:t>
      </w:r>
      <w:r w:rsidR="008D72BA">
        <w:rPr>
          <w:rFonts w:ascii="Times New Roman" w:hAnsi="Times New Roman" w:cs="Times New Roman"/>
          <w:sz w:val="24"/>
          <w:szCs w:val="24"/>
        </w:rPr>
        <w:t xml:space="preserve">for small </w:t>
      </w:r>
      <m:oMath>
        <m:r>
          <w:rPr>
            <w:rFonts w:ascii="Cambria Math" w:hAnsi="Cambria Math" w:cs="Times New Roman"/>
            <w:sz w:val="24"/>
            <w:szCs w:val="24"/>
          </w:rPr>
          <m:t>ϵ</m:t>
        </m:r>
      </m:oMath>
      <w:r w:rsidR="008D72BA">
        <w:rPr>
          <w:rFonts w:ascii="Times New Roman" w:hAnsi="Times New Roman" w:cs="Times New Roman"/>
          <w:sz w:val="24"/>
          <w:szCs w:val="24"/>
        </w:rPr>
        <w:t xml:space="preserve">, such as </w:t>
      </w:r>
      <m:oMath>
        <m:r>
          <w:rPr>
            <w:rFonts w:ascii="Cambria Math" w:hAnsi="Cambria Math" w:cs="Times New Roman"/>
            <w:sz w:val="24"/>
            <w:szCs w:val="24"/>
          </w:rPr>
          <m:t>ϵ=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-7</m:t>
            </m:r>
          </m:sup>
        </m:sSup>
      </m:oMath>
      <w:r w:rsidR="00634EAB">
        <w:rPr>
          <w:rFonts w:ascii="Times New Roman" w:hAnsi="Times New Roman" w:cs="Times New Roman"/>
          <w:sz w:val="24"/>
          <w:szCs w:val="24"/>
        </w:rPr>
        <w:t>.</w:t>
      </w:r>
    </w:p>
    <w:p w14:paraId="78989860" w14:textId="264329FA" w:rsidR="00440C21" w:rsidRDefault="00054003" w:rsidP="00440C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notes of grad checking:</w:t>
      </w:r>
    </w:p>
    <w:p w14:paraId="79AE1D3B" w14:textId="308930D3" w:rsidR="00054003" w:rsidRDefault="00054003" w:rsidP="0005400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in training, but instead only to debug. Checking that the gradients are approximate is computationally expensive</w:t>
      </w:r>
      <w:r w:rsidR="009237F0">
        <w:rPr>
          <w:rFonts w:ascii="Times New Roman" w:hAnsi="Times New Roman" w:cs="Times New Roman"/>
          <w:sz w:val="24"/>
          <w:szCs w:val="24"/>
        </w:rPr>
        <w:t>, so just do this for the first iteration.</w:t>
      </w:r>
    </w:p>
    <w:p w14:paraId="1A22E74C" w14:textId="5685C5F0" w:rsidR="004054CE" w:rsidRDefault="004054CE" w:rsidP="0005400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algorithm fails grad check, look at components to try to identify bug</w:t>
      </w:r>
      <w:r w:rsidR="00FD1C63">
        <w:rPr>
          <w:rFonts w:ascii="Times New Roman" w:hAnsi="Times New Roman" w:cs="Times New Roman"/>
          <w:sz w:val="24"/>
          <w:szCs w:val="24"/>
        </w:rPr>
        <w:t xml:space="preserve"> (e.g. is it occurring only for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dJ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</m:sup>
            </m:sSup>
          </m:den>
        </m:f>
      </m:oMath>
      <w:r w:rsidR="004C723A">
        <w:rPr>
          <w:rFonts w:ascii="Times New Roman" w:hAnsi="Times New Roman" w:cs="Times New Roman"/>
          <w:sz w:val="24"/>
          <w:szCs w:val="24"/>
        </w:rPr>
        <w:t xml:space="preserve"> but not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dJ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</m:sup>
            </m:sSup>
          </m:den>
        </m:f>
      </m:oMath>
      <w:r w:rsidR="00D27814">
        <w:rPr>
          <w:rFonts w:ascii="Times New Roman" w:hAnsi="Times New Roman" w:cs="Times New Roman"/>
          <w:sz w:val="24"/>
          <w:szCs w:val="24"/>
        </w:rPr>
        <w:t>?</w:t>
      </w:r>
      <w:r w:rsidR="004C723A">
        <w:rPr>
          <w:rFonts w:ascii="Times New Roman" w:hAnsi="Times New Roman" w:cs="Times New Roman"/>
          <w:sz w:val="24"/>
          <w:szCs w:val="24"/>
        </w:rPr>
        <w:t>)</w:t>
      </w:r>
    </w:p>
    <w:p w14:paraId="1378F79B" w14:textId="1AE3CEDD" w:rsidR="004C723A" w:rsidRDefault="00D27814" w:rsidP="0005400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Remember </w:t>
      </w:r>
      <w:r w:rsidR="000533E4">
        <w:rPr>
          <w:rFonts w:ascii="Times New Roman" w:hAnsi="Times New Roman" w:cs="Times New Roman"/>
          <w:sz w:val="24"/>
          <w:szCs w:val="24"/>
        </w:rPr>
        <w:t>to incorporate the regularization terms in calculating the derivatives.</w:t>
      </w:r>
    </w:p>
    <w:p w14:paraId="71E9B4DE" w14:textId="2271274D" w:rsidR="000533E4" w:rsidRDefault="000533E4" w:rsidP="0005400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 with dropout, since it randomly drops out units each iteration.</w:t>
      </w:r>
      <w:r w:rsidR="00C62869">
        <w:rPr>
          <w:rFonts w:ascii="Times New Roman" w:hAnsi="Times New Roman" w:cs="Times New Roman"/>
          <w:sz w:val="24"/>
          <w:szCs w:val="24"/>
        </w:rPr>
        <w:t xml:space="preserve"> Verify implementation with dropout turned off first and then turn on dropout.</w:t>
      </w:r>
    </w:p>
    <w:p w14:paraId="20B575D1" w14:textId="4F2F864A" w:rsidR="000533E4" w:rsidRDefault="00882922" w:rsidP="00B96EA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grad check again after some training. Your bug might only occur for larger values of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/>
          <w:sz w:val="24"/>
          <w:szCs w:val="24"/>
        </w:rPr>
        <w:t xml:space="preserve">, so you </w:t>
      </w:r>
      <w:proofErr w:type="gramStart"/>
      <w:r>
        <w:rPr>
          <w:rFonts w:ascii="Times New Roman" w:hAnsi="Times New Roman" w:cs="Times New Roman"/>
          <w:sz w:val="24"/>
          <w:szCs w:val="24"/>
        </w:rPr>
        <w:t>won’t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detect the error when running grad check </w:t>
      </w:r>
      <w:r w:rsidR="003710BF">
        <w:rPr>
          <w:rFonts w:ascii="Times New Roman" w:hAnsi="Times New Roman" w:cs="Times New Roman"/>
          <w:sz w:val="24"/>
          <w:szCs w:val="24"/>
        </w:rPr>
        <w:t xml:space="preserve">on the first iteration where </w:t>
      </w:r>
      <m:oMath>
        <m:r>
          <w:rPr>
            <w:rFonts w:ascii="Cambria Math" w:hAnsi="Cambria Math" w:cs="Times New Roman"/>
            <w:sz w:val="24"/>
            <w:szCs w:val="24"/>
          </w:rPr>
          <m:t>W,b≈0</m:t>
        </m:r>
      </m:oMath>
      <w:r w:rsidR="003710BF">
        <w:rPr>
          <w:rFonts w:ascii="Times New Roman" w:hAnsi="Times New Roman" w:cs="Times New Roman"/>
          <w:sz w:val="24"/>
          <w:szCs w:val="24"/>
        </w:rPr>
        <w:t>.</w:t>
      </w:r>
    </w:p>
    <w:p w14:paraId="6D3FA96F" w14:textId="31551CC6" w:rsidR="00934B69" w:rsidRDefault="00934B69" w:rsidP="00934B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D9CCA" w14:textId="5DA1716D" w:rsidR="00934B69" w:rsidRDefault="00934B69" w:rsidP="0093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Optimization Algorithms</w:t>
      </w:r>
    </w:p>
    <w:p w14:paraId="15893FE3" w14:textId="4D64A069" w:rsidR="0006264C" w:rsidRDefault="0006264C" w:rsidP="00934B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6AB7C9" w14:textId="64B0DF1D" w:rsidR="0006264C" w:rsidRPr="0006264C" w:rsidRDefault="0006264C" w:rsidP="00934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Mini-batch Gradient Descent</w:t>
      </w:r>
    </w:p>
    <w:p w14:paraId="7A2EF783" w14:textId="73F867A7" w:rsidR="000065FF" w:rsidRDefault="000065FF" w:rsidP="003710B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Mini-batch gradient descent:</w:t>
      </w:r>
    </w:p>
    <w:p w14:paraId="7E7F01B4" w14:textId="1BAD78B1" w:rsidR="003710BF" w:rsidRDefault="0054352E" w:rsidP="000065F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="00B215D8">
        <w:rPr>
          <w:rFonts w:ascii="Times New Roman" w:hAnsi="Times New Roman" w:cs="Times New Roman"/>
          <w:sz w:val="24"/>
          <w:szCs w:val="24"/>
        </w:rPr>
        <w:t xml:space="preserve">vectorization helps speed up training, it can still take a while if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B215D8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="00B215D8">
        <w:rPr>
          <w:rFonts w:ascii="Times New Roman" w:hAnsi="Times New Roman" w:cs="Times New Roman"/>
          <w:sz w:val="24"/>
          <w:szCs w:val="24"/>
        </w:rPr>
        <w:t>very large</w:t>
      </w:r>
      <w:proofErr w:type="gramEnd"/>
      <w:r w:rsidR="00B215D8">
        <w:rPr>
          <w:rFonts w:ascii="Times New Roman" w:hAnsi="Times New Roman" w:cs="Times New Roman"/>
          <w:sz w:val="24"/>
          <w:szCs w:val="24"/>
        </w:rPr>
        <w:t>.</w:t>
      </w:r>
      <w:r w:rsidR="000065FF">
        <w:rPr>
          <w:rFonts w:ascii="Times New Roman" w:hAnsi="Times New Roman" w:cs="Times New Roman"/>
          <w:sz w:val="24"/>
          <w:szCs w:val="24"/>
        </w:rPr>
        <w:t xml:space="preserve"> You cannot make any progress until you have processed all training examples.</w:t>
      </w:r>
    </w:p>
    <w:p w14:paraId="68FBDE10" w14:textId="7B668D1A" w:rsidR="000065FF" w:rsidRDefault="000065FF" w:rsidP="000065F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Mini-batch gradient descent lets you make progress before you have processed all the training examples.</w:t>
      </w:r>
    </w:p>
    <w:p w14:paraId="4A697A7F" w14:textId="1A565F3A" w:rsidR="009D1750" w:rsidRDefault="00FA350B" w:rsidP="000065F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group the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sz w:val="24"/>
          <w:szCs w:val="24"/>
        </w:rPr>
        <w:t xml:space="preserve"> examples into mini-batches</w:t>
      </w:r>
      <w:r w:rsidR="002D5D49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  <w:r w:rsidR="002D5D49">
        <w:rPr>
          <w:rFonts w:ascii="Times New Roman" w:hAnsi="Times New Roman" w:cs="Times New Roman"/>
          <w:sz w:val="24"/>
          <w:szCs w:val="24"/>
        </w:rPr>
        <w:t xml:space="preserve"> denotes the</w:t>
      </w:r>
      <w:r w:rsidR="00FB0561">
        <w:rPr>
          <w:rFonts w:ascii="Times New Roman" w:hAnsi="Times New Roman" w:cs="Times New Roman"/>
          <w:sz w:val="24"/>
          <w:szCs w:val="24"/>
        </w:rPr>
        <w:t xml:space="preserve"> input to the</w:t>
      </w:r>
      <w:r w:rsidR="002D5D4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2D5D49">
        <w:rPr>
          <w:rFonts w:ascii="Times New Roman" w:hAnsi="Times New Roman" w:cs="Times New Roman"/>
          <w:sz w:val="24"/>
          <w:szCs w:val="24"/>
        </w:rPr>
        <w:t>th mini-batch</w:t>
      </w:r>
      <w:r w:rsidR="00FB056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  <w:r w:rsidR="00FB0561">
        <w:rPr>
          <w:rFonts w:ascii="Times New Roman" w:hAnsi="Times New Roman" w:cs="Times New Roman"/>
          <w:sz w:val="24"/>
          <w:szCs w:val="24"/>
        </w:rPr>
        <w:t xml:space="preserve"> denotes the output of the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FB0561">
        <w:rPr>
          <w:rFonts w:ascii="Times New Roman" w:hAnsi="Times New Roman" w:cs="Times New Roman"/>
          <w:sz w:val="24"/>
          <w:szCs w:val="24"/>
        </w:rPr>
        <w:t>th mini-batch</w:t>
      </w:r>
      <w:r>
        <w:rPr>
          <w:rFonts w:ascii="Times New Roman" w:hAnsi="Times New Roman" w:cs="Times New Roman"/>
          <w:sz w:val="24"/>
          <w:szCs w:val="24"/>
        </w:rPr>
        <w:t>.</w:t>
      </w:r>
      <w:r w:rsidR="003E6DF0">
        <w:rPr>
          <w:rFonts w:ascii="Times New Roman" w:hAnsi="Times New Roman" w:cs="Times New Roman"/>
          <w:sz w:val="24"/>
          <w:szCs w:val="24"/>
        </w:rPr>
        <w:t xml:space="preserve">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3E6DF0">
        <w:rPr>
          <w:rFonts w:ascii="Times New Roman" w:hAnsi="Times New Roman" w:cs="Times New Roman"/>
          <w:sz w:val="24"/>
          <w:szCs w:val="24"/>
        </w:rPr>
        <w:t xml:space="preserve"> be the </w:t>
      </w:r>
      <w:r w:rsidR="003E6DF0">
        <w:rPr>
          <w:rFonts w:ascii="Times New Roman" w:hAnsi="Times New Roman" w:cs="Times New Roman"/>
          <w:sz w:val="24"/>
          <w:szCs w:val="24"/>
        </w:rPr>
        <w:lastRenderedPageBreak/>
        <w:t xml:space="preserve">number of batches, which is equal to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3E6DF0">
        <w:rPr>
          <w:rFonts w:ascii="Times New Roman" w:hAnsi="Times New Roman" w:cs="Times New Roman"/>
          <w:sz w:val="24"/>
          <w:szCs w:val="24"/>
        </w:rPr>
        <w:t xml:space="preserve"> divided by the size of each batch</w:t>
      </w:r>
      <w:r w:rsidR="00A74C77">
        <w:rPr>
          <w:rFonts w:ascii="Times New Roman" w:hAnsi="Times New Roman" w:cs="Times New Roman"/>
          <w:sz w:val="24"/>
          <w:szCs w:val="24"/>
        </w:rPr>
        <w:t xml:space="preserve">, which </w:t>
      </w:r>
      <w:proofErr w:type="gramStart"/>
      <w:r w:rsidR="00A74C77">
        <w:rPr>
          <w:rFonts w:ascii="Times New Roman" w:hAnsi="Times New Roman" w:cs="Times New Roman"/>
          <w:sz w:val="24"/>
          <w:szCs w:val="24"/>
        </w:rPr>
        <w:t>we’ll</w:t>
      </w:r>
      <w:proofErr w:type="gramEnd"/>
      <w:r w:rsidR="00A74C77">
        <w:rPr>
          <w:rFonts w:ascii="Times New Roman" w:hAnsi="Times New Roman" w:cs="Times New Roman"/>
          <w:sz w:val="24"/>
          <w:szCs w:val="24"/>
        </w:rPr>
        <w:t xml:space="preserve"> call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3E6DF0">
        <w:rPr>
          <w:rFonts w:ascii="Times New Roman" w:hAnsi="Times New Roman" w:cs="Times New Roman"/>
          <w:sz w:val="24"/>
          <w:szCs w:val="24"/>
        </w:rPr>
        <w:t>.</w:t>
      </w:r>
    </w:p>
    <w:p w14:paraId="284024F2" w14:textId="0D95E471" w:rsidR="005F7CA8" w:rsidRDefault="005F7CA8" w:rsidP="000065F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we can group 5 million training examples into </w:t>
      </w:r>
      <w:r w:rsidR="00A4256A">
        <w:rPr>
          <w:rFonts w:ascii="Times New Roman" w:hAnsi="Times New Roman" w:cs="Times New Roman"/>
          <w:sz w:val="24"/>
          <w:szCs w:val="24"/>
        </w:rPr>
        <w:t>5,000 mini-batches, each of size 1000.</w:t>
      </w:r>
      <w:r w:rsidR="002D5D49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1000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1001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2000</m:t>
                    </m:r>
                  </m:e>
                </m:d>
              </m:sup>
            </m:sSup>
          </m:e>
        </m:d>
      </m:oMath>
      <w:r w:rsidR="00DB71DD">
        <w:rPr>
          <w:rFonts w:ascii="Times New Roman" w:hAnsi="Times New Roman" w:cs="Times New Roman"/>
          <w:sz w:val="24"/>
          <w:szCs w:val="24"/>
        </w:rPr>
        <w:t>, etc.</w:t>
      </w:r>
      <w:r w:rsidR="008371C3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1000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1001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2000</m:t>
                    </m:r>
                  </m:e>
                </m:d>
              </m:sup>
            </m:sSup>
          </m:e>
        </m:d>
      </m:oMath>
      <w:r w:rsidR="00D155A2">
        <w:rPr>
          <w:rFonts w:ascii="Times New Roman" w:hAnsi="Times New Roman" w:cs="Times New Roman"/>
          <w:sz w:val="24"/>
          <w:szCs w:val="24"/>
        </w:rPr>
        <w:t>, etc.</w:t>
      </w:r>
    </w:p>
    <w:p w14:paraId="248D48FA" w14:textId="3412BA66" w:rsidR="004B2DDE" w:rsidRDefault="00DB6CEB" w:rsidP="00DB6C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Mini-batch gradient descent algorithm:</w:t>
      </w:r>
    </w:p>
    <w:p w14:paraId="4D85B63E" w14:textId="63E2C415" w:rsidR="00CB1B8F" w:rsidRDefault="00CB1B8F" w:rsidP="00CB1B8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iteration of gradient descent:</w:t>
      </w:r>
    </w:p>
    <w:p w14:paraId="1E332011" w14:textId="59A7EF60" w:rsidR="00DB6CEB" w:rsidRDefault="00DB6CEB" w:rsidP="00CB1B8F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sz w:val="24"/>
            <w:szCs w:val="24"/>
          </w:rPr>
          <m:t>t=1,…,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3E6DF0">
        <w:rPr>
          <w:rFonts w:ascii="Times New Roman" w:hAnsi="Times New Roman" w:cs="Times New Roman"/>
          <w:sz w:val="24"/>
          <w:szCs w:val="24"/>
        </w:rPr>
        <w:t>:</w:t>
      </w:r>
    </w:p>
    <w:p w14:paraId="1A9711D1" w14:textId="0D895111" w:rsidR="003E6DF0" w:rsidRDefault="003E6DF0" w:rsidP="00DB6C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1B8F">
        <w:rPr>
          <w:rFonts w:ascii="Times New Roman" w:hAnsi="Times New Roman" w:cs="Times New Roman"/>
          <w:sz w:val="24"/>
          <w:szCs w:val="24"/>
        </w:rPr>
        <w:tab/>
      </w:r>
      <w:r w:rsidR="00AF0664">
        <w:rPr>
          <w:rFonts w:ascii="Times New Roman" w:hAnsi="Times New Roman" w:cs="Times New Roman"/>
          <w:sz w:val="24"/>
          <w:szCs w:val="24"/>
        </w:rPr>
        <w:t xml:space="preserve">Perform forward propagation on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sup>
        </m:sSup>
      </m:oMath>
    </w:p>
    <w:p w14:paraId="7737E0E5" w14:textId="67F7C12E" w:rsidR="00110CD8" w:rsidRPr="00110CD8" w:rsidRDefault="00110CD8" w:rsidP="00DB6C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1B8F">
        <w:rPr>
          <w:rFonts w:ascii="Times New Roman" w:hAnsi="Times New Roman" w:cs="Times New Roman"/>
          <w:sz w:val="24"/>
          <w:szCs w:val="24"/>
        </w:rPr>
        <w:tab/>
      </w:r>
      <w:r w:rsidRPr="00110CD8">
        <w:rPr>
          <w:rFonts w:ascii="Times New Roman" w:hAnsi="Times New Roman" w:cs="Times New Roman"/>
          <w:sz w:val="24"/>
          <w:szCs w:val="24"/>
        </w:rPr>
        <w:t>//</w:t>
      </w:r>
      <w:r w:rsidR="0009094D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sup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nary>
      </m:oMath>
      <w:r w:rsidRPr="00110CD8">
        <w:rPr>
          <w:rFonts w:ascii="Times New Roman" w:hAnsi="Times New Roman" w:cs="Times New Roman"/>
          <w:sz w:val="24"/>
          <w:szCs w:val="24"/>
        </w:rPr>
        <w:t xml:space="preserve"> is s</w:t>
      </w:r>
      <w:r>
        <w:rPr>
          <w:rFonts w:ascii="Times New Roman" w:hAnsi="Times New Roman" w:cs="Times New Roman"/>
          <w:sz w:val="24"/>
          <w:szCs w:val="24"/>
        </w:rPr>
        <w:t xml:space="preserve">umming across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09094D">
        <w:rPr>
          <w:rFonts w:ascii="Times New Roman" w:hAnsi="Times New Roman" w:cs="Times New Roman"/>
          <w:sz w:val="24"/>
          <w:szCs w:val="24"/>
        </w:rPr>
        <w:t xml:space="preserve"> examples in batch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</w:p>
    <w:p w14:paraId="2162526E" w14:textId="26BAF0E8" w:rsidR="00AF0664" w:rsidRDefault="00AF0664" w:rsidP="00DB6C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10CD8">
        <w:rPr>
          <w:rFonts w:ascii="Times New Roman" w:hAnsi="Times New Roman" w:cs="Times New Roman"/>
          <w:sz w:val="24"/>
          <w:szCs w:val="24"/>
        </w:rPr>
        <w:tab/>
      </w:r>
      <w:r w:rsidR="00CB1B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Compute cost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sup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l=1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</m:sup>
                    </m:sSup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</w:p>
    <w:p w14:paraId="788F11F0" w14:textId="2A39E4CC" w:rsidR="00AC0C1C" w:rsidRDefault="00AC0C1C" w:rsidP="00DB6C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1B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Perform backpropagation to compute gradients </w:t>
      </w:r>
      <w:proofErr w:type="spellStart"/>
      <w:r w:rsidR="00E575AF">
        <w:rPr>
          <w:rFonts w:ascii="Times New Roman" w:hAnsi="Times New Roman" w:cs="Times New Roman"/>
          <w:sz w:val="24"/>
          <w:szCs w:val="24"/>
        </w:rPr>
        <w:t>wrt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using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sup>
            </m:sSup>
          </m:e>
        </m:d>
      </m:oMath>
    </w:p>
    <w:p w14:paraId="4EF63F9F" w14:textId="0638EA6C" w:rsidR="00E575AF" w:rsidRDefault="00E575AF" w:rsidP="00DB6C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1B8F"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≔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-α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∂J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W,b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∂W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≔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-α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∂J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W,b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∂b</m:t>
            </m:r>
          </m:den>
        </m:f>
      </m:oMath>
    </w:p>
    <w:p w14:paraId="66D1112D" w14:textId="003BF263" w:rsidR="00DB6CEB" w:rsidRDefault="00FF07D1" w:rsidP="00DB6C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“1 epoch” </w:t>
      </w:r>
      <w:r w:rsidR="00DA7FD9">
        <w:rPr>
          <w:rFonts w:ascii="Times New Roman" w:hAnsi="Times New Roman" w:cs="Times New Roman"/>
          <w:sz w:val="24"/>
          <w:szCs w:val="24"/>
        </w:rPr>
        <w:t xml:space="preserve">of training </w:t>
      </w:r>
      <w:r>
        <w:rPr>
          <w:rFonts w:ascii="Times New Roman" w:hAnsi="Times New Roman" w:cs="Times New Roman"/>
          <w:sz w:val="24"/>
          <w:szCs w:val="24"/>
        </w:rPr>
        <w:t xml:space="preserve">is referred to as one pass through the training set. Looping over all </w:t>
      </w:r>
      <w:proofErr w:type="gramStart"/>
      <w:r>
        <w:rPr>
          <w:rFonts w:ascii="Times New Roman" w:hAnsi="Times New Roman" w:cs="Times New Roman"/>
          <w:sz w:val="24"/>
          <w:szCs w:val="24"/>
        </w:rPr>
        <w:t>mini-batches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7FD9">
        <w:rPr>
          <w:rFonts w:ascii="Times New Roman" w:hAnsi="Times New Roman" w:cs="Times New Roman"/>
          <w:sz w:val="24"/>
          <w:szCs w:val="24"/>
        </w:rPr>
        <w:t>is 1 epoch of training.</w:t>
      </w:r>
    </w:p>
    <w:p w14:paraId="31F8E26A" w14:textId="77777777" w:rsidR="00CB1B8F" w:rsidRDefault="00DA7FD9" w:rsidP="00DA7FD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epoch of training with </w:t>
      </w:r>
      <w:r w:rsidR="00FA2343">
        <w:rPr>
          <w:rFonts w:ascii="Times New Roman" w:hAnsi="Times New Roman" w:cs="Times New Roman"/>
          <w:sz w:val="24"/>
          <w:szCs w:val="24"/>
        </w:rPr>
        <w:t xml:space="preserve">batch gradient descent only allows you to make one step. One epoch of training with mini-batch gradient descent lets you take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CB1B8F">
        <w:rPr>
          <w:rFonts w:ascii="Times New Roman" w:hAnsi="Times New Roman" w:cs="Times New Roman"/>
          <w:sz w:val="24"/>
          <w:szCs w:val="24"/>
        </w:rPr>
        <w:t xml:space="preserve"> steps.</w:t>
      </w:r>
    </w:p>
    <w:p w14:paraId="16CE81E8" w14:textId="706C37C5" w:rsidR="00DA7FD9" w:rsidRDefault="00AE327D" w:rsidP="00AE327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Especially when the training set size is </w:t>
      </w:r>
      <w:proofErr w:type="gramStart"/>
      <w:r>
        <w:rPr>
          <w:rFonts w:ascii="Times New Roman" w:hAnsi="Times New Roman" w:cs="Times New Roman"/>
          <w:sz w:val="24"/>
          <w:szCs w:val="24"/>
        </w:rPr>
        <w:t>very large</w:t>
      </w:r>
      <w:proofErr w:type="gramEnd"/>
      <w:r>
        <w:rPr>
          <w:rFonts w:ascii="Times New Roman" w:hAnsi="Times New Roman" w:cs="Times New Roman"/>
          <w:sz w:val="24"/>
          <w:szCs w:val="24"/>
        </w:rPr>
        <w:t>, mini-batch gradient descent runs much faster.</w:t>
      </w:r>
    </w:p>
    <w:p w14:paraId="02A4716A" w14:textId="6B3A90FF" w:rsidR="0006264C" w:rsidRDefault="0006264C" w:rsidP="000626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cost function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W,b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should decrease on every iteration of batch gradient descent</w:t>
      </w:r>
      <w:r w:rsidR="00934399">
        <w:rPr>
          <w:rFonts w:ascii="Times New Roman" w:hAnsi="Times New Roman" w:cs="Times New Roman"/>
          <w:sz w:val="24"/>
          <w:szCs w:val="24"/>
        </w:rPr>
        <w:t>. F</w:t>
      </w:r>
      <w:r>
        <w:rPr>
          <w:rFonts w:ascii="Times New Roman" w:hAnsi="Times New Roman" w:cs="Times New Roman"/>
          <w:sz w:val="24"/>
          <w:szCs w:val="24"/>
        </w:rPr>
        <w:t>or mini-batch gradient descent</w:t>
      </w:r>
      <w:r w:rsidR="00934399">
        <w:rPr>
          <w:rFonts w:ascii="Times New Roman" w:hAnsi="Times New Roman" w:cs="Times New Roman"/>
          <w:sz w:val="24"/>
          <w:szCs w:val="24"/>
        </w:rPr>
        <w:t>, there can be noise</w:t>
      </w:r>
      <w:r w:rsidR="007C47D7">
        <w:rPr>
          <w:rFonts w:ascii="Times New Roman" w:hAnsi="Times New Roman" w:cs="Times New Roman"/>
          <w:sz w:val="24"/>
          <w:szCs w:val="24"/>
        </w:rPr>
        <w:t>/oscillations</w:t>
      </w:r>
      <w:r w:rsidR="00934399">
        <w:rPr>
          <w:rFonts w:ascii="Times New Roman" w:hAnsi="Times New Roman" w:cs="Times New Roman"/>
          <w:sz w:val="24"/>
          <w:szCs w:val="24"/>
        </w:rPr>
        <w:t>, but it should generally trend downwards.</w:t>
      </w:r>
    </w:p>
    <w:p w14:paraId="40D97A54" w14:textId="2259F185" w:rsidR="007C47D7" w:rsidRDefault="007C47D7" w:rsidP="000626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Choosing your mini-batch size</w:t>
      </w:r>
      <w:r w:rsidR="00A824FA">
        <w:rPr>
          <w:rFonts w:ascii="Times New Roman" w:hAnsi="Times New Roman" w:cs="Times New Roman"/>
          <w:sz w:val="24"/>
          <w:szCs w:val="24"/>
        </w:rPr>
        <w:t>.</w:t>
      </w:r>
    </w:p>
    <w:p w14:paraId="6F9342DF" w14:textId="19F9BB38" w:rsidR="00A824FA" w:rsidRDefault="00A824FA" w:rsidP="00A824F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extremes: if mini-batch size is equal to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sz w:val="24"/>
          <w:szCs w:val="24"/>
        </w:rPr>
        <w:t xml:space="preserve">, then </w:t>
      </w:r>
      <w:proofErr w:type="gramStart"/>
      <w:r>
        <w:rPr>
          <w:rFonts w:ascii="Times New Roman" w:hAnsi="Times New Roman" w:cs="Times New Roman"/>
          <w:sz w:val="24"/>
          <w:szCs w:val="24"/>
        </w:rPr>
        <w:t>you’re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performing batch gradient descent. If mini-batch size is equal to 1, </w:t>
      </w:r>
      <w:proofErr w:type="gramStart"/>
      <w:r>
        <w:rPr>
          <w:rFonts w:ascii="Times New Roman" w:hAnsi="Times New Roman" w:cs="Times New Roman"/>
          <w:sz w:val="24"/>
          <w:szCs w:val="24"/>
        </w:rPr>
        <w:t>you’re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performing stochastic gradient descent.</w:t>
      </w:r>
    </w:p>
    <w:p w14:paraId="1C901848" w14:textId="3FEA70C8" w:rsidR="00A824FA" w:rsidRDefault="0082646A" w:rsidP="00A824F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gradient descent will take direct steps toward the global minimum (though slowly), whereas stochastic gradient descent will slowly meander to the global minimum.</w:t>
      </w:r>
    </w:p>
    <w:p w14:paraId="1FF57130" w14:textId="1EDA6377" w:rsidR="0082646A" w:rsidRDefault="0082646A" w:rsidP="00A824F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Batch gradient descent will converge at local minimum (or </w:t>
      </w:r>
      <w:proofErr w:type="gramStart"/>
      <w:r>
        <w:rPr>
          <w:rFonts w:ascii="Times New Roman" w:hAnsi="Times New Roman" w:cs="Times New Roman"/>
          <w:sz w:val="24"/>
          <w:szCs w:val="24"/>
        </w:rPr>
        <w:t>very close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it). Stochastic gradient descent will meander around the local minimum (never fully converging).</w:t>
      </w:r>
    </w:p>
    <w:p w14:paraId="3B269789" w14:textId="68EAB472" w:rsidR="00C03C36" w:rsidRDefault="00C03C36" w:rsidP="00A824F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practice, you will select a mini-batch size somewhere in between the two extremes of 1 and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EE30FB">
        <w:rPr>
          <w:rFonts w:ascii="Times New Roman" w:hAnsi="Times New Roman" w:cs="Times New Roman"/>
          <w:sz w:val="24"/>
          <w:szCs w:val="24"/>
        </w:rPr>
        <w:t xml:space="preserve"> since batch gradient descent is slow and stochastic gradient descent </w:t>
      </w:r>
      <w:r w:rsidR="004A3DD0">
        <w:rPr>
          <w:rFonts w:ascii="Times New Roman" w:hAnsi="Times New Roman" w:cs="Times New Roman"/>
          <w:sz w:val="24"/>
          <w:szCs w:val="24"/>
        </w:rPr>
        <w:t>loses speedup from vectorization.</w:t>
      </w:r>
      <w:r w:rsidR="00E576C9">
        <w:rPr>
          <w:rFonts w:ascii="Times New Roman" w:hAnsi="Times New Roman" w:cs="Times New Roman"/>
          <w:sz w:val="24"/>
          <w:szCs w:val="24"/>
        </w:rPr>
        <w:t xml:space="preserve"> Somewhere in between gives you the fastest learning (vectorization</w:t>
      </w:r>
      <w:r w:rsidR="0042539E">
        <w:rPr>
          <w:rFonts w:ascii="Times New Roman" w:hAnsi="Times New Roman" w:cs="Times New Roman"/>
          <w:sz w:val="24"/>
          <w:szCs w:val="24"/>
        </w:rPr>
        <w:t xml:space="preserve"> and make more steps per epoch).</w:t>
      </w:r>
    </w:p>
    <w:p w14:paraId="0F1971D4" w14:textId="4C6937FF" w:rsidR="00B771F7" w:rsidRDefault="00B771F7" w:rsidP="00B9622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Reducing the learning rate over # of iterations via learning rate decay can help avoid oscillations around global minimum.</w:t>
      </w:r>
    </w:p>
    <w:p w14:paraId="60D88D4F" w14:textId="1A8B2AD6" w:rsidR="004A3DD0" w:rsidRDefault="00B9622E" w:rsidP="004A3DD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choose mini-batch gradient descent:</w:t>
      </w:r>
    </w:p>
    <w:p w14:paraId="39F19C1D" w14:textId="2224E91D" w:rsidR="00B9622E" w:rsidRDefault="0096063E" w:rsidP="0096063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Small training set </w:t>
      </w:r>
      <m:oMath>
        <m:r>
          <w:rPr>
            <w:rFonts w:ascii="Cambria Math" w:hAnsi="Cambria Math" w:cs="Times New Roman"/>
            <w:sz w:val="24"/>
            <w:szCs w:val="24"/>
          </w:rPr>
          <m:t>(m≤2000)</m:t>
        </m:r>
      </m:oMath>
      <w:r>
        <w:rPr>
          <w:rFonts w:ascii="Times New Roman" w:hAnsi="Times New Roman" w:cs="Times New Roman"/>
          <w:sz w:val="24"/>
          <w:szCs w:val="24"/>
        </w:rPr>
        <w:t>: use batch gradient descent.</w:t>
      </w:r>
    </w:p>
    <w:p w14:paraId="7D0FD247" w14:textId="0B2403ED" w:rsidR="000A4F73" w:rsidRDefault="000A4F73" w:rsidP="0096063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Typical mini-batch sizes are powers of 2</w:t>
      </w:r>
      <w:r w:rsidR="00536489">
        <w:rPr>
          <w:rFonts w:ascii="Times New Roman" w:hAnsi="Times New Roman" w:cs="Times New Roman"/>
          <w:sz w:val="24"/>
          <w:szCs w:val="24"/>
        </w:rPr>
        <w:t xml:space="preserve"> since code may run faster. Typical sizes are 64, 128, 256, or 512.</w:t>
      </w:r>
    </w:p>
    <w:p w14:paraId="7FB74069" w14:textId="30165915" w:rsidR="004D13D8" w:rsidRDefault="004D13D8" w:rsidP="0096063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</w:t>
      </w:r>
      <w:proofErr w:type="gramStart"/>
      <w:r>
        <w:rPr>
          <w:rFonts w:ascii="Times New Roman" w:hAnsi="Times New Roman" w:cs="Times New Roman"/>
          <w:sz w:val="24"/>
          <w:szCs w:val="24"/>
        </w:rPr>
        <w:t>mini-batches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fit in CPU/GPU memory.</w:t>
      </w:r>
    </w:p>
    <w:p w14:paraId="64643931" w14:textId="3A2D2961" w:rsidR="002877BC" w:rsidRDefault="002877BC" w:rsidP="0096063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practice, this is another hyperparameter to tune.</w:t>
      </w:r>
    </w:p>
    <w:p w14:paraId="77526C6C" w14:textId="62ABE6FD" w:rsidR="002877BC" w:rsidRDefault="002877BC" w:rsidP="001454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C96C45" w14:textId="13C5C3DB" w:rsidR="001454B0" w:rsidRDefault="001454B0" w:rsidP="001454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Exponentially Weighted </w:t>
      </w:r>
      <w:r w:rsidR="00270451">
        <w:rPr>
          <w:rFonts w:ascii="Times New Roman" w:hAnsi="Times New Roman" w:cs="Times New Roman"/>
          <w:sz w:val="24"/>
          <w:szCs w:val="24"/>
        </w:rPr>
        <w:t xml:space="preserve">Moving </w:t>
      </w:r>
      <w:r>
        <w:rPr>
          <w:rFonts w:ascii="Times New Roman" w:hAnsi="Times New Roman" w:cs="Times New Roman"/>
          <w:sz w:val="24"/>
          <w:szCs w:val="24"/>
        </w:rPr>
        <w:t>Averages</w:t>
      </w:r>
    </w:p>
    <w:p w14:paraId="12E9B1CF" w14:textId="66D2A880" w:rsidR="00062A45" w:rsidRDefault="000C0307" w:rsidP="001454B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2A45">
        <w:rPr>
          <w:rFonts w:ascii="Times New Roman" w:hAnsi="Times New Roman" w:cs="Times New Roman"/>
          <w:sz w:val="24"/>
          <w:szCs w:val="24"/>
        </w:rPr>
        <w:t>Given a</w:t>
      </w:r>
      <w:r w:rsidR="00EC28F1" w:rsidRPr="00062A45">
        <w:rPr>
          <w:rFonts w:ascii="Times New Roman" w:hAnsi="Times New Roman" w:cs="Times New Roman"/>
          <w:sz w:val="24"/>
          <w:szCs w:val="24"/>
        </w:rPr>
        <w:t>n ordered</w:t>
      </w:r>
      <w:r w:rsidRPr="00062A45">
        <w:rPr>
          <w:rFonts w:ascii="Times New Roman" w:hAnsi="Times New Roman" w:cs="Times New Roman"/>
          <w:sz w:val="24"/>
          <w:szCs w:val="24"/>
        </w:rPr>
        <w:t xml:space="preserve"> sequence of </w:t>
      </w:r>
      <w:r w:rsidR="00571E50" w:rsidRPr="00062A45">
        <w:rPr>
          <w:rFonts w:ascii="Times New Roman" w:hAnsi="Times New Roman" w:cs="Times New Roman"/>
          <w:sz w:val="24"/>
          <w:szCs w:val="24"/>
        </w:rPr>
        <w:t xml:space="preserve">numerical </w:t>
      </w:r>
      <w:r w:rsidRPr="00062A45">
        <w:rPr>
          <w:rFonts w:ascii="Times New Roman" w:hAnsi="Times New Roman" w:cs="Times New Roman"/>
          <w:sz w:val="24"/>
          <w:szCs w:val="24"/>
        </w:rPr>
        <w:t xml:space="preserve">values,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571E50" w:rsidRPr="00062A45">
        <w:rPr>
          <w:rFonts w:ascii="Times New Roman" w:hAnsi="Times New Roman" w:cs="Times New Roman"/>
          <w:sz w:val="24"/>
          <w:szCs w:val="24"/>
        </w:rPr>
        <w:t xml:space="preserve">, we can </w:t>
      </w:r>
      <w:proofErr w:type="gramStart"/>
      <w:r w:rsidR="00571E50" w:rsidRPr="00062A45">
        <w:rPr>
          <w:rFonts w:ascii="Times New Roman" w:hAnsi="Times New Roman" w:cs="Times New Roman"/>
          <w:sz w:val="24"/>
          <w:szCs w:val="24"/>
        </w:rPr>
        <w:t>calculated</w:t>
      </w:r>
      <w:proofErr w:type="gramEnd"/>
      <w:r w:rsidR="00571E50" w:rsidRPr="00062A45">
        <w:rPr>
          <w:rFonts w:ascii="Times New Roman" w:hAnsi="Times New Roman" w:cs="Times New Roman"/>
          <w:sz w:val="24"/>
          <w:szCs w:val="24"/>
        </w:rPr>
        <w:t xml:space="preserve"> the exponentially weighted </w:t>
      </w:r>
      <w:r w:rsidR="00733658">
        <w:rPr>
          <w:rFonts w:ascii="Times New Roman" w:hAnsi="Times New Roman" w:cs="Times New Roman"/>
          <w:sz w:val="24"/>
          <w:szCs w:val="24"/>
        </w:rPr>
        <w:t xml:space="preserve">moving </w:t>
      </w:r>
      <w:r w:rsidR="00571E50" w:rsidRPr="00062A45">
        <w:rPr>
          <w:rFonts w:ascii="Times New Roman" w:hAnsi="Times New Roman" w:cs="Times New Roman"/>
          <w:sz w:val="24"/>
          <w:szCs w:val="24"/>
        </w:rPr>
        <w:t xml:space="preserve">average, which is </w:t>
      </w:r>
      <w:r w:rsidR="00062A45">
        <w:rPr>
          <w:rFonts w:ascii="Times New Roman" w:hAnsi="Times New Roman" w:cs="Times New Roman"/>
          <w:sz w:val="24"/>
          <w:szCs w:val="24"/>
        </w:rPr>
        <w:t>defined recursively as:</w:t>
      </w:r>
    </w:p>
    <w:p w14:paraId="4B19605A" w14:textId="53F3F9B2" w:rsidR="00062A45" w:rsidRPr="00062A45" w:rsidRDefault="002C61D7" w:rsidP="00062A4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51BF05D8" w14:textId="55B47F31" w:rsidR="00062A45" w:rsidRDefault="002C61D7" w:rsidP="00062A4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=β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1-β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3CA7B0A6" w14:textId="5E1E3AA4" w:rsidR="00062A45" w:rsidRDefault="00062203" w:rsidP="0006220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hAnsi="Times New Roman" w:cs="Times New Roman"/>
          <w:sz w:val="24"/>
          <w:szCs w:val="24"/>
        </w:rPr>
        <w:t xml:space="preserve"> is a value between 0 and </w:t>
      </w: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proofErr w:type="gramEnd"/>
    </w:p>
    <w:p w14:paraId="39706DCB" w14:textId="434B9D30" w:rsidR="00DA4AF8" w:rsidRDefault="00DA4AF8" w:rsidP="000622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higher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hAnsi="Times New Roman" w:cs="Times New Roman"/>
          <w:sz w:val="24"/>
          <w:szCs w:val="24"/>
        </w:rPr>
        <w:t xml:space="preserve"> is, the smoother the </w:t>
      </w:r>
      <w:r w:rsidR="009F2C94">
        <w:rPr>
          <w:rFonts w:ascii="Times New Roman" w:hAnsi="Times New Roman" w:cs="Times New Roman"/>
          <w:sz w:val="24"/>
          <w:szCs w:val="24"/>
        </w:rPr>
        <w:t xml:space="preserve">curve is </w:t>
      </w:r>
      <w:r w:rsidR="00A04279">
        <w:rPr>
          <w:rFonts w:ascii="Times New Roman" w:hAnsi="Times New Roman" w:cs="Times New Roman"/>
          <w:sz w:val="24"/>
          <w:szCs w:val="24"/>
        </w:rPr>
        <w:t xml:space="preserve">if we plot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A04279">
        <w:rPr>
          <w:rFonts w:ascii="Times New Roman" w:hAnsi="Times New Roman" w:cs="Times New Roman"/>
          <w:sz w:val="24"/>
          <w:szCs w:val="24"/>
        </w:rPr>
        <w:t xml:space="preserve"> against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DE1AAA">
        <w:rPr>
          <w:rFonts w:ascii="Times New Roman" w:hAnsi="Times New Roman" w:cs="Times New Roman"/>
          <w:sz w:val="24"/>
          <w:szCs w:val="24"/>
        </w:rPr>
        <w:t>, and there is more latency</w:t>
      </w:r>
      <w:r w:rsidR="00A04279">
        <w:rPr>
          <w:rFonts w:ascii="Times New Roman" w:hAnsi="Times New Roman" w:cs="Times New Roman"/>
          <w:sz w:val="24"/>
          <w:szCs w:val="24"/>
        </w:rPr>
        <w:t>.</w:t>
      </w:r>
      <w:r w:rsidR="0014698E">
        <w:rPr>
          <w:rFonts w:ascii="Times New Roman" w:hAnsi="Times New Roman" w:cs="Times New Roman"/>
          <w:sz w:val="24"/>
          <w:szCs w:val="24"/>
        </w:rPr>
        <w:t xml:space="preserve"> If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14698E">
        <w:rPr>
          <w:rFonts w:ascii="Times New Roman" w:hAnsi="Times New Roman" w:cs="Times New Roman"/>
          <w:sz w:val="24"/>
          <w:szCs w:val="24"/>
        </w:rPr>
        <w:t xml:space="preserve"> is lower, then it is </w:t>
      </w:r>
      <w:proofErr w:type="gramStart"/>
      <w:r w:rsidR="0014698E">
        <w:rPr>
          <w:rFonts w:ascii="Times New Roman" w:hAnsi="Times New Roman" w:cs="Times New Roman"/>
          <w:sz w:val="24"/>
          <w:szCs w:val="24"/>
        </w:rPr>
        <w:t>more noisy and susceptible</w:t>
      </w:r>
      <w:proofErr w:type="gramEnd"/>
      <w:r w:rsidR="0014698E">
        <w:rPr>
          <w:rFonts w:ascii="Times New Roman" w:hAnsi="Times New Roman" w:cs="Times New Roman"/>
          <w:sz w:val="24"/>
          <w:szCs w:val="24"/>
        </w:rPr>
        <w:t xml:space="preserve"> to outliers.</w:t>
      </w:r>
      <w:r w:rsidR="0056270C">
        <w:rPr>
          <w:rFonts w:ascii="Times New Roman" w:hAnsi="Times New Roman" w:cs="Times New Roman"/>
          <w:sz w:val="24"/>
          <w:szCs w:val="24"/>
        </w:rPr>
        <w:t xml:space="preserve"> For example, red line is </w:t>
      </w:r>
      <m:oMath>
        <m:r>
          <w:rPr>
            <w:rFonts w:ascii="Cambria Math" w:hAnsi="Cambria Math" w:cs="Times New Roman"/>
            <w:sz w:val="24"/>
            <w:szCs w:val="24"/>
          </w:rPr>
          <m:t>β=0.9</m:t>
        </m:r>
      </m:oMath>
      <w:r w:rsidR="0014698E">
        <w:rPr>
          <w:rFonts w:ascii="Times New Roman" w:hAnsi="Times New Roman" w:cs="Times New Roman"/>
          <w:sz w:val="24"/>
          <w:szCs w:val="24"/>
        </w:rPr>
        <w:t xml:space="preserve">, </w:t>
      </w:r>
      <w:r w:rsidR="008A28DB">
        <w:rPr>
          <w:rFonts w:ascii="Times New Roman" w:hAnsi="Times New Roman" w:cs="Times New Roman"/>
          <w:sz w:val="24"/>
          <w:szCs w:val="24"/>
        </w:rPr>
        <w:t xml:space="preserve">green line is </w:t>
      </w:r>
      <m:oMath>
        <m:r>
          <w:rPr>
            <w:rFonts w:ascii="Cambria Math" w:hAnsi="Cambria Math" w:cs="Times New Roman"/>
            <w:sz w:val="24"/>
            <w:szCs w:val="24"/>
          </w:rPr>
          <m:t>β=0.98</m:t>
        </m:r>
      </m:oMath>
      <w:r w:rsidR="001143F9">
        <w:rPr>
          <w:rFonts w:ascii="Times New Roman" w:hAnsi="Times New Roman" w:cs="Times New Roman"/>
          <w:sz w:val="24"/>
          <w:szCs w:val="24"/>
        </w:rPr>
        <w:t xml:space="preserve">, </w:t>
      </w:r>
      <w:r w:rsidR="0014698E">
        <w:rPr>
          <w:rFonts w:ascii="Times New Roman" w:hAnsi="Times New Roman" w:cs="Times New Roman"/>
          <w:sz w:val="24"/>
          <w:szCs w:val="24"/>
        </w:rPr>
        <w:t xml:space="preserve">and yellow line is </w:t>
      </w:r>
      <m:oMath>
        <m:r>
          <w:rPr>
            <w:rFonts w:ascii="Cambria Math" w:hAnsi="Cambria Math" w:cs="Times New Roman"/>
            <w:sz w:val="24"/>
            <w:szCs w:val="24"/>
          </w:rPr>
          <m:t>β=0.5</m:t>
        </m:r>
      </m:oMath>
      <w:r w:rsidR="0014698E">
        <w:rPr>
          <w:rFonts w:ascii="Times New Roman" w:hAnsi="Times New Roman" w:cs="Times New Roman"/>
          <w:sz w:val="24"/>
          <w:szCs w:val="24"/>
        </w:rPr>
        <w:t xml:space="preserve">, </w:t>
      </w:r>
      <w:r w:rsidR="001143F9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1143F9">
        <w:rPr>
          <w:rFonts w:ascii="Times New Roman" w:hAnsi="Times New Roman" w:cs="Times New Roman"/>
          <w:sz w:val="24"/>
          <w:szCs w:val="24"/>
        </w:rPr>
        <w:t xml:space="preserve"> is the day of year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1143F9">
        <w:rPr>
          <w:rFonts w:ascii="Times New Roman" w:hAnsi="Times New Roman" w:cs="Times New Roman"/>
          <w:sz w:val="24"/>
          <w:szCs w:val="24"/>
        </w:rPr>
        <w:t xml:space="preserve"> is temperature of that day.</w:t>
      </w:r>
    </w:p>
    <w:p w14:paraId="2A2253CE" w14:textId="3D4DA602" w:rsidR="008A28DB" w:rsidRDefault="008A28DB" w:rsidP="008A28D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834CCB" wp14:editId="0605B1F0">
            <wp:extent cx="2257425" cy="11701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3052" cy="119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98E">
        <w:rPr>
          <w:noProof/>
        </w:rPr>
        <w:drawing>
          <wp:inline distT="0" distB="0" distL="0" distR="0" wp14:anchorId="66E662F5" wp14:editId="6AD966F7">
            <wp:extent cx="2068631" cy="1109663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2001" cy="113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75D0" w14:textId="63485373" w:rsidR="008A28DB" w:rsidRDefault="00DA07F6" w:rsidP="000622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Solving the recursion, we get that:</w:t>
      </w:r>
    </w:p>
    <w:p w14:paraId="68B63D70" w14:textId="1DB841CE" w:rsidR="00DA07F6" w:rsidRDefault="002C61D7" w:rsidP="00DA07F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t-i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1-β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1-β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+β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1-β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1-β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1-β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6AABFE51" w14:textId="2F2F08B1" w:rsidR="00DA07F6" w:rsidRDefault="00BA0AEB" w:rsidP="00BA0AE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t-i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1-β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≈1</m:t>
        </m:r>
      </m:oMath>
      <w:r w:rsidR="00B04DDB">
        <w:rPr>
          <w:rFonts w:ascii="Times New Roman" w:hAnsi="Times New Roman" w:cs="Times New Roman"/>
          <w:sz w:val="24"/>
          <w:szCs w:val="24"/>
        </w:rPr>
        <w:t xml:space="preserve">, this is considered to be an average across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B04DDB">
        <w:rPr>
          <w:rFonts w:ascii="Times New Roman" w:hAnsi="Times New Roman" w:cs="Times New Roman"/>
          <w:sz w:val="24"/>
          <w:szCs w:val="24"/>
        </w:rPr>
        <w:t xml:space="preserve">, and thus we call this a exponentially weighted </w:t>
      </w:r>
      <w:r w:rsidR="00F44AF6">
        <w:rPr>
          <w:rFonts w:ascii="Times New Roman" w:hAnsi="Times New Roman" w:cs="Times New Roman"/>
          <w:sz w:val="24"/>
          <w:szCs w:val="24"/>
        </w:rPr>
        <w:t>moving average.</w:t>
      </w:r>
    </w:p>
    <w:p w14:paraId="4895DDC3" w14:textId="77777777" w:rsidR="00145CB4" w:rsidRDefault="002C61D7" w:rsidP="00145CB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145CB4">
        <w:rPr>
          <w:rFonts w:ascii="Times New Roman" w:hAnsi="Times New Roman" w:cs="Times New Roman"/>
          <w:sz w:val="24"/>
          <w:szCs w:val="24"/>
        </w:rPr>
        <w:t xml:space="preserve"> is approximately averaging over the previous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1-β</m:t>
            </m:r>
          </m:den>
        </m:f>
      </m:oMath>
      <w:r w:rsidR="00145CB4">
        <w:rPr>
          <w:rFonts w:ascii="Times New Roman" w:hAnsi="Times New Roman" w:cs="Times New Roman"/>
          <w:sz w:val="24"/>
          <w:szCs w:val="24"/>
        </w:rPr>
        <w:t xml:space="preserve"> values.</w:t>
      </w:r>
    </w:p>
    <w:p w14:paraId="3A6D2B5E" w14:textId="62AD4EE8" w:rsidR="00145CB4" w:rsidRDefault="00145CB4" w:rsidP="00145CB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derived from the fact that </w:t>
      </w:r>
      <w:r w:rsidR="008662F6">
        <w:rPr>
          <w:rFonts w:ascii="Times New Roman" w:hAnsi="Times New Roman" w:cs="Times New Roman"/>
          <w:sz w:val="24"/>
          <w:szCs w:val="24"/>
        </w:rPr>
        <w:t xml:space="preserve">a value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8662F6">
        <w:rPr>
          <w:rFonts w:ascii="Times New Roman" w:hAnsi="Times New Roman" w:cs="Times New Roman"/>
          <w:sz w:val="24"/>
          <w:szCs w:val="24"/>
        </w:rPr>
        <w:t xml:space="preserve"> is considered insignificant if the constant in front of it is less than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den>
        </m:f>
      </m:oMath>
      <w:r w:rsidR="00994177">
        <w:rPr>
          <w:rFonts w:ascii="Times New Roman" w:hAnsi="Times New Roman" w:cs="Times New Roman"/>
          <w:sz w:val="24"/>
          <w:szCs w:val="24"/>
        </w:rPr>
        <w:t>.</w:t>
      </w:r>
    </w:p>
    <w:p w14:paraId="2DB8F7CB" w14:textId="4258849B" w:rsidR="00994177" w:rsidRDefault="00994177" w:rsidP="00145CB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note that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1-ϵ</m:t>
                </m:r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ϵ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6313E">
        <w:rPr>
          <w:rFonts w:ascii="Times New Roman" w:hAnsi="Times New Roman" w:cs="Times New Roman"/>
          <w:sz w:val="24"/>
          <w:szCs w:val="24"/>
        </w:rPr>
        <w:t xml:space="preserve">Hence, if we set </w:t>
      </w:r>
      <m:oMath>
        <m:r>
          <w:rPr>
            <w:rFonts w:ascii="Cambria Math" w:hAnsi="Cambria Math" w:cs="Times New Roman"/>
            <w:sz w:val="24"/>
            <w:szCs w:val="24"/>
          </w:rPr>
          <m:t>ϵ=1-β</m:t>
        </m:r>
      </m:oMath>
      <w:r w:rsidR="00191CA5">
        <w:rPr>
          <w:rFonts w:ascii="Times New Roman" w:hAnsi="Times New Roman" w:cs="Times New Roman"/>
          <w:sz w:val="24"/>
          <w:szCs w:val="24"/>
        </w:rPr>
        <w:t xml:space="preserve">, we get that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1-β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den>
        </m:f>
      </m:oMath>
      <w:r w:rsidR="007E42B8">
        <w:rPr>
          <w:rFonts w:ascii="Times New Roman" w:hAnsi="Times New Roman" w:cs="Times New Roman"/>
          <w:sz w:val="24"/>
          <w:szCs w:val="24"/>
        </w:rPr>
        <w:t xml:space="preserve">, so that means </w:t>
      </w:r>
      <w:r w:rsidR="00C23052">
        <w:rPr>
          <w:rFonts w:ascii="Times New Roman" w:hAnsi="Times New Roman" w:cs="Times New Roman"/>
          <w:sz w:val="24"/>
          <w:szCs w:val="24"/>
        </w:rPr>
        <w:t xml:space="preserve">we must raise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C23052">
        <w:rPr>
          <w:rFonts w:ascii="Times New Roman" w:hAnsi="Times New Roman" w:cs="Times New Roman"/>
          <w:sz w:val="24"/>
          <w:szCs w:val="24"/>
        </w:rPr>
        <w:t xml:space="preserve"> to the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1-β</m:t>
            </m:r>
          </m:den>
        </m:f>
      </m:oMath>
      <w:r w:rsidR="00C23052">
        <w:rPr>
          <w:rFonts w:ascii="Times New Roman" w:hAnsi="Times New Roman" w:cs="Times New Roman"/>
          <w:sz w:val="24"/>
          <w:szCs w:val="24"/>
        </w:rPr>
        <w:t xml:space="preserve"> </w:t>
      </w:r>
      <w:r w:rsidR="003348BB">
        <w:rPr>
          <w:rFonts w:ascii="Times New Roman" w:hAnsi="Times New Roman" w:cs="Times New Roman"/>
          <w:sz w:val="24"/>
          <w:szCs w:val="24"/>
        </w:rPr>
        <w:t xml:space="preserve">in order for the value to be the smallest significant value, so </w:t>
      </w:r>
      <w:r w:rsidR="00805C61">
        <w:rPr>
          <w:rFonts w:ascii="Times New Roman" w:hAnsi="Times New Roman" w:cs="Times New Roman"/>
          <w:sz w:val="24"/>
          <w:szCs w:val="24"/>
        </w:rPr>
        <w:t xml:space="preserve">thus it roughly averages across the previous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1-β</m:t>
            </m:r>
          </m:den>
        </m:f>
      </m:oMath>
      <w:r w:rsidR="00805C61">
        <w:rPr>
          <w:rFonts w:ascii="Times New Roman" w:hAnsi="Times New Roman" w:cs="Times New Roman"/>
          <w:sz w:val="24"/>
          <w:szCs w:val="24"/>
        </w:rPr>
        <w:t xml:space="preserve"> values.</w:t>
      </w:r>
    </w:p>
    <w:p w14:paraId="1FEDC28C" w14:textId="77777777" w:rsidR="0061765A" w:rsidRDefault="00E40C91" w:rsidP="0061765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for implementing exponentially weighted moving average:</w:t>
      </w:r>
    </w:p>
    <w:p w14:paraId="221D48B6" w14:textId="51FE32C0" w:rsidR="0061765A" w:rsidRPr="0061765A" w:rsidRDefault="002C61D7" w:rsidP="0061765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5536884B" w14:textId="6F63F963" w:rsidR="0061765A" w:rsidRDefault="0061765A" w:rsidP="006176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Repeat {</w:t>
      </w:r>
    </w:p>
    <w:p w14:paraId="696334D6" w14:textId="021AB218" w:rsidR="0061765A" w:rsidRDefault="0061765A" w:rsidP="006176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Get next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</w:p>
    <w:p w14:paraId="552EF24C" w14:textId="6F5995A8" w:rsidR="0061765A" w:rsidRDefault="0061765A" w:rsidP="006176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≔β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1-β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</w:p>
    <w:p w14:paraId="15311CDB" w14:textId="4B06A864" w:rsidR="0061765A" w:rsidRPr="00BF14E5" w:rsidRDefault="0061765A" w:rsidP="006176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8E3F531" w14:textId="540DB536" w:rsidR="00805C61" w:rsidRDefault="00435987" w:rsidP="00E40C9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keeping track of the average of the previous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days is more accurate, this method is computationally faster and uses less memory</w:t>
      </w:r>
      <w:r w:rsidR="0065435F">
        <w:rPr>
          <w:rFonts w:ascii="Times New Roman" w:hAnsi="Times New Roman" w:cs="Times New Roman"/>
          <w:sz w:val="24"/>
          <w:szCs w:val="24"/>
        </w:rPr>
        <w:t>, which is necessary when dealing with many variables.</w:t>
      </w:r>
    </w:p>
    <w:p w14:paraId="2CEDBA7A" w14:textId="3D49A0C0" w:rsidR="0065435F" w:rsidRDefault="00BB147D" w:rsidP="00E40C9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bias correction to fix the curve </w:t>
      </w:r>
      <w:r w:rsidR="00871B90">
        <w:rPr>
          <w:rFonts w:ascii="Times New Roman" w:hAnsi="Times New Roman" w:cs="Times New Roman"/>
          <w:sz w:val="24"/>
          <w:szCs w:val="24"/>
        </w:rPr>
        <w:t xml:space="preserve">for the initial values of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871B90">
        <w:rPr>
          <w:rFonts w:ascii="Times New Roman" w:hAnsi="Times New Roman" w:cs="Times New Roman"/>
          <w:sz w:val="24"/>
          <w:szCs w:val="24"/>
        </w:rPr>
        <w:t>.</w:t>
      </w:r>
    </w:p>
    <w:p w14:paraId="4CA8B579" w14:textId="32F6C095" w:rsidR="00871B90" w:rsidRDefault="00871B90" w:rsidP="00871B9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if </w:t>
      </w:r>
      <m:oMath>
        <m:r>
          <w:rPr>
            <w:rFonts w:ascii="Cambria Math" w:hAnsi="Cambria Math" w:cs="Times New Roman"/>
            <w:sz w:val="24"/>
            <w:szCs w:val="24"/>
          </w:rPr>
          <m:t>β=0.98</m:t>
        </m:r>
      </m:oMath>
      <w:r>
        <w:rPr>
          <w:rFonts w:ascii="Times New Roman" w:hAnsi="Times New Roman" w:cs="Times New Roman"/>
          <w:sz w:val="24"/>
          <w:szCs w:val="24"/>
        </w:rPr>
        <w:t xml:space="preserve">, then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=0.98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+0.02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=0.02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since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. This clearly is not </w:t>
      </w:r>
      <w:r w:rsidR="00015005">
        <w:rPr>
          <w:rFonts w:ascii="Times New Roman" w:hAnsi="Times New Roman" w:cs="Times New Roman"/>
          <w:sz w:val="24"/>
          <w:szCs w:val="24"/>
        </w:rPr>
        <w:t xml:space="preserve">a </w:t>
      </w:r>
      <w:r w:rsidR="0041258F">
        <w:rPr>
          <w:rFonts w:ascii="Times New Roman" w:hAnsi="Times New Roman" w:cs="Times New Roman"/>
          <w:sz w:val="24"/>
          <w:szCs w:val="24"/>
        </w:rPr>
        <w:t xml:space="preserve">good estimate of what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41258F">
        <w:rPr>
          <w:rFonts w:ascii="Times New Roman" w:hAnsi="Times New Roman" w:cs="Times New Roman"/>
          <w:sz w:val="24"/>
          <w:szCs w:val="24"/>
        </w:rPr>
        <w:t xml:space="preserve"> truly is</w:t>
      </w:r>
      <w:r w:rsidR="00015005">
        <w:rPr>
          <w:rFonts w:ascii="Times New Roman" w:hAnsi="Times New Roman" w:cs="Times New Roman"/>
          <w:sz w:val="24"/>
          <w:szCs w:val="24"/>
        </w:rPr>
        <w:t>.</w:t>
      </w:r>
    </w:p>
    <w:p w14:paraId="3F46D145" w14:textId="6AFD7E50" w:rsidR="008B3719" w:rsidRDefault="008B3719" w:rsidP="00871B9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get the purple line instead of the green line for </w:t>
      </w:r>
      <m:oMath>
        <m:r>
          <w:rPr>
            <w:rFonts w:ascii="Cambria Math" w:hAnsi="Cambria Math" w:cs="Times New Roman"/>
            <w:sz w:val="24"/>
            <w:szCs w:val="24"/>
          </w:rPr>
          <m:t>β=0.98</m:t>
        </m:r>
      </m:oMath>
      <w:r>
        <w:rPr>
          <w:rFonts w:ascii="Times New Roman" w:hAnsi="Times New Roman" w:cs="Times New Roman"/>
          <w:sz w:val="24"/>
          <w:szCs w:val="24"/>
        </w:rPr>
        <w:t xml:space="preserve"> if we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bias correction:</w:t>
      </w:r>
    </w:p>
    <w:p w14:paraId="19E3C032" w14:textId="3E86195E" w:rsidR="008B3719" w:rsidRDefault="008B3719" w:rsidP="008B371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87FC72" wp14:editId="402370EE">
            <wp:extent cx="2295525" cy="1104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789" cy="112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5C5B" w14:textId="77777777" w:rsidR="00A757ED" w:rsidRDefault="00A757ED" w:rsidP="00A757ED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fix this, use the value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instead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. (Or alternatively, set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1-β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.) We note that </w:t>
      </w:r>
      <m:oMath>
        <m:r>
          <w:rPr>
            <w:rFonts w:ascii="Cambria Math" w:hAnsi="Cambria Math" w:cs="Times New Roman"/>
            <w:sz w:val="24"/>
            <w:szCs w:val="24"/>
          </w:rPr>
          <m:t>1-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is the sum of the coefficients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6F9BDDFC" w14:textId="1A4FE3A1" w:rsidR="006B16A6" w:rsidRDefault="00D70909" w:rsidP="006B16A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most implementations of exponential weighted average, people often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bother to implement bias correction, but this </w:t>
      </w:r>
      <w:r w:rsidR="00CC0674">
        <w:rPr>
          <w:rFonts w:ascii="Times New Roman" w:hAnsi="Times New Roman" w:cs="Times New Roman"/>
          <w:sz w:val="24"/>
          <w:szCs w:val="24"/>
        </w:rPr>
        <w:t>is useful if you are concerned about the initial phase</w:t>
      </w:r>
      <w:r w:rsidR="006B16A6">
        <w:rPr>
          <w:rFonts w:ascii="Times New Roman" w:hAnsi="Times New Roman" w:cs="Times New Roman"/>
          <w:sz w:val="24"/>
          <w:szCs w:val="24"/>
        </w:rPr>
        <w:t>.</w:t>
      </w:r>
    </w:p>
    <w:p w14:paraId="05DC46B2" w14:textId="19F34191" w:rsidR="006B16A6" w:rsidRDefault="006B16A6" w:rsidP="006B16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270C0D" w14:textId="6C19801D" w:rsidR="006B16A6" w:rsidRDefault="006B16A6" w:rsidP="006B16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Gradient Descent with Momentum</w:t>
      </w:r>
    </w:p>
    <w:p w14:paraId="2DE4BD14" w14:textId="1E6BDFE8" w:rsidR="00672A21" w:rsidRDefault="00672A21" w:rsidP="008F70C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Gradient descent with Momentum is sometimes shortened to Momentum.</w:t>
      </w:r>
    </w:p>
    <w:p w14:paraId="2954C63B" w14:textId="64806D0F" w:rsidR="006B16A6" w:rsidRPr="008F70C0" w:rsidRDefault="008F70C0" w:rsidP="008F70C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70C0">
        <w:rPr>
          <w:rFonts w:ascii="Times New Roman" w:hAnsi="Times New Roman" w:cs="Times New Roman"/>
          <w:sz w:val="24"/>
          <w:szCs w:val="24"/>
        </w:rPr>
        <w:t>Gradient Descent with Momentum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="00586309" w:rsidRPr="008F70C0">
        <w:rPr>
          <w:rFonts w:ascii="Times New Roman" w:hAnsi="Times New Roman" w:cs="Times New Roman"/>
          <w:sz w:val="24"/>
          <w:szCs w:val="24"/>
        </w:rPr>
        <w:t xml:space="preserve">igh level idea: </w:t>
      </w:r>
      <w:r w:rsidR="00EB7925" w:rsidRPr="008F70C0">
        <w:rPr>
          <w:rFonts w:ascii="Times New Roman" w:hAnsi="Times New Roman" w:cs="Times New Roman"/>
          <w:sz w:val="24"/>
          <w:szCs w:val="24"/>
        </w:rPr>
        <w:t xml:space="preserve">compute an exponentially weighted average of your </w:t>
      </w:r>
      <w:proofErr w:type="gramStart"/>
      <w:r w:rsidR="00EB7925" w:rsidRPr="008F70C0">
        <w:rPr>
          <w:rFonts w:ascii="Times New Roman" w:hAnsi="Times New Roman" w:cs="Times New Roman"/>
          <w:sz w:val="24"/>
          <w:szCs w:val="24"/>
        </w:rPr>
        <w:t>gradients, and</w:t>
      </w:r>
      <w:proofErr w:type="gramEnd"/>
      <w:r w:rsidR="00EB7925" w:rsidRPr="008F70C0">
        <w:rPr>
          <w:rFonts w:ascii="Times New Roman" w:hAnsi="Times New Roman" w:cs="Times New Roman"/>
          <w:sz w:val="24"/>
          <w:szCs w:val="24"/>
        </w:rPr>
        <w:t xml:space="preserve"> use that average to update your weights instead.</w:t>
      </w:r>
    </w:p>
    <w:p w14:paraId="267A3DEA" w14:textId="08FB1A00" w:rsidR="00EB7925" w:rsidRDefault="00EB7925" w:rsidP="00E008A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Almost always works faster than the standard gradient descent algorithm.</w:t>
      </w:r>
    </w:p>
    <w:p w14:paraId="24211FDC" w14:textId="5183CC31" w:rsidR="00EB7925" w:rsidRDefault="004C6098" w:rsidP="00A66F33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gradient descent is more susceptible to oscillations</w:t>
      </w:r>
      <w:r w:rsidR="00A66F33">
        <w:rPr>
          <w:rFonts w:ascii="Times New Roman" w:hAnsi="Times New Roman" w:cs="Times New Roman"/>
          <w:sz w:val="24"/>
          <w:szCs w:val="24"/>
        </w:rPr>
        <w:t xml:space="preserve"> as you increase the learning rate</w:t>
      </w:r>
      <w:r w:rsidR="00070179">
        <w:rPr>
          <w:rFonts w:ascii="Times New Roman" w:hAnsi="Times New Roman" w:cs="Times New Roman"/>
          <w:sz w:val="24"/>
          <w:szCs w:val="24"/>
        </w:rPr>
        <w:t xml:space="preserve"> (though feature scaling helps reduce these effects</w:t>
      </w:r>
      <w:proofErr w:type="gramStart"/>
      <w:r w:rsidR="00070179">
        <w:rPr>
          <w:rFonts w:ascii="Times New Roman" w:hAnsi="Times New Roman" w:cs="Times New Roman"/>
          <w:sz w:val="24"/>
          <w:szCs w:val="24"/>
        </w:rPr>
        <w:t>)</w:t>
      </w:r>
      <w:r w:rsidR="00A66F33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A66F33">
        <w:rPr>
          <w:rFonts w:ascii="Times New Roman" w:hAnsi="Times New Roman" w:cs="Times New Roman"/>
          <w:sz w:val="24"/>
          <w:szCs w:val="24"/>
        </w:rPr>
        <w:t xml:space="preserve"> having a smaller learning rate requires more iterations.</w:t>
      </w:r>
      <w:r w:rsidR="007D2707">
        <w:rPr>
          <w:rFonts w:ascii="Times New Roman" w:hAnsi="Times New Roman" w:cs="Times New Roman"/>
          <w:sz w:val="24"/>
          <w:szCs w:val="24"/>
        </w:rPr>
        <w:t xml:space="preserve"> Example of oscillations in a contour diagram of the cost function</w:t>
      </w:r>
      <w:r w:rsidR="008E3F8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J(W,b)</m:t>
        </m:r>
      </m:oMath>
      <w:r w:rsidR="008E3F8F">
        <w:rPr>
          <w:rFonts w:ascii="Times New Roman" w:hAnsi="Times New Roman" w:cs="Times New Roman"/>
          <w:sz w:val="24"/>
          <w:szCs w:val="24"/>
        </w:rPr>
        <w:t>.</w:t>
      </w:r>
    </w:p>
    <w:p w14:paraId="66430965" w14:textId="050ADBCF" w:rsidR="00174B1F" w:rsidRDefault="00174B1F" w:rsidP="00174B1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9F3F5D" wp14:editId="501F28D7">
            <wp:extent cx="3766991" cy="69464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5567" cy="7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97ED" w14:textId="0AEBC3E1" w:rsidR="00A66F33" w:rsidRDefault="00E227EC" w:rsidP="00E227E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Gradient descent with momentum effectively smooths out the steps.</w:t>
      </w:r>
      <w:r w:rsidR="00515C30">
        <w:rPr>
          <w:rFonts w:ascii="Times New Roman" w:hAnsi="Times New Roman" w:cs="Times New Roman"/>
          <w:sz w:val="24"/>
          <w:szCs w:val="24"/>
        </w:rPr>
        <w:t xml:space="preserve"> This is because </w:t>
      </w:r>
      <w:r w:rsidR="00B819C0">
        <w:rPr>
          <w:rFonts w:ascii="Times New Roman" w:hAnsi="Times New Roman" w:cs="Times New Roman"/>
          <w:sz w:val="24"/>
          <w:szCs w:val="24"/>
        </w:rPr>
        <w:t>the ceiling and floor of each oscillation will cancel each other</w:t>
      </w:r>
      <w:r w:rsidR="009843E6">
        <w:rPr>
          <w:rFonts w:ascii="Times New Roman" w:hAnsi="Times New Roman" w:cs="Times New Roman"/>
          <w:sz w:val="24"/>
          <w:szCs w:val="24"/>
        </w:rPr>
        <w:t>, and so the general trend would take much more dominant role.</w:t>
      </w:r>
    </w:p>
    <w:p w14:paraId="26FD868F" w14:textId="22944897" w:rsidR="00E227EC" w:rsidRDefault="00E227EC" w:rsidP="00E227E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14:paraId="2DB19DFA" w14:textId="002A7261" w:rsidR="00A31F9A" w:rsidRPr="007D1F85" w:rsidRDefault="00A31F9A" w:rsidP="00A31F9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≔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="007D1F85" w:rsidRPr="007D1F85">
        <w:rPr>
          <w:rFonts w:ascii="Times New Roman" w:hAnsi="Times New Roman" w:cs="Times New Roman"/>
          <w:sz w:val="24"/>
          <w:szCs w:val="24"/>
        </w:rPr>
        <w:t xml:space="preserve"> // matrix of</w:t>
      </w:r>
      <w:r w:rsidR="007D1F85">
        <w:rPr>
          <w:rFonts w:ascii="Times New Roman" w:hAnsi="Times New Roman" w:cs="Times New Roman"/>
          <w:sz w:val="24"/>
          <w:szCs w:val="24"/>
        </w:rPr>
        <w:t xml:space="preserve"> zeros with same dimensions </w:t>
      </w:r>
      <w:r w:rsidR="00891B1B">
        <w:rPr>
          <w:rFonts w:ascii="Times New Roman" w:hAnsi="Times New Roman" w:cs="Times New Roman"/>
          <w:sz w:val="24"/>
          <w:szCs w:val="24"/>
        </w:rPr>
        <w:t xml:space="preserve">as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J(W,b)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den>
        </m:f>
      </m:oMath>
      <w:r w:rsidR="00891B1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J(W,b)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</m:oMath>
      <w:r w:rsidR="00891B1B">
        <w:rPr>
          <w:rFonts w:ascii="Times New Roman" w:hAnsi="Times New Roman" w:cs="Times New Roman"/>
          <w:sz w:val="24"/>
          <w:szCs w:val="24"/>
        </w:rPr>
        <w:t>, respectively</w:t>
      </w:r>
    </w:p>
    <w:p w14:paraId="544367C0" w14:textId="1E213B87" w:rsidR="00E227EC" w:rsidRDefault="00E227EC" w:rsidP="00E227E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iteration:</w:t>
      </w:r>
    </w:p>
    <w:p w14:paraId="7BF57DA9" w14:textId="0DCC0BE5" w:rsidR="00E227EC" w:rsidRDefault="00E227EC" w:rsidP="00E227E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Compute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J(W,b)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J(W,b)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on the current </w:t>
      </w:r>
      <w:proofErr w:type="gramStart"/>
      <w:r>
        <w:rPr>
          <w:rFonts w:ascii="Times New Roman" w:hAnsi="Times New Roman" w:cs="Times New Roman"/>
          <w:sz w:val="24"/>
          <w:szCs w:val="24"/>
        </w:rPr>
        <w:t>mini-batch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5C23F52C" w14:textId="0F559D28" w:rsidR="00E227EC" w:rsidRDefault="00E227EC" w:rsidP="00E227E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≔</m:t>
        </m:r>
        <m:r>
          <w:rPr>
            <w:rFonts w:ascii="Cambria Math" w:hAnsi="Cambria Math" w:cs="Times New Roman"/>
            <w:sz w:val="24"/>
            <w:szCs w:val="24"/>
          </w:rPr>
          <m:t>β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+(1-β)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J(W,b)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den>
        </m:f>
      </m:oMath>
    </w:p>
    <w:p w14:paraId="0B1811E5" w14:textId="74FCFB94" w:rsidR="00BC1395" w:rsidRDefault="00BC1395" w:rsidP="00E227E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≔</m:t>
        </m:r>
        <m:r>
          <w:rPr>
            <w:rFonts w:ascii="Cambria Math" w:hAnsi="Cambria Math" w:cs="Times New Roman"/>
            <w:sz w:val="24"/>
            <w:szCs w:val="24"/>
          </w:rPr>
          <m:t>β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1-β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J(W,b)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</m:oMath>
    </w:p>
    <w:p w14:paraId="55C37271" w14:textId="29EBE5E3" w:rsidR="00B71D53" w:rsidRPr="00F90E5E" w:rsidRDefault="00B71D53" w:rsidP="00B71D53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W≔W-α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</m:oMath>
      </m:oMathPara>
    </w:p>
    <w:p w14:paraId="7D8B0287" w14:textId="59DFDD19" w:rsidR="00F90E5E" w:rsidRPr="00B71D53" w:rsidRDefault="00F90E5E" w:rsidP="00B71D53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b≔b-α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</m:oMath>
      </m:oMathPara>
    </w:p>
    <w:p w14:paraId="5DB21870" w14:textId="0F8629BB" w:rsidR="00E227EC" w:rsidRDefault="00C43604" w:rsidP="00E227E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have two hyperparameters to train: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173F2EAA" w14:textId="77777777" w:rsidR="00DC4524" w:rsidRDefault="00757772" w:rsidP="00DC452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common value of </w:t>
      </w:r>
      <m:oMath>
        <m:r>
          <w:rPr>
            <w:rFonts w:ascii="Cambria Math" w:hAnsi="Cambria Math" w:cs="Times New Roman"/>
            <w:sz w:val="24"/>
            <w:szCs w:val="24"/>
          </w:rPr>
          <m:t>β=0.9</m:t>
        </m:r>
      </m:oMath>
      <w:r>
        <w:rPr>
          <w:rFonts w:ascii="Times New Roman" w:hAnsi="Times New Roman" w:cs="Times New Roman"/>
          <w:sz w:val="24"/>
          <w:szCs w:val="24"/>
        </w:rPr>
        <w:t>, roughly averaging over the previous 10 gradients.</w:t>
      </w:r>
    </w:p>
    <w:p w14:paraId="52A048AE" w14:textId="3AC5914A" w:rsidR="00A87C35" w:rsidRPr="00DC4524" w:rsidRDefault="00A87C35" w:rsidP="00DC452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524">
        <w:rPr>
          <w:rFonts w:ascii="Times New Roman" w:hAnsi="Times New Roman" w:cs="Times New Roman"/>
          <w:sz w:val="24"/>
          <w:szCs w:val="24"/>
        </w:rPr>
        <w:t xml:space="preserve">Some people use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≔</m:t>
        </m:r>
        <m:r>
          <w:rPr>
            <w:rFonts w:ascii="Cambria Math" w:hAnsi="Cambria Math" w:cs="Times New Roman"/>
            <w:sz w:val="24"/>
            <w:szCs w:val="24"/>
          </w:rPr>
          <m:t>β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∂J(W,b)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∂W</m:t>
            </m:r>
          </m:den>
        </m:f>
      </m:oMath>
      <w:r w:rsidR="00DC4524" w:rsidRPr="00DC4524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≔</m:t>
        </m:r>
        <m:r>
          <w:rPr>
            <w:rFonts w:ascii="Cambria Math" w:hAnsi="Cambria Math" w:cs="Times New Roman"/>
            <w:sz w:val="24"/>
            <w:szCs w:val="24"/>
          </w:rPr>
          <m:t>β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∂J(W,b)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∂b</m:t>
            </m:r>
          </m:den>
        </m:f>
      </m:oMath>
      <w:r w:rsidR="00DC4524" w:rsidRPr="00DC4524">
        <w:rPr>
          <w:rFonts w:ascii="Times New Roman" w:hAnsi="Times New Roman" w:cs="Times New Roman"/>
          <w:sz w:val="24"/>
          <w:szCs w:val="24"/>
        </w:rPr>
        <w:t xml:space="preserve"> instead of multiplying the derivative terms by </w:t>
      </w:r>
      <m:oMath>
        <m:r>
          <w:rPr>
            <w:rFonts w:ascii="Cambria Math" w:hAnsi="Cambria Math" w:cs="Times New Roman"/>
            <w:sz w:val="24"/>
            <w:szCs w:val="24"/>
          </w:rPr>
          <m:t>1-β</m:t>
        </m:r>
      </m:oMath>
      <w:r w:rsidR="00B231BE">
        <w:rPr>
          <w:rFonts w:ascii="Times New Roman" w:hAnsi="Times New Roman" w:cs="Times New Roman"/>
          <w:sz w:val="24"/>
          <w:szCs w:val="24"/>
        </w:rPr>
        <w:t>.</w:t>
      </w:r>
    </w:p>
    <w:p w14:paraId="00FE109E" w14:textId="4C241158" w:rsidR="00757772" w:rsidRDefault="00DC4524" w:rsidP="00DC452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fine </w:t>
      </w:r>
      <w:proofErr w:type="gramStart"/>
      <w:r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hAnsi="Times New Roman" w:cs="Times New Roman"/>
          <w:sz w:val="24"/>
          <w:szCs w:val="24"/>
        </w:rPr>
        <w:t xml:space="preserve"> becomes scaled by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1-β</m:t>
            </m:r>
          </m:den>
        </m:f>
      </m:oMath>
      <w:r w:rsidR="00B231BE">
        <w:rPr>
          <w:rFonts w:ascii="Times New Roman" w:hAnsi="Times New Roman" w:cs="Times New Roman"/>
          <w:sz w:val="24"/>
          <w:szCs w:val="24"/>
        </w:rPr>
        <w:t>.</w:t>
      </w:r>
    </w:p>
    <w:p w14:paraId="1EBA39E2" w14:textId="1DE477A8" w:rsidR="00B231BE" w:rsidRDefault="008F5FED" w:rsidP="00DC452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version, a</w:t>
      </w:r>
      <w:r w:rsidR="00B231BE">
        <w:rPr>
          <w:rFonts w:ascii="Times New Roman" w:hAnsi="Times New Roman" w:cs="Times New Roman"/>
          <w:sz w:val="24"/>
          <w:szCs w:val="24"/>
        </w:rPr>
        <w:t xml:space="preserve">ny change the parameter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B231BE">
        <w:rPr>
          <w:rFonts w:ascii="Times New Roman" w:hAnsi="Times New Roman" w:cs="Times New Roman"/>
          <w:sz w:val="24"/>
          <w:szCs w:val="24"/>
        </w:rPr>
        <w:t xml:space="preserve"> will</w:t>
      </w:r>
      <w:r>
        <w:rPr>
          <w:rFonts w:ascii="Times New Roman" w:hAnsi="Times New Roman" w:cs="Times New Roman"/>
          <w:sz w:val="24"/>
          <w:szCs w:val="24"/>
        </w:rPr>
        <w:t xml:space="preserve"> affect the scaling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 which will</w:t>
      </w:r>
      <w:r w:rsidR="00B231BE">
        <w:rPr>
          <w:rFonts w:ascii="Times New Roman" w:hAnsi="Times New Roman" w:cs="Times New Roman"/>
          <w:sz w:val="24"/>
          <w:szCs w:val="24"/>
        </w:rPr>
        <w:t xml:space="preserve"> need a change to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hAnsi="Times New Roman" w:cs="Times New Roman"/>
          <w:sz w:val="24"/>
          <w:szCs w:val="24"/>
        </w:rPr>
        <w:t xml:space="preserve">. Hence, </w:t>
      </w:r>
      <w:r w:rsidR="002D07B8">
        <w:rPr>
          <w:rFonts w:ascii="Times New Roman" w:hAnsi="Times New Roman" w:cs="Times New Roman"/>
          <w:sz w:val="24"/>
          <w:szCs w:val="24"/>
        </w:rPr>
        <w:t>this version is not as preferred.</w:t>
      </w:r>
    </w:p>
    <w:p w14:paraId="7DB09B62" w14:textId="3ADDCB20" w:rsidR="003A7305" w:rsidRDefault="003A7305" w:rsidP="008F70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C659AC" w14:textId="12E6A20C" w:rsidR="008F70C0" w:rsidRDefault="008F70C0" w:rsidP="008F7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RMSprop</w:t>
      </w:r>
    </w:p>
    <w:p w14:paraId="34E36B4C" w14:textId="3F90225B" w:rsidR="008F70C0" w:rsidRDefault="00F64753" w:rsidP="008F70C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RMSprop = root mean square prop</w:t>
      </w:r>
    </w:p>
    <w:p w14:paraId="1782C25F" w14:textId="6DF3BD9F" w:rsidR="00AD2539" w:rsidRDefault="00AD2539" w:rsidP="00AD2539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take the square of derivatives, find the exponentially weighted average of the squared derivatives, and then take the square root.</w:t>
      </w:r>
    </w:p>
    <w:p w14:paraId="016B68C1" w14:textId="55ED9AAF" w:rsidR="00CD550C" w:rsidRDefault="00CD550C" w:rsidP="008F70C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RMSprop achieves faster gradient descent by </w:t>
      </w:r>
      <w:r w:rsidR="00DE0938">
        <w:rPr>
          <w:rFonts w:ascii="Times New Roman" w:hAnsi="Times New Roman" w:cs="Times New Roman"/>
          <w:sz w:val="24"/>
          <w:szCs w:val="24"/>
        </w:rPr>
        <w:t xml:space="preserve">increasing the step size in the directions </w:t>
      </w:r>
      <w:r w:rsidR="008155BC">
        <w:rPr>
          <w:rFonts w:ascii="Times New Roman" w:hAnsi="Times New Roman" w:cs="Times New Roman"/>
          <w:sz w:val="24"/>
          <w:szCs w:val="24"/>
        </w:rPr>
        <w:t>where we are further away from the global minimum</w:t>
      </w:r>
      <w:r w:rsidR="00DE0938">
        <w:rPr>
          <w:rFonts w:ascii="Times New Roman" w:hAnsi="Times New Roman" w:cs="Times New Roman"/>
          <w:sz w:val="24"/>
          <w:szCs w:val="24"/>
        </w:rPr>
        <w:t xml:space="preserve"> and decreasing the step size in the </w:t>
      </w:r>
      <w:proofErr w:type="gramStart"/>
      <w:r w:rsidR="00DE0938">
        <w:rPr>
          <w:rFonts w:ascii="Times New Roman" w:hAnsi="Times New Roman" w:cs="Times New Roman"/>
          <w:sz w:val="24"/>
          <w:szCs w:val="24"/>
        </w:rPr>
        <w:t>directions</w:t>
      </w:r>
      <w:proofErr w:type="gramEnd"/>
      <w:r w:rsidR="008155BC">
        <w:rPr>
          <w:rFonts w:ascii="Times New Roman" w:hAnsi="Times New Roman" w:cs="Times New Roman"/>
          <w:sz w:val="24"/>
          <w:szCs w:val="24"/>
        </w:rPr>
        <w:t xml:space="preserve"> we are closer to the global minimum.</w:t>
      </w:r>
    </w:p>
    <w:p w14:paraId="1753FDEC" w14:textId="2FE63092" w:rsidR="008155BC" w:rsidRDefault="008155BC" w:rsidP="008155BC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RMSprop will decrease the vertical component of the step size but increase the horizontal component of the step size for this </w:t>
      </w:r>
      <w:r w:rsidR="004B385E">
        <w:rPr>
          <w:rFonts w:ascii="Times New Roman" w:hAnsi="Times New Roman" w:cs="Times New Roman"/>
          <w:sz w:val="24"/>
          <w:szCs w:val="24"/>
        </w:rPr>
        <w:t>contour diagram of the cost function:</w:t>
      </w:r>
    </w:p>
    <w:p w14:paraId="2CE20FC1" w14:textId="77833A39" w:rsidR="004B385E" w:rsidRDefault="004B385E" w:rsidP="004B385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5D981E" wp14:editId="21A170AC">
            <wp:extent cx="3766991" cy="69464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5567" cy="7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2F13" w14:textId="128160BF" w:rsidR="00F64753" w:rsidRDefault="00C5101A" w:rsidP="008F70C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14:paraId="086944C6" w14:textId="5F6862B8" w:rsidR="00992E04" w:rsidRPr="00992E04" w:rsidRDefault="00992E04" w:rsidP="00992E0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E037C4">
        <w:rPr>
          <w:rFonts w:ascii="Times New Roman" w:hAnsi="Times New Roman" w:cs="Times New Roman"/>
          <w:sz w:val="24"/>
          <w:szCs w:val="24"/>
        </w:rPr>
        <w:t xml:space="preserve"> </w:t>
      </w:r>
      <w:r w:rsidR="00E037C4" w:rsidRPr="007D1F85">
        <w:rPr>
          <w:rFonts w:ascii="Times New Roman" w:hAnsi="Times New Roman" w:cs="Times New Roman"/>
          <w:sz w:val="24"/>
          <w:szCs w:val="24"/>
        </w:rPr>
        <w:t>// matrix of</w:t>
      </w:r>
      <w:r w:rsidR="00E037C4">
        <w:rPr>
          <w:rFonts w:ascii="Times New Roman" w:hAnsi="Times New Roman" w:cs="Times New Roman"/>
          <w:sz w:val="24"/>
          <w:szCs w:val="24"/>
        </w:rPr>
        <w:t xml:space="preserve"> zeros with same dimensions as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J(W,b)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den>
        </m:f>
      </m:oMath>
      <w:r w:rsidR="00E037C4">
        <w:rPr>
          <w:rFonts w:ascii="Times New Roman" w:hAnsi="Times New Roman" w:cs="Times New Roman"/>
          <w:sz w:val="24"/>
          <w:szCs w:val="24"/>
        </w:rPr>
        <w:t xml:space="preserve"> and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J(W,b)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</m:oMath>
      <w:r w:rsidR="00E037C4">
        <w:rPr>
          <w:rFonts w:ascii="Times New Roman" w:hAnsi="Times New Roman" w:cs="Times New Roman"/>
          <w:sz w:val="24"/>
          <w:szCs w:val="24"/>
        </w:rPr>
        <w:t>, respectively</w:t>
      </w:r>
    </w:p>
    <w:p w14:paraId="50006472" w14:textId="04394591" w:rsidR="00C5101A" w:rsidRDefault="00C5101A" w:rsidP="00C5101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iteration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242E7749" w14:textId="40168C77" w:rsidR="00C5101A" w:rsidRDefault="00C5101A" w:rsidP="00C5101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5101A">
        <w:rPr>
          <w:rFonts w:ascii="Times New Roman" w:hAnsi="Times New Roman" w:cs="Times New Roman"/>
          <w:sz w:val="24"/>
          <w:szCs w:val="24"/>
        </w:rPr>
        <w:t xml:space="preserve">Compute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∂J(W,b)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∂W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and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∂J(W,b)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∂b</m:t>
            </m:r>
          </m:den>
        </m:f>
      </m:oMath>
      <w:r w:rsidRPr="00C5101A">
        <w:rPr>
          <w:rFonts w:ascii="Times New Roman" w:hAnsi="Times New Roman" w:cs="Times New Roman"/>
          <w:sz w:val="24"/>
          <w:szCs w:val="24"/>
        </w:rPr>
        <w:t xml:space="preserve"> on t</w:t>
      </w:r>
      <w:r>
        <w:rPr>
          <w:rFonts w:ascii="Times New Roman" w:hAnsi="Times New Roman" w:cs="Times New Roman"/>
          <w:sz w:val="24"/>
          <w:szCs w:val="24"/>
        </w:rPr>
        <w:t xml:space="preserve">he current </w:t>
      </w:r>
      <w:proofErr w:type="gramStart"/>
      <w:r>
        <w:rPr>
          <w:rFonts w:ascii="Times New Roman" w:hAnsi="Times New Roman" w:cs="Times New Roman"/>
          <w:sz w:val="24"/>
          <w:szCs w:val="24"/>
        </w:rPr>
        <w:t>mini-batch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C178719" w14:textId="373F13A2" w:rsidR="00DE74FD" w:rsidRDefault="00DE74FD" w:rsidP="00C5101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∂J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W,b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∂W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is an element-wise </w:t>
      </w:r>
      <w:r w:rsidR="001E4303">
        <w:rPr>
          <w:rFonts w:ascii="Times New Roman" w:hAnsi="Times New Roman" w:cs="Times New Roman"/>
          <w:sz w:val="24"/>
          <w:szCs w:val="24"/>
        </w:rPr>
        <w:t>square operator.</w:t>
      </w:r>
    </w:p>
    <w:p w14:paraId="157FDC22" w14:textId="5EEDF896" w:rsidR="00C5101A" w:rsidRDefault="00C5101A" w:rsidP="00C5101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=β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1-β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∂J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W,b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∂W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3062445F" w14:textId="7E582508" w:rsidR="001E4303" w:rsidRDefault="001E4303" w:rsidP="001E430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=β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1-β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∂J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W,b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∂b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1691A250" w14:textId="2D32C86C" w:rsidR="001E4303" w:rsidRDefault="001E4303" w:rsidP="001E430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Cambria Math" w:cs="Times New Roman"/>
            <w:sz w:val="24"/>
            <w:szCs w:val="24"/>
          </w:rPr>
          <m:t>≔W-α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∂J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W,b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∂W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+ϵ</m:t>
            </m:r>
          </m:den>
        </m:f>
      </m:oMath>
      <w:r w:rsidR="00721544">
        <w:rPr>
          <w:rFonts w:ascii="Times New Roman" w:hAnsi="Times New Roman" w:cs="Times New Roman"/>
          <w:sz w:val="24"/>
          <w:szCs w:val="24"/>
        </w:rPr>
        <w:t xml:space="preserve"> // </w:t>
      </w:r>
      <w:r w:rsidR="0002308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ϵ</m:t>
        </m:r>
        <m:r>
          <w:rPr>
            <w:rFonts w:ascii="Cambria Math" w:hAnsi="Cambria Math" w:cs="Times New Roman"/>
            <w:sz w:val="24"/>
            <w:szCs w:val="24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-8</m:t>
            </m:r>
          </m:sup>
        </m:sSup>
      </m:oMath>
      <w:r w:rsidR="001E0A2A">
        <w:rPr>
          <w:rFonts w:ascii="Times New Roman" w:hAnsi="Times New Roman" w:cs="Times New Roman"/>
          <w:sz w:val="24"/>
          <w:szCs w:val="24"/>
        </w:rPr>
        <w:t xml:space="preserve"> to handle case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00D82034" w14:textId="42BEE4EC" w:rsidR="001E4303" w:rsidRPr="00C92407" w:rsidRDefault="003927D0" w:rsidP="00C9240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b≔b-α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∂J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W,b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+ϵ</m:t>
            </m:r>
          </m:den>
        </m:f>
      </m:oMath>
      <w:r w:rsidR="00F904A8">
        <w:rPr>
          <w:rFonts w:ascii="Times New Roman" w:hAnsi="Times New Roman" w:cs="Times New Roman"/>
          <w:sz w:val="24"/>
          <w:szCs w:val="24"/>
        </w:rPr>
        <w:t xml:space="preserve"> </w:t>
      </w:r>
      <w:r w:rsidR="001E0A2A">
        <w:rPr>
          <w:rFonts w:ascii="Times New Roman" w:hAnsi="Times New Roman" w:cs="Times New Roman"/>
          <w:sz w:val="24"/>
          <w:szCs w:val="24"/>
        </w:rPr>
        <w:t xml:space="preserve">//  </w:t>
      </w:r>
      <m:oMath>
        <m:r>
          <w:rPr>
            <w:rFonts w:ascii="Cambria Math" w:hAnsi="Cambria Math" w:cs="Times New Roman"/>
            <w:sz w:val="24"/>
            <w:szCs w:val="24"/>
          </w:rPr>
          <m:t>ϵ≈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-8</m:t>
            </m:r>
          </m:sup>
        </m:sSup>
      </m:oMath>
      <w:r w:rsidR="001E0A2A">
        <w:rPr>
          <w:rFonts w:ascii="Times New Roman" w:hAnsi="Times New Roman" w:cs="Times New Roman"/>
          <w:sz w:val="24"/>
          <w:szCs w:val="24"/>
        </w:rPr>
        <w:t xml:space="preserve"> to handle case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2ED705BC" w14:textId="5D193AB2" w:rsidR="00C5101A" w:rsidRPr="00221E70" w:rsidRDefault="00B17F29" w:rsidP="008C0B79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RMSprop makes</w:t>
      </w:r>
      <w:r w:rsidR="008C0B79">
        <w:rPr>
          <w:rFonts w:ascii="Times New Roman" w:hAnsi="Times New Roman" w:cs="Times New Roman"/>
          <w:sz w:val="24"/>
          <w:szCs w:val="24"/>
        </w:rPr>
        <w:t xml:space="preserve"> it so that the large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dw</m:t>
            </m:r>
          </m:sub>
        </m:sSub>
      </m:oMath>
      <w:r w:rsidR="008C0B79">
        <w:rPr>
          <w:rFonts w:ascii="Times New Roman" w:hAnsi="Times New Roman" w:cs="Times New Roman"/>
          <w:sz w:val="24"/>
          <w:szCs w:val="24"/>
        </w:rPr>
        <w:t xml:space="preserve"> is, the smaller the step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8C0B79">
        <w:rPr>
          <w:rFonts w:ascii="Times New Roman" w:hAnsi="Times New Roman" w:cs="Times New Roman"/>
          <w:sz w:val="24"/>
          <w:szCs w:val="24"/>
        </w:rPr>
        <w:t xml:space="preserve"> is going to </w:t>
      </w:r>
      <w:r w:rsidR="008C0B79">
        <w:rPr>
          <w:rFonts w:ascii="Times New Roman" w:hAnsi="Times New Roman" w:cs="Times New Roman"/>
          <w:sz w:val="24"/>
          <w:szCs w:val="24"/>
        </w:rPr>
        <w:t xml:space="preserve">be. Similarly, the larger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db</m:t>
            </m:r>
          </m:sub>
        </m:sSub>
      </m:oMath>
      <w:r w:rsidR="008C0B79">
        <w:rPr>
          <w:rFonts w:ascii="Times New Roman" w:hAnsi="Times New Roman" w:cs="Times New Roman"/>
          <w:sz w:val="24"/>
          <w:szCs w:val="24"/>
        </w:rPr>
        <w:t xml:space="preserve"> is, the smaller the step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D42A38">
        <w:rPr>
          <w:rFonts w:ascii="Times New Roman" w:hAnsi="Times New Roman" w:cs="Times New Roman"/>
          <w:sz w:val="24"/>
          <w:szCs w:val="24"/>
        </w:rPr>
        <w:t xml:space="preserve"> is going to take.</w:t>
      </w:r>
      <w:r w:rsidR="008C0B79" w:rsidRPr="008C0B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08864A" w14:textId="6C130EAC" w:rsidR="009436C2" w:rsidRDefault="009436C2" w:rsidP="008C0B79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Going back to this example, the derivative</w:t>
      </w:r>
      <w:r w:rsidR="00155A89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the vertical component </w:t>
      </w:r>
      <w:r w:rsidR="00155A89">
        <w:rPr>
          <w:rFonts w:ascii="Times New Roman" w:hAnsi="Times New Roman" w:cs="Times New Roman"/>
          <w:sz w:val="24"/>
          <w:szCs w:val="24"/>
        </w:rPr>
        <w:t xml:space="preserve">is large (since the ovals are skinny in the vertical direction), so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dw</m:t>
            </m:r>
          </m:sub>
        </m:sSub>
      </m:oMath>
      <w:r w:rsidR="00155A89">
        <w:rPr>
          <w:rFonts w:ascii="Times New Roman" w:hAnsi="Times New Roman" w:cs="Times New Roman"/>
          <w:sz w:val="24"/>
          <w:szCs w:val="24"/>
        </w:rPr>
        <w:t xml:space="preserve"> 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155A89">
        <w:rPr>
          <w:rFonts w:ascii="Times New Roman" w:hAnsi="Times New Roman" w:cs="Times New Roman"/>
          <w:sz w:val="24"/>
          <w:szCs w:val="24"/>
        </w:rPr>
        <w:t xml:space="preserve"> would be large, which means we take a small step. The derivative for the horizontal component is small, so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dw</m:t>
            </m:r>
          </m:sub>
        </m:sSub>
      </m:oMath>
      <w:r w:rsidR="00155A89">
        <w:rPr>
          <w:rFonts w:ascii="Times New Roman" w:hAnsi="Times New Roman" w:cs="Times New Roman"/>
          <w:sz w:val="24"/>
          <w:szCs w:val="24"/>
        </w:rPr>
        <w:t xml:space="preserve"> 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155A89">
        <w:rPr>
          <w:rFonts w:ascii="Times New Roman" w:hAnsi="Times New Roman" w:cs="Times New Roman"/>
          <w:sz w:val="24"/>
          <w:szCs w:val="24"/>
        </w:rPr>
        <w:t xml:space="preserve"> would be </w:t>
      </w:r>
      <w:r w:rsidR="00155A89">
        <w:rPr>
          <w:rFonts w:ascii="Times New Roman" w:hAnsi="Times New Roman" w:cs="Times New Roman"/>
          <w:sz w:val="24"/>
          <w:szCs w:val="24"/>
        </w:rPr>
        <w:t>small, which means we take a larger step.</w:t>
      </w:r>
    </w:p>
    <w:p w14:paraId="0D62A733" w14:textId="1CB5070D" w:rsidR="009436C2" w:rsidRDefault="009436C2" w:rsidP="009436C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DC480D" wp14:editId="08C4FBC2">
            <wp:extent cx="3766991" cy="69464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5567" cy="7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AF35" w14:textId="4C1ADF63" w:rsidR="00221E70" w:rsidRDefault="00221E70" w:rsidP="00E326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F8C34A" w14:textId="7E4D3C4C" w:rsidR="00E3264C" w:rsidRDefault="00E3264C" w:rsidP="00E326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 Optimization</w:t>
      </w:r>
    </w:p>
    <w:p w14:paraId="18C69158" w14:textId="3918BC9E" w:rsidR="00D84714" w:rsidRDefault="00D84714" w:rsidP="00EF727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 = Adaptive Moment Estimation</w:t>
      </w:r>
    </w:p>
    <w:p w14:paraId="0508D916" w14:textId="389A5616" w:rsidR="002509AF" w:rsidRDefault="002509AF" w:rsidP="002509AF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J(W,b)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W,b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are the moments being adapted.</w:t>
      </w:r>
    </w:p>
    <w:p w14:paraId="0A9A049D" w14:textId="2DEA8394" w:rsidR="00EF7270" w:rsidRDefault="00E3264C" w:rsidP="00EF727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Adam optimization puts together </w:t>
      </w:r>
      <w:r w:rsidR="00EF7270">
        <w:rPr>
          <w:rFonts w:ascii="Times New Roman" w:hAnsi="Times New Roman" w:cs="Times New Roman"/>
          <w:sz w:val="24"/>
          <w:szCs w:val="24"/>
        </w:rPr>
        <w:t>gradient descent with momentum and RMSprop together to get an even better gradient descent algorithm.</w:t>
      </w:r>
    </w:p>
    <w:p w14:paraId="0DFBF12A" w14:textId="4AA126A2" w:rsidR="00EF7270" w:rsidRDefault="00E037C4" w:rsidP="00EF727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  <w:r w:rsidR="00AF066C">
        <w:rPr>
          <w:rFonts w:ascii="Times New Roman" w:hAnsi="Times New Roman" w:cs="Times New Roman"/>
          <w:sz w:val="24"/>
          <w:szCs w:val="24"/>
        </w:rPr>
        <w:t>:</w:t>
      </w:r>
    </w:p>
    <w:p w14:paraId="2353F74F" w14:textId="004E0283" w:rsidR="00AF066C" w:rsidRPr="00F57011" w:rsidRDefault="00AF066C" w:rsidP="00AF066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F57011">
        <w:rPr>
          <w:rFonts w:ascii="Times New Roman" w:hAnsi="Times New Roman" w:cs="Times New Roman"/>
          <w:sz w:val="24"/>
          <w:szCs w:val="24"/>
        </w:rPr>
        <w:t xml:space="preserve"> </w:t>
      </w:r>
      <w:r w:rsidR="00F57011" w:rsidRPr="007D1F85">
        <w:rPr>
          <w:rFonts w:ascii="Times New Roman" w:hAnsi="Times New Roman" w:cs="Times New Roman"/>
          <w:sz w:val="24"/>
          <w:szCs w:val="24"/>
        </w:rPr>
        <w:t>// matrix of</w:t>
      </w:r>
      <w:r w:rsidR="00F57011">
        <w:rPr>
          <w:rFonts w:ascii="Times New Roman" w:hAnsi="Times New Roman" w:cs="Times New Roman"/>
          <w:sz w:val="24"/>
          <w:szCs w:val="24"/>
        </w:rPr>
        <w:t xml:space="preserve"> zeros with same dimensions as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J(W,b)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den>
        </m:f>
      </m:oMath>
    </w:p>
    <w:p w14:paraId="23E614F8" w14:textId="523E4378" w:rsidR="00F57011" w:rsidRDefault="00F57011" w:rsidP="00AF066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F85">
        <w:rPr>
          <w:rFonts w:ascii="Times New Roman" w:hAnsi="Times New Roman" w:cs="Times New Roman"/>
          <w:sz w:val="24"/>
          <w:szCs w:val="24"/>
        </w:rPr>
        <w:t>// matrix of</w:t>
      </w:r>
      <w:r>
        <w:rPr>
          <w:rFonts w:ascii="Times New Roman" w:hAnsi="Times New Roman" w:cs="Times New Roman"/>
          <w:sz w:val="24"/>
          <w:szCs w:val="24"/>
        </w:rPr>
        <w:t xml:space="preserve"> zeros with same dimensions as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J(W,b)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</m:oMath>
    </w:p>
    <w:p w14:paraId="39AF25C4" w14:textId="5C991174" w:rsidR="00F57011" w:rsidRDefault="00F57011" w:rsidP="00AF066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iteration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773F6585" w14:textId="5466265B" w:rsidR="00F57011" w:rsidRDefault="00F57011" w:rsidP="00AF066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5101A">
        <w:rPr>
          <w:rFonts w:ascii="Times New Roman" w:hAnsi="Times New Roman" w:cs="Times New Roman"/>
          <w:sz w:val="24"/>
          <w:szCs w:val="24"/>
        </w:rPr>
        <w:t xml:space="preserve">Compute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∂J(W,b)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∂W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and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∂J(W,b)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∂b</m:t>
            </m:r>
          </m:den>
        </m:f>
      </m:oMath>
      <w:r w:rsidRPr="00C5101A">
        <w:rPr>
          <w:rFonts w:ascii="Times New Roman" w:hAnsi="Times New Roman" w:cs="Times New Roman"/>
          <w:sz w:val="24"/>
          <w:szCs w:val="24"/>
        </w:rPr>
        <w:t xml:space="preserve"> on t</w:t>
      </w:r>
      <w:r>
        <w:rPr>
          <w:rFonts w:ascii="Times New Roman" w:hAnsi="Times New Roman" w:cs="Times New Roman"/>
          <w:sz w:val="24"/>
          <w:szCs w:val="24"/>
        </w:rPr>
        <w:t xml:space="preserve">he current </w:t>
      </w:r>
      <w:proofErr w:type="gramStart"/>
      <w:r>
        <w:rPr>
          <w:rFonts w:ascii="Times New Roman" w:hAnsi="Times New Roman" w:cs="Times New Roman"/>
          <w:sz w:val="24"/>
          <w:szCs w:val="24"/>
        </w:rPr>
        <w:t>mini-batch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DDA44E7" w14:textId="63436DF2" w:rsidR="00F60148" w:rsidRDefault="00F60148" w:rsidP="00AF066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momentum-like update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14:paraId="7C76A069" w14:textId="5A424D5B" w:rsidR="00F57011" w:rsidRDefault="00F57011" w:rsidP="00AF066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∂J(W,b)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∂W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∂J(W,b)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</m:oMath>
    </w:p>
    <w:p w14:paraId="3C9E89E7" w14:textId="2EF67E1F" w:rsidR="00F60148" w:rsidRDefault="00F60148" w:rsidP="00AF066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RMSprop-like update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7CBA8145" w14:textId="70C915AB" w:rsidR="001D3442" w:rsidRDefault="001D3442" w:rsidP="00AF066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∂J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W,b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∂W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∂J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W,b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6D513EA0" w14:textId="6EA1DEC0" w:rsidR="00E772A2" w:rsidRDefault="00E772A2" w:rsidP="00AF066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Bias correction is done by default in </w:t>
      </w:r>
      <w:r w:rsidR="001B36E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dam optimization</w:t>
      </w:r>
    </w:p>
    <w:p w14:paraId="5A2045CF" w14:textId="61CF6BB2" w:rsidR="00E772A2" w:rsidRDefault="00E772A2" w:rsidP="00AF066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dW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corrected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dW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corrected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db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den>
        </m:f>
      </m:oMath>
    </w:p>
    <w:p w14:paraId="6D637CF4" w14:textId="45602E26" w:rsidR="001964CD" w:rsidRDefault="001964CD" w:rsidP="00AF066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dW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corrected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dW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corrected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dw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den>
        </m:f>
      </m:oMath>
    </w:p>
    <w:p w14:paraId="15D73775" w14:textId="6BE32318" w:rsidR="00CE07FC" w:rsidRPr="00AF066C" w:rsidRDefault="001E0A2A" w:rsidP="00AF066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W≔W-α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dW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corrected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dW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corrected</m:t>
                    </m:r>
                  </m:sup>
                </m:sSubSup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+ϵ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 b≔b-α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corrected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corrected</m:t>
                    </m:r>
                  </m:sup>
                </m:sSubSup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+ϵ</m:t>
            </m:r>
          </m:den>
        </m:f>
      </m:oMath>
    </w:p>
    <w:p w14:paraId="23568E63" w14:textId="6301B571" w:rsidR="00AF066C" w:rsidRDefault="00FD5391" w:rsidP="00EF727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problem has been proven to be effective in a wide variety of </w:t>
      </w:r>
      <w:r w:rsidR="00F07AE1">
        <w:rPr>
          <w:rFonts w:ascii="Times New Roman" w:hAnsi="Times New Roman" w:cs="Times New Roman"/>
          <w:sz w:val="24"/>
          <w:szCs w:val="24"/>
        </w:rPr>
        <w:t>neural network architectures.</w:t>
      </w:r>
    </w:p>
    <w:p w14:paraId="539A8F0F" w14:textId="5499204D" w:rsidR="0093226D" w:rsidRDefault="0093226D" w:rsidP="00EF727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Hyperparameters choice:</w:t>
      </w:r>
    </w:p>
    <w:p w14:paraId="11790431" w14:textId="263731E6" w:rsidR="0093226D" w:rsidRDefault="0093226D" w:rsidP="0093226D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hAnsi="Times New Roman" w:cs="Times New Roman"/>
          <w:sz w:val="24"/>
          <w:szCs w:val="24"/>
        </w:rPr>
        <w:t xml:space="preserve"> needs to be tuned: just play around and experiment.</w:t>
      </w:r>
    </w:p>
    <w:p w14:paraId="2E8201C6" w14:textId="1C007113" w:rsidR="0093226D" w:rsidRDefault="0093226D" w:rsidP="0093226D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usually 0.9</w:t>
      </w:r>
    </w:p>
    <w:p w14:paraId="57FE9807" w14:textId="5251D36F" w:rsidR="0093226D" w:rsidRDefault="0093226D" w:rsidP="0093226D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usually 0.999</w:t>
      </w:r>
    </w:p>
    <w:p w14:paraId="13096B5B" w14:textId="7EA1862A" w:rsidR="0093226D" w:rsidRDefault="0093226D" w:rsidP="0093226D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ϵ</m:t>
        </m:r>
      </m:oMath>
      <w:r>
        <w:rPr>
          <w:rFonts w:ascii="Times New Roman" w:hAnsi="Times New Roman" w:cs="Times New Roman"/>
          <w:sz w:val="24"/>
          <w:szCs w:val="24"/>
        </w:rPr>
        <w:t xml:space="preserve"> is usually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-8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affect performance much – don’t bother tuning)</w:t>
      </w:r>
    </w:p>
    <w:p w14:paraId="15A50574" w14:textId="202AAAB0" w:rsidR="00CF4AF3" w:rsidRDefault="00CF4AF3" w:rsidP="00CF4A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E2E0E1" w14:textId="4A8638A0" w:rsidR="00CF4AF3" w:rsidRDefault="00CF4AF3" w:rsidP="00CF4A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Learning Rate Decay and The Problem of Local Optima</w:t>
      </w:r>
    </w:p>
    <w:p w14:paraId="1A373A6E" w14:textId="3DC8B7A0" w:rsidR="00CF4AF3" w:rsidRDefault="007B6F4E" w:rsidP="00CF4AF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 decay: slow your learning rate over time.</w:t>
      </w:r>
    </w:p>
    <w:p w14:paraId="58395734" w14:textId="5D94E0FA" w:rsidR="007B6F4E" w:rsidRDefault="003916D1" w:rsidP="00CF4AF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Useful for mini-batch gradient descent when the batch size is small.</w:t>
      </w:r>
    </w:p>
    <w:p w14:paraId="3387BF6C" w14:textId="6E28910C" w:rsidR="003916D1" w:rsidRDefault="003916D1" w:rsidP="003916D1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because mini-batch gradient descent never truly converges: it wanders around the global minimum</w:t>
      </w:r>
      <w:r w:rsidR="00635F76">
        <w:rPr>
          <w:rFonts w:ascii="Times New Roman" w:hAnsi="Times New Roman" w:cs="Times New Roman"/>
          <w:sz w:val="24"/>
          <w:szCs w:val="24"/>
        </w:rPr>
        <w:t xml:space="preserve"> instead.</w:t>
      </w:r>
    </w:p>
    <w:p w14:paraId="25516688" w14:textId="2B9E93BB" w:rsidR="00635F76" w:rsidRDefault="00635F76" w:rsidP="003916D1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Lowering the learning rate </w:t>
      </w:r>
      <w:r w:rsidR="00FF254F">
        <w:rPr>
          <w:rFonts w:ascii="Times New Roman" w:hAnsi="Times New Roman" w:cs="Times New Roman"/>
          <w:sz w:val="24"/>
          <w:szCs w:val="24"/>
        </w:rPr>
        <w:t xml:space="preserve">will cause the oscillations to decrease once the algorithm reaches the global minimum, thus causing it to </w:t>
      </w:r>
      <w:proofErr w:type="gramStart"/>
      <w:r w:rsidR="00FF254F">
        <w:rPr>
          <w:rFonts w:ascii="Times New Roman" w:hAnsi="Times New Roman" w:cs="Times New Roman"/>
          <w:sz w:val="24"/>
          <w:szCs w:val="24"/>
        </w:rPr>
        <w:t>actually converge</w:t>
      </w:r>
      <w:proofErr w:type="gramEnd"/>
      <w:r w:rsidR="00FF254F">
        <w:rPr>
          <w:rFonts w:ascii="Times New Roman" w:hAnsi="Times New Roman" w:cs="Times New Roman"/>
          <w:sz w:val="24"/>
          <w:szCs w:val="24"/>
        </w:rPr>
        <w:t>.</w:t>
      </w:r>
    </w:p>
    <w:p w14:paraId="7D963935" w14:textId="45422391" w:rsidR="00F01288" w:rsidRDefault="00F01288" w:rsidP="003916D1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course, we want to have the learning rate higher in the beginning to make larger steps. We only lower the learning rate </w:t>
      </w:r>
      <w:r w:rsidR="00D60125">
        <w:rPr>
          <w:rFonts w:ascii="Times New Roman" w:hAnsi="Times New Roman" w:cs="Times New Roman"/>
          <w:sz w:val="24"/>
          <w:szCs w:val="24"/>
        </w:rPr>
        <w:t>after some iterations.</w:t>
      </w:r>
    </w:p>
    <w:p w14:paraId="28EBCD50" w14:textId="3C9C634F" w:rsidR="0093226D" w:rsidRDefault="00FC5112" w:rsidP="00D8471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 that 1 epoch is 1 pass through the training set.</w:t>
      </w:r>
    </w:p>
    <w:p w14:paraId="569AAD3B" w14:textId="7B8E2E64" w:rsidR="00FC5112" w:rsidRDefault="00060649" w:rsidP="00D8471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algorithm: </w:t>
      </w:r>
      <m:oMath>
        <m:r>
          <w:rPr>
            <w:rFonts w:ascii="Cambria Math" w:hAnsi="Cambria Math" w:cs="Times New Roman"/>
            <w:sz w:val="24"/>
            <w:szCs w:val="24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1+deca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y_ </m:t>
            </m:r>
            <m:r>
              <w:rPr>
                <w:rFonts w:ascii="Cambria Math" w:hAnsi="Cambria Math" w:cs="Times New Roman"/>
                <w:sz w:val="24"/>
                <w:szCs w:val="24"/>
              </w:rPr>
              <m:t>rate</m:t>
            </m:r>
            <m:r>
              <w:rPr>
                <w:rFonts w:ascii="Cambria Math" w:hAnsi="Cambria Math" w:cs="Times New Roman"/>
                <w:sz w:val="24"/>
                <w:szCs w:val="24"/>
              </w:rPr>
              <m:t>*epoch_num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14:paraId="34AD8A44" w14:textId="135EEC3B" w:rsidR="00060649" w:rsidRDefault="00060649" w:rsidP="00060649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some initial learning rate, and </w:t>
      </w:r>
      <m:oMath>
        <m:r>
          <w:rPr>
            <w:rFonts w:ascii="Cambria Math" w:hAnsi="Cambria Math" w:cs="Times New Roman"/>
            <w:sz w:val="24"/>
            <w:szCs w:val="24"/>
          </w:rPr>
          <m:t>decay_</m:t>
        </m:r>
        <m:r>
          <w:rPr>
            <w:rFonts w:ascii="Cambria Math" w:hAnsi="Cambria Math" w:cs="Times New Roman"/>
            <w:sz w:val="24"/>
            <w:szCs w:val="24"/>
          </w:rPr>
          <m:t>rate</m:t>
        </m:r>
      </m:oMath>
      <w:r>
        <w:rPr>
          <w:rFonts w:ascii="Times New Roman" w:hAnsi="Times New Roman" w:cs="Times New Roman"/>
          <w:sz w:val="24"/>
          <w:szCs w:val="24"/>
        </w:rPr>
        <w:t xml:space="preserve"> is a</w:t>
      </w:r>
      <w:r w:rsidR="001E0DAC">
        <w:rPr>
          <w:rFonts w:ascii="Times New Roman" w:hAnsi="Times New Roman" w:cs="Times New Roman"/>
          <w:sz w:val="24"/>
          <w:szCs w:val="24"/>
        </w:rPr>
        <w:t>nother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hyperparameter.</w:t>
      </w:r>
      <w:proofErr w:type="gramEnd"/>
    </w:p>
    <w:p w14:paraId="577A14A8" w14:textId="0E09B753" w:rsidR="00060649" w:rsidRDefault="004F5416" w:rsidP="00060649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=0.2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decay_rate=1</m:t>
        </m:r>
      </m:oMath>
      <w:r>
        <w:rPr>
          <w:rFonts w:ascii="Times New Roman" w:hAnsi="Times New Roman" w:cs="Times New Roman"/>
          <w:sz w:val="24"/>
          <w:szCs w:val="24"/>
        </w:rPr>
        <w:t xml:space="preserve">, then for the first epoch, </w:t>
      </w:r>
      <m:oMath>
        <m:r>
          <w:rPr>
            <w:rFonts w:ascii="Cambria Math" w:hAnsi="Cambria Math" w:cs="Times New Roman"/>
            <w:sz w:val="24"/>
            <w:szCs w:val="24"/>
          </w:rPr>
          <m:t>α=</m:t>
        </m:r>
        <m:r>
          <w:rPr>
            <w:rFonts w:ascii="Cambria Math" w:hAnsi="Cambria Math" w:cs="Times New Roman"/>
            <w:sz w:val="24"/>
            <w:szCs w:val="24"/>
          </w:rPr>
          <m:t>0.1</m:t>
        </m:r>
      </m:oMath>
      <w:r w:rsidR="00A451AA">
        <w:rPr>
          <w:rFonts w:ascii="Times New Roman" w:hAnsi="Times New Roman" w:cs="Times New Roman"/>
          <w:sz w:val="24"/>
          <w:szCs w:val="24"/>
        </w:rPr>
        <w:t xml:space="preserve">. One the second epoch </w:t>
      </w:r>
      <m:oMath>
        <m:r>
          <w:rPr>
            <w:rFonts w:ascii="Cambria Math" w:hAnsi="Cambria Math" w:cs="Times New Roman"/>
            <w:sz w:val="24"/>
            <w:szCs w:val="24"/>
          </w:rPr>
          <m:t>α=0.067</m:t>
        </m:r>
      </m:oMath>
      <w:r w:rsidR="00A451AA">
        <w:rPr>
          <w:rFonts w:ascii="Times New Roman" w:hAnsi="Times New Roman" w:cs="Times New Roman"/>
          <w:sz w:val="24"/>
          <w:szCs w:val="24"/>
        </w:rPr>
        <w:t xml:space="preserve">. On the third epoch </w:t>
      </w:r>
      <m:oMath>
        <m:r>
          <w:rPr>
            <w:rFonts w:ascii="Cambria Math" w:hAnsi="Cambria Math" w:cs="Times New Roman"/>
            <w:sz w:val="24"/>
            <w:szCs w:val="24"/>
          </w:rPr>
          <m:t>α=0.5</m:t>
        </m:r>
      </m:oMath>
      <w:r w:rsidR="00A451AA">
        <w:rPr>
          <w:rFonts w:ascii="Times New Roman" w:hAnsi="Times New Roman" w:cs="Times New Roman"/>
          <w:sz w:val="24"/>
          <w:szCs w:val="24"/>
        </w:rPr>
        <w:t xml:space="preserve">. On the fourth epoch </w:t>
      </w:r>
      <m:oMath>
        <m:r>
          <w:rPr>
            <w:rFonts w:ascii="Cambria Math" w:hAnsi="Cambria Math" w:cs="Times New Roman"/>
            <w:sz w:val="24"/>
            <w:szCs w:val="24"/>
          </w:rPr>
          <m:t>α=0.4</m:t>
        </m:r>
      </m:oMath>
      <w:r w:rsidR="00A451AA">
        <w:rPr>
          <w:rFonts w:ascii="Times New Roman" w:hAnsi="Times New Roman" w:cs="Times New Roman"/>
          <w:sz w:val="24"/>
          <w:szCs w:val="24"/>
        </w:rPr>
        <w:t>. Etc.</w:t>
      </w:r>
    </w:p>
    <w:p w14:paraId="7F104B49" w14:textId="12F28F16" w:rsidR="00724117" w:rsidRDefault="00724117" w:rsidP="00062B1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learning rate decay methods:</w:t>
      </w:r>
    </w:p>
    <w:p w14:paraId="652C96C4" w14:textId="486FAB6D" w:rsidR="00062B18" w:rsidRPr="00D17E20" w:rsidRDefault="00062B18" w:rsidP="00724117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Exponential decay: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epoch_num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17E20">
        <w:rPr>
          <w:rFonts w:ascii="Times New Roman" w:hAnsi="Times New Roman" w:cs="Times New Roman"/>
          <w:iCs/>
          <w:sz w:val="24"/>
          <w:szCs w:val="24"/>
        </w:rPr>
        <w:t xml:space="preserve">, for some </w:t>
      </w:r>
      <m:oMath>
        <m:r>
          <w:rPr>
            <w:rFonts w:ascii="Cambria Math" w:hAnsi="Cambria Math" w:cs="Times New Roman"/>
            <w:sz w:val="24"/>
            <w:szCs w:val="24"/>
          </w:rPr>
          <m:t>k&lt;1</m:t>
        </m:r>
      </m:oMath>
      <w:r w:rsidR="00D17E20">
        <w:rPr>
          <w:rFonts w:ascii="Times New Roman" w:hAnsi="Times New Roman" w:cs="Times New Roman"/>
          <w:iCs/>
          <w:sz w:val="24"/>
          <w:szCs w:val="24"/>
        </w:rPr>
        <w:t xml:space="preserve"> (e.g. </w:t>
      </w:r>
      <m:oMath>
        <m:r>
          <w:rPr>
            <w:rFonts w:ascii="Cambria Math" w:hAnsi="Cambria Math" w:cs="Times New Roman"/>
            <w:sz w:val="24"/>
            <w:szCs w:val="24"/>
          </w:rPr>
          <m:t>k=0.95</m:t>
        </m:r>
      </m:oMath>
      <w:r w:rsidR="00D17E20">
        <w:rPr>
          <w:rFonts w:ascii="Times New Roman" w:hAnsi="Times New Roman" w:cs="Times New Roman"/>
          <w:iCs/>
          <w:sz w:val="24"/>
          <w:szCs w:val="24"/>
        </w:rPr>
        <w:t>)</w:t>
      </w:r>
    </w:p>
    <w:p w14:paraId="1E93527C" w14:textId="475E1C06" w:rsidR="00D17E20" w:rsidRDefault="00724117" w:rsidP="00724117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epoc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h_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num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724117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FC7CEB">
        <w:rPr>
          <w:rFonts w:ascii="Times New Roman" w:hAnsi="Times New Roman" w:cs="Times New Roman"/>
          <w:sz w:val="24"/>
          <w:szCs w:val="24"/>
        </w:rPr>
        <w:t xml:space="preserve"> (where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FC7CEB">
        <w:rPr>
          <w:rFonts w:ascii="Times New Roman" w:hAnsi="Times New Roman" w:cs="Times New Roman"/>
          <w:sz w:val="24"/>
          <w:szCs w:val="24"/>
        </w:rPr>
        <w:t xml:space="preserve"> is the mini-batch number)</w:t>
      </w:r>
    </w:p>
    <w:p w14:paraId="0065E6B4" w14:textId="0B0F1714" w:rsidR="0081306F" w:rsidRDefault="0081306F" w:rsidP="00724117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learning rate that decreases discretely like a staircase. Example:</w:t>
      </w:r>
    </w:p>
    <w:p w14:paraId="5CF510E3" w14:textId="49FCA142" w:rsidR="0081306F" w:rsidRDefault="00BD2DF5" w:rsidP="0081306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C33844" wp14:editId="23D59061">
            <wp:extent cx="1560346" cy="942449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8854" cy="9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8362" w14:textId="56ED9442" w:rsidR="0081306F" w:rsidRDefault="00A73A2D" w:rsidP="00724117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Manual decay: if your model takes a long time to train (e.g. days), then manually reduce the learning rate after </w:t>
      </w:r>
      <w:proofErr w:type="gramStart"/>
      <w:r>
        <w:rPr>
          <w:rFonts w:ascii="Times New Roman" w:hAnsi="Times New Roman" w:cs="Times New Roman"/>
          <w:sz w:val="24"/>
          <w:szCs w:val="24"/>
        </w:rPr>
        <w:t>a period of 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(e.g. a few hours).</w:t>
      </w:r>
    </w:p>
    <w:p w14:paraId="735D7EBE" w14:textId="0D874460" w:rsidR="00EB2F2F" w:rsidRDefault="003C3751" w:rsidP="00EB2F2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 decay creates more hyperparameters</w:t>
      </w:r>
      <w:r w:rsidR="00237320">
        <w:rPr>
          <w:rFonts w:ascii="Times New Roman" w:hAnsi="Times New Roman" w:cs="Times New Roman"/>
          <w:sz w:val="24"/>
          <w:szCs w:val="24"/>
        </w:rPr>
        <w:t xml:space="preserve"> (including the learning rate decay method</w:t>
      </w:r>
      <w:proofErr w:type="gramStart"/>
      <w:r w:rsidR="00237320">
        <w:rPr>
          <w:rFonts w:ascii="Times New Roman" w:hAnsi="Times New Roman" w:cs="Times New Roman"/>
          <w:sz w:val="24"/>
          <w:szCs w:val="24"/>
        </w:rPr>
        <w:t>), but</w:t>
      </w:r>
      <w:proofErr w:type="gramEnd"/>
      <w:r w:rsidR="00237320">
        <w:rPr>
          <w:rFonts w:ascii="Times New Roman" w:hAnsi="Times New Roman" w:cs="Times New Roman"/>
          <w:sz w:val="24"/>
          <w:szCs w:val="24"/>
        </w:rPr>
        <w:t xml:space="preserve"> is lower on the list of priorities.</w:t>
      </w:r>
    </w:p>
    <w:p w14:paraId="102B2F82" w14:textId="7EFF5ACA" w:rsidR="00237320" w:rsidRDefault="00D36241" w:rsidP="00EB2F2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early days of deep learning, people used to worry a lot about the optimization algorithm getting stuck in bad local optima.</w:t>
      </w:r>
    </w:p>
    <w:p w14:paraId="254AF736" w14:textId="0B89B2AE" w:rsidR="00D36241" w:rsidRDefault="00C26F59" w:rsidP="00C26F59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if we have many parameters</w:t>
      </w:r>
      <w:r w:rsidR="00495B13">
        <w:rPr>
          <w:rFonts w:ascii="Times New Roman" w:hAnsi="Times New Roman" w:cs="Times New Roman"/>
          <w:sz w:val="24"/>
          <w:szCs w:val="24"/>
        </w:rPr>
        <w:t>/features, most points with zero derivative are saddle points instead of local optima.</w:t>
      </w:r>
      <w:r w:rsidR="000E1C0F">
        <w:rPr>
          <w:rFonts w:ascii="Times New Roman" w:hAnsi="Times New Roman" w:cs="Times New Roman"/>
          <w:sz w:val="24"/>
          <w:szCs w:val="24"/>
        </w:rPr>
        <w:t xml:space="preserve"> This is because when the derivative is zero, for each variable, the variable can be concave or convex at that point.</w:t>
      </w:r>
      <w:r w:rsidR="008416CF">
        <w:rPr>
          <w:rFonts w:ascii="Times New Roman" w:hAnsi="Times New Roman" w:cs="Times New Roman"/>
          <w:sz w:val="24"/>
          <w:szCs w:val="24"/>
        </w:rPr>
        <w:t xml:space="preserve"> Only if all variables are convex at that </w:t>
      </w:r>
      <w:r w:rsidR="00202E06">
        <w:rPr>
          <w:rFonts w:ascii="Times New Roman" w:hAnsi="Times New Roman" w:cs="Times New Roman"/>
          <w:sz w:val="24"/>
          <w:szCs w:val="24"/>
        </w:rPr>
        <w:t xml:space="preserve">point do we get a </w:t>
      </w:r>
      <w:proofErr w:type="gramStart"/>
      <w:r w:rsidR="00202E06">
        <w:rPr>
          <w:rFonts w:ascii="Times New Roman" w:hAnsi="Times New Roman" w:cs="Times New Roman"/>
          <w:sz w:val="24"/>
          <w:szCs w:val="24"/>
        </w:rPr>
        <w:t>local optima</w:t>
      </w:r>
      <w:proofErr w:type="gramEnd"/>
      <w:r w:rsidR="00202E06">
        <w:rPr>
          <w:rFonts w:ascii="Times New Roman" w:hAnsi="Times New Roman" w:cs="Times New Roman"/>
          <w:sz w:val="24"/>
          <w:szCs w:val="24"/>
        </w:rPr>
        <w:t xml:space="preserve"> – if any of them are concave, then we have a saddle point.</w:t>
      </w:r>
      <w:r w:rsidR="008416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01BA84" w14:textId="3F201826" w:rsidR="00CC2CCD" w:rsidRDefault="00CC2CCD" w:rsidP="00C26F59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picture below, left diagram shows local optima and right diagram shows saddle point:</w:t>
      </w:r>
    </w:p>
    <w:p w14:paraId="2A317BCF" w14:textId="43C13861" w:rsidR="00CC2CCD" w:rsidRDefault="00CC2CCD" w:rsidP="00CC2CC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9CC677" wp14:editId="595E009E">
            <wp:extent cx="3946506" cy="15840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6793" cy="159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88DC" w14:textId="2FBFE72E" w:rsidR="00495B13" w:rsidRDefault="001124A9" w:rsidP="00D323D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Plateaus pose another problem. Plateaus are r</w:t>
      </w:r>
      <w:r w:rsidR="00D323DE">
        <w:rPr>
          <w:rFonts w:ascii="Times New Roman" w:hAnsi="Times New Roman" w:cs="Times New Roman"/>
          <w:sz w:val="24"/>
          <w:szCs w:val="24"/>
        </w:rPr>
        <w:t>egions where the derivative is near zero for a long time.</w:t>
      </w:r>
      <w:r>
        <w:rPr>
          <w:rFonts w:ascii="Times New Roman" w:hAnsi="Times New Roman" w:cs="Times New Roman"/>
          <w:sz w:val="24"/>
          <w:szCs w:val="24"/>
        </w:rPr>
        <w:t xml:space="preserve"> This makes gradient descent slow, but Adam Optimization</w:t>
      </w:r>
      <w:r w:rsidR="00672A21">
        <w:rPr>
          <w:rFonts w:ascii="Times New Roman" w:hAnsi="Times New Roman" w:cs="Times New Roman"/>
          <w:sz w:val="24"/>
          <w:szCs w:val="24"/>
        </w:rPr>
        <w:t xml:space="preserve">, </w:t>
      </w:r>
      <w:r w:rsidR="0065625B">
        <w:rPr>
          <w:rFonts w:ascii="Times New Roman" w:hAnsi="Times New Roman" w:cs="Times New Roman"/>
          <w:sz w:val="24"/>
          <w:szCs w:val="24"/>
        </w:rPr>
        <w:t>M</w:t>
      </w:r>
      <w:r w:rsidR="00672A21">
        <w:rPr>
          <w:rFonts w:ascii="Times New Roman" w:hAnsi="Times New Roman" w:cs="Times New Roman"/>
          <w:sz w:val="24"/>
          <w:szCs w:val="24"/>
        </w:rPr>
        <w:t xml:space="preserve">omentum, and </w:t>
      </w:r>
      <w:proofErr w:type="spellStart"/>
      <w:r w:rsidR="00672A21">
        <w:rPr>
          <w:rFonts w:ascii="Times New Roman" w:hAnsi="Times New Roman" w:cs="Times New Roman"/>
          <w:sz w:val="24"/>
          <w:szCs w:val="24"/>
        </w:rPr>
        <w:t>RMSProp</w:t>
      </w:r>
      <w:proofErr w:type="spellEnd"/>
      <w:r w:rsidR="00672A21">
        <w:rPr>
          <w:rFonts w:ascii="Times New Roman" w:hAnsi="Times New Roman" w:cs="Times New Roman"/>
          <w:sz w:val="24"/>
          <w:szCs w:val="24"/>
        </w:rPr>
        <w:t xml:space="preserve"> can help.</w:t>
      </w:r>
    </w:p>
    <w:p w14:paraId="0B136D04" w14:textId="1014AFC7" w:rsidR="00D323DE" w:rsidRDefault="00D323DE" w:rsidP="00C93C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A821C4" w14:textId="5FC1F8B3" w:rsidR="00C93CC2" w:rsidRDefault="00C93CC2" w:rsidP="00C93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Hyperparameter Tuning, Batch Normalization, and Programming Frameworks</w:t>
      </w:r>
    </w:p>
    <w:p w14:paraId="2F6ED175" w14:textId="49663498" w:rsidR="00C93CC2" w:rsidRDefault="00C93CC2" w:rsidP="00C93C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FC82CF" w14:textId="6490DC85" w:rsidR="00C93CC2" w:rsidRDefault="00C93CC2" w:rsidP="00C93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Hyperparameter Tuning</w:t>
      </w:r>
    </w:p>
    <w:p w14:paraId="2468B894" w14:textId="4FFBD95B" w:rsidR="00C93CC2" w:rsidRDefault="00991C5F" w:rsidP="0059230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hyperparameters:</w:t>
      </w:r>
    </w:p>
    <w:p w14:paraId="0F646A79" w14:textId="72650DAE" w:rsidR="00991C5F" w:rsidRDefault="007E1C78" w:rsidP="00991C5F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rate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</w:p>
    <w:p w14:paraId="29CAC200" w14:textId="57FCF064" w:rsidR="007E1C78" w:rsidRDefault="007E1C78" w:rsidP="00991C5F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Momentum term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hAnsi="Times New Roman" w:cs="Times New Roman"/>
          <w:sz w:val="24"/>
          <w:szCs w:val="24"/>
        </w:rPr>
        <w:t xml:space="preserve"> or Adam Optimization algorithm parameters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,ϵ</m:t>
        </m:r>
      </m:oMath>
    </w:p>
    <w:p w14:paraId="1D9F165B" w14:textId="00EC5863" w:rsidR="007E1C78" w:rsidRDefault="007E1C78" w:rsidP="00991C5F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Neural network architecture: # layers, # of hidden units</w:t>
      </w:r>
    </w:p>
    <w:p w14:paraId="060786D7" w14:textId="7FFFD423" w:rsidR="007E1C78" w:rsidRDefault="007E1C78" w:rsidP="00991C5F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 decay</w:t>
      </w:r>
    </w:p>
    <w:p w14:paraId="147A2ED7" w14:textId="5C7D1D35" w:rsidR="001D7C3D" w:rsidRDefault="001D7C3D" w:rsidP="00991C5F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Mini-batch size</w:t>
      </w:r>
    </w:p>
    <w:p w14:paraId="46D650B9" w14:textId="010BB6D3" w:rsidR="001D7C3D" w:rsidRDefault="001D7C3D" w:rsidP="001D7C3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Importance of hyperparameters</w:t>
      </w:r>
    </w:p>
    <w:p w14:paraId="39715F0C" w14:textId="43A368E0" w:rsidR="001D7C3D" w:rsidRDefault="001D7C3D" w:rsidP="001D7C3D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most important</w:t>
      </w:r>
    </w:p>
    <w:p w14:paraId="6EFB1FA8" w14:textId="57661A67" w:rsidR="001D7C3D" w:rsidRDefault="001D7C3D" w:rsidP="001D7C3D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hAnsi="Times New Roman" w:cs="Times New Roman"/>
          <w:sz w:val="24"/>
          <w:szCs w:val="24"/>
        </w:rPr>
        <w:t xml:space="preserve">, mini-batch size, </w:t>
      </w:r>
      <w:r w:rsidR="00456D84">
        <w:rPr>
          <w:rFonts w:ascii="Times New Roman" w:hAnsi="Times New Roman" w:cs="Times New Roman"/>
          <w:sz w:val="24"/>
          <w:szCs w:val="24"/>
        </w:rPr>
        <w:t># of hidden units are second in importance</w:t>
      </w:r>
      <w:r w:rsidR="00205107"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β=0.9</m:t>
        </m:r>
      </m:oMath>
      <w:r w:rsidR="00205107">
        <w:rPr>
          <w:rFonts w:ascii="Times New Roman" w:hAnsi="Times New Roman" w:cs="Times New Roman"/>
          <w:sz w:val="24"/>
          <w:szCs w:val="24"/>
        </w:rPr>
        <w:t xml:space="preserve"> is a good place to start.</w:t>
      </w:r>
    </w:p>
    <w:p w14:paraId="31425D9A" w14:textId="24BEDAD9" w:rsidR="00456D84" w:rsidRDefault="00456D84" w:rsidP="001D7C3D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of layers and learning rate decay are third in importance</w:t>
      </w:r>
    </w:p>
    <w:p w14:paraId="48DE7313" w14:textId="66D1B140" w:rsidR="00456D84" w:rsidRDefault="000D0F3F" w:rsidP="001D7C3D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,ϵ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generally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don’t need to be tuned</w:t>
      </w:r>
      <w:r w:rsidR="00417374">
        <w:rPr>
          <w:rFonts w:ascii="Times New Roman" w:hAnsi="Times New Roman" w:cs="Times New Roman"/>
          <w:sz w:val="24"/>
          <w:szCs w:val="24"/>
        </w:rPr>
        <w:t xml:space="preserve"> if you’re using Adam Optimization algorithm</w:t>
      </w:r>
      <w:r>
        <w:rPr>
          <w:rFonts w:ascii="Times New Roman" w:hAnsi="Times New Roman" w:cs="Times New Roman"/>
          <w:sz w:val="24"/>
          <w:szCs w:val="24"/>
        </w:rPr>
        <w:t>.</w:t>
      </w:r>
      <w:r w:rsidR="0041737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=0.9,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=0.999,ϵ=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-8</m:t>
            </m:r>
          </m:sup>
        </m:sSup>
      </m:oMath>
      <w:r w:rsidR="00417374">
        <w:rPr>
          <w:rFonts w:ascii="Times New Roman" w:hAnsi="Times New Roman" w:cs="Times New Roman"/>
          <w:sz w:val="24"/>
          <w:szCs w:val="24"/>
        </w:rPr>
        <w:t xml:space="preserve"> almost always work well.</w:t>
      </w:r>
    </w:p>
    <w:p w14:paraId="1589C788" w14:textId="268923C7" w:rsidR="00D073F6" w:rsidRDefault="00D073F6" w:rsidP="00D073F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values to explore for the hyperparameters</w:t>
      </w:r>
    </w:p>
    <w:p w14:paraId="762E562B" w14:textId="40A21465" w:rsidR="00D073F6" w:rsidRDefault="00D073F6" w:rsidP="00D073F6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early machine learning days, </w:t>
      </w:r>
      <w:r w:rsidR="00B31556">
        <w:rPr>
          <w:rFonts w:ascii="Times New Roman" w:hAnsi="Times New Roman" w:cs="Times New Roman"/>
          <w:sz w:val="24"/>
          <w:szCs w:val="24"/>
        </w:rPr>
        <w:t xml:space="preserve">people tried tuning hyperparameters in a grid fashion. </w:t>
      </w:r>
      <w:r w:rsidR="00DA50E4">
        <w:rPr>
          <w:rFonts w:ascii="Times New Roman" w:hAnsi="Times New Roman" w:cs="Times New Roman"/>
          <w:sz w:val="24"/>
          <w:szCs w:val="24"/>
        </w:rPr>
        <w:t>For example</w:t>
      </w:r>
      <w:r w:rsidR="00463C90">
        <w:rPr>
          <w:rFonts w:ascii="Times New Roman" w:hAnsi="Times New Roman" w:cs="Times New Roman"/>
          <w:sz w:val="24"/>
          <w:szCs w:val="24"/>
        </w:rPr>
        <w:t xml:space="preserve"> (assume all hidden layers have same number of nodes)</w:t>
      </w:r>
      <w:r w:rsidR="00DA50E4">
        <w:rPr>
          <w:rFonts w:ascii="Times New Roman" w:hAnsi="Times New Roman" w:cs="Times New Roman"/>
          <w:sz w:val="24"/>
          <w:szCs w:val="24"/>
        </w:rPr>
        <w:t>:</w:t>
      </w:r>
    </w:p>
    <w:p w14:paraId="3D18281D" w14:textId="60FC0244" w:rsidR="00DA50E4" w:rsidRDefault="00DA50E4" w:rsidP="00DA50E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2,3,…,10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05EDB5DB" w14:textId="7E3E0CEB" w:rsidR="00DA50E4" w:rsidRDefault="00DA50E4" w:rsidP="00DA50E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2,3,…,40</m:t>
        </m:r>
        <m:r>
          <w:rPr>
            <w:rFonts w:ascii="Cambria Math" w:hAnsi="Cambria Math" w:cs="Times New Roman"/>
            <w:sz w:val="24"/>
            <w:szCs w:val="24"/>
          </w:rPr>
          <m:t>:</m:t>
        </m:r>
      </m:oMath>
    </w:p>
    <w:p w14:paraId="49754CBF" w14:textId="59B896EF" w:rsidR="008D5688" w:rsidRDefault="008D5688" w:rsidP="00DA50E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3787">
        <w:rPr>
          <w:rFonts w:ascii="Times New Roman" w:hAnsi="Times New Roman" w:cs="Times New Roman"/>
          <w:sz w:val="24"/>
          <w:szCs w:val="24"/>
        </w:rPr>
        <w:t xml:space="preserve">Train and </w:t>
      </w:r>
      <w:r w:rsidR="00D82AFB">
        <w:rPr>
          <w:rFonts w:ascii="Times New Roman" w:hAnsi="Times New Roman" w:cs="Times New Roman"/>
          <w:sz w:val="24"/>
          <w:szCs w:val="24"/>
        </w:rPr>
        <w:t xml:space="preserve">test </w:t>
      </w:r>
      <w:r w:rsidR="005D2A66">
        <w:rPr>
          <w:rFonts w:ascii="Times New Roman" w:hAnsi="Times New Roman" w:cs="Times New Roman"/>
          <w:sz w:val="24"/>
          <w:szCs w:val="24"/>
        </w:rPr>
        <w:t>model with these hyperparameters</w:t>
      </w:r>
      <w:r w:rsidR="002D3787">
        <w:rPr>
          <w:rFonts w:ascii="Times New Roman" w:hAnsi="Times New Roman" w:cs="Times New Roman"/>
          <w:sz w:val="24"/>
          <w:szCs w:val="24"/>
        </w:rPr>
        <w:t>.</w:t>
      </w:r>
    </w:p>
    <w:p w14:paraId="646CF219" w14:textId="4DA28E61" w:rsidR="00DA50E4" w:rsidRDefault="00BC46D4" w:rsidP="00D073F6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it is better to try </w:t>
      </w:r>
      <w:r w:rsidR="00CA41FA">
        <w:rPr>
          <w:rFonts w:ascii="Times New Roman" w:hAnsi="Times New Roman" w:cs="Times New Roman"/>
          <w:sz w:val="24"/>
          <w:szCs w:val="24"/>
        </w:rPr>
        <w:t xml:space="preserve">sampling </w:t>
      </w:r>
      <w:r>
        <w:rPr>
          <w:rFonts w:ascii="Times New Roman" w:hAnsi="Times New Roman" w:cs="Times New Roman"/>
          <w:sz w:val="24"/>
          <w:szCs w:val="24"/>
        </w:rPr>
        <w:t>random points</w:t>
      </w:r>
      <w:r w:rsidR="00507D0F">
        <w:rPr>
          <w:rFonts w:ascii="Times New Roman" w:hAnsi="Times New Roman" w:cs="Times New Roman"/>
          <w:sz w:val="24"/>
          <w:szCs w:val="24"/>
        </w:rPr>
        <w:t>. This would look</w:t>
      </w:r>
      <w:r>
        <w:rPr>
          <w:rFonts w:ascii="Times New Roman" w:hAnsi="Times New Roman" w:cs="Times New Roman"/>
          <w:sz w:val="24"/>
          <w:szCs w:val="24"/>
        </w:rPr>
        <w:t xml:space="preserve"> something like</w:t>
      </w:r>
      <w:r w:rsidR="00463C90">
        <w:rPr>
          <w:rFonts w:ascii="Times New Roman" w:hAnsi="Times New Roman" w:cs="Times New Roman"/>
          <w:sz w:val="24"/>
          <w:szCs w:val="24"/>
        </w:rPr>
        <w:t xml:space="preserve"> </w:t>
      </w:r>
      <w:r w:rsidR="00463C90">
        <w:rPr>
          <w:rFonts w:ascii="Times New Roman" w:hAnsi="Times New Roman" w:cs="Times New Roman"/>
          <w:sz w:val="24"/>
          <w:szCs w:val="24"/>
        </w:rPr>
        <w:t>(assume all hidden layers have same number of nodes)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C30D9E" w14:textId="57418743" w:rsidR="00BC46D4" w:rsidRDefault="00BC46D4" w:rsidP="00BC46D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sz w:val="24"/>
            <w:szCs w:val="24"/>
          </w:rPr>
          <m:t>i=1,…,25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07EEEB36" w14:textId="2BF0648D" w:rsidR="00BC46D4" w:rsidRDefault="00BC46D4" w:rsidP="00BC46D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≔</m:t>
        </m:r>
      </m:oMath>
      <w:r w:rsidR="005D2A66">
        <w:rPr>
          <w:rFonts w:ascii="Times New Roman" w:hAnsi="Times New Roman" w:cs="Times New Roman"/>
          <w:sz w:val="24"/>
          <w:szCs w:val="24"/>
        </w:rPr>
        <w:t xml:space="preserve"> random value between </w:t>
      </w:r>
      <w:r w:rsidR="00140F83">
        <w:rPr>
          <w:rFonts w:ascii="Times New Roman" w:hAnsi="Times New Roman" w:cs="Times New Roman"/>
          <w:sz w:val="24"/>
          <w:szCs w:val="24"/>
        </w:rPr>
        <w:t>2 and 10.</w:t>
      </w:r>
    </w:p>
    <w:p w14:paraId="1626C428" w14:textId="66EDCA54" w:rsidR="005D2A66" w:rsidRDefault="005D2A66" w:rsidP="00BC46D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≔</m:t>
        </m:r>
      </m:oMath>
      <w:r>
        <w:rPr>
          <w:rFonts w:ascii="Times New Roman" w:hAnsi="Times New Roman" w:cs="Times New Roman"/>
          <w:sz w:val="24"/>
          <w:szCs w:val="24"/>
        </w:rPr>
        <w:t xml:space="preserve"> random value between </w:t>
      </w:r>
      <w:r w:rsidR="00140F83">
        <w:rPr>
          <w:rFonts w:ascii="Times New Roman" w:hAnsi="Times New Roman" w:cs="Times New Roman"/>
          <w:sz w:val="24"/>
          <w:szCs w:val="24"/>
        </w:rPr>
        <w:t>2 and 40.</w:t>
      </w:r>
    </w:p>
    <w:p w14:paraId="1799583F" w14:textId="21B761A1" w:rsidR="005D2A66" w:rsidRPr="00BC46D4" w:rsidRDefault="005D2A66" w:rsidP="00BC46D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Train the </w:t>
      </w:r>
      <w:r w:rsidR="00D82AFB">
        <w:rPr>
          <w:rFonts w:ascii="Times New Roman" w:hAnsi="Times New Roman" w:cs="Times New Roman"/>
          <w:sz w:val="24"/>
          <w:szCs w:val="24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>model with these hyperparameters.</w:t>
      </w:r>
    </w:p>
    <w:p w14:paraId="0DB96B71" w14:textId="2967087C" w:rsidR="00BC46D4" w:rsidRDefault="00FD6591" w:rsidP="00D073F6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F35195">
        <w:rPr>
          <w:rFonts w:ascii="Times New Roman" w:hAnsi="Times New Roman" w:cs="Times New Roman"/>
          <w:sz w:val="24"/>
          <w:szCs w:val="24"/>
        </w:rPr>
        <w:t>sampling</w:t>
      </w:r>
      <w:r w:rsidR="00CA41F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based approach is better is because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difficult to know which hyperparameters are more important</w:t>
      </w:r>
      <w:r w:rsidR="002D21C9">
        <w:rPr>
          <w:rFonts w:ascii="Times New Roman" w:hAnsi="Times New Roman" w:cs="Times New Roman"/>
          <w:sz w:val="24"/>
          <w:szCs w:val="24"/>
        </w:rPr>
        <w:t xml:space="preserve"> in advance.</w:t>
      </w:r>
      <w:r w:rsidR="001B65E9">
        <w:rPr>
          <w:rFonts w:ascii="Times New Roman" w:hAnsi="Times New Roman" w:cs="Times New Roman"/>
          <w:sz w:val="24"/>
          <w:szCs w:val="24"/>
        </w:rPr>
        <w:t xml:space="preserve"> This </w:t>
      </w:r>
      <w:r w:rsidR="00887EA2">
        <w:rPr>
          <w:rFonts w:ascii="Times New Roman" w:hAnsi="Times New Roman" w:cs="Times New Roman"/>
          <w:sz w:val="24"/>
          <w:szCs w:val="24"/>
        </w:rPr>
        <w:t>maximizes the amount of diverse hyperparameter values tested.</w:t>
      </w:r>
      <w:r w:rsidR="009F6C46">
        <w:rPr>
          <w:rFonts w:ascii="Times New Roman" w:hAnsi="Times New Roman" w:cs="Times New Roman"/>
          <w:sz w:val="24"/>
          <w:szCs w:val="24"/>
        </w:rPr>
        <w:t xml:space="preserve"> (If </w:t>
      </w:r>
      <w:proofErr w:type="gramStart"/>
      <w:r w:rsidR="007E506D">
        <w:rPr>
          <w:rFonts w:ascii="Times New Roman" w:hAnsi="Times New Roman" w:cs="Times New Roman"/>
          <w:sz w:val="24"/>
          <w:szCs w:val="24"/>
        </w:rPr>
        <w:t>you’re</w:t>
      </w:r>
      <w:proofErr w:type="gramEnd"/>
      <w:r w:rsidR="007E506D">
        <w:rPr>
          <w:rFonts w:ascii="Times New Roman" w:hAnsi="Times New Roman" w:cs="Times New Roman"/>
          <w:sz w:val="24"/>
          <w:szCs w:val="24"/>
        </w:rPr>
        <w:t xml:space="preserve"> using the grid-based approach and </w:t>
      </w:r>
      <w:r w:rsidR="009F6C46">
        <w:rPr>
          <w:rFonts w:ascii="Times New Roman" w:hAnsi="Times New Roman" w:cs="Times New Roman"/>
          <w:sz w:val="24"/>
          <w:szCs w:val="24"/>
        </w:rPr>
        <w:t>one of the hyperparameters is relatively insignificant compared to another hyperparameter, you</w:t>
      </w:r>
      <w:r w:rsidR="00DF32C2">
        <w:rPr>
          <w:rFonts w:ascii="Times New Roman" w:hAnsi="Times New Roman" w:cs="Times New Roman"/>
          <w:sz w:val="24"/>
          <w:szCs w:val="24"/>
        </w:rPr>
        <w:t>’re wasting time trying hyperparameter values where only the insignificant hyperparameter is being changed.)</w:t>
      </w:r>
    </w:p>
    <w:p w14:paraId="2E0132EF" w14:textId="278EDA1F" w:rsidR="00EB12B6" w:rsidRDefault="00185499" w:rsidP="00EB12B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find a region of hyperparameter values that work well, try sampling more finely in that smaller region.</w:t>
      </w:r>
      <w:r w:rsidR="00FD4E2F">
        <w:rPr>
          <w:rFonts w:ascii="Times New Roman" w:hAnsi="Times New Roman" w:cs="Times New Roman"/>
          <w:sz w:val="24"/>
          <w:szCs w:val="24"/>
        </w:rPr>
        <w:t xml:space="preserve"> This is referred to as coarse to fine search.</w:t>
      </w:r>
    </w:p>
    <w:p w14:paraId="749B8224" w14:textId="226AC8C6" w:rsidR="00980A5F" w:rsidRDefault="00980A5F" w:rsidP="00EB12B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parameter</w:t>
      </w:r>
      <w:r w:rsidR="00F35195">
        <w:rPr>
          <w:rFonts w:ascii="Times New Roman" w:hAnsi="Times New Roman" w:cs="Times New Roman"/>
          <w:sz w:val="24"/>
          <w:szCs w:val="24"/>
        </w:rPr>
        <w:t>s should be sampled uniformly, but some parameters should be sampled at a different scale</w:t>
      </w:r>
    </w:p>
    <w:p w14:paraId="75A50980" w14:textId="703D0CA2" w:rsidR="00F35195" w:rsidRDefault="00F35195" w:rsidP="00F35195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of hidden layers and # of hidden units per layer can be sampled uniformly.</w:t>
      </w:r>
    </w:p>
    <w:p w14:paraId="711A842E" w14:textId="7B565788" w:rsidR="00CA41FA" w:rsidRDefault="00CA41FA" w:rsidP="00F35195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hAnsi="Times New Roman" w:cs="Times New Roman"/>
          <w:sz w:val="24"/>
          <w:szCs w:val="24"/>
        </w:rPr>
        <w:t xml:space="preserve"> should be sampled logarithmically. </w:t>
      </w:r>
      <w:r w:rsidR="00D71CB0">
        <w:rPr>
          <w:rFonts w:ascii="Times New Roman" w:hAnsi="Times New Roman" w:cs="Times New Roman"/>
          <w:sz w:val="24"/>
          <w:szCs w:val="24"/>
        </w:rPr>
        <w:t xml:space="preserve">One valid approach, for example, would </w:t>
      </w:r>
      <w:r>
        <w:rPr>
          <w:rFonts w:ascii="Times New Roman" w:hAnsi="Times New Roman" w:cs="Times New Roman"/>
          <w:sz w:val="24"/>
          <w:szCs w:val="24"/>
        </w:rPr>
        <w:t>picking a value betwee</w:t>
      </w:r>
      <w:r w:rsidR="00C3528D">
        <w:rPr>
          <w:rFonts w:ascii="Times New Roman" w:hAnsi="Times New Roman" w:cs="Times New Roman"/>
          <w:sz w:val="24"/>
          <w:szCs w:val="24"/>
        </w:rPr>
        <w:t xml:space="preserve">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-4</m:t>
            </m:r>
          </m:sup>
        </m:sSup>
      </m:oMath>
      <w:r w:rsidR="00C3528D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</m:oMath>
      <w:r w:rsidR="00C3528D">
        <w:rPr>
          <w:rFonts w:ascii="Times New Roman" w:hAnsi="Times New Roman" w:cs="Times New Roman"/>
          <w:sz w:val="24"/>
          <w:szCs w:val="24"/>
        </w:rPr>
        <w:t xml:space="preserve"> should be the same likelihood as picking a value between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</m:oMath>
      <w:r w:rsidR="00C3528D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p>
        </m:sSup>
      </m:oMath>
      <w:r w:rsidR="00C3528D">
        <w:rPr>
          <w:rFonts w:ascii="Times New Roman" w:hAnsi="Times New Roman" w:cs="Times New Roman"/>
          <w:sz w:val="24"/>
          <w:szCs w:val="24"/>
        </w:rPr>
        <w:t xml:space="preserve">, a value between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p>
        </m:sSup>
      </m:oMath>
      <w:r w:rsidR="00C3528D">
        <w:rPr>
          <w:rFonts w:ascii="Times New Roman" w:hAnsi="Times New Roman" w:cs="Times New Roman"/>
          <w:sz w:val="24"/>
          <w:szCs w:val="24"/>
        </w:rPr>
        <w:t xml:space="preserve"> to</w:t>
      </w:r>
      <w:r w:rsidR="00D71CB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D71CB0">
        <w:rPr>
          <w:rFonts w:ascii="Times New Roman" w:hAnsi="Times New Roman" w:cs="Times New Roman"/>
          <w:sz w:val="24"/>
          <w:szCs w:val="24"/>
        </w:rPr>
        <w:t xml:space="preserve">, and a value between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D71CB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="00D71CB0">
        <w:rPr>
          <w:rFonts w:ascii="Times New Roman" w:hAnsi="Times New Roman" w:cs="Times New Roman"/>
          <w:sz w:val="24"/>
          <w:szCs w:val="24"/>
        </w:rPr>
        <w:t>. This can be implemented via Python code</w:t>
      </w:r>
      <w:r w:rsidR="001A7A06">
        <w:rPr>
          <w:rFonts w:ascii="Times New Roman" w:hAnsi="Times New Roman" w:cs="Times New Roman"/>
          <w:sz w:val="24"/>
          <w:szCs w:val="24"/>
        </w:rPr>
        <w:t>:</w:t>
      </w:r>
    </w:p>
    <w:p w14:paraId="3A69054D" w14:textId="0D3C919C" w:rsidR="00D32456" w:rsidRDefault="00D32456" w:rsidP="00D3245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pick random value between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=-4 </m:t>
        </m:r>
      </m:oMath>
      <w:r>
        <w:rPr>
          <w:rFonts w:ascii="Times New Roman" w:hAnsi="Times New Roman" w:cs="Times New Roman"/>
          <w:sz w:val="24"/>
          <w:szCs w:val="24"/>
        </w:rPr>
        <w:t xml:space="preserve">and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73F4F5B6" w14:textId="64652A67" w:rsidR="001A7A06" w:rsidRDefault="0021106B" w:rsidP="001A7A0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-4 * </m:t>
        </m:r>
      </m:oMath>
      <w:proofErr w:type="gramStart"/>
      <w:r w:rsidR="001A7A06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="001A7A06">
        <w:rPr>
          <w:rFonts w:ascii="Times New Roman" w:hAnsi="Times New Roman" w:cs="Times New Roman"/>
          <w:sz w:val="24"/>
          <w:szCs w:val="24"/>
        </w:rPr>
        <w:t xml:space="preserve">.rand() </w:t>
      </w:r>
    </w:p>
    <w:p w14:paraId="13C9DA32" w14:textId="3AF7A309" w:rsidR="00D32456" w:rsidRPr="00EB6991" w:rsidRDefault="00EB6991" w:rsidP="001A7A0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α=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p>
          </m:sSup>
        </m:oMath>
      </m:oMathPara>
    </w:p>
    <w:p w14:paraId="2E4D9F68" w14:textId="597B74E2" w:rsidR="001A7A06" w:rsidRDefault="00A92C81" w:rsidP="00F35195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Hyperparameters for exponentially weighted averages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1F5165">
        <w:rPr>
          <w:rFonts w:ascii="Times New Roman" w:hAnsi="Times New Roman" w:cs="Times New Roman"/>
          <w:sz w:val="24"/>
          <w:szCs w:val="24"/>
        </w:rPr>
        <w:t xml:space="preserve">: </w:t>
      </w:r>
      <w:r w:rsidR="005A1DD6">
        <w:rPr>
          <w:rFonts w:ascii="Times New Roman" w:hAnsi="Times New Roman" w:cs="Times New Roman"/>
          <w:sz w:val="24"/>
          <w:szCs w:val="24"/>
        </w:rPr>
        <w:t xml:space="preserve">as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5A1DD6">
        <w:rPr>
          <w:rFonts w:ascii="Times New Roman" w:hAnsi="Times New Roman" w:cs="Times New Roman"/>
          <w:sz w:val="24"/>
          <w:szCs w:val="24"/>
        </w:rPr>
        <w:t xml:space="preserve"> approaches 1, </w:t>
      </w:r>
      <w:r w:rsidR="00F54F42">
        <w:rPr>
          <w:rFonts w:ascii="Times New Roman" w:hAnsi="Times New Roman" w:cs="Times New Roman"/>
          <w:sz w:val="24"/>
          <w:szCs w:val="24"/>
        </w:rPr>
        <w:t xml:space="preserve">the sensitivity of this value increases. For example, if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1501DC">
        <w:rPr>
          <w:rFonts w:ascii="Times New Roman" w:hAnsi="Times New Roman" w:cs="Times New Roman"/>
          <w:sz w:val="24"/>
          <w:szCs w:val="24"/>
        </w:rPr>
        <w:t xml:space="preserve"> increases from 0.9000 to 0.9005, nothing significant will change as both are an average of roughly the previous 10 values, but if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1501DC">
        <w:rPr>
          <w:rFonts w:ascii="Times New Roman" w:hAnsi="Times New Roman" w:cs="Times New Roman"/>
          <w:sz w:val="24"/>
          <w:szCs w:val="24"/>
        </w:rPr>
        <w:t xml:space="preserve"> increases from 0.9990 to 0.9995, that is significant since </w:t>
      </w:r>
      <w:r w:rsidR="008E4853">
        <w:rPr>
          <w:rFonts w:ascii="Times New Roman" w:hAnsi="Times New Roman" w:cs="Times New Roman"/>
          <w:sz w:val="24"/>
          <w:szCs w:val="24"/>
        </w:rPr>
        <w:t xml:space="preserve">the former takes an average of roughly 1000 values and the latter takes an average of roughly 2000 values (using the formula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1-β</m:t>
            </m:r>
          </m:den>
        </m:f>
      </m:oMath>
      <w:r w:rsidR="008E4853">
        <w:rPr>
          <w:rFonts w:ascii="Times New Roman" w:hAnsi="Times New Roman" w:cs="Times New Roman"/>
          <w:sz w:val="24"/>
          <w:szCs w:val="24"/>
        </w:rPr>
        <w:t>). Hence, we want to sample logarithmically.</w:t>
      </w:r>
      <w:r w:rsidR="005A1DD6">
        <w:rPr>
          <w:rFonts w:ascii="Times New Roman" w:hAnsi="Times New Roman" w:cs="Times New Roman"/>
          <w:sz w:val="24"/>
          <w:szCs w:val="24"/>
        </w:rPr>
        <w:t xml:space="preserve"> </w:t>
      </w:r>
      <w:r w:rsidR="001F5165">
        <w:rPr>
          <w:rFonts w:ascii="Times New Roman" w:hAnsi="Times New Roman" w:cs="Times New Roman"/>
          <w:sz w:val="24"/>
          <w:szCs w:val="24"/>
        </w:rPr>
        <w:t xml:space="preserve">One valid approach would be </w:t>
      </w:r>
      <w:r w:rsidR="00C1217F">
        <w:rPr>
          <w:rFonts w:ascii="Times New Roman" w:hAnsi="Times New Roman" w:cs="Times New Roman"/>
          <w:sz w:val="24"/>
          <w:szCs w:val="24"/>
        </w:rPr>
        <w:t xml:space="preserve">to make </w:t>
      </w:r>
      <m:oMath>
        <m:r>
          <w:rPr>
            <w:rFonts w:ascii="Cambria Math" w:hAnsi="Cambria Math" w:cs="Times New Roman"/>
            <w:sz w:val="24"/>
            <w:szCs w:val="24"/>
          </w:rPr>
          <m:t>1-β</m:t>
        </m:r>
      </m:oMath>
      <w:r w:rsidR="00FB035C">
        <w:rPr>
          <w:rFonts w:ascii="Times New Roman" w:hAnsi="Times New Roman" w:cs="Times New Roman"/>
          <w:sz w:val="24"/>
          <w:szCs w:val="24"/>
        </w:rPr>
        <w:t xml:space="preserve"> take values between 0.1 and 0.001, where the chance of selecting </w:t>
      </w:r>
      <w:r w:rsidR="00B143AB">
        <w:rPr>
          <w:rFonts w:ascii="Times New Roman" w:hAnsi="Times New Roman" w:cs="Times New Roman"/>
          <w:sz w:val="24"/>
          <w:szCs w:val="24"/>
        </w:rPr>
        <w:t xml:space="preserve">a value </w:t>
      </w:r>
      <w:r w:rsidR="00FB035C">
        <w:rPr>
          <w:rFonts w:ascii="Times New Roman" w:hAnsi="Times New Roman" w:cs="Times New Roman"/>
          <w:sz w:val="24"/>
          <w:szCs w:val="24"/>
        </w:rPr>
        <w:t>0.1 to 0.01</w:t>
      </w:r>
      <w:r w:rsidR="00B143AB">
        <w:rPr>
          <w:rFonts w:ascii="Times New Roman" w:hAnsi="Times New Roman" w:cs="Times New Roman"/>
          <w:sz w:val="24"/>
          <w:szCs w:val="24"/>
        </w:rPr>
        <w:t xml:space="preserve"> equal to the chance of selecting a value between 0.01 and 0.001.</w:t>
      </w:r>
      <w:r w:rsidR="00047B2A">
        <w:rPr>
          <w:rFonts w:ascii="Times New Roman" w:hAnsi="Times New Roman" w:cs="Times New Roman"/>
          <w:sz w:val="24"/>
          <w:szCs w:val="24"/>
        </w:rPr>
        <w:t xml:space="preserve"> </w:t>
      </w:r>
      <w:r w:rsidR="00EB0568">
        <w:rPr>
          <w:rFonts w:ascii="Times New Roman" w:hAnsi="Times New Roman" w:cs="Times New Roman"/>
          <w:sz w:val="24"/>
          <w:szCs w:val="24"/>
        </w:rPr>
        <w:t>Algorithm</w:t>
      </w:r>
      <w:r w:rsidR="00047B2A">
        <w:rPr>
          <w:rFonts w:ascii="Times New Roman" w:hAnsi="Times New Roman" w:cs="Times New Roman"/>
          <w:sz w:val="24"/>
          <w:szCs w:val="24"/>
        </w:rPr>
        <w:t>:</w:t>
      </w:r>
    </w:p>
    <w:p w14:paraId="42493B6D" w14:textId="69E9E732" w:rsidR="00047B2A" w:rsidRPr="00047B2A" w:rsidRDefault="00047B2A" w:rsidP="00047B2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[-3,-1]</m:t>
          </m:r>
        </m:oMath>
      </m:oMathPara>
    </w:p>
    <w:p w14:paraId="4D574BEB" w14:textId="1EBFF94F" w:rsidR="00047B2A" w:rsidRPr="00047B2A" w:rsidRDefault="00047B2A" w:rsidP="00047B2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1-β=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→β=1-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p>
          </m:sSup>
        </m:oMath>
      </m:oMathPara>
    </w:p>
    <w:p w14:paraId="258DC10B" w14:textId="65A33847" w:rsidR="009230F3" w:rsidRDefault="00FD4E2F" w:rsidP="009230F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you’re not sure what scale to use, then sampling uniformly and a </w:t>
      </w:r>
      <w:proofErr w:type="gramStart"/>
      <w:r>
        <w:rPr>
          <w:rFonts w:ascii="Times New Roman" w:hAnsi="Times New Roman" w:cs="Times New Roman"/>
          <w:sz w:val="24"/>
          <w:szCs w:val="24"/>
        </w:rPr>
        <w:t>coarse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fine search would generally give you ok results.</w:t>
      </w:r>
    </w:p>
    <w:p w14:paraId="41B2DDB9" w14:textId="0C0720E7" w:rsidR="008B3BD2" w:rsidRDefault="000E65C7" w:rsidP="009230F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from different application domains do increasingly use ideas from other application </w:t>
      </w:r>
      <w:r w:rsidR="004742B2">
        <w:rPr>
          <w:rFonts w:ascii="Times New Roman" w:hAnsi="Times New Roman" w:cs="Times New Roman"/>
          <w:sz w:val="24"/>
          <w:szCs w:val="24"/>
        </w:rPr>
        <w:t>areas to look for inspiration for cross-fertilization.</w:t>
      </w:r>
    </w:p>
    <w:p w14:paraId="088604A7" w14:textId="20E6D835" w:rsidR="004742B2" w:rsidRDefault="004742B2" w:rsidP="004742B2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for hyperparameters, </w:t>
      </w:r>
      <w:r w:rsidR="00CD7173">
        <w:rPr>
          <w:rFonts w:ascii="Times New Roman" w:hAnsi="Times New Roman" w:cs="Times New Roman"/>
          <w:sz w:val="24"/>
          <w:szCs w:val="24"/>
        </w:rPr>
        <w:t xml:space="preserve">intuitions do get stale. As your data </w:t>
      </w:r>
      <w:r w:rsidR="00C216AC">
        <w:rPr>
          <w:rFonts w:ascii="Times New Roman" w:hAnsi="Times New Roman" w:cs="Times New Roman"/>
          <w:sz w:val="24"/>
          <w:szCs w:val="24"/>
        </w:rPr>
        <w:t xml:space="preserve">evolves over time (e.g. your data gradually changes over several months), your original best setting of hyperparameters </w:t>
      </w:r>
      <w:r w:rsidR="00617A3D">
        <w:rPr>
          <w:rFonts w:ascii="Times New Roman" w:hAnsi="Times New Roman" w:cs="Times New Roman"/>
          <w:sz w:val="24"/>
          <w:szCs w:val="24"/>
        </w:rPr>
        <w:t>may get stale. Hence, you should re-evaluate the hyperparameters you have occasionally.</w:t>
      </w:r>
    </w:p>
    <w:p w14:paraId="53012A71" w14:textId="757EB04A" w:rsidR="00617A3D" w:rsidRDefault="00B01B42" w:rsidP="00617A3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major schools of thought for </w:t>
      </w:r>
      <w:r w:rsidR="00FF0D7F">
        <w:rPr>
          <w:rFonts w:ascii="Times New Roman" w:hAnsi="Times New Roman" w:cs="Times New Roman"/>
          <w:sz w:val="24"/>
          <w:szCs w:val="24"/>
        </w:rPr>
        <w:t>searching for hyperparameters</w:t>
      </w:r>
    </w:p>
    <w:p w14:paraId="183DF302" w14:textId="5470C4AD" w:rsidR="00FF0D7F" w:rsidRDefault="00FF0D7F" w:rsidP="00FF0D7F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Babysitting one model: this </w:t>
      </w:r>
      <w:r w:rsidR="0044062A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particularly good if you have less computational resources. Manually change hyperparameter values as you </w:t>
      </w:r>
      <w:r w:rsidR="009014D3">
        <w:rPr>
          <w:rFonts w:ascii="Times New Roman" w:hAnsi="Times New Roman" w:cs="Times New Roman"/>
          <w:sz w:val="24"/>
          <w:szCs w:val="24"/>
        </w:rPr>
        <w:t xml:space="preserve">train the model, assuming the model takes many hours/days to </w:t>
      </w:r>
      <w:proofErr w:type="gramStart"/>
      <w:r w:rsidR="009014D3">
        <w:rPr>
          <w:rFonts w:ascii="Times New Roman" w:hAnsi="Times New Roman" w:cs="Times New Roman"/>
          <w:sz w:val="24"/>
          <w:szCs w:val="24"/>
        </w:rPr>
        <w:t>train, and</w:t>
      </w:r>
      <w:proofErr w:type="gramEnd"/>
      <w:r w:rsidR="009014D3">
        <w:rPr>
          <w:rFonts w:ascii="Times New Roman" w:hAnsi="Times New Roman" w:cs="Times New Roman"/>
          <w:sz w:val="24"/>
          <w:szCs w:val="24"/>
        </w:rPr>
        <w:t xml:space="preserve"> observe how </w:t>
      </w:r>
      <w:r w:rsidR="001D72F6">
        <w:rPr>
          <w:rFonts w:ascii="Times New Roman" w:hAnsi="Times New Roman" w:cs="Times New Roman"/>
          <w:sz w:val="24"/>
          <w:szCs w:val="24"/>
        </w:rPr>
        <w:t xml:space="preserve">those changes </w:t>
      </w:r>
      <w:r w:rsidR="009014D3">
        <w:rPr>
          <w:rFonts w:ascii="Times New Roman" w:hAnsi="Times New Roman" w:cs="Times New Roman"/>
          <w:sz w:val="24"/>
          <w:szCs w:val="24"/>
        </w:rPr>
        <w:t xml:space="preserve">affect the iteration # vs.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W,b</m:t>
            </m:r>
          </m:e>
        </m:d>
      </m:oMath>
      <w:r w:rsidR="009014D3">
        <w:rPr>
          <w:rFonts w:ascii="Times New Roman" w:hAnsi="Times New Roman" w:cs="Times New Roman"/>
          <w:sz w:val="24"/>
          <w:szCs w:val="24"/>
        </w:rPr>
        <w:t xml:space="preserve"> curve.</w:t>
      </w:r>
      <w:r w:rsidR="00341CB8">
        <w:rPr>
          <w:rFonts w:ascii="Times New Roman" w:hAnsi="Times New Roman" w:cs="Times New Roman"/>
          <w:sz w:val="24"/>
          <w:szCs w:val="24"/>
        </w:rPr>
        <w:t xml:space="preserve"> We refer to this as the “Panda” </w:t>
      </w:r>
      <w:r w:rsidR="008A0127">
        <w:rPr>
          <w:rFonts w:ascii="Times New Roman" w:hAnsi="Times New Roman" w:cs="Times New Roman"/>
          <w:sz w:val="24"/>
          <w:szCs w:val="24"/>
        </w:rPr>
        <w:lastRenderedPageBreak/>
        <w:t>strategy</w:t>
      </w:r>
      <w:r w:rsidR="00341CB8">
        <w:rPr>
          <w:rFonts w:ascii="Times New Roman" w:hAnsi="Times New Roman" w:cs="Times New Roman"/>
          <w:sz w:val="24"/>
          <w:szCs w:val="24"/>
        </w:rPr>
        <w:t xml:space="preserve"> since Pandas have few </w:t>
      </w:r>
      <w:proofErr w:type="gramStart"/>
      <w:r w:rsidR="00341CB8">
        <w:rPr>
          <w:rFonts w:ascii="Times New Roman" w:hAnsi="Times New Roman" w:cs="Times New Roman"/>
          <w:sz w:val="24"/>
          <w:szCs w:val="24"/>
        </w:rPr>
        <w:t>offspring</w:t>
      </w:r>
      <w:r w:rsidR="008A0127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8A0127">
        <w:rPr>
          <w:rFonts w:ascii="Times New Roman" w:hAnsi="Times New Roman" w:cs="Times New Roman"/>
          <w:sz w:val="24"/>
          <w:szCs w:val="24"/>
        </w:rPr>
        <w:t xml:space="preserve"> pay attention to each one of them greatly.</w:t>
      </w:r>
    </w:p>
    <w:p w14:paraId="432E9227" w14:textId="415D3D3B" w:rsidR="009014D3" w:rsidRDefault="001D72F6" w:rsidP="00FF0D7F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many models in parallel: </w:t>
      </w:r>
      <w:r w:rsidR="0044062A">
        <w:rPr>
          <w:rFonts w:ascii="Times New Roman" w:hAnsi="Times New Roman" w:cs="Times New Roman"/>
          <w:sz w:val="24"/>
          <w:szCs w:val="24"/>
        </w:rPr>
        <w:t>good if you have more computational resources. S</w:t>
      </w:r>
      <w:r>
        <w:rPr>
          <w:rFonts w:ascii="Times New Roman" w:hAnsi="Times New Roman" w:cs="Times New Roman"/>
          <w:sz w:val="24"/>
          <w:szCs w:val="24"/>
        </w:rPr>
        <w:t xml:space="preserve">eparately train </w:t>
      </w:r>
      <w:r w:rsidR="0044062A">
        <w:rPr>
          <w:rFonts w:ascii="Times New Roman" w:hAnsi="Times New Roman" w:cs="Times New Roman"/>
          <w:sz w:val="24"/>
          <w:szCs w:val="24"/>
        </w:rPr>
        <w:t>several versions of the model, where each version has a different set of hyperparameters compared to another version.</w:t>
      </w:r>
      <w:r w:rsidR="00341CB8">
        <w:rPr>
          <w:rFonts w:ascii="Times New Roman" w:hAnsi="Times New Roman" w:cs="Times New Roman"/>
          <w:sz w:val="24"/>
          <w:szCs w:val="24"/>
        </w:rPr>
        <w:t xml:space="preserve"> We refer to this as the “Caviar” </w:t>
      </w:r>
      <w:r w:rsidR="008A0127">
        <w:rPr>
          <w:rFonts w:ascii="Times New Roman" w:hAnsi="Times New Roman" w:cs="Times New Roman"/>
          <w:sz w:val="24"/>
          <w:szCs w:val="24"/>
        </w:rPr>
        <w:t>strategy</w:t>
      </w:r>
      <w:r w:rsidR="00341CB8">
        <w:rPr>
          <w:rFonts w:ascii="Times New Roman" w:hAnsi="Times New Roman" w:cs="Times New Roman"/>
          <w:sz w:val="24"/>
          <w:szCs w:val="24"/>
        </w:rPr>
        <w:t xml:space="preserve"> since fish having many offspring</w:t>
      </w:r>
      <w:r w:rsidR="008A0127">
        <w:rPr>
          <w:rFonts w:ascii="Times New Roman" w:hAnsi="Times New Roman" w:cs="Times New Roman"/>
          <w:sz w:val="24"/>
          <w:szCs w:val="24"/>
        </w:rPr>
        <w:t xml:space="preserve">; they </w:t>
      </w:r>
      <w:proofErr w:type="gramStart"/>
      <w:r w:rsidR="008A0127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="008A0127">
        <w:rPr>
          <w:rFonts w:ascii="Times New Roman" w:hAnsi="Times New Roman" w:cs="Times New Roman"/>
          <w:sz w:val="24"/>
          <w:szCs w:val="24"/>
        </w:rPr>
        <w:t xml:space="preserve"> pay much attention to any specific one but rather see if a few do well.</w:t>
      </w:r>
    </w:p>
    <w:p w14:paraId="3102C9CA" w14:textId="4E42C166" w:rsidR="008A0127" w:rsidRDefault="00DE1301" w:rsidP="00DE130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Panda approach is good for </w:t>
      </w:r>
      <w:r w:rsidR="002D366E">
        <w:rPr>
          <w:rFonts w:ascii="Times New Roman" w:hAnsi="Times New Roman" w:cs="Times New Roman"/>
          <w:sz w:val="24"/>
          <w:szCs w:val="24"/>
        </w:rPr>
        <w:t>applications where there may be a lot of data relative to the amount of computational resources to process that data.</w:t>
      </w:r>
    </w:p>
    <w:p w14:paraId="72023DF1" w14:textId="2C5FA560" w:rsidR="004853C4" w:rsidRDefault="004853C4" w:rsidP="004853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82698" w14:textId="0F490C4B" w:rsidR="004853C4" w:rsidRDefault="004853C4" w:rsidP="00485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Normalization</w:t>
      </w:r>
    </w:p>
    <w:p w14:paraId="006953C5" w14:textId="0F74B298" w:rsidR="004853C4" w:rsidRDefault="00483769" w:rsidP="004837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approach may (but not always) make </w:t>
      </w:r>
      <w:r w:rsidR="00335738">
        <w:rPr>
          <w:rFonts w:ascii="Times New Roman" w:hAnsi="Times New Roman" w:cs="Times New Roman"/>
          <w:sz w:val="24"/>
          <w:szCs w:val="24"/>
        </w:rPr>
        <w:t>the neural network much more robust to the choice of hyperparameters</w:t>
      </w:r>
      <w:r w:rsidR="00B31238">
        <w:rPr>
          <w:rFonts w:ascii="Times New Roman" w:hAnsi="Times New Roman" w:cs="Times New Roman"/>
          <w:sz w:val="24"/>
          <w:szCs w:val="24"/>
        </w:rPr>
        <w:t xml:space="preserve"> (i.e. </w:t>
      </w:r>
      <w:proofErr w:type="gramStart"/>
      <w:r w:rsidR="00B31238">
        <w:rPr>
          <w:rFonts w:ascii="Times New Roman" w:hAnsi="Times New Roman" w:cs="Times New Roman"/>
          <w:sz w:val="24"/>
          <w:szCs w:val="24"/>
        </w:rPr>
        <w:t>there’s</w:t>
      </w:r>
      <w:proofErr w:type="gramEnd"/>
      <w:r w:rsidR="00B31238">
        <w:rPr>
          <w:rFonts w:ascii="Times New Roman" w:hAnsi="Times New Roman" w:cs="Times New Roman"/>
          <w:sz w:val="24"/>
          <w:szCs w:val="24"/>
        </w:rPr>
        <w:t xml:space="preserve"> a much </w:t>
      </w:r>
      <w:r w:rsidR="00F62E45">
        <w:rPr>
          <w:rFonts w:ascii="Times New Roman" w:hAnsi="Times New Roman" w:cs="Times New Roman"/>
          <w:sz w:val="24"/>
          <w:szCs w:val="24"/>
        </w:rPr>
        <w:t>bigger range of acceptable values)</w:t>
      </w:r>
      <w:r w:rsidR="00335738">
        <w:rPr>
          <w:rFonts w:ascii="Times New Roman" w:hAnsi="Times New Roman" w:cs="Times New Roman"/>
          <w:sz w:val="24"/>
          <w:szCs w:val="24"/>
        </w:rPr>
        <w:t>, making the search easier and training go faster.</w:t>
      </w:r>
    </w:p>
    <w:p w14:paraId="49491443" w14:textId="77777777" w:rsidR="004579E2" w:rsidRDefault="00BE0D94" w:rsidP="00634E0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logistic regression, recall that we can normalize the inputs to make training</w:t>
      </w:r>
      <w:r w:rsidR="003B68C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3B68C3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/>
          <w:sz w:val="24"/>
          <w:szCs w:val="24"/>
        </w:rPr>
        <w:t xml:space="preserve"> faster: </w:t>
      </w:r>
      <m:oMath>
        <m:r>
          <w:rPr>
            <w:rFonts w:ascii="Cambria Math" w:hAnsi="Cambria Math" w:cs="Times New Roman"/>
            <w:sz w:val="24"/>
            <w:szCs w:val="24"/>
          </w:rPr>
          <m:t>x≔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x-μ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den>
        </m:f>
      </m:oMath>
      <w:r w:rsidR="00634E05">
        <w:rPr>
          <w:rFonts w:ascii="Times New Roman" w:hAnsi="Times New Roman" w:cs="Times New Roman"/>
          <w:sz w:val="24"/>
          <w:szCs w:val="24"/>
        </w:rPr>
        <w:t xml:space="preserve">. For neural networks, we </w:t>
      </w:r>
      <w:r w:rsidR="001A4039">
        <w:rPr>
          <w:rFonts w:ascii="Times New Roman" w:hAnsi="Times New Roman" w:cs="Times New Roman"/>
          <w:sz w:val="24"/>
          <w:szCs w:val="24"/>
        </w:rPr>
        <w:t xml:space="preserve">can apply a similar idea of normalizing </w:t>
      </w:r>
      <w:r w:rsidR="00634E05">
        <w:rPr>
          <w:rFonts w:ascii="Times New Roman" w:hAnsi="Times New Roman" w:cs="Times New Roman"/>
          <w:sz w:val="24"/>
          <w:szCs w:val="24"/>
        </w:rPr>
        <w:t>the inputs of each neuron</w:t>
      </w:r>
      <w:r w:rsidR="003B68C3">
        <w:rPr>
          <w:rFonts w:ascii="Times New Roman" w:hAnsi="Times New Roman" w:cs="Times New Roman"/>
          <w:sz w:val="24"/>
          <w:szCs w:val="24"/>
        </w:rPr>
        <w:t xml:space="preserve"> to make training </w:t>
      </w:r>
      <w:r w:rsidR="001767B4">
        <w:rPr>
          <w:rFonts w:ascii="Times New Roman" w:hAnsi="Times New Roman" w:cs="Times New Roman"/>
          <w:sz w:val="24"/>
          <w:szCs w:val="24"/>
        </w:rPr>
        <w:t>the weights associated with that neuron faster</w:t>
      </w:r>
      <w:r w:rsidR="001A4039">
        <w:rPr>
          <w:rFonts w:ascii="Times New Roman" w:hAnsi="Times New Roman" w:cs="Times New Roman"/>
          <w:sz w:val="24"/>
          <w:szCs w:val="24"/>
        </w:rPr>
        <w:t>. The inputs of each neuron are the activations of the previous layer</w:t>
      </w:r>
      <w:r w:rsidR="00BC5528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,…,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L-1</m:t>
                </m:r>
              </m:e>
            </m:d>
          </m:sup>
        </m:sSup>
      </m:oMath>
      <w:r w:rsidR="00BC5528">
        <w:rPr>
          <w:rFonts w:ascii="Times New Roman" w:hAnsi="Times New Roman" w:cs="Times New Roman"/>
          <w:sz w:val="24"/>
          <w:szCs w:val="24"/>
        </w:rPr>
        <w:t>.</w:t>
      </w:r>
      <w:r w:rsidR="008E77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05254" w14:textId="0F1BC2AF" w:rsidR="00BE0D94" w:rsidRDefault="008E7783" w:rsidP="004579E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other words, can we normalize the values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3B68C3">
        <w:rPr>
          <w:rFonts w:ascii="Times New Roman" w:hAnsi="Times New Roman" w:cs="Times New Roman"/>
          <w:sz w:val="24"/>
          <w:szCs w:val="24"/>
        </w:rPr>
        <w:t xml:space="preserve"> to train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l+1</m:t>
                </m:r>
              </m:e>
            </m:d>
          </m:sup>
        </m:sSup>
      </m:oMath>
      <w:r w:rsidR="003B68C3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l+1</m:t>
                </m:r>
              </m:e>
            </m:d>
          </m:sup>
        </m:sSup>
      </m:oMath>
      <w:r w:rsidR="003B68C3">
        <w:rPr>
          <w:rFonts w:ascii="Times New Roman" w:hAnsi="Times New Roman" w:cs="Times New Roman"/>
          <w:sz w:val="24"/>
          <w:szCs w:val="24"/>
        </w:rPr>
        <w:t xml:space="preserve"> faster?</w:t>
      </w:r>
    </w:p>
    <w:p w14:paraId="3708701E" w14:textId="201861DC" w:rsidR="007C1A8B" w:rsidRDefault="007C1A8B" w:rsidP="004579E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we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will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choose to normalize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instead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1F75F6">
        <w:rPr>
          <w:rFonts w:ascii="Times New Roman" w:hAnsi="Times New Roman" w:cs="Times New Roman"/>
          <w:sz w:val="24"/>
          <w:szCs w:val="24"/>
        </w:rPr>
        <w:t xml:space="preserve">, though there are some debates in literature which should actually be normalized. In practice, normalizing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1F75F6">
        <w:rPr>
          <w:rFonts w:ascii="Times New Roman" w:hAnsi="Times New Roman" w:cs="Times New Roman"/>
          <w:sz w:val="24"/>
          <w:szCs w:val="24"/>
        </w:rPr>
        <w:t xml:space="preserve"> is done more often.</w:t>
      </w:r>
    </w:p>
    <w:p w14:paraId="0AF420A7" w14:textId="27CA0B89" w:rsidR="00D35831" w:rsidRDefault="00431AAF" w:rsidP="004837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batch normalization: given some intermediate</w:t>
      </w:r>
      <w:r w:rsidR="00F17025">
        <w:rPr>
          <w:rFonts w:ascii="Times New Roman" w:hAnsi="Times New Roman" w:cs="Times New Roman"/>
          <w:sz w:val="24"/>
          <w:szCs w:val="24"/>
        </w:rPr>
        <w:t xml:space="preserve"> value in the neural network</w:t>
      </w:r>
      <w:r w:rsidR="008439F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bSup>
      </m:oMath>
      <w:r w:rsidR="008439FF">
        <w:rPr>
          <w:rFonts w:ascii="Times New Roman" w:hAnsi="Times New Roman" w:cs="Times New Roman"/>
          <w:sz w:val="24"/>
          <w:szCs w:val="24"/>
        </w:rPr>
        <w:t>, we compute the normalized version of it</w:t>
      </w:r>
      <w:r w:rsidR="00E7344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j, </m:t>
            </m:r>
            <m:r>
              <w:rPr>
                <w:rFonts w:ascii="Cambria Math" w:hAnsi="Cambria Math" w:cs="Times New Roman"/>
                <w:sz w:val="24"/>
                <w:szCs w:val="24"/>
              </w:rPr>
              <m:t>norm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bSup>
      </m:oMath>
      <w:r w:rsidR="00E73444">
        <w:rPr>
          <w:rFonts w:ascii="Times New Roman" w:hAnsi="Times New Roman" w:cs="Times New Roman"/>
          <w:sz w:val="24"/>
          <w:szCs w:val="24"/>
        </w:rPr>
        <w:t xml:space="preserve"> and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  <w:r w:rsidR="00BC647A">
        <w:rPr>
          <w:rFonts w:ascii="Times New Roman" w:hAnsi="Times New Roman" w:cs="Times New Roman"/>
          <w:sz w:val="24"/>
          <w:szCs w:val="24"/>
        </w:rPr>
        <w:t>:</w:t>
      </w:r>
    </w:p>
    <w:p w14:paraId="0D2959A5" w14:textId="04E240AB" w:rsidR="00CD248D" w:rsidRDefault="00CD248D" w:rsidP="00CD24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mini-batch</w:t>
      </w:r>
      <w:proofErr w:type="gramEnd"/>
      <w:r w:rsidR="00912C9F">
        <w:rPr>
          <w:rFonts w:ascii="Times New Roman" w:hAnsi="Times New Roman" w:cs="Times New Roman"/>
          <w:sz w:val="24"/>
          <w:szCs w:val="24"/>
        </w:rPr>
        <w:t>:</w:t>
      </w:r>
    </w:p>
    <w:p w14:paraId="2361E660" w14:textId="4DE54655" w:rsidR="00BC647A" w:rsidRPr="00667E89" w:rsidRDefault="00BC647A" w:rsidP="00912C9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μ=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08AE30AC" w14:textId="58E75F4F" w:rsidR="00667E89" w:rsidRPr="00094F31" w:rsidRDefault="00C01DA6" w:rsidP="00912C9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55713F64" w14:textId="7839ACF3" w:rsidR="00094F31" w:rsidRPr="00134C8B" w:rsidRDefault="00D755BB" w:rsidP="00912C9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j,norm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-μ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+ϵ</m:t>
                  </m:r>
                </m:e>
              </m:rad>
            </m:den>
          </m:f>
        </m:oMath>
      </m:oMathPara>
    </w:p>
    <w:p w14:paraId="57ACE4E8" w14:textId="253377E7" w:rsidR="00134C8B" w:rsidRPr="00533F59" w:rsidRDefault="00134C8B" w:rsidP="00912C9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j,norm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sup>
          </m:sSubSup>
        </m:oMath>
      </m:oMathPara>
    </w:p>
    <w:p w14:paraId="2360E4F6" w14:textId="42BD7BFA" w:rsidR="006772C6" w:rsidRDefault="006772C6" w:rsidP="00667E89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Ideally, we would use </w:t>
      </w:r>
      <w:r w:rsidR="00FA2F05">
        <w:rPr>
          <w:rFonts w:ascii="Times New Roman" w:hAnsi="Times New Roman" w:cs="Times New Roman"/>
          <w:sz w:val="24"/>
          <w:szCs w:val="24"/>
        </w:rPr>
        <w:t>the mean and standard deviation across all training examples, but that can be inefficient</w:t>
      </w:r>
      <w:r w:rsidR="009F27E6">
        <w:rPr>
          <w:rFonts w:ascii="Times New Roman" w:hAnsi="Times New Roman" w:cs="Times New Roman"/>
          <w:sz w:val="24"/>
          <w:szCs w:val="24"/>
        </w:rPr>
        <w:t xml:space="preserve"> to compute</w:t>
      </w:r>
      <w:r w:rsidR="00FA2F05">
        <w:rPr>
          <w:rFonts w:ascii="Times New Roman" w:hAnsi="Times New Roman" w:cs="Times New Roman"/>
          <w:sz w:val="24"/>
          <w:szCs w:val="24"/>
        </w:rPr>
        <w:t xml:space="preserve">. Hence, we compute the mean and standard deviation for </w:t>
      </w:r>
      <w:r w:rsidR="00CD248D">
        <w:rPr>
          <w:rFonts w:ascii="Times New Roman" w:hAnsi="Times New Roman" w:cs="Times New Roman"/>
          <w:sz w:val="24"/>
          <w:szCs w:val="24"/>
        </w:rPr>
        <w:t xml:space="preserve">each </w:t>
      </w:r>
      <w:proofErr w:type="gramStart"/>
      <w:r w:rsidR="00CD248D">
        <w:rPr>
          <w:rFonts w:ascii="Times New Roman" w:hAnsi="Times New Roman" w:cs="Times New Roman"/>
          <w:sz w:val="24"/>
          <w:szCs w:val="24"/>
        </w:rPr>
        <w:t>mini-batch</w:t>
      </w:r>
      <w:proofErr w:type="gramEnd"/>
      <w:r w:rsidR="00CD248D">
        <w:rPr>
          <w:rFonts w:ascii="Times New Roman" w:hAnsi="Times New Roman" w:cs="Times New Roman"/>
          <w:sz w:val="24"/>
          <w:szCs w:val="24"/>
        </w:rPr>
        <w:t xml:space="preserve"> instead.</w:t>
      </w:r>
    </w:p>
    <w:p w14:paraId="131819B1" w14:textId="68D3E0B8" w:rsidR="00901F4D" w:rsidRDefault="00901F4D" w:rsidP="00667E89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hAnsi="Times New Roman" w:cs="Times New Roman"/>
          <w:sz w:val="24"/>
          <w:szCs w:val="24"/>
        </w:rPr>
        <w:t xml:space="preserve"> are learnable parameters</w:t>
      </w:r>
      <w:r w:rsidR="00A34EDA">
        <w:rPr>
          <w:rFonts w:ascii="Times New Roman" w:hAnsi="Times New Roman" w:cs="Times New Roman"/>
          <w:sz w:val="24"/>
          <w:szCs w:val="24"/>
        </w:rPr>
        <w:t xml:space="preserve"> of the model.</w:t>
      </w:r>
      <w:r w:rsidR="00205AFE">
        <w:rPr>
          <w:rFonts w:ascii="Times New Roman" w:hAnsi="Times New Roman" w:cs="Times New Roman"/>
          <w:sz w:val="24"/>
          <w:szCs w:val="24"/>
        </w:rPr>
        <w:t xml:space="preserve"> Note that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205AFE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205AFE">
        <w:rPr>
          <w:rFonts w:ascii="Times New Roman" w:hAnsi="Times New Roman" w:cs="Times New Roman"/>
          <w:sz w:val="24"/>
          <w:szCs w:val="24"/>
        </w:rPr>
        <w:t xml:space="preserve"> are vectors of dimensions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x 1</m:t>
        </m:r>
      </m:oMath>
      <w:r w:rsidR="00205AFE">
        <w:rPr>
          <w:rFonts w:ascii="Times New Roman" w:hAnsi="Times New Roman" w:cs="Times New Roman"/>
          <w:sz w:val="24"/>
          <w:szCs w:val="24"/>
        </w:rPr>
        <w:t>.</w:t>
      </w:r>
    </w:p>
    <w:p w14:paraId="69E858F8" w14:textId="6A65C21B" w:rsidR="006E5870" w:rsidRDefault="006E5870" w:rsidP="00667E89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</m:oMath>
      <w:r w:rsidR="00485712">
        <w:rPr>
          <w:rFonts w:ascii="Times New Roman" w:hAnsi="Times New Roman" w:cs="Times New Roman"/>
          <w:sz w:val="24"/>
          <w:szCs w:val="24"/>
        </w:rPr>
        <w:t xml:space="preserve"> instead of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="00485712">
        <w:rPr>
          <w:rFonts w:ascii="Times New Roman" w:hAnsi="Times New Roman" w:cs="Times New Roman"/>
          <w:sz w:val="24"/>
          <w:szCs w:val="24"/>
        </w:rPr>
        <w:t xml:space="preserve"> for later computations of the neural network.</w:t>
      </w:r>
    </w:p>
    <w:p w14:paraId="7DE1CB69" w14:textId="258BEBA1" w:rsidR="00BC647A" w:rsidRDefault="00667E89" w:rsidP="00667E89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reason why we</w:t>
      </w:r>
      <w:r w:rsidR="00533F59">
        <w:rPr>
          <w:rFonts w:ascii="Times New Roman" w:hAnsi="Times New Roman" w:cs="Times New Roman"/>
          <w:sz w:val="24"/>
          <w:szCs w:val="24"/>
        </w:rPr>
        <w:t xml:space="preserve"> use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  <w:r w:rsidR="00EE0269">
        <w:rPr>
          <w:rFonts w:ascii="Times New Roman" w:hAnsi="Times New Roman" w:cs="Times New Roman"/>
          <w:sz w:val="24"/>
          <w:szCs w:val="24"/>
        </w:rPr>
        <w:t xml:space="preserve"> instead of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j,norm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bSup>
      </m:oMath>
      <w:r w:rsidR="00EE0269">
        <w:rPr>
          <w:rFonts w:ascii="Times New Roman" w:hAnsi="Times New Roman" w:cs="Times New Roman"/>
          <w:sz w:val="24"/>
          <w:szCs w:val="24"/>
        </w:rPr>
        <w:t xml:space="preserve"> </w:t>
      </w:r>
      <w:r w:rsidR="00901812">
        <w:rPr>
          <w:rFonts w:ascii="Times New Roman" w:hAnsi="Times New Roman" w:cs="Times New Roman"/>
          <w:sz w:val="24"/>
          <w:szCs w:val="24"/>
        </w:rPr>
        <w:t xml:space="preserve">is </w:t>
      </w:r>
      <w:r w:rsidR="00EE0269">
        <w:rPr>
          <w:rFonts w:ascii="Times New Roman" w:hAnsi="Times New Roman" w:cs="Times New Roman"/>
          <w:sz w:val="24"/>
          <w:szCs w:val="24"/>
        </w:rPr>
        <w:t xml:space="preserve">to allow for different </w:t>
      </w:r>
      <w:r w:rsidR="004862A2">
        <w:rPr>
          <w:rFonts w:ascii="Times New Roman" w:hAnsi="Times New Roman" w:cs="Times New Roman"/>
          <w:sz w:val="24"/>
          <w:szCs w:val="24"/>
        </w:rPr>
        <w:t>distributions (means and variances) to</w:t>
      </w:r>
      <w:r w:rsidR="00EE0269">
        <w:rPr>
          <w:rFonts w:ascii="Times New Roman" w:hAnsi="Times New Roman" w:cs="Times New Roman"/>
          <w:sz w:val="24"/>
          <w:szCs w:val="24"/>
        </w:rPr>
        <w:t xml:space="preserve"> be learned</w:t>
      </w:r>
      <w:r w:rsidR="00901F4D">
        <w:rPr>
          <w:rFonts w:ascii="Times New Roman" w:hAnsi="Times New Roman" w:cs="Times New Roman"/>
          <w:sz w:val="24"/>
          <w:szCs w:val="24"/>
        </w:rPr>
        <w:t xml:space="preserve"> in the hidden layers.</w:t>
      </w:r>
      <w:r w:rsidR="0014558F">
        <w:rPr>
          <w:rFonts w:ascii="Times New Roman" w:hAnsi="Times New Roman" w:cs="Times New Roman"/>
          <w:sz w:val="24"/>
          <w:szCs w:val="24"/>
        </w:rPr>
        <w:t xml:space="preserve"> This is different than normalizing the inputs, where we always want the input features to have mean 0 and </w:t>
      </w:r>
      <w:r w:rsidR="008C093B">
        <w:rPr>
          <w:rFonts w:ascii="Times New Roman" w:hAnsi="Times New Roman" w:cs="Times New Roman"/>
          <w:sz w:val="24"/>
          <w:szCs w:val="24"/>
        </w:rPr>
        <w:t>standard deviation</w:t>
      </w:r>
      <w:r w:rsidR="0014558F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4EBE5B19" w14:textId="683A0198" w:rsidR="00A34EDA" w:rsidRDefault="00A34EDA" w:rsidP="00667E89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if </w:t>
      </w:r>
      <m:oMath>
        <m:r>
          <w:rPr>
            <w:rFonts w:ascii="Cambria Math" w:hAnsi="Cambria Math" w:cs="Times New Roman"/>
            <w:sz w:val="24"/>
            <w:szCs w:val="24"/>
          </w:rPr>
          <m:t>γ=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+ϵ</m:t>
            </m:r>
          </m:e>
        </m:rad>
      </m:oMath>
      <w:r w:rsidR="004862A2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β=</m:t>
        </m:r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3607AD">
        <w:rPr>
          <w:rFonts w:ascii="Times New Roman" w:hAnsi="Times New Roman" w:cs="Times New Roman"/>
          <w:sz w:val="24"/>
          <w:szCs w:val="24"/>
        </w:rPr>
        <w:t xml:space="preserve">, then we get the original distribution of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bSup>
      </m:oMath>
      <w:r w:rsidR="00ED6311">
        <w:rPr>
          <w:rFonts w:ascii="Times New Roman" w:hAnsi="Times New Roman" w:cs="Times New Roman"/>
          <w:sz w:val="24"/>
          <w:szCs w:val="24"/>
        </w:rPr>
        <w:t xml:space="preserve"> (i.e.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bSup>
      </m:oMath>
      <w:r w:rsidR="00ED6311">
        <w:rPr>
          <w:rFonts w:ascii="Times New Roman" w:hAnsi="Times New Roman" w:cs="Times New Roman"/>
          <w:sz w:val="24"/>
          <w:szCs w:val="24"/>
        </w:rPr>
        <w:t>)</w:t>
      </w:r>
      <w:r w:rsidR="00D14276">
        <w:rPr>
          <w:rFonts w:ascii="Times New Roman" w:hAnsi="Times New Roman" w:cs="Times New Roman"/>
          <w:sz w:val="24"/>
          <w:szCs w:val="24"/>
        </w:rPr>
        <w:t>.</w:t>
      </w:r>
    </w:p>
    <w:p w14:paraId="058C5FFC" w14:textId="4CC1E5A5" w:rsidR="00ED6311" w:rsidRDefault="0032184B" w:rsidP="006A6CB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batch normalization to </w:t>
      </w:r>
      <w:r w:rsidR="009C1ED7">
        <w:rPr>
          <w:rFonts w:ascii="Times New Roman" w:hAnsi="Times New Roman" w:cs="Times New Roman"/>
          <w:sz w:val="24"/>
          <w:szCs w:val="24"/>
        </w:rPr>
        <w:t xml:space="preserve">the forward propagation of </w:t>
      </w:r>
      <w:r w:rsidR="00D82E50">
        <w:rPr>
          <w:rFonts w:ascii="Times New Roman" w:hAnsi="Times New Roman" w:cs="Times New Roman"/>
          <w:sz w:val="24"/>
          <w:szCs w:val="24"/>
        </w:rPr>
        <w:t>neural network:</w:t>
      </w:r>
    </w:p>
    <w:p w14:paraId="555350A4" w14:textId="7BE4BB6F" w:rsidR="00D82E50" w:rsidRDefault="00D82E50" w:rsidP="00D82E5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layer </w:t>
      </w:r>
      <m:oMath>
        <m:r>
          <w:rPr>
            <w:rFonts w:ascii="Cambria Math" w:hAnsi="Cambria Math" w:cs="Times New Roman"/>
            <w:sz w:val="24"/>
            <w:szCs w:val="24"/>
          </w:rPr>
          <m:t>l=1,…,L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10F788EA" w14:textId="4C024C01" w:rsidR="00543D11" w:rsidRDefault="00543D11" w:rsidP="00D82E5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mini-batch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1E19BE50" w14:textId="0F2A989C" w:rsidR="00D82E50" w:rsidRDefault="00D82E50" w:rsidP="00D82E5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3D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Compute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given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l-1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9C1ED7">
        <w:rPr>
          <w:rFonts w:ascii="Times New Roman" w:hAnsi="Times New Roman" w:cs="Times New Roman"/>
          <w:sz w:val="24"/>
          <w:szCs w:val="24"/>
        </w:rPr>
        <w:t xml:space="preserve"> // as we have done before</w:t>
      </w:r>
    </w:p>
    <w:p w14:paraId="674E0F0F" w14:textId="702D4EC4" w:rsidR="00AB3CD8" w:rsidRDefault="00AB3CD8" w:rsidP="00D82E5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3D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Compute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acc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9C1ED7">
        <w:rPr>
          <w:rFonts w:ascii="Times New Roman" w:hAnsi="Times New Roman" w:cs="Times New Roman"/>
          <w:sz w:val="24"/>
          <w:szCs w:val="24"/>
        </w:rPr>
        <w:t xml:space="preserve"> given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9C1ED7">
        <w:rPr>
          <w:rFonts w:ascii="Times New Roman" w:hAnsi="Times New Roman" w:cs="Times New Roman"/>
          <w:sz w:val="24"/>
          <w:szCs w:val="24"/>
        </w:rPr>
        <w:t xml:space="preserve"> // using algorithm a</w:t>
      </w:r>
      <w:r w:rsidR="00543D11">
        <w:rPr>
          <w:rFonts w:ascii="Times New Roman" w:hAnsi="Times New Roman" w:cs="Times New Roman"/>
          <w:sz w:val="24"/>
          <w:szCs w:val="24"/>
        </w:rPr>
        <w:t>b</w:t>
      </w:r>
      <w:r w:rsidR="009C1ED7">
        <w:rPr>
          <w:rFonts w:ascii="Times New Roman" w:hAnsi="Times New Roman" w:cs="Times New Roman"/>
          <w:sz w:val="24"/>
          <w:szCs w:val="24"/>
        </w:rPr>
        <w:t>ove</w:t>
      </w:r>
    </w:p>
    <w:p w14:paraId="26EC0C5E" w14:textId="1533BAF4" w:rsidR="009C1ED7" w:rsidRDefault="009C1ED7" w:rsidP="00D82E5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3D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Compute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given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acc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012E93">
        <w:rPr>
          <w:rFonts w:ascii="Times New Roman" w:hAnsi="Times New Roman" w:cs="Times New Roman"/>
          <w:sz w:val="24"/>
          <w:szCs w:val="24"/>
        </w:rPr>
        <w:t xml:space="preserve"> // where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</m:sup>
            </m:sSup>
          </m:e>
        </m:d>
      </m:oMath>
    </w:p>
    <w:p w14:paraId="21BC78EE" w14:textId="615DAFE9" w:rsidR="00D82E50" w:rsidRDefault="00A01A94" w:rsidP="006A6CB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batch normalization to the back propagation of neural network:</w:t>
      </w:r>
    </w:p>
    <w:p w14:paraId="5FBAEF8F" w14:textId="56F34B69" w:rsidR="00770B47" w:rsidRDefault="00A01A94" w:rsidP="00770B4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using gradient descent, then compute</w:t>
      </w:r>
      <w:r w:rsidR="003154E6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J(W,b)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</m:sup>
            </m:sSup>
          </m:den>
        </m:f>
      </m:oMath>
      <w:r w:rsidR="00BD5C0F">
        <w:rPr>
          <w:rFonts w:ascii="Times New Roman" w:hAnsi="Times New Roman" w:cs="Times New Roman"/>
          <w:sz w:val="24"/>
          <w:szCs w:val="24"/>
        </w:rPr>
        <w:t xml:space="preserve"> and then update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≔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=α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J(W,b)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</m:sup>
            </m:sSup>
          </m:den>
        </m:f>
      </m:oMath>
      <w:r w:rsidR="00770B47">
        <w:rPr>
          <w:rFonts w:ascii="Times New Roman" w:hAnsi="Times New Roman" w:cs="Times New Roman"/>
          <w:sz w:val="24"/>
          <w:szCs w:val="24"/>
        </w:rPr>
        <w:t xml:space="preserve">. Similarly, compute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J(W,b)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</m:sup>
            </m:sSup>
          </m:den>
        </m:f>
      </m:oMath>
      <w:r w:rsidR="00770B47">
        <w:rPr>
          <w:rFonts w:ascii="Times New Roman" w:hAnsi="Times New Roman" w:cs="Times New Roman"/>
          <w:sz w:val="24"/>
          <w:szCs w:val="24"/>
        </w:rPr>
        <w:t xml:space="preserve"> and then update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≔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=α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J(W,b)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</m:sup>
            </m:sSup>
          </m:den>
        </m:f>
      </m:oMath>
      <w:r w:rsidR="00770B47">
        <w:rPr>
          <w:rFonts w:ascii="Times New Roman" w:hAnsi="Times New Roman" w:cs="Times New Roman"/>
          <w:sz w:val="24"/>
          <w:szCs w:val="24"/>
        </w:rPr>
        <w:t>.</w:t>
      </w:r>
    </w:p>
    <w:p w14:paraId="4EA0DA14" w14:textId="7B190EA6" w:rsidR="00770B47" w:rsidRDefault="00AF078C" w:rsidP="00770B4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deep learning programming frameworks (e.g.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often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require you to implement batch normalization.</w:t>
      </w:r>
    </w:p>
    <w:p w14:paraId="5C9FC48E" w14:textId="026BF101" w:rsidR="00D11046" w:rsidRDefault="002761A2" w:rsidP="00D1104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no longer is a parameter</w:t>
      </w:r>
      <w:r w:rsidR="00025E17">
        <w:rPr>
          <w:rFonts w:ascii="Times New Roman" w:hAnsi="Times New Roman" w:cs="Times New Roman"/>
          <w:sz w:val="24"/>
          <w:szCs w:val="24"/>
        </w:rPr>
        <w:t xml:space="preserve"> </w:t>
      </w:r>
      <w:r w:rsidR="001B2206">
        <w:rPr>
          <w:rFonts w:ascii="Times New Roman" w:hAnsi="Times New Roman" w:cs="Times New Roman"/>
          <w:sz w:val="24"/>
          <w:szCs w:val="24"/>
        </w:rPr>
        <w:t xml:space="preserve">of the neural network </w:t>
      </w:r>
      <w:r w:rsidR="00025E17">
        <w:rPr>
          <w:rFonts w:ascii="Times New Roman" w:hAnsi="Times New Roman" w:cs="Times New Roman"/>
          <w:sz w:val="24"/>
          <w:szCs w:val="24"/>
        </w:rPr>
        <w:t>if</w:t>
      </w:r>
      <w:r w:rsidR="000A1B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A1BBA">
        <w:rPr>
          <w:rFonts w:ascii="Times New Roman" w:hAnsi="Times New Roman" w:cs="Times New Roman"/>
          <w:sz w:val="24"/>
          <w:szCs w:val="24"/>
        </w:rPr>
        <w:t>we’re</w:t>
      </w:r>
      <w:proofErr w:type="gramEnd"/>
      <w:r w:rsidR="00025E17">
        <w:rPr>
          <w:rFonts w:ascii="Times New Roman" w:hAnsi="Times New Roman" w:cs="Times New Roman"/>
          <w:sz w:val="24"/>
          <w:szCs w:val="24"/>
        </w:rPr>
        <w:t xml:space="preserve"> using batch normalization, as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025E17">
        <w:rPr>
          <w:rFonts w:ascii="Times New Roman" w:hAnsi="Times New Roman" w:cs="Times New Roman"/>
          <w:sz w:val="24"/>
          <w:szCs w:val="24"/>
        </w:rPr>
        <w:t xml:space="preserve"> has no effect on the neural network. This is because we subtract off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025E17">
        <w:rPr>
          <w:rFonts w:ascii="Times New Roman" w:hAnsi="Times New Roman" w:cs="Times New Roman"/>
          <w:sz w:val="24"/>
          <w:szCs w:val="24"/>
        </w:rPr>
        <w:t xml:space="preserve"> from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025E17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l-1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025E17">
        <w:rPr>
          <w:rFonts w:ascii="Times New Roman" w:hAnsi="Times New Roman" w:cs="Times New Roman"/>
          <w:sz w:val="24"/>
          <w:szCs w:val="24"/>
        </w:rPr>
        <w:t xml:space="preserve">, so any constant added to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6303DB">
        <w:rPr>
          <w:rFonts w:ascii="Times New Roman" w:hAnsi="Times New Roman" w:cs="Times New Roman"/>
          <w:sz w:val="24"/>
          <w:szCs w:val="24"/>
        </w:rPr>
        <w:t xml:space="preserve"> across all examples (i.e.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6303DB">
        <w:rPr>
          <w:rFonts w:ascii="Times New Roman" w:hAnsi="Times New Roman" w:cs="Times New Roman"/>
          <w:sz w:val="24"/>
          <w:szCs w:val="24"/>
        </w:rPr>
        <w:t xml:space="preserve">) will not have any </w:t>
      </w:r>
      <w:r w:rsidR="00CC1859">
        <w:rPr>
          <w:rFonts w:ascii="Times New Roman" w:hAnsi="Times New Roman" w:cs="Times New Roman"/>
          <w:sz w:val="24"/>
          <w:szCs w:val="24"/>
        </w:rPr>
        <w:t>effect.</w:t>
      </w:r>
    </w:p>
    <w:p w14:paraId="1B730187" w14:textId="3C8B714E" w:rsidR="00CD2E65" w:rsidRDefault="00CC1859" w:rsidP="00CC1859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Instead,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will carry a similar role to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without batch normalization</w:t>
      </w:r>
      <w:r w:rsidR="009F0031">
        <w:rPr>
          <w:rFonts w:ascii="Times New Roman" w:hAnsi="Times New Roman" w:cs="Times New Roman"/>
          <w:sz w:val="24"/>
          <w:szCs w:val="24"/>
        </w:rPr>
        <w:t xml:space="preserve">, as it shifts all the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acc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9F0031">
        <w:rPr>
          <w:rFonts w:ascii="Times New Roman" w:hAnsi="Times New Roman" w:cs="Times New Roman"/>
          <w:sz w:val="24"/>
          <w:szCs w:val="24"/>
        </w:rPr>
        <w:t>.</w:t>
      </w:r>
    </w:p>
    <w:p w14:paraId="2B976D77" w14:textId="24859787" w:rsidR="00CC1859" w:rsidRDefault="00980AD1" w:rsidP="00CD2E6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covariate shift </w:t>
      </w:r>
      <w:r w:rsidR="00356549">
        <w:rPr>
          <w:rFonts w:ascii="Times New Roman" w:hAnsi="Times New Roman" w:cs="Times New Roman"/>
          <w:sz w:val="24"/>
          <w:szCs w:val="24"/>
        </w:rPr>
        <w:t>is when the input distribution changes.</w:t>
      </w:r>
    </w:p>
    <w:p w14:paraId="3412ED30" w14:textId="32309E9F" w:rsidR="00356549" w:rsidRDefault="00356549" w:rsidP="00356549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</w:t>
      </w:r>
      <w:r w:rsidR="00F05757">
        <w:rPr>
          <w:rFonts w:ascii="Times New Roman" w:hAnsi="Times New Roman" w:cs="Times New Roman"/>
          <w:sz w:val="24"/>
          <w:szCs w:val="24"/>
        </w:rPr>
        <w:t xml:space="preserve">, you would like to train a neural network to identify cats but you provide it only </w:t>
      </w:r>
      <w:r w:rsidR="001C7DF3">
        <w:rPr>
          <w:rFonts w:ascii="Times New Roman" w:hAnsi="Times New Roman" w:cs="Times New Roman"/>
          <w:sz w:val="24"/>
          <w:szCs w:val="24"/>
        </w:rPr>
        <w:t xml:space="preserve">examples of black cats, you wouldn’t expect it to predict as well for cats of other colors </w:t>
      </w:r>
      <w:r w:rsidR="00F84A4E">
        <w:rPr>
          <w:rFonts w:ascii="Times New Roman" w:hAnsi="Times New Roman" w:cs="Times New Roman"/>
          <w:sz w:val="24"/>
          <w:szCs w:val="24"/>
        </w:rPr>
        <w:t xml:space="preserve">due to a covariate shift. </w:t>
      </w:r>
    </w:p>
    <w:p w14:paraId="0E41F8A1" w14:textId="64D19E53" w:rsidR="00F84A4E" w:rsidRDefault="00F84A4E" w:rsidP="00356549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learning a mapping from input to output, you may need to retrain the learning algorithm if there is a covariate shift</w:t>
      </w:r>
      <w:r w:rsidR="00E7164D">
        <w:rPr>
          <w:rFonts w:ascii="Times New Roman" w:hAnsi="Times New Roman" w:cs="Times New Roman"/>
          <w:sz w:val="24"/>
          <w:szCs w:val="24"/>
        </w:rPr>
        <w:t>.</w:t>
      </w:r>
    </w:p>
    <w:p w14:paraId="52CDD41B" w14:textId="52A679FF" w:rsidR="00623E7A" w:rsidRDefault="008B763D" w:rsidP="00623E7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Batch normalization helps to </w:t>
      </w:r>
      <w:r w:rsidR="00623E7A">
        <w:rPr>
          <w:rFonts w:ascii="Times New Roman" w:hAnsi="Times New Roman" w:cs="Times New Roman"/>
          <w:sz w:val="24"/>
          <w:szCs w:val="24"/>
        </w:rPr>
        <w:t>overcome covariate shifts for a given hidden layer.</w:t>
      </w:r>
    </w:p>
    <w:p w14:paraId="57A305C6" w14:textId="231FD2B4" w:rsidR="00623E7A" w:rsidRDefault="00623E7A" w:rsidP="00623E7A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inputs to any hidden layer change </w:t>
      </w:r>
      <w:r w:rsidR="00BE0B6B">
        <w:rPr>
          <w:rFonts w:ascii="Times New Roman" w:hAnsi="Times New Roman" w:cs="Times New Roman"/>
          <w:sz w:val="24"/>
          <w:szCs w:val="24"/>
        </w:rPr>
        <w:t xml:space="preserve">over each iteration, causing a covariate shift </w:t>
      </w:r>
      <w:r w:rsidR="00835647">
        <w:rPr>
          <w:rFonts w:ascii="Times New Roman" w:hAnsi="Times New Roman" w:cs="Times New Roman"/>
          <w:sz w:val="24"/>
          <w:szCs w:val="24"/>
        </w:rPr>
        <w:t xml:space="preserve">(change in input distribution) </w:t>
      </w:r>
      <w:r w:rsidR="00BE0B6B">
        <w:rPr>
          <w:rFonts w:ascii="Times New Roman" w:hAnsi="Times New Roman" w:cs="Times New Roman"/>
          <w:sz w:val="24"/>
          <w:szCs w:val="24"/>
        </w:rPr>
        <w:t>for that hidden layer.</w:t>
      </w:r>
    </w:p>
    <w:p w14:paraId="16E2FED0" w14:textId="1F8E9882" w:rsidR="00835647" w:rsidRDefault="00835647" w:rsidP="00623E7A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Batch normalization reduces the amount </w:t>
      </w:r>
      <w:r w:rsidR="00B26470">
        <w:rPr>
          <w:rFonts w:ascii="Times New Roman" w:hAnsi="Times New Roman" w:cs="Times New Roman"/>
          <w:sz w:val="24"/>
          <w:szCs w:val="24"/>
        </w:rPr>
        <w:t xml:space="preserve">that the distribution of the hidden units </w:t>
      </w:r>
      <w:proofErr w:type="gramStart"/>
      <w:r w:rsidR="00B26470">
        <w:rPr>
          <w:rFonts w:ascii="Times New Roman" w:hAnsi="Times New Roman" w:cs="Times New Roman"/>
          <w:sz w:val="24"/>
          <w:szCs w:val="24"/>
        </w:rPr>
        <w:t>shift</w:t>
      </w:r>
      <w:proofErr w:type="gramEnd"/>
      <w:r w:rsidR="00B26470">
        <w:rPr>
          <w:rFonts w:ascii="Times New Roman" w:hAnsi="Times New Roman" w:cs="Times New Roman"/>
          <w:sz w:val="24"/>
          <w:szCs w:val="24"/>
        </w:rPr>
        <w:t xml:space="preserve"> around, thus reducing</w:t>
      </w:r>
      <w:r>
        <w:rPr>
          <w:rFonts w:ascii="Times New Roman" w:hAnsi="Times New Roman" w:cs="Times New Roman"/>
          <w:sz w:val="24"/>
          <w:szCs w:val="24"/>
        </w:rPr>
        <w:t xml:space="preserve"> covariate shift</w:t>
      </w:r>
      <w:r w:rsidR="001C522E">
        <w:rPr>
          <w:rFonts w:ascii="Times New Roman" w:hAnsi="Times New Roman" w:cs="Times New Roman"/>
          <w:sz w:val="24"/>
          <w:szCs w:val="24"/>
        </w:rPr>
        <w:t xml:space="preserve"> of the next layer of hidden units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231113">
        <w:rPr>
          <w:rFonts w:ascii="Times New Roman" w:hAnsi="Times New Roman" w:cs="Times New Roman"/>
          <w:sz w:val="24"/>
          <w:szCs w:val="24"/>
        </w:rPr>
        <w:t xml:space="preserve"> It </w:t>
      </w:r>
      <w:r w:rsidR="008C2C44">
        <w:rPr>
          <w:rFonts w:ascii="Times New Roman" w:hAnsi="Times New Roman" w:cs="Times New Roman"/>
          <w:sz w:val="24"/>
          <w:szCs w:val="24"/>
        </w:rPr>
        <w:t xml:space="preserve">makes sure the mean and variance are the same among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8C2C44">
        <w:rPr>
          <w:rFonts w:ascii="Times New Roman" w:hAnsi="Times New Roman" w:cs="Times New Roman"/>
          <w:sz w:val="24"/>
          <w:szCs w:val="24"/>
        </w:rPr>
        <w:t xml:space="preserve">, which is governed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8C2C44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8C2C44">
        <w:rPr>
          <w:rFonts w:ascii="Times New Roman" w:hAnsi="Times New Roman" w:cs="Times New Roman"/>
          <w:sz w:val="24"/>
          <w:szCs w:val="24"/>
        </w:rPr>
        <w:t>.</w:t>
      </w:r>
    </w:p>
    <w:p w14:paraId="3C7D7BD5" w14:textId="4CFB8796" w:rsidR="00F1383C" w:rsidRDefault="00DD57E3" w:rsidP="00F1383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normalization also has a regularization effect.</w:t>
      </w:r>
    </w:p>
    <w:p w14:paraId="7D42ACC3" w14:textId="02384746" w:rsidR="005D1E36" w:rsidRDefault="00DD57E3" w:rsidP="00DD57E3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Each mini-batch is scaled by the mean/variance computed on just that mini-batch as opposed to the mean/variance across the whole training set.</w:t>
      </w:r>
      <w:r w:rsidR="003A23B7" w:rsidRPr="003A23B7">
        <w:rPr>
          <w:rFonts w:ascii="Times New Roman" w:hAnsi="Times New Roman" w:cs="Times New Roman"/>
          <w:sz w:val="24"/>
          <w:szCs w:val="24"/>
        </w:rPr>
        <w:t xml:space="preserve"> </w:t>
      </w:r>
      <w:r w:rsidR="003A23B7">
        <w:rPr>
          <w:rFonts w:ascii="Times New Roman" w:hAnsi="Times New Roman" w:cs="Times New Roman"/>
          <w:sz w:val="24"/>
          <w:szCs w:val="24"/>
        </w:rPr>
        <w:t>Since we compute mean/variance on a smaller set, there is more noise</w:t>
      </w:r>
      <w:r w:rsidR="003A23B7">
        <w:rPr>
          <w:rFonts w:ascii="Times New Roman" w:hAnsi="Times New Roman" w:cs="Times New Roman"/>
          <w:sz w:val="24"/>
          <w:szCs w:val="24"/>
        </w:rPr>
        <w:t xml:space="preserve"> to the mean/variance.</w:t>
      </w:r>
    </w:p>
    <w:p w14:paraId="61CFDB79" w14:textId="35907DBE" w:rsidR="00DD57E3" w:rsidRDefault="003A23B7" w:rsidP="000141F4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noise adds noise to </w:t>
      </w:r>
      <w:r w:rsidR="005D1E36">
        <w:rPr>
          <w:rFonts w:ascii="Times New Roman" w:hAnsi="Times New Roman" w:cs="Times New Roman"/>
          <w:sz w:val="24"/>
          <w:szCs w:val="24"/>
        </w:rPr>
        <w:t xml:space="preserve">the values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5D1E36">
        <w:rPr>
          <w:rFonts w:ascii="Times New Roman" w:hAnsi="Times New Roman" w:cs="Times New Roman"/>
          <w:sz w:val="24"/>
          <w:szCs w:val="24"/>
        </w:rPr>
        <w:t xml:space="preserve"> and thus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acc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within that minibatch</w:t>
      </w:r>
      <w:r w:rsidR="000141F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141F4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0141F4">
        <w:rPr>
          <w:rFonts w:ascii="Times New Roman" w:hAnsi="Times New Roman" w:cs="Times New Roman"/>
          <w:sz w:val="24"/>
          <w:szCs w:val="24"/>
        </w:rPr>
        <w:t xml:space="preserve"> how dropout achieves regularization by adding noise, batch normalization</w:t>
      </w:r>
      <w:r w:rsidR="0076311E">
        <w:rPr>
          <w:rFonts w:ascii="Times New Roman" w:hAnsi="Times New Roman" w:cs="Times New Roman"/>
          <w:sz w:val="24"/>
          <w:szCs w:val="24"/>
        </w:rPr>
        <w:t xml:space="preserve"> adds some noise to each hidden layer’s activation</w:t>
      </w:r>
      <w:r w:rsidR="000141F4">
        <w:rPr>
          <w:rFonts w:ascii="Times New Roman" w:hAnsi="Times New Roman" w:cs="Times New Roman"/>
          <w:sz w:val="24"/>
          <w:szCs w:val="24"/>
        </w:rPr>
        <w:t xml:space="preserve"> and thus has a slight regularization effect.</w:t>
      </w:r>
    </w:p>
    <w:p w14:paraId="0134BD53" w14:textId="23EC5E1A" w:rsidR="00BD548F" w:rsidRDefault="00ED5B63" w:rsidP="000141F4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the regularization effect for batch norm is much less than dropout</w:t>
      </w:r>
      <w:r w:rsidR="00E27D59">
        <w:rPr>
          <w:rFonts w:ascii="Times New Roman" w:hAnsi="Times New Roman" w:cs="Times New Roman"/>
          <w:sz w:val="24"/>
          <w:szCs w:val="24"/>
        </w:rPr>
        <w:t>, and regularization is generally not the intent of batch normalization.</w:t>
      </w:r>
    </w:p>
    <w:p w14:paraId="0334B247" w14:textId="13CD19E3" w:rsidR="00ED5B63" w:rsidRDefault="00BD548F" w:rsidP="000141F4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larger mini-batch size reduces the noise of the mean/variance, which thus reduces the amount of regularization.</w:t>
      </w:r>
    </w:p>
    <w:p w14:paraId="3E66E225" w14:textId="76DBA1D7" w:rsidR="00003A2A" w:rsidRDefault="00F54C52" w:rsidP="00003A2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batch normalization,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are computed across the entire mini-batch during training, but there </w:t>
      </w:r>
      <w:proofErr w:type="gramStart"/>
      <w:r>
        <w:rPr>
          <w:rFonts w:ascii="Times New Roman" w:hAnsi="Times New Roman" w:cs="Times New Roman"/>
          <w:sz w:val="24"/>
          <w:szCs w:val="24"/>
        </w:rPr>
        <w:t>isn’t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mini-batch during testing</w:t>
      </w:r>
      <w:r w:rsidR="00E84381">
        <w:rPr>
          <w:rFonts w:ascii="Times New Roman" w:hAnsi="Times New Roman" w:cs="Times New Roman"/>
          <w:sz w:val="24"/>
          <w:szCs w:val="24"/>
        </w:rPr>
        <w:t xml:space="preserve">. For example, the examples may come in one at a time, so the rules for calculating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  <w:r w:rsidR="009729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4381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="00E84381">
        <w:rPr>
          <w:rFonts w:ascii="Times New Roman" w:hAnsi="Times New Roman" w:cs="Times New Roman"/>
          <w:sz w:val="24"/>
          <w:szCs w:val="24"/>
        </w:rPr>
        <w:t xml:space="preserve"> make sense.</w:t>
      </w:r>
    </w:p>
    <w:p w14:paraId="4024D9B7" w14:textId="65701327" w:rsidR="00857DF5" w:rsidRDefault="00450680" w:rsidP="00E84381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we instead estimate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3750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an exponentially weighted average </w:t>
      </w:r>
      <w:r w:rsidR="00635AE8">
        <w:rPr>
          <w:rFonts w:ascii="Times New Roman" w:hAnsi="Times New Roman" w:cs="Times New Roman"/>
          <w:sz w:val="24"/>
          <w:szCs w:val="24"/>
        </w:rPr>
        <w:t xml:space="preserve">for each layer </w:t>
      </w:r>
      <w:r w:rsidR="003750B1">
        <w:rPr>
          <w:rFonts w:ascii="Times New Roman" w:hAnsi="Times New Roman" w:cs="Times New Roman"/>
          <w:sz w:val="24"/>
          <w:szCs w:val="24"/>
        </w:rPr>
        <w:t xml:space="preserve">across the </w:t>
      </w:r>
      <w:proofErr w:type="gramStart"/>
      <w:r w:rsidR="003750B1">
        <w:rPr>
          <w:rFonts w:ascii="Times New Roman" w:hAnsi="Times New Roman" w:cs="Times New Roman"/>
          <w:sz w:val="24"/>
          <w:szCs w:val="24"/>
        </w:rPr>
        <w:t>mini-batches</w:t>
      </w:r>
      <w:proofErr w:type="gramEnd"/>
      <w:r w:rsidR="007130F0">
        <w:rPr>
          <w:rFonts w:ascii="Times New Roman" w:hAnsi="Times New Roman" w:cs="Times New Roman"/>
          <w:sz w:val="24"/>
          <w:szCs w:val="24"/>
        </w:rPr>
        <w:t xml:space="preserve"> while training.</w:t>
      </w:r>
      <w:r w:rsidR="00857DF5">
        <w:rPr>
          <w:rFonts w:ascii="Times New Roman" w:hAnsi="Times New Roman" w:cs="Times New Roman"/>
          <w:sz w:val="24"/>
          <w:szCs w:val="24"/>
        </w:rPr>
        <w:t xml:space="preserve"> More concretely, </w:t>
      </w:r>
      <w:r w:rsidR="00635AE8">
        <w:rPr>
          <w:rFonts w:ascii="Times New Roman" w:hAnsi="Times New Roman" w:cs="Times New Roman"/>
          <w:sz w:val="24"/>
          <w:szCs w:val="24"/>
        </w:rPr>
        <w:t xml:space="preserve">we set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635AE8">
        <w:rPr>
          <w:rFonts w:ascii="Times New Roman" w:hAnsi="Times New Roman" w:cs="Times New Roman"/>
          <w:sz w:val="24"/>
          <w:szCs w:val="24"/>
        </w:rPr>
        <w:t xml:space="preserve"> to be the </w:t>
      </w:r>
      <w:r w:rsidR="004C47E5">
        <w:rPr>
          <w:rFonts w:ascii="Times New Roman" w:hAnsi="Times New Roman" w:cs="Times New Roman"/>
          <w:sz w:val="24"/>
          <w:szCs w:val="24"/>
        </w:rPr>
        <w:t xml:space="preserve">exponentially weighted average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[l]</m:t>
            </m:r>
          </m:sup>
        </m:sSup>
      </m:oMath>
      <w:r w:rsidR="004C47E5">
        <w:rPr>
          <w:rFonts w:ascii="Times New Roman" w:hAnsi="Times New Roman" w:cs="Times New Roman"/>
          <w:sz w:val="24"/>
          <w:szCs w:val="24"/>
        </w:rPr>
        <w:t>, etc. in that order</w:t>
      </w:r>
      <w:r w:rsidR="007C24A2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7C24A2">
        <w:rPr>
          <w:rFonts w:ascii="Times New Roman" w:hAnsi="Times New Roman" w:cs="Times New Roman"/>
          <w:sz w:val="24"/>
          <w:szCs w:val="24"/>
        </w:rPr>
        <w:t xml:space="preserve"> is the average of the nodes in layer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="007C24A2">
        <w:rPr>
          <w:rFonts w:ascii="Times New Roman" w:hAnsi="Times New Roman" w:cs="Times New Roman"/>
          <w:sz w:val="24"/>
          <w:szCs w:val="24"/>
        </w:rPr>
        <w:t xml:space="preserve"> in the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7C24A2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="007C24A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7C24A2">
        <w:rPr>
          <w:rFonts w:ascii="Times New Roman" w:hAnsi="Times New Roman" w:cs="Times New Roman"/>
          <w:sz w:val="24"/>
          <w:szCs w:val="24"/>
        </w:rPr>
        <w:t xml:space="preserve"> mini-batch. Similarly, we set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2[l]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7C24A2">
        <w:rPr>
          <w:rFonts w:ascii="Times New Roman" w:hAnsi="Times New Roman" w:cs="Times New Roman"/>
          <w:sz w:val="24"/>
          <w:szCs w:val="24"/>
        </w:rPr>
        <w:t xml:space="preserve"> to be the exponentially weighted average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[l]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,…</m:t>
        </m:r>
      </m:oMath>
    </w:p>
    <w:p w14:paraId="7BC38873" w14:textId="55E521E1" w:rsidR="00E84381" w:rsidRDefault="007130F0" w:rsidP="00E84381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use these estimates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5C1B23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2[l]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600211">
        <w:rPr>
          <w:rFonts w:ascii="Times New Roman" w:hAnsi="Times New Roman" w:cs="Times New Roman"/>
          <w:sz w:val="24"/>
          <w:szCs w:val="24"/>
        </w:rPr>
        <w:t xml:space="preserve">during test time to compute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  <w:r w:rsidR="00600211">
        <w:rPr>
          <w:rFonts w:ascii="Times New Roman" w:hAnsi="Times New Roman" w:cs="Times New Roman"/>
          <w:sz w:val="24"/>
          <w:szCs w:val="24"/>
        </w:rPr>
        <w:t>.</w:t>
      </w:r>
    </w:p>
    <w:p w14:paraId="52519099" w14:textId="6A0E8B66" w:rsidR="0013443F" w:rsidRDefault="0013443F" w:rsidP="00E84381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hAnsi="Times New Roman" w:cs="Times New Roman"/>
          <w:sz w:val="24"/>
          <w:szCs w:val="24"/>
        </w:rPr>
        <w:t xml:space="preserve"> are still applied as normally, which were learned during the training process.</w:t>
      </w:r>
    </w:p>
    <w:p w14:paraId="4BFC92E1" w14:textId="337861C4" w:rsidR="00E84381" w:rsidRDefault="000171CB" w:rsidP="00003A2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practice, any reasonable way to estimate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2[l]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during test time is fine, as this approach is </w:t>
      </w:r>
      <w:proofErr w:type="gramStart"/>
      <w:r>
        <w:rPr>
          <w:rFonts w:ascii="Times New Roman" w:hAnsi="Times New Roman" w:cs="Times New Roman"/>
          <w:sz w:val="24"/>
          <w:szCs w:val="24"/>
        </w:rPr>
        <w:t>pretty robust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2C4B778B" w14:textId="04708290" w:rsidR="0020735B" w:rsidRDefault="0020735B" w:rsidP="002073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4D8396" w14:textId="17860FD1" w:rsidR="0020735B" w:rsidRDefault="0020735B" w:rsidP="002073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Multiclass Classification</w:t>
      </w:r>
    </w:p>
    <w:p w14:paraId="0D197BA0" w14:textId="31D02E98" w:rsidR="0020735B" w:rsidRDefault="004841DA" w:rsidP="008A732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Notation: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EE20F0">
        <w:rPr>
          <w:rFonts w:ascii="Times New Roman" w:hAnsi="Times New Roman" w:cs="Times New Roman"/>
          <w:sz w:val="24"/>
          <w:szCs w:val="24"/>
        </w:rPr>
        <w:t xml:space="preserve"> is the number of classes</w:t>
      </w:r>
    </w:p>
    <w:p w14:paraId="1A984228" w14:textId="63F7AFF0" w:rsidR="00EE20F0" w:rsidRDefault="0083790F" w:rsidP="00EE20F0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define </w:t>
      </w:r>
      <m:oMath>
        <m:r>
          <w:rPr>
            <w:rFonts w:ascii="Cambria Math" w:hAnsi="Cambria Math" w:cs="Times New Roman"/>
            <w:sz w:val="24"/>
            <w:szCs w:val="24"/>
          </w:rPr>
          <m:t>C-1</m:t>
        </m:r>
      </m:oMath>
      <w:r>
        <w:rPr>
          <w:rFonts w:ascii="Times New Roman" w:hAnsi="Times New Roman" w:cs="Times New Roman"/>
          <w:sz w:val="24"/>
          <w:szCs w:val="24"/>
        </w:rPr>
        <w:t xml:space="preserve"> classes as class 1, 2, 3, …, and let us define 1 class as class 0 for “none of the above”.</w:t>
      </w:r>
      <w:r w:rsidR="008A4B9C">
        <w:rPr>
          <w:rFonts w:ascii="Times New Roman" w:hAnsi="Times New Roman" w:cs="Times New Roman"/>
          <w:sz w:val="24"/>
          <w:szCs w:val="24"/>
        </w:rPr>
        <w:t xml:space="preserve"> Ex: class 1 = dog, class 2 = cat, class 3 = baby chick, class 0 = none of the above or other</w:t>
      </w:r>
    </w:p>
    <w:p w14:paraId="20E5CA6B" w14:textId="402FC026" w:rsidR="008A4B9C" w:rsidRDefault="00435284" w:rsidP="008A4B9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layer has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units now, i.e.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=C</m:t>
        </m:r>
      </m:oMath>
    </w:p>
    <w:p w14:paraId="775F026F" w14:textId="3DD421CE" w:rsidR="00E4101E" w:rsidRDefault="00E4101E" w:rsidP="00E4101E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output node outputs the</w:t>
      </w:r>
      <w:r w:rsidR="0017068B">
        <w:rPr>
          <w:rFonts w:ascii="Times New Roman" w:hAnsi="Times New Roman" w:cs="Times New Roman"/>
          <w:sz w:val="24"/>
          <w:szCs w:val="24"/>
        </w:rPr>
        <w:t xml:space="preserve"> probability that </w:t>
      </w:r>
      <w:r w:rsidR="00DB58D3">
        <w:rPr>
          <w:rFonts w:ascii="Times New Roman" w:hAnsi="Times New Roman" w:cs="Times New Roman"/>
          <w:sz w:val="24"/>
          <w:szCs w:val="24"/>
        </w:rPr>
        <w:t xml:space="preserve">the example belongs to the class, i.e.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class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j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0E21A57E" w14:textId="4B13C3D7" w:rsidR="00E4101E" w:rsidRDefault="00E4101E" w:rsidP="00E4101E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is a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x 1 vector.</w:t>
      </w:r>
    </w:p>
    <w:p w14:paraId="5DE1282D" w14:textId="1BB7D8A1" w:rsidR="00273C54" w:rsidRPr="00357023" w:rsidRDefault="00357023" w:rsidP="0035702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</w:t>
      </w:r>
      <w:r w:rsidR="005F7236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5F7236">
        <w:rPr>
          <w:rFonts w:ascii="Times New Roman" w:hAnsi="Times New Roman" w:cs="Times New Roman"/>
          <w:sz w:val="24"/>
          <w:szCs w:val="24"/>
        </w:rPr>
        <w:t xml:space="preserve"> regression generalizes logistic regression (and thus neural networks) to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5F7236">
        <w:rPr>
          <w:rFonts w:ascii="Times New Roman" w:hAnsi="Times New Roman" w:cs="Times New Roman"/>
          <w:sz w:val="24"/>
          <w:szCs w:val="24"/>
        </w:rPr>
        <w:t xml:space="preserve"> classes. </w:t>
      </w:r>
      <w:r w:rsidR="00CA28AF" w:rsidRPr="0035702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CA28AF" w:rsidRPr="00357023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CA28AF" w:rsidRPr="00357023">
        <w:rPr>
          <w:rFonts w:ascii="Times New Roman" w:hAnsi="Times New Roman" w:cs="Times New Roman"/>
          <w:sz w:val="24"/>
          <w:szCs w:val="24"/>
        </w:rPr>
        <w:t xml:space="preserve"> layer </w:t>
      </w:r>
      <w:r w:rsidR="005F7236">
        <w:rPr>
          <w:rFonts w:ascii="Times New Roman" w:hAnsi="Times New Roman" w:cs="Times New Roman"/>
          <w:sz w:val="24"/>
          <w:szCs w:val="24"/>
        </w:rPr>
        <w:t>ensures that th</w:t>
      </w:r>
      <w:r w:rsidR="005F7236" w:rsidRPr="00357023">
        <w:rPr>
          <w:rFonts w:ascii="Times New Roman" w:hAnsi="Times New Roman" w:cs="Times New Roman"/>
          <w:sz w:val="24"/>
          <w:szCs w:val="24"/>
        </w:rPr>
        <w:t xml:space="preserve">e entries of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="005F7236" w:rsidRPr="00357023">
        <w:rPr>
          <w:rFonts w:ascii="Times New Roman" w:hAnsi="Times New Roman" w:cs="Times New Roman"/>
          <w:sz w:val="24"/>
          <w:szCs w:val="24"/>
        </w:rPr>
        <w:t xml:space="preserve"> sum to 1</w:t>
      </w:r>
      <w:r w:rsidR="00273C54" w:rsidRPr="00357023">
        <w:rPr>
          <w:rFonts w:ascii="Times New Roman" w:hAnsi="Times New Roman" w:cs="Times New Roman"/>
          <w:sz w:val="24"/>
          <w:szCs w:val="24"/>
        </w:rPr>
        <w:t>:</w:t>
      </w:r>
    </w:p>
    <w:p w14:paraId="732814E6" w14:textId="462B64A2" w:rsidR="00273C54" w:rsidRDefault="00273C54" w:rsidP="00273C54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last layer</w:t>
      </w:r>
      <w:r w:rsidR="00ED6E6B">
        <w:rPr>
          <w:rFonts w:ascii="Times New Roman" w:hAnsi="Times New Roman" w:cs="Times New Roman"/>
          <w:sz w:val="24"/>
          <w:szCs w:val="24"/>
        </w:rPr>
        <w:t>, perform the following operations</w:t>
      </w:r>
      <w:r w:rsidR="00546389">
        <w:rPr>
          <w:rFonts w:ascii="Times New Roman" w:hAnsi="Times New Roman" w:cs="Times New Roman"/>
          <w:sz w:val="24"/>
          <w:szCs w:val="24"/>
        </w:rPr>
        <w:t xml:space="preserve"> to get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546389">
        <w:rPr>
          <w:rFonts w:ascii="Times New Roman" w:hAnsi="Times New Roman" w:cs="Times New Roman"/>
          <w:sz w:val="24"/>
          <w:szCs w:val="24"/>
        </w:rPr>
        <w:t>:</w:t>
      </w:r>
    </w:p>
    <w:p w14:paraId="56A37989" w14:textId="0D2D6F49" w:rsidR="00ED6E6B" w:rsidRPr="00B3269E" w:rsidRDefault="00ED6E6B" w:rsidP="00ED6E6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L-1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FD0925">
        <w:rPr>
          <w:rFonts w:ascii="Times New Roman" w:hAnsi="Times New Roman" w:cs="Times New Roman"/>
          <w:sz w:val="24"/>
          <w:szCs w:val="24"/>
        </w:rPr>
        <w:t xml:space="preserve"> //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FD0925">
        <w:rPr>
          <w:rFonts w:ascii="Times New Roman" w:hAnsi="Times New Roman" w:cs="Times New Roman"/>
          <w:sz w:val="24"/>
          <w:szCs w:val="24"/>
        </w:rPr>
        <w:t xml:space="preserve"> is a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C x </m:t>
        </m:r>
      </m:oMath>
      <w:r w:rsidR="00FD0925">
        <w:rPr>
          <w:rFonts w:ascii="Times New Roman" w:hAnsi="Times New Roman" w:cs="Times New Roman"/>
          <w:sz w:val="24"/>
          <w:szCs w:val="24"/>
        </w:rPr>
        <w:t>1 vector</w:t>
      </w:r>
    </w:p>
    <w:p w14:paraId="5DCD2F37" w14:textId="7F329396" w:rsidR="00B3269E" w:rsidRDefault="00B3269E" w:rsidP="00ED6E6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</m:sup>
            </m:sSup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// </w:t>
      </w:r>
      <w:r w:rsidR="00FD0925">
        <w:rPr>
          <w:rFonts w:ascii="Times New Roman" w:hAnsi="Times New Roman" w:cs="Times New Roman"/>
          <w:sz w:val="24"/>
          <w:szCs w:val="24"/>
        </w:rPr>
        <w:t xml:space="preserve">Take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j 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</m:sup>
            </m:sSubSup>
          </m:sup>
        </m:sSup>
      </m:oMath>
      <w:r w:rsidR="00CC53C2">
        <w:rPr>
          <w:rFonts w:ascii="Times New Roman" w:hAnsi="Times New Roman" w:cs="Times New Roman"/>
          <w:sz w:val="24"/>
          <w:szCs w:val="24"/>
        </w:rPr>
        <w:t xml:space="preserve"> for all </w:t>
      </w:r>
      <m:oMath>
        <m:r>
          <w:rPr>
            <w:rFonts w:ascii="Cambria Math" w:hAnsi="Cambria Math" w:cs="Times New Roman"/>
            <w:sz w:val="24"/>
            <w:szCs w:val="24"/>
          </w:rPr>
          <m:t>j=1,…,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</w:p>
    <w:p w14:paraId="5254CD9D" w14:textId="6AFCE7B3" w:rsidR="00CC53C2" w:rsidRPr="00ED6E6B" w:rsidRDefault="00CC53C2" w:rsidP="00ED6E6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14:paraId="39DB66B2" w14:textId="5387DAD2" w:rsidR="00ED6E6B" w:rsidRDefault="00AA3674" w:rsidP="00AA3674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summarize the above calculations with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</m:sup>
            </m:s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represents the </w:t>
      </w:r>
      <w:proofErr w:type="spellStart"/>
      <w:r w:rsidR="00F06B0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36FB">
        <w:rPr>
          <w:rFonts w:ascii="Times New Roman" w:hAnsi="Times New Roman" w:cs="Times New Roman"/>
          <w:sz w:val="24"/>
          <w:szCs w:val="24"/>
        </w:rPr>
        <w:t>activation function.</w:t>
      </w:r>
    </w:p>
    <w:p w14:paraId="1DE29703" w14:textId="4D4A4998" w:rsidR="00741150" w:rsidRDefault="000377F1" w:rsidP="0074115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some examples of the decision boundaries that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 function can represent. Note that the decision boundary between any two classes is </w:t>
      </w:r>
      <w:r w:rsidR="00066522">
        <w:rPr>
          <w:rFonts w:ascii="Times New Roman" w:hAnsi="Times New Roman" w:cs="Times New Roman"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A7FBF9" w14:textId="554C55AC" w:rsidR="001C7063" w:rsidRDefault="000377F1" w:rsidP="001C706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7F81FF" wp14:editId="33A5085E">
            <wp:extent cx="5099032" cy="1413674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573" cy="144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96FB" w14:textId="59A3C987" w:rsidR="001C7063" w:rsidRDefault="00F94E40" w:rsidP="0074115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 in contrast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returns </w:t>
      </w:r>
      <w:r w:rsidR="00E26EF8">
        <w:rPr>
          <w:rFonts w:ascii="Times New Roman" w:hAnsi="Times New Roman" w:cs="Times New Roman"/>
          <w:sz w:val="24"/>
          <w:szCs w:val="24"/>
        </w:rPr>
        <w:t xml:space="preserve">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x 1</m:t>
        </m:r>
      </m:oMath>
      <w:r w:rsidR="00E26EF8">
        <w:rPr>
          <w:rFonts w:ascii="Times New Roman" w:hAnsi="Times New Roman" w:cs="Times New Roman"/>
          <w:sz w:val="24"/>
          <w:szCs w:val="24"/>
        </w:rPr>
        <w:t xml:space="preserve"> vector where one entry is “1” and the other entries are 0. It simply selects “1” for the </w:t>
      </w:r>
      <w:r w:rsidR="006046F1">
        <w:rPr>
          <w:rFonts w:ascii="Times New Roman" w:hAnsi="Times New Roman" w:cs="Times New Roman"/>
          <w:sz w:val="24"/>
          <w:szCs w:val="24"/>
        </w:rPr>
        <w:t xml:space="preserve">entry whose value is the largest in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6046F1">
        <w:rPr>
          <w:rFonts w:ascii="Times New Roman" w:hAnsi="Times New Roman" w:cs="Times New Roman"/>
          <w:sz w:val="24"/>
          <w:szCs w:val="24"/>
        </w:rPr>
        <w:t xml:space="preserve"> and set all other entries to 0.</w:t>
      </w:r>
    </w:p>
    <w:p w14:paraId="431D397D" w14:textId="41D52518" w:rsidR="006046F1" w:rsidRDefault="00AB0241" w:rsidP="0074115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regression functions the same way as logistic regression </w:t>
      </w:r>
      <w:r w:rsidR="00C07D55"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C=2</m:t>
        </m:r>
      </m:oMath>
    </w:p>
    <w:p w14:paraId="28FCEAE7" w14:textId="60147B62" w:rsidR="00AD2CB1" w:rsidRDefault="00AD2CB1" w:rsidP="0074115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Loss function:</w:t>
      </w:r>
      <w:r w:rsidR="006D0DB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func>
          </m:e>
        </m:nary>
      </m:oMath>
    </w:p>
    <w:p w14:paraId="2CE885E5" w14:textId="0026FD29" w:rsidR="00AD2CB1" w:rsidRDefault="004960F7" w:rsidP="004960F7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ground truth</w:t>
      </w:r>
      <w:r w:rsidR="003D776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 xml:space="preserve"> is a vector </w:t>
      </w:r>
      <w:r w:rsidR="003D7764">
        <w:rPr>
          <w:rFonts w:ascii="Times New Roman" w:hAnsi="Times New Roman" w:cs="Times New Roman"/>
          <w:sz w:val="24"/>
          <w:szCs w:val="24"/>
        </w:rPr>
        <w:t xml:space="preserve">containing a single 1 and remaining entries 0,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func>
      </m:oMath>
      <w:r w:rsidR="003D7764">
        <w:rPr>
          <w:rFonts w:ascii="Times New Roman" w:hAnsi="Times New Roman" w:cs="Times New Roman"/>
          <w:sz w:val="24"/>
          <w:szCs w:val="24"/>
        </w:rPr>
        <w:t xml:space="preserve"> is going to be 0 except for </w:t>
      </w:r>
      <w:r w:rsidR="0075746B">
        <w:rPr>
          <w:rFonts w:ascii="Times New Roman" w:hAnsi="Times New Roman" w:cs="Times New Roman"/>
          <w:sz w:val="24"/>
          <w:szCs w:val="24"/>
        </w:rPr>
        <w:t xml:space="preserve">the entry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9D3D70">
        <w:rPr>
          <w:rFonts w:ascii="Times New Roman" w:hAnsi="Times New Roman" w:cs="Times New Roman"/>
          <w:sz w:val="24"/>
          <w:szCs w:val="24"/>
        </w:rPr>
        <w:t xml:space="preserve"> </w:t>
      </w:r>
      <w:r w:rsidR="0075746B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9D3D70">
        <w:rPr>
          <w:rFonts w:ascii="Times New Roman" w:hAnsi="Times New Roman" w:cs="Times New Roman"/>
          <w:sz w:val="24"/>
          <w:szCs w:val="24"/>
        </w:rPr>
        <w:t xml:space="preserve">, from which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func>
      </m:oMath>
      <w:r w:rsidR="009D3D70">
        <w:rPr>
          <w:rFonts w:ascii="Times New Roman" w:hAnsi="Times New Roman" w:cs="Times New Roman"/>
          <w:sz w:val="24"/>
          <w:szCs w:val="24"/>
        </w:rPr>
        <w:t xml:space="preserve"> is the loss of the </w:t>
      </w:r>
      <w:r w:rsidR="006A047E">
        <w:rPr>
          <w:rFonts w:ascii="Times New Roman" w:hAnsi="Times New Roman" w:cs="Times New Roman"/>
          <w:sz w:val="24"/>
          <w:szCs w:val="24"/>
        </w:rPr>
        <w:t>training example.</w:t>
      </w:r>
      <w:r w:rsidR="000C0F6A">
        <w:rPr>
          <w:rFonts w:ascii="Times New Roman" w:hAnsi="Times New Roman" w:cs="Times New Roman"/>
          <w:sz w:val="24"/>
          <w:szCs w:val="24"/>
        </w:rPr>
        <w:t xml:space="preserve"> To minimize the loss function, we need to make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func>
      </m:oMath>
      <w:r w:rsidR="000C0F6A">
        <w:rPr>
          <w:rFonts w:ascii="Times New Roman" w:hAnsi="Times New Roman" w:cs="Times New Roman"/>
          <w:sz w:val="24"/>
          <w:szCs w:val="24"/>
        </w:rPr>
        <w:t xml:space="preserve"> as small as possible, or make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0C0F6A">
        <w:rPr>
          <w:rFonts w:ascii="Times New Roman" w:hAnsi="Times New Roman" w:cs="Times New Roman"/>
          <w:sz w:val="24"/>
          <w:szCs w:val="24"/>
        </w:rPr>
        <w:t xml:space="preserve"> as large as possible (though it is bounded by 1 of course).</w:t>
      </w:r>
    </w:p>
    <w:p w14:paraId="72CAC184" w14:textId="7713E1E3" w:rsidR="00D65EE0" w:rsidRDefault="00D65EE0" w:rsidP="004960F7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 be derived from the principle of maximum likelihood estimation.</w:t>
      </w:r>
    </w:p>
    <w:p w14:paraId="1123DD11" w14:textId="58ED654D" w:rsidR="00025B80" w:rsidRDefault="004F4A4E" w:rsidP="00025B8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 function across all examples: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W,b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,y</m:t>
                </m:r>
              </m:e>
            </m:d>
          </m:e>
        </m:nary>
      </m:oMath>
      <w:r w:rsidR="00A61A15">
        <w:rPr>
          <w:rFonts w:ascii="Times New Roman" w:hAnsi="Times New Roman" w:cs="Times New Roman"/>
          <w:sz w:val="24"/>
          <w:szCs w:val="24"/>
        </w:rPr>
        <w:t>.</w:t>
      </w:r>
    </w:p>
    <w:p w14:paraId="26541603" w14:textId="25BCFA14" w:rsidR="00A61A15" w:rsidRDefault="00A61A15" w:rsidP="00025B8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Vectorizing across all examples: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</m:d>
                    </m:sup>
                  </m:sSup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now a </w:t>
      </w:r>
      <m:oMath>
        <m:r>
          <w:rPr>
            <w:rFonts w:ascii="Cambria Math" w:hAnsi="Cambria Math" w:cs="Times New Roman"/>
            <w:sz w:val="24"/>
            <w:szCs w:val="24"/>
          </w:rPr>
          <m:t>C x m</m:t>
        </m:r>
      </m:oMath>
      <w:r>
        <w:rPr>
          <w:rFonts w:ascii="Times New Roman" w:hAnsi="Times New Roman" w:cs="Times New Roman"/>
          <w:sz w:val="24"/>
          <w:szCs w:val="24"/>
        </w:rPr>
        <w:t xml:space="preserve"> matrix</w:t>
      </w:r>
      <w:r w:rsidR="00C47BF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</m:d>
                    </m:sup>
                  </m:sSup>
                </m:e>
              </m:mr>
            </m:m>
          </m:e>
        </m:d>
      </m:oMath>
    </w:p>
    <w:p w14:paraId="4B523267" w14:textId="3B2A9501" w:rsidR="00752651" w:rsidRDefault="00517A09" w:rsidP="00BD7A4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Backpropagation</w:t>
      </w:r>
      <w:r w:rsidR="00752651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752651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752651">
        <w:rPr>
          <w:rFonts w:ascii="Times New Roman" w:hAnsi="Times New Roman" w:cs="Times New Roman"/>
          <w:sz w:val="24"/>
          <w:szCs w:val="24"/>
        </w:rPr>
        <w:t>:</w:t>
      </w:r>
      <w:r w:rsidR="00BD7A44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J(W,b)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-y</m:t>
        </m:r>
      </m:oMath>
      <w:r w:rsidR="008232A7">
        <w:rPr>
          <w:rFonts w:ascii="Times New Roman" w:hAnsi="Times New Roman" w:cs="Times New Roman"/>
          <w:sz w:val="24"/>
          <w:szCs w:val="24"/>
        </w:rPr>
        <w:t>, and continue as normally.</w:t>
      </w:r>
    </w:p>
    <w:p w14:paraId="537B6B3E" w14:textId="4553984B" w:rsidR="00BD7A44" w:rsidRDefault="00A915F2" w:rsidP="00BD7A4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programming frameworks (e.g.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>) can automatically perform the backpropagation steps if you provide it the forward propagation steps.</w:t>
      </w:r>
    </w:p>
    <w:p w14:paraId="33065B00" w14:textId="464A63FE" w:rsidR="008C57F9" w:rsidRDefault="008C57F9" w:rsidP="008C57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EAEAEE" w14:textId="422B2DD5" w:rsidR="008C57F9" w:rsidRDefault="008C57F9" w:rsidP="008C57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programming frameworks</w:t>
      </w:r>
    </w:p>
    <w:p w14:paraId="0D8A2231" w14:textId="2AFEE79B" w:rsidR="008C57F9" w:rsidRDefault="00321F7D" w:rsidP="00A6054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 implement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very large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models, it is increasingly impractical to implement everything yourself from scratch, so there are good deep learning software fram</w:t>
      </w:r>
      <w:r w:rsidR="00D07ED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works to help implement these models.</w:t>
      </w:r>
    </w:p>
    <w:p w14:paraId="1007F3B0" w14:textId="07D0AD6C" w:rsidR="006E5297" w:rsidRDefault="006E5297" w:rsidP="00A6054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the leading deep learning frameworks: Caffe/Caffe2, CNTK, DL4J,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Lasagne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mxnet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PaddlePaddle</w:t>
      </w:r>
      <w:proofErr w:type="spellEnd"/>
      <w:r>
        <w:rPr>
          <w:rFonts w:ascii="Times New Roman" w:hAnsi="Times New Roman" w:cs="Times New Roman"/>
          <w:sz w:val="24"/>
          <w:szCs w:val="24"/>
        </w:rPr>
        <w:t>, TensorFlow, Theano, Torch</w:t>
      </w:r>
    </w:p>
    <w:p w14:paraId="6B99CFF0" w14:textId="3D526298" w:rsidR="008E253B" w:rsidRDefault="008E253B" w:rsidP="00A6054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 for choosing deep learning frameworks:</w:t>
      </w:r>
    </w:p>
    <w:p w14:paraId="1C9D4759" w14:textId="7B7F700C" w:rsidR="008E253B" w:rsidRDefault="008E253B" w:rsidP="008E253B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Ease of programming (development and deployment)</w:t>
      </w:r>
    </w:p>
    <w:p w14:paraId="62FA84CD" w14:textId="00E2A7AD" w:rsidR="008E253B" w:rsidRDefault="008E253B" w:rsidP="008E253B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speed</w:t>
      </w:r>
    </w:p>
    <w:p w14:paraId="49ED57A0" w14:textId="79612F3B" w:rsidR="00885E9E" w:rsidRPr="002C61D7" w:rsidRDefault="008E253B" w:rsidP="002C61D7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Truly open (open source with good governance)</w:t>
      </w:r>
    </w:p>
    <w:sectPr w:rsidR="00885E9E" w:rsidRPr="002C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C7ED1"/>
    <w:multiLevelType w:val="hybridMultilevel"/>
    <w:tmpl w:val="BD88AE94"/>
    <w:lvl w:ilvl="0" w:tplc="905A5A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E5D43"/>
    <w:multiLevelType w:val="hybridMultilevel"/>
    <w:tmpl w:val="94C27ED6"/>
    <w:lvl w:ilvl="0" w:tplc="905A5A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953BA"/>
    <w:multiLevelType w:val="hybridMultilevel"/>
    <w:tmpl w:val="BA22308E"/>
    <w:lvl w:ilvl="0" w:tplc="905A5A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D6C8B"/>
    <w:multiLevelType w:val="hybridMultilevel"/>
    <w:tmpl w:val="54C69906"/>
    <w:lvl w:ilvl="0" w:tplc="905A5A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B0EE3"/>
    <w:multiLevelType w:val="hybridMultilevel"/>
    <w:tmpl w:val="A5C6104A"/>
    <w:lvl w:ilvl="0" w:tplc="905A5A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64CDF"/>
    <w:multiLevelType w:val="hybridMultilevel"/>
    <w:tmpl w:val="580C344E"/>
    <w:lvl w:ilvl="0" w:tplc="905A5A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57FA4"/>
    <w:multiLevelType w:val="hybridMultilevel"/>
    <w:tmpl w:val="63344566"/>
    <w:lvl w:ilvl="0" w:tplc="905A5A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6609A"/>
    <w:multiLevelType w:val="hybridMultilevel"/>
    <w:tmpl w:val="661CCB42"/>
    <w:lvl w:ilvl="0" w:tplc="905A5A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D1846"/>
    <w:multiLevelType w:val="hybridMultilevel"/>
    <w:tmpl w:val="8A1AA9E8"/>
    <w:lvl w:ilvl="0" w:tplc="905A5A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B0"/>
    <w:rsid w:val="0000022F"/>
    <w:rsid w:val="00003A2A"/>
    <w:rsid w:val="000065FF"/>
    <w:rsid w:val="00010AC9"/>
    <w:rsid w:val="00012E93"/>
    <w:rsid w:val="000141F4"/>
    <w:rsid w:val="0001438C"/>
    <w:rsid w:val="00015005"/>
    <w:rsid w:val="000171CB"/>
    <w:rsid w:val="0002221F"/>
    <w:rsid w:val="00023086"/>
    <w:rsid w:val="00023137"/>
    <w:rsid w:val="00025B80"/>
    <w:rsid w:val="00025E17"/>
    <w:rsid w:val="000377F1"/>
    <w:rsid w:val="00044B69"/>
    <w:rsid w:val="00047B2A"/>
    <w:rsid w:val="000533E4"/>
    <w:rsid w:val="00054003"/>
    <w:rsid w:val="00060649"/>
    <w:rsid w:val="00062203"/>
    <w:rsid w:val="00062259"/>
    <w:rsid w:val="0006264C"/>
    <w:rsid w:val="00062A45"/>
    <w:rsid w:val="00062B18"/>
    <w:rsid w:val="0006544B"/>
    <w:rsid w:val="00066522"/>
    <w:rsid w:val="00070179"/>
    <w:rsid w:val="00077E21"/>
    <w:rsid w:val="0009094D"/>
    <w:rsid w:val="00094F31"/>
    <w:rsid w:val="000A1BBA"/>
    <w:rsid w:val="000A470B"/>
    <w:rsid w:val="000A4F73"/>
    <w:rsid w:val="000B2957"/>
    <w:rsid w:val="000B40CA"/>
    <w:rsid w:val="000C0307"/>
    <w:rsid w:val="000C0F6A"/>
    <w:rsid w:val="000C24B0"/>
    <w:rsid w:val="000D0F3F"/>
    <w:rsid w:val="000D4935"/>
    <w:rsid w:val="000E1C0F"/>
    <w:rsid w:val="000E30E1"/>
    <w:rsid w:val="000E4531"/>
    <w:rsid w:val="000E65C7"/>
    <w:rsid w:val="000E6EE0"/>
    <w:rsid w:val="000F177F"/>
    <w:rsid w:val="000F67BB"/>
    <w:rsid w:val="00103127"/>
    <w:rsid w:val="001060F8"/>
    <w:rsid w:val="0010772E"/>
    <w:rsid w:val="00107EC2"/>
    <w:rsid w:val="00110CD8"/>
    <w:rsid w:val="00112026"/>
    <w:rsid w:val="001124A9"/>
    <w:rsid w:val="001143F9"/>
    <w:rsid w:val="00123FFF"/>
    <w:rsid w:val="0013443F"/>
    <w:rsid w:val="00134C8B"/>
    <w:rsid w:val="00140F83"/>
    <w:rsid w:val="0014377B"/>
    <w:rsid w:val="001454B0"/>
    <w:rsid w:val="0014558F"/>
    <w:rsid w:val="00145CB4"/>
    <w:rsid w:val="0014698E"/>
    <w:rsid w:val="001501DC"/>
    <w:rsid w:val="00155A89"/>
    <w:rsid w:val="00166F24"/>
    <w:rsid w:val="0017068B"/>
    <w:rsid w:val="00174B1F"/>
    <w:rsid w:val="001767B4"/>
    <w:rsid w:val="00185499"/>
    <w:rsid w:val="0018557F"/>
    <w:rsid w:val="00190EE8"/>
    <w:rsid w:val="00191CA5"/>
    <w:rsid w:val="001964CD"/>
    <w:rsid w:val="0019783E"/>
    <w:rsid w:val="001A332B"/>
    <w:rsid w:val="001A4039"/>
    <w:rsid w:val="001A7A06"/>
    <w:rsid w:val="001B2206"/>
    <w:rsid w:val="001B36E1"/>
    <w:rsid w:val="001B65E9"/>
    <w:rsid w:val="001C522E"/>
    <w:rsid w:val="001C65B8"/>
    <w:rsid w:val="001C7063"/>
    <w:rsid w:val="001C7DF3"/>
    <w:rsid w:val="001D3442"/>
    <w:rsid w:val="001D72F6"/>
    <w:rsid w:val="001D7C3D"/>
    <w:rsid w:val="001E0A2A"/>
    <w:rsid w:val="001E0DAC"/>
    <w:rsid w:val="001E1FDA"/>
    <w:rsid w:val="001E4303"/>
    <w:rsid w:val="001F066F"/>
    <w:rsid w:val="001F5165"/>
    <w:rsid w:val="001F75F6"/>
    <w:rsid w:val="002017C3"/>
    <w:rsid w:val="00202E06"/>
    <w:rsid w:val="00205107"/>
    <w:rsid w:val="00205AFE"/>
    <w:rsid w:val="0020735B"/>
    <w:rsid w:val="00207493"/>
    <w:rsid w:val="0021106B"/>
    <w:rsid w:val="00212419"/>
    <w:rsid w:val="00212E17"/>
    <w:rsid w:val="002177BB"/>
    <w:rsid w:val="00221DC1"/>
    <w:rsid w:val="00221E70"/>
    <w:rsid w:val="00231113"/>
    <w:rsid w:val="00237320"/>
    <w:rsid w:val="002509AF"/>
    <w:rsid w:val="00256D94"/>
    <w:rsid w:val="00256FA5"/>
    <w:rsid w:val="00270451"/>
    <w:rsid w:val="002734F4"/>
    <w:rsid w:val="00273C54"/>
    <w:rsid w:val="002761A2"/>
    <w:rsid w:val="00276317"/>
    <w:rsid w:val="0028085D"/>
    <w:rsid w:val="002877BC"/>
    <w:rsid w:val="002A360D"/>
    <w:rsid w:val="002B514D"/>
    <w:rsid w:val="002C30F8"/>
    <w:rsid w:val="002C50E2"/>
    <w:rsid w:val="002C61D7"/>
    <w:rsid w:val="002D07B8"/>
    <w:rsid w:val="002D21C9"/>
    <w:rsid w:val="002D366E"/>
    <w:rsid w:val="002D3787"/>
    <w:rsid w:val="002D5D49"/>
    <w:rsid w:val="002E0D5E"/>
    <w:rsid w:val="002E44BF"/>
    <w:rsid w:val="00312712"/>
    <w:rsid w:val="003138C1"/>
    <w:rsid w:val="003154E6"/>
    <w:rsid w:val="0032184B"/>
    <w:rsid w:val="00321F7D"/>
    <w:rsid w:val="0032377E"/>
    <w:rsid w:val="00326005"/>
    <w:rsid w:val="003340FC"/>
    <w:rsid w:val="003348BB"/>
    <w:rsid w:val="00335738"/>
    <w:rsid w:val="00341CB8"/>
    <w:rsid w:val="00356549"/>
    <w:rsid w:val="00357023"/>
    <w:rsid w:val="003604EC"/>
    <w:rsid w:val="003607AD"/>
    <w:rsid w:val="00364D77"/>
    <w:rsid w:val="0036620E"/>
    <w:rsid w:val="003710BF"/>
    <w:rsid w:val="00371A85"/>
    <w:rsid w:val="003750B1"/>
    <w:rsid w:val="00375738"/>
    <w:rsid w:val="003916D1"/>
    <w:rsid w:val="003927D0"/>
    <w:rsid w:val="003A23B7"/>
    <w:rsid w:val="003A4338"/>
    <w:rsid w:val="003A7305"/>
    <w:rsid w:val="003B2EBD"/>
    <w:rsid w:val="003B68C3"/>
    <w:rsid w:val="003B6AAC"/>
    <w:rsid w:val="003C346B"/>
    <w:rsid w:val="003C3751"/>
    <w:rsid w:val="003C72B0"/>
    <w:rsid w:val="003D12CB"/>
    <w:rsid w:val="003D7764"/>
    <w:rsid w:val="003E6349"/>
    <w:rsid w:val="003E6DF0"/>
    <w:rsid w:val="003E7B0E"/>
    <w:rsid w:val="003F3F85"/>
    <w:rsid w:val="00403EBF"/>
    <w:rsid w:val="004049BE"/>
    <w:rsid w:val="004054CE"/>
    <w:rsid w:val="0041206E"/>
    <w:rsid w:val="0041258F"/>
    <w:rsid w:val="00417374"/>
    <w:rsid w:val="0042539E"/>
    <w:rsid w:val="00431AAF"/>
    <w:rsid w:val="00435284"/>
    <w:rsid w:val="00435987"/>
    <w:rsid w:val="0044062A"/>
    <w:rsid w:val="00440C21"/>
    <w:rsid w:val="0044255D"/>
    <w:rsid w:val="00450680"/>
    <w:rsid w:val="0045519F"/>
    <w:rsid w:val="00456D84"/>
    <w:rsid w:val="004579E2"/>
    <w:rsid w:val="00463710"/>
    <w:rsid w:val="00463C90"/>
    <w:rsid w:val="00465B0D"/>
    <w:rsid w:val="00467F5E"/>
    <w:rsid w:val="00471044"/>
    <w:rsid w:val="004742B2"/>
    <w:rsid w:val="00477D93"/>
    <w:rsid w:val="004823ED"/>
    <w:rsid w:val="00483769"/>
    <w:rsid w:val="004841DA"/>
    <w:rsid w:val="004847D8"/>
    <w:rsid w:val="004853C4"/>
    <w:rsid w:val="00485712"/>
    <w:rsid w:val="004862A2"/>
    <w:rsid w:val="00491156"/>
    <w:rsid w:val="00495B13"/>
    <w:rsid w:val="004960F7"/>
    <w:rsid w:val="004A0138"/>
    <w:rsid w:val="004A025A"/>
    <w:rsid w:val="004A3DD0"/>
    <w:rsid w:val="004A5470"/>
    <w:rsid w:val="004B0947"/>
    <w:rsid w:val="004B0A16"/>
    <w:rsid w:val="004B2DDE"/>
    <w:rsid w:val="004B385E"/>
    <w:rsid w:val="004C47E5"/>
    <w:rsid w:val="004C6098"/>
    <w:rsid w:val="004C723A"/>
    <w:rsid w:val="004D13D8"/>
    <w:rsid w:val="004D2DC6"/>
    <w:rsid w:val="004D530B"/>
    <w:rsid w:val="004D6B83"/>
    <w:rsid w:val="004F4A4E"/>
    <w:rsid w:val="004F5416"/>
    <w:rsid w:val="004F667E"/>
    <w:rsid w:val="005007E2"/>
    <w:rsid w:val="00507D0F"/>
    <w:rsid w:val="00514319"/>
    <w:rsid w:val="0051518C"/>
    <w:rsid w:val="00515C30"/>
    <w:rsid w:val="005165FC"/>
    <w:rsid w:val="00517A09"/>
    <w:rsid w:val="00526855"/>
    <w:rsid w:val="00533F59"/>
    <w:rsid w:val="00534DCF"/>
    <w:rsid w:val="00536489"/>
    <w:rsid w:val="0054352E"/>
    <w:rsid w:val="00543D11"/>
    <w:rsid w:val="00546389"/>
    <w:rsid w:val="0056270C"/>
    <w:rsid w:val="00571D21"/>
    <w:rsid w:val="00571E50"/>
    <w:rsid w:val="00586309"/>
    <w:rsid w:val="00592302"/>
    <w:rsid w:val="005A1DD6"/>
    <w:rsid w:val="005B0E17"/>
    <w:rsid w:val="005C1952"/>
    <w:rsid w:val="005C1B23"/>
    <w:rsid w:val="005C7040"/>
    <w:rsid w:val="005C7309"/>
    <w:rsid w:val="005D18EF"/>
    <w:rsid w:val="005D1E36"/>
    <w:rsid w:val="005D2A66"/>
    <w:rsid w:val="005F1FC9"/>
    <w:rsid w:val="005F7236"/>
    <w:rsid w:val="005F7CA8"/>
    <w:rsid w:val="00600211"/>
    <w:rsid w:val="006046F1"/>
    <w:rsid w:val="00613524"/>
    <w:rsid w:val="00613A34"/>
    <w:rsid w:val="00614E0C"/>
    <w:rsid w:val="0061765A"/>
    <w:rsid w:val="00617A3D"/>
    <w:rsid w:val="00621E69"/>
    <w:rsid w:val="00623E7A"/>
    <w:rsid w:val="006260F2"/>
    <w:rsid w:val="0062799A"/>
    <w:rsid w:val="006300A9"/>
    <w:rsid w:val="006303DB"/>
    <w:rsid w:val="00632BB1"/>
    <w:rsid w:val="00634E05"/>
    <w:rsid w:val="00634EAB"/>
    <w:rsid w:val="00635AE8"/>
    <w:rsid w:val="00635F76"/>
    <w:rsid w:val="00641DBE"/>
    <w:rsid w:val="00642211"/>
    <w:rsid w:val="00642AFC"/>
    <w:rsid w:val="006430BC"/>
    <w:rsid w:val="00652518"/>
    <w:rsid w:val="0065435F"/>
    <w:rsid w:val="0065625B"/>
    <w:rsid w:val="00667E89"/>
    <w:rsid w:val="00670971"/>
    <w:rsid w:val="00672A21"/>
    <w:rsid w:val="00672D83"/>
    <w:rsid w:val="0067615A"/>
    <w:rsid w:val="006772C6"/>
    <w:rsid w:val="00690FAC"/>
    <w:rsid w:val="00692A18"/>
    <w:rsid w:val="006946E5"/>
    <w:rsid w:val="006967FF"/>
    <w:rsid w:val="006A047E"/>
    <w:rsid w:val="006A14FE"/>
    <w:rsid w:val="006A4F86"/>
    <w:rsid w:val="006A6CB0"/>
    <w:rsid w:val="006B16A6"/>
    <w:rsid w:val="006B3602"/>
    <w:rsid w:val="006B76B3"/>
    <w:rsid w:val="006C0943"/>
    <w:rsid w:val="006C144A"/>
    <w:rsid w:val="006C2D14"/>
    <w:rsid w:val="006D0DB3"/>
    <w:rsid w:val="006D4EAC"/>
    <w:rsid w:val="006E340A"/>
    <w:rsid w:val="006E397D"/>
    <w:rsid w:val="006E3AD4"/>
    <w:rsid w:val="006E44E6"/>
    <w:rsid w:val="006E5297"/>
    <w:rsid w:val="006E5870"/>
    <w:rsid w:val="006F13C8"/>
    <w:rsid w:val="007064BF"/>
    <w:rsid w:val="007130F0"/>
    <w:rsid w:val="00721544"/>
    <w:rsid w:val="00724117"/>
    <w:rsid w:val="0072532E"/>
    <w:rsid w:val="00733658"/>
    <w:rsid w:val="00741150"/>
    <w:rsid w:val="00752651"/>
    <w:rsid w:val="00755783"/>
    <w:rsid w:val="0075746B"/>
    <w:rsid w:val="00757772"/>
    <w:rsid w:val="0076311E"/>
    <w:rsid w:val="00766BAB"/>
    <w:rsid w:val="00770B47"/>
    <w:rsid w:val="00791F23"/>
    <w:rsid w:val="00796009"/>
    <w:rsid w:val="007B2BFF"/>
    <w:rsid w:val="007B42B7"/>
    <w:rsid w:val="007B6BCB"/>
    <w:rsid w:val="007B6F4E"/>
    <w:rsid w:val="007C1A8B"/>
    <w:rsid w:val="007C24A2"/>
    <w:rsid w:val="007C47D7"/>
    <w:rsid w:val="007C520F"/>
    <w:rsid w:val="007C6D85"/>
    <w:rsid w:val="007D1F85"/>
    <w:rsid w:val="007D2707"/>
    <w:rsid w:val="007E1C78"/>
    <w:rsid w:val="007E42B8"/>
    <w:rsid w:val="007E506D"/>
    <w:rsid w:val="007F0E60"/>
    <w:rsid w:val="00801091"/>
    <w:rsid w:val="00805C61"/>
    <w:rsid w:val="00807E95"/>
    <w:rsid w:val="0081306F"/>
    <w:rsid w:val="00813CE5"/>
    <w:rsid w:val="00814507"/>
    <w:rsid w:val="008155BC"/>
    <w:rsid w:val="00817BEB"/>
    <w:rsid w:val="008232A7"/>
    <w:rsid w:val="0082646A"/>
    <w:rsid w:val="0082725A"/>
    <w:rsid w:val="0083077E"/>
    <w:rsid w:val="00831210"/>
    <w:rsid w:val="00833D74"/>
    <w:rsid w:val="00834961"/>
    <w:rsid w:val="00835647"/>
    <w:rsid w:val="008371C3"/>
    <w:rsid w:val="0083790F"/>
    <w:rsid w:val="008416CF"/>
    <w:rsid w:val="008439FF"/>
    <w:rsid w:val="00843E85"/>
    <w:rsid w:val="00844760"/>
    <w:rsid w:val="00850D66"/>
    <w:rsid w:val="00854269"/>
    <w:rsid w:val="00857DF5"/>
    <w:rsid w:val="00863EEC"/>
    <w:rsid w:val="008662F6"/>
    <w:rsid w:val="0086646E"/>
    <w:rsid w:val="008717D1"/>
    <w:rsid w:val="00871B90"/>
    <w:rsid w:val="00882922"/>
    <w:rsid w:val="00884B1A"/>
    <w:rsid w:val="00885E9E"/>
    <w:rsid w:val="00886405"/>
    <w:rsid w:val="00887EA2"/>
    <w:rsid w:val="00891B1B"/>
    <w:rsid w:val="00891F16"/>
    <w:rsid w:val="008A0127"/>
    <w:rsid w:val="008A1F88"/>
    <w:rsid w:val="008A28DB"/>
    <w:rsid w:val="008A4B9C"/>
    <w:rsid w:val="008A7321"/>
    <w:rsid w:val="008B1A16"/>
    <w:rsid w:val="008B3719"/>
    <w:rsid w:val="008B3BD2"/>
    <w:rsid w:val="008B763D"/>
    <w:rsid w:val="008B7D0A"/>
    <w:rsid w:val="008C093B"/>
    <w:rsid w:val="008C0B79"/>
    <w:rsid w:val="008C2C44"/>
    <w:rsid w:val="008C57F9"/>
    <w:rsid w:val="008C7F42"/>
    <w:rsid w:val="008D5688"/>
    <w:rsid w:val="008D72BA"/>
    <w:rsid w:val="008E253B"/>
    <w:rsid w:val="008E36DA"/>
    <w:rsid w:val="008E3986"/>
    <w:rsid w:val="008E3F8F"/>
    <w:rsid w:val="008E4853"/>
    <w:rsid w:val="008E6B80"/>
    <w:rsid w:val="008E7620"/>
    <w:rsid w:val="008E7783"/>
    <w:rsid w:val="008E7814"/>
    <w:rsid w:val="008F5345"/>
    <w:rsid w:val="008F5FED"/>
    <w:rsid w:val="008F70C0"/>
    <w:rsid w:val="009014D3"/>
    <w:rsid w:val="00901812"/>
    <w:rsid w:val="00901F4D"/>
    <w:rsid w:val="0090418A"/>
    <w:rsid w:val="00912C9F"/>
    <w:rsid w:val="0091771A"/>
    <w:rsid w:val="009230F3"/>
    <w:rsid w:val="009237F0"/>
    <w:rsid w:val="00930502"/>
    <w:rsid w:val="0093226D"/>
    <w:rsid w:val="00934399"/>
    <w:rsid w:val="00934B69"/>
    <w:rsid w:val="00943329"/>
    <w:rsid w:val="009436C2"/>
    <w:rsid w:val="0094457F"/>
    <w:rsid w:val="0096063E"/>
    <w:rsid w:val="00965061"/>
    <w:rsid w:val="009729B5"/>
    <w:rsid w:val="0097631C"/>
    <w:rsid w:val="00977DD7"/>
    <w:rsid w:val="00980A5F"/>
    <w:rsid w:val="00980AD1"/>
    <w:rsid w:val="009843E6"/>
    <w:rsid w:val="00984C68"/>
    <w:rsid w:val="00991C5F"/>
    <w:rsid w:val="00992E04"/>
    <w:rsid w:val="00994177"/>
    <w:rsid w:val="009954CD"/>
    <w:rsid w:val="009C0BFE"/>
    <w:rsid w:val="009C1ED7"/>
    <w:rsid w:val="009C597B"/>
    <w:rsid w:val="009C6214"/>
    <w:rsid w:val="009D1750"/>
    <w:rsid w:val="009D3D70"/>
    <w:rsid w:val="009F0031"/>
    <w:rsid w:val="009F27E6"/>
    <w:rsid w:val="009F2C94"/>
    <w:rsid w:val="009F6C46"/>
    <w:rsid w:val="00A01A94"/>
    <w:rsid w:val="00A04279"/>
    <w:rsid w:val="00A212EF"/>
    <w:rsid w:val="00A250FD"/>
    <w:rsid w:val="00A31F9A"/>
    <w:rsid w:val="00A336FB"/>
    <w:rsid w:val="00A34C2E"/>
    <w:rsid w:val="00A34EDA"/>
    <w:rsid w:val="00A4256A"/>
    <w:rsid w:val="00A451AA"/>
    <w:rsid w:val="00A4765D"/>
    <w:rsid w:val="00A52A8B"/>
    <w:rsid w:val="00A53E9E"/>
    <w:rsid w:val="00A60541"/>
    <w:rsid w:val="00A61A15"/>
    <w:rsid w:val="00A66054"/>
    <w:rsid w:val="00A66F33"/>
    <w:rsid w:val="00A73A2D"/>
    <w:rsid w:val="00A74C77"/>
    <w:rsid w:val="00A757ED"/>
    <w:rsid w:val="00A767B3"/>
    <w:rsid w:val="00A81163"/>
    <w:rsid w:val="00A824FA"/>
    <w:rsid w:val="00A87C35"/>
    <w:rsid w:val="00A915F2"/>
    <w:rsid w:val="00A92C81"/>
    <w:rsid w:val="00A92DA7"/>
    <w:rsid w:val="00AA3674"/>
    <w:rsid w:val="00AA758E"/>
    <w:rsid w:val="00AB0241"/>
    <w:rsid w:val="00AB3CD8"/>
    <w:rsid w:val="00AC0C1C"/>
    <w:rsid w:val="00AC7BC6"/>
    <w:rsid w:val="00AD2539"/>
    <w:rsid w:val="00AD2CB1"/>
    <w:rsid w:val="00AD532B"/>
    <w:rsid w:val="00AD7307"/>
    <w:rsid w:val="00AE1A70"/>
    <w:rsid w:val="00AE327D"/>
    <w:rsid w:val="00AE65FE"/>
    <w:rsid w:val="00AF0664"/>
    <w:rsid w:val="00AF066C"/>
    <w:rsid w:val="00AF078C"/>
    <w:rsid w:val="00AF253C"/>
    <w:rsid w:val="00AF722A"/>
    <w:rsid w:val="00AF73D6"/>
    <w:rsid w:val="00B00B47"/>
    <w:rsid w:val="00B01B42"/>
    <w:rsid w:val="00B04DDB"/>
    <w:rsid w:val="00B05F50"/>
    <w:rsid w:val="00B143AB"/>
    <w:rsid w:val="00B17F29"/>
    <w:rsid w:val="00B215D8"/>
    <w:rsid w:val="00B231BE"/>
    <w:rsid w:val="00B26470"/>
    <w:rsid w:val="00B2738C"/>
    <w:rsid w:val="00B2760D"/>
    <w:rsid w:val="00B31238"/>
    <w:rsid w:val="00B31556"/>
    <w:rsid w:val="00B3269E"/>
    <w:rsid w:val="00B345BF"/>
    <w:rsid w:val="00B40A8A"/>
    <w:rsid w:val="00B40D53"/>
    <w:rsid w:val="00B46DC2"/>
    <w:rsid w:val="00B52259"/>
    <w:rsid w:val="00B57989"/>
    <w:rsid w:val="00B66685"/>
    <w:rsid w:val="00B71D53"/>
    <w:rsid w:val="00B749E9"/>
    <w:rsid w:val="00B771F7"/>
    <w:rsid w:val="00B819C0"/>
    <w:rsid w:val="00B82208"/>
    <w:rsid w:val="00B9622E"/>
    <w:rsid w:val="00B96EA4"/>
    <w:rsid w:val="00BA0AEB"/>
    <w:rsid w:val="00BA0F6F"/>
    <w:rsid w:val="00BB147D"/>
    <w:rsid w:val="00BB1DD2"/>
    <w:rsid w:val="00BB7EC0"/>
    <w:rsid w:val="00BC0EDE"/>
    <w:rsid w:val="00BC1395"/>
    <w:rsid w:val="00BC46D4"/>
    <w:rsid w:val="00BC5528"/>
    <w:rsid w:val="00BC647A"/>
    <w:rsid w:val="00BD2DF5"/>
    <w:rsid w:val="00BD548F"/>
    <w:rsid w:val="00BD5C0F"/>
    <w:rsid w:val="00BD6A64"/>
    <w:rsid w:val="00BD7A44"/>
    <w:rsid w:val="00BE0B6B"/>
    <w:rsid w:val="00BE0D94"/>
    <w:rsid w:val="00BF14E5"/>
    <w:rsid w:val="00C01DA6"/>
    <w:rsid w:val="00C03C36"/>
    <w:rsid w:val="00C07D55"/>
    <w:rsid w:val="00C1217F"/>
    <w:rsid w:val="00C216AC"/>
    <w:rsid w:val="00C220D4"/>
    <w:rsid w:val="00C23052"/>
    <w:rsid w:val="00C26F59"/>
    <w:rsid w:val="00C312DD"/>
    <w:rsid w:val="00C3520B"/>
    <w:rsid w:val="00C3528D"/>
    <w:rsid w:val="00C43604"/>
    <w:rsid w:val="00C463B7"/>
    <w:rsid w:val="00C47BF1"/>
    <w:rsid w:val="00C5101A"/>
    <w:rsid w:val="00C52012"/>
    <w:rsid w:val="00C62869"/>
    <w:rsid w:val="00C646A1"/>
    <w:rsid w:val="00C71D90"/>
    <w:rsid w:val="00C82104"/>
    <w:rsid w:val="00C91511"/>
    <w:rsid w:val="00C92407"/>
    <w:rsid w:val="00C93CC2"/>
    <w:rsid w:val="00CA28AF"/>
    <w:rsid w:val="00CA41FA"/>
    <w:rsid w:val="00CB1B8F"/>
    <w:rsid w:val="00CB533C"/>
    <w:rsid w:val="00CB6C67"/>
    <w:rsid w:val="00CC0674"/>
    <w:rsid w:val="00CC1859"/>
    <w:rsid w:val="00CC2CCD"/>
    <w:rsid w:val="00CC5158"/>
    <w:rsid w:val="00CC53C2"/>
    <w:rsid w:val="00CD248D"/>
    <w:rsid w:val="00CD2D8A"/>
    <w:rsid w:val="00CD2E65"/>
    <w:rsid w:val="00CD550C"/>
    <w:rsid w:val="00CD7173"/>
    <w:rsid w:val="00CE07FC"/>
    <w:rsid w:val="00CE0BBB"/>
    <w:rsid w:val="00CE56B2"/>
    <w:rsid w:val="00CF0229"/>
    <w:rsid w:val="00CF0C9E"/>
    <w:rsid w:val="00CF28A5"/>
    <w:rsid w:val="00CF3F68"/>
    <w:rsid w:val="00CF4AF3"/>
    <w:rsid w:val="00CF78C5"/>
    <w:rsid w:val="00D073F6"/>
    <w:rsid w:val="00D07ED5"/>
    <w:rsid w:val="00D11046"/>
    <w:rsid w:val="00D14276"/>
    <w:rsid w:val="00D155A2"/>
    <w:rsid w:val="00D17E20"/>
    <w:rsid w:val="00D218E0"/>
    <w:rsid w:val="00D27814"/>
    <w:rsid w:val="00D30B48"/>
    <w:rsid w:val="00D323DE"/>
    <w:rsid w:val="00D32456"/>
    <w:rsid w:val="00D34B4D"/>
    <w:rsid w:val="00D35831"/>
    <w:rsid w:val="00D36241"/>
    <w:rsid w:val="00D42A38"/>
    <w:rsid w:val="00D4650D"/>
    <w:rsid w:val="00D52EB6"/>
    <w:rsid w:val="00D60125"/>
    <w:rsid w:val="00D6313E"/>
    <w:rsid w:val="00D65EE0"/>
    <w:rsid w:val="00D70909"/>
    <w:rsid w:val="00D71CB0"/>
    <w:rsid w:val="00D755BB"/>
    <w:rsid w:val="00D82AFB"/>
    <w:rsid w:val="00D82E50"/>
    <w:rsid w:val="00D84622"/>
    <w:rsid w:val="00D84714"/>
    <w:rsid w:val="00D84989"/>
    <w:rsid w:val="00D84B56"/>
    <w:rsid w:val="00D904B1"/>
    <w:rsid w:val="00DA07F6"/>
    <w:rsid w:val="00DA4AF8"/>
    <w:rsid w:val="00DA50E4"/>
    <w:rsid w:val="00DA5C08"/>
    <w:rsid w:val="00DA7FD9"/>
    <w:rsid w:val="00DB0CDA"/>
    <w:rsid w:val="00DB58D3"/>
    <w:rsid w:val="00DB6CEB"/>
    <w:rsid w:val="00DB703E"/>
    <w:rsid w:val="00DB71DD"/>
    <w:rsid w:val="00DC2BAF"/>
    <w:rsid w:val="00DC4524"/>
    <w:rsid w:val="00DC4ADC"/>
    <w:rsid w:val="00DD3036"/>
    <w:rsid w:val="00DD57E3"/>
    <w:rsid w:val="00DE0333"/>
    <w:rsid w:val="00DE0938"/>
    <w:rsid w:val="00DE1301"/>
    <w:rsid w:val="00DE1AAA"/>
    <w:rsid w:val="00DE66F4"/>
    <w:rsid w:val="00DE74FD"/>
    <w:rsid w:val="00DF32C2"/>
    <w:rsid w:val="00DF6D38"/>
    <w:rsid w:val="00E008A7"/>
    <w:rsid w:val="00E037C4"/>
    <w:rsid w:val="00E13E69"/>
    <w:rsid w:val="00E2068C"/>
    <w:rsid w:val="00E227EC"/>
    <w:rsid w:val="00E23F01"/>
    <w:rsid w:val="00E25F85"/>
    <w:rsid w:val="00E26EF8"/>
    <w:rsid w:val="00E27D59"/>
    <w:rsid w:val="00E3264C"/>
    <w:rsid w:val="00E336F3"/>
    <w:rsid w:val="00E34B5F"/>
    <w:rsid w:val="00E36636"/>
    <w:rsid w:val="00E40C91"/>
    <w:rsid w:val="00E4101E"/>
    <w:rsid w:val="00E43418"/>
    <w:rsid w:val="00E575AF"/>
    <w:rsid w:val="00E576C9"/>
    <w:rsid w:val="00E61843"/>
    <w:rsid w:val="00E64966"/>
    <w:rsid w:val="00E6600E"/>
    <w:rsid w:val="00E7164D"/>
    <w:rsid w:val="00E73444"/>
    <w:rsid w:val="00E772A2"/>
    <w:rsid w:val="00E81E53"/>
    <w:rsid w:val="00E8280F"/>
    <w:rsid w:val="00E83911"/>
    <w:rsid w:val="00E84381"/>
    <w:rsid w:val="00EA24D7"/>
    <w:rsid w:val="00EA7AF1"/>
    <w:rsid w:val="00EA7ED3"/>
    <w:rsid w:val="00EB0568"/>
    <w:rsid w:val="00EB12B6"/>
    <w:rsid w:val="00EB2F2F"/>
    <w:rsid w:val="00EB518D"/>
    <w:rsid w:val="00EB6991"/>
    <w:rsid w:val="00EB7925"/>
    <w:rsid w:val="00EC28F1"/>
    <w:rsid w:val="00EC66E1"/>
    <w:rsid w:val="00ED39A8"/>
    <w:rsid w:val="00ED4F39"/>
    <w:rsid w:val="00ED5B63"/>
    <w:rsid w:val="00ED6311"/>
    <w:rsid w:val="00ED6E6B"/>
    <w:rsid w:val="00EE0269"/>
    <w:rsid w:val="00EE20F0"/>
    <w:rsid w:val="00EE30FB"/>
    <w:rsid w:val="00EE6799"/>
    <w:rsid w:val="00EF7270"/>
    <w:rsid w:val="00EF75CB"/>
    <w:rsid w:val="00F01288"/>
    <w:rsid w:val="00F017F7"/>
    <w:rsid w:val="00F0416B"/>
    <w:rsid w:val="00F05757"/>
    <w:rsid w:val="00F06B03"/>
    <w:rsid w:val="00F07AE1"/>
    <w:rsid w:val="00F1383C"/>
    <w:rsid w:val="00F17025"/>
    <w:rsid w:val="00F35195"/>
    <w:rsid w:val="00F37E76"/>
    <w:rsid w:val="00F44AF6"/>
    <w:rsid w:val="00F4595C"/>
    <w:rsid w:val="00F54180"/>
    <w:rsid w:val="00F54C52"/>
    <w:rsid w:val="00F54F42"/>
    <w:rsid w:val="00F57011"/>
    <w:rsid w:val="00F5710B"/>
    <w:rsid w:val="00F60148"/>
    <w:rsid w:val="00F62E45"/>
    <w:rsid w:val="00F64753"/>
    <w:rsid w:val="00F647DE"/>
    <w:rsid w:val="00F65431"/>
    <w:rsid w:val="00F70910"/>
    <w:rsid w:val="00F719CE"/>
    <w:rsid w:val="00F72EEF"/>
    <w:rsid w:val="00F73C5D"/>
    <w:rsid w:val="00F84A4E"/>
    <w:rsid w:val="00F904A8"/>
    <w:rsid w:val="00F9097D"/>
    <w:rsid w:val="00F90CAF"/>
    <w:rsid w:val="00F90E5E"/>
    <w:rsid w:val="00F91B44"/>
    <w:rsid w:val="00F94E40"/>
    <w:rsid w:val="00F962B7"/>
    <w:rsid w:val="00FA1679"/>
    <w:rsid w:val="00FA2343"/>
    <w:rsid w:val="00FA2F05"/>
    <w:rsid w:val="00FA350B"/>
    <w:rsid w:val="00FA5739"/>
    <w:rsid w:val="00FA6068"/>
    <w:rsid w:val="00FB035C"/>
    <w:rsid w:val="00FB0561"/>
    <w:rsid w:val="00FB1A2B"/>
    <w:rsid w:val="00FB58E9"/>
    <w:rsid w:val="00FC2291"/>
    <w:rsid w:val="00FC5112"/>
    <w:rsid w:val="00FC7057"/>
    <w:rsid w:val="00FC7CEB"/>
    <w:rsid w:val="00FC7D46"/>
    <w:rsid w:val="00FD0925"/>
    <w:rsid w:val="00FD1C63"/>
    <w:rsid w:val="00FD4E2F"/>
    <w:rsid w:val="00FD5391"/>
    <w:rsid w:val="00FD6591"/>
    <w:rsid w:val="00FE4B6C"/>
    <w:rsid w:val="00FF06B3"/>
    <w:rsid w:val="00FF07D1"/>
    <w:rsid w:val="00FF0D7F"/>
    <w:rsid w:val="00FF254F"/>
    <w:rsid w:val="00FF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D436"/>
  <w15:chartTrackingRefBased/>
  <w15:docId w15:val="{943560D8-EC47-4300-833E-8EA2D0E4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24B0"/>
  </w:style>
  <w:style w:type="character" w:customStyle="1" w:styleId="DateChar">
    <w:name w:val="Date Char"/>
    <w:basedOn w:val="DefaultParagraphFont"/>
    <w:link w:val="Date"/>
    <w:uiPriority w:val="99"/>
    <w:semiHidden/>
    <w:rsid w:val="000C24B0"/>
  </w:style>
  <w:style w:type="paragraph" w:styleId="ListParagraph">
    <w:name w:val="List Paragraph"/>
    <w:basedOn w:val="Normal"/>
    <w:uiPriority w:val="34"/>
    <w:qFormat/>
    <w:rsid w:val="000C24B0"/>
    <w:pPr>
      <w:ind w:left="720"/>
      <w:contextualSpacing/>
    </w:pPr>
  </w:style>
  <w:style w:type="table" w:styleId="TableGrid">
    <w:name w:val="Table Grid"/>
    <w:basedOn w:val="TableNormal"/>
    <w:uiPriority w:val="39"/>
    <w:rsid w:val="00CD2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24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10370</TotalTime>
  <Pages>19</Pages>
  <Words>6065</Words>
  <Characters>34574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747</cp:revision>
  <dcterms:created xsi:type="dcterms:W3CDTF">2020-06-07T04:07:00Z</dcterms:created>
  <dcterms:modified xsi:type="dcterms:W3CDTF">2020-06-15T07:05:00Z</dcterms:modified>
</cp:coreProperties>
</file>