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64C0B" w14:textId="77777777" w:rsidR="00F74EB2" w:rsidRDefault="004449F5" w:rsidP="004449F5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Chen</w:t>
      </w:r>
    </w:p>
    <w:p w14:paraId="25000F53" w14:textId="77777777" w:rsidR="004449F5" w:rsidRDefault="004449F5" w:rsidP="004449F5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7/24/17</w:t>
      </w:r>
    </w:p>
    <w:p w14:paraId="37E0C1DE" w14:textId="03BE4A22" w:rsidR="00704479" w:rsidRDefault="00704479" w:rsidP="00704479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Notes</w:t>
      </w:r>
    </w:p>
    <w:p w14:paraId="362EBD43" w14:textId="0C1DE12E" w:rsidR="00EE5365" w:rsidRDefault="00EE5365" w:rsidP="00704479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Instructors: Michael Littman, Charles Isbell, Pushkar </w:t>
      </w:r>
      <w:proofErr w:type="spellStart"/>
      <w:r>
        <w:rPr>
          <w:rFonts w:ascii="Times New Roman" w:hAnsi="Times New Roman" w:cs="Times New Roman"/>
          <w:sz w:val="24"/>
          <w:szCs w:val="24"/>
        </w:rPr>
        <w:t>Kolhe</w:t>
      </w:r>
      <w:proofErr w:type="spellEnd"/>
    </w:p>
    <w:p w14:paraId="1349A4E4" w14:textId="160B037B" w:rsidR="002C7362" w:rsidRDefault="002C7362" w:rsidP="00C604C4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24BCFE85" w14:textId="47549F5C" w:rsidR="00333383" w:rsidRDefault="00D36491" w:rsidP="00C604C4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ML is the ROX</w:t>
      </w:r>
      <w:r w:rsidR="001D26A6">
        <w:rPr>
          <w:rFonts w:ascii="Times New Roman" w:hAnsi="Times New Roman" w:cs="Times New Roman"/>
          <w:b/>
          <w:sz w:val="24"/>
          <w:szCs w:val="24"/>
        </w:rPr>
        <w:t xml:space="preserve"> (Introduction)</w:t>
      </w:r>
    </w:p>
    <w:p w14:paraId="147279D2" w14:textId="232A0B9D" w:rsidR="001D26A6" w:rsidRDefault="001D26A6" w:rsidP="00C604C4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1F0C5D1B" w14:textId="2E87906F" w:rsidR="00534CB9" w:rsidRDefault="00534CB9" w:rsidP="00534CB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 of ML</w:t>
      </w:r>
      <w:r w:rsidR="00285B83">
        <w:rPr>
          <w:rFonts w:ascii="Times New Roman" w:hAnsi="Times New Roman" w:cs="Times New Roman"/>
          <w:sz w:val="24"/>
          <w:szCs w:val="24"/>
        </w:rPr>
        <w:t xml:space="preserve">: </w:t>
      </w:r>
      <w:r w:rsidR="004D2596">
        <w:rPr>
          <w:rFonts w:ascii="Times New Roman" w:hAnsi="Times New Roman" w:cs="Times New Roman"/>
          <w:sz w:val="24"/>
          <w:szCs w:val="24"/>
        </w:rPr>
        <w:t>the study and building of</w:t>
      </w:r>
      <w:r w:rsidR="00285B83">
        <w:rPr>
          <w:rFonts w:ascii="Times New Roman" w:hAnsi="Times New Roman" w:cs="Times New Roman"/>
          <w:sz w:val="24"/>
          <w:szCs w:val="24"/>
        </w:rPr>
        <w:t xml:space="preserve"> artifacts (usually computational artifacts) that learn over time based on experience.</w:t>
      </w:r>
    </w:p>
    <w:p w14:paraId="55A34EC6" w14:textId="25B41D6B" w:rsidR="00534CB9" w:rsidRDefault="00A9559E" w:rsidP="00534CB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Three parts to this course: </w:t>
      </w:r>
      <w:r w:rsidR="004D2596">
        <w:rPr>
          <w:rFonts w:ascii="Times New Roman" w:hAnsi="Times New Roman" w:cs="Times New Roman"/>
          <w:sz w:val="24"/>
          <w:szCs w:val="24"/>
        </w:rPr>
        <w:t>Supervised Learning</w:t>
      </w:r>
      <w:r>
        <w:rPr>
          <w:rFonts w:ascii="Times New Roman" w:hAnsi="Times New Roman" w:cs="Times New Roman"/>
          <w:sz w:val="24"/>
          <w:szCs w:val="24"/>
        </w:rPr>
        <w:t>, unsupervised learning, and reinforcement learning</w:t>
      </w:r>
    </w:p>
    <w:p w14:paraId="3E692AB7" w14:textId="618293D0" w:rsidR="0008115E" w:rsidRPr="0008115E" w:rsidRDefault="00A9559E" w:rsidP="0008115E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Supervised learning: function approximation</w:t>
      </w:r>
      <w:r w:rsidR="00A73A7D">
        <w:rPr>
          <w:rFonts w:ascii="Times New Roman" w:hAnsi="Times New Roman" w:cs="Times New Roman"/>
          <w:sz w:val="24"/>
          <w:szCs w:val="24"/>
        </w:rPr>
        <w:t xml:space="preserve">. Requires a “leap of faith” that </w:t>
      </w:r>
      <w:r w:rsidR="002F53B9">
        <w:rPr>
          <w:rFonts w:ascii="Times New Roman" w:hAnsi="Times New Roman" w:cs="Times New Roman"/>
          <w:sz w:val="24"/>
          <w:szCs w:val="24"/>
        </w:rPr>
        <w:t xml:space="preserve">function </w:t>
      </w:r>
      <w:r w:rsidR="00E32B68">
        <w:rPr>
          <w:rFonts w:ascii="Times New Roman" w:hAnsi="Times New Roman" w:cs="Times New Roman"/>
          <w:sz w:val="24"/>
          <w:szCs w:val="24"/>
        </w:rPr>
        <w:t>mappings are consistent</w:t>
      </w:r>
      <w:r w:rsidR="002F53B9">
        <w:rPr>
          <w:rFonts w:ascii="Times New Roman" w:hAnsi="Times New Roman" w:cs="Times New Roman"/>
          <w:sz w:val="24"/>
          <w:szCs w:val="24"/>
        </w:rPr>
        <w:t xml:space="preserve"> with the data you are given and that you can generalize.</w:t>
      </w:r>
    </w:p>
    <w:p w14:paraId="3C974990" w14:textId="647A0845" w:rsidR="00E32B68" w:rsidRDefault="00E32B68" w:rsidP="00E32B6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Induction and deduction</w:t>
      </w:r>
    </w:p>
    <w:p w14:paraId="389C311C" w14:textId="7023907F" w:rsidR="00E32B68" w:rsidRDefault="00423E32" w:rsidP="00E32B68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Induction: going from </w:t>
      </w:r>
      <w:r w:rsidR="00544329">
        <w:rPr>
          <w:rFonts w:ascii="Times New Roman" w:hAnsi="Times New Roman" w:cs="Times New Roman"/>
          <w:sz w:val="24"/>
          <w:szCs w:val="24"/>
        </w:rPr>
        <w:t>specific examples to a more general rule. This is what supervised learning is.</w:t>
      </w:r>
    </w:p>
    <w:p w14:paraId="1F6B5340" w14:textId="02E3EF49" w:rsidR="00544329" w:rsidRDefault="00544329" w:rsidP="00E32B68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Deduction is the opposite of induction: applying a general rule to a specific example using </w:t>
      </w:r>
      <w:r w:rsidR="00811EA0">
        <w:rPr>
          <w:rFonts w:ascii="Times New Roman" w:hAnsi="Times New Roman" w:cs="Times New Roman"/>
          <w:sz w:val="24"/>
          <w:szCs w:val="24"/>
        </w:rPr>
        <w:t>logic/reasoning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5F87B3" w14:textId="61FA5433" w:rsidR="008B240F" w:rsidRDefault="00754615" w:rsidP="0075461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Unsu</w:t>
      </w:r>
      <w:r w:rsidR="00A06E85">
        <w:rPr>
          <w:rFonts w:ascii="Times New Roman" w:hAnsi="Times New Roman" w:cs="Times New Roman"/>
          <w:sz w:val="24"/>
          <w:szCs w:val="24"/>
        </w:rPr>
        <w:t>pervised learning</w:t>
      </w:r>
    </w:p>
    <w:p w14:paraId="5B7D1D30" w14:textId="24916962" w:rsidR="00A06E85" w:rsidRDefault="00A06E85" w:rsidP="00A06E85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some input, derive some kind of structure in that input.</w:t>
      </w:r>
    </w:p>
    <w:p w14:paraId="7984A6CB" w14:textId="79076180" w:rsidR="00A06E85" w:rsidRDefault="00A06E85" w:rsidP="00A06E85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you see a bunch of animals, and group them into “dog” or “</w:t>
      </w:r>
      <w:r w:rsidR="00C42F33">
        <w:rPr>
          <w:rFonts w:ascii="Times New Roman" w:hAnsi="Times New Roman" w:cs="Times New Roman"/>
          <w:sz w:val="24"/>
          <w:szCs w:val="24"/>
        </w:rPr>
        <w:t>cat” depending on some kind of feature you see in them.</w:t>
      </w:r>
    </w:p>
    <w:p w14:paraId="2B347299" w14:textId="64720AB6" w:rsidR="00712E39" w:rsidRDefault="009030C1" w:rsidP="00A06E85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Unlike supervised learning, n</w:t>
      </w:r>
      <w:r w:rsidR="00712E39">
        <w:rPr>
          <w:rFonts w:ascii="Times New Roman" w:hAnsi="Times New Roman" w:cs="Times New Roman"/>
          <w:sz w:val="24"/>
          <w:szCs w:val="24"/>
        </w:rPr>
        <w:t xml:space="preserve">o one is telling you how to divide up the </w:t>
      </w:r>
      <w:r w:rsidR="00114874">
        <w:rPr>
          <w:rFonts w:ascii="Times New Roman" w:hAnsi="Times New Roman" w:cs="Times New Roman"/>
          <w:sz w:val="24"/>
          <w:szCs w:val="24"/>
        </w:rPr>
        <w:t>objects</w:t>
      </w:r>
      <w:r>
        <w:rPr>
          <w:rFonts w:ascii="Times New Roman" w:hAnsi="Times New Roman" w:cs="Times New Roman"/>
          <w:sz w:val="24"/>
          <w:szCs w:val="24"/>
        </w:rPr>
        <w:t xml:space="preserve"> in unsupervised learning.</w:t>
      </w:r>
    </w:p>
    <w:p w14:paraId="269C8BD1" w14:textId="4F7244F2" w:rsidR="0008115E" w:rsidRDefault="0008115E" w:rsidP="00A06E85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Supervised </w:t>
      </w:r>
      <w:r w:rsidR="00C42F33">
        <w:rPr>
          <w:rFonts w:ascii="Times New Roman" w:hAnsi="Times New Roman" w:cs="Times New Roman"/>
          <w:sz w:val="24"/>
          <w:szCs w:val="24"/>
        </w:rPr>
        <w:t>learning is about approximation, whereas unsupervised learning is about description</w:t>
      </w:r>
      <w:r w:rsidR="00900870">
        <w:rPr>
          <w:rFonts w:ascii="Times New Roman" w:hAnsi="Times New Roman" w:cs="Times New Roman"/>
          <w:sz w:val="24"/>
          <w:szCs w:val="24"/>
        </w:rPr>
        <w:t>/summarization</w:t>
      </w:r>
      <w:r w:rsidR="00C42F33">
        <w:rPr>
          <w:rFonts w:ascii="Times New Roman" w:hAnsi="Times New Roman" w:cs="Times New Roman"/>
          <w:sz w:val="24"/>
          <w:szCs w:val="24"/>
        </w:rPr>
        <w:t>.</w:t>
      </w:r>
    </w:p>
    <w:p w14:paraId="6DCBD98B" w14:textId="27FD3EF3" w:rsidR="00C85825" w:rsidRDefault="00C85825" w:rsidP="00A06E85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Unsupervised learning can work with supervised learning in the following way:</w:t>
      </w:r>
    </w:p>
    <w:p w14:paraId="3964C09A" w14:textId="12C14E71" w:rsidR="00371D79" w:rsidRDefault="00371D79" w:rsidP="00371D79">
      <w:pPr>
        <w:pStyle w:val="ListParagraph"/>
        <w:spacing w:after="0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CD174B" wp14:editId="622A7B19">
            <wp:extent cx="3535680" cy="1062636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768" cy="11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0F28" w14:textId="252C24CA" w:rsidR="00371D79" w:rsidRDefault="00371D79" w:rsidP="00371D79">
      <w:pPr>
        <w:pStyle w:val="ListParagraph"/>
        <w:spacing w:after="0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Instead of feeding pixels to supervised learning, you can feed in summaries from unsupervised learning to the function approximator.</w:t>
      </w:r>
    </w:p>
    <w:p w14:paraId="5B405BF5" w14:textId="184CE730" w:rsidR="00B207A7" w:rsidRDefault="00B207A7" w:rsidP="00B207A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Reinforcement Learning</w:t>
      </w:r>
    </w:p>
    <w:p w14:paraId="7F387B25" w14:textId="77777777" w:rsidR="00976423" w:rsidRDefault="00F9249C" w:rsidP="00585608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“Learning from delayed reward”</w:t>
      </w:r>
      <w:r w:rsidR="00976423">
        <w:rPr>
          <w:rFonts w:ascii="Times New Roman" w:hAnsi="Times New Roman" w:cs="Times New Roman"/>
          <w:sz w:val="24"/>
          <w:szCs w:val="24"/>
        </w:rPr>
        <w:t>: feedback in reinforcement learning may come several steps after the decision is made.</w:t>
      </w:r>
    </w:p>
    <w:p w14:paraId="594DE198" w14:textId="586ED17A" w:rsidR="00B207A7" w:rsidRDefault="00DC6CC1" w:rsidP="00DC6CC1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tic-tac-toe: you don’t get </w:t>
      </w:r>
      <w:r w:rsidR="003C6010">
        <w:rPr>
          <w:rFonts w:ascii="Times New Roman" w:hAnsi="Times New Roman" w:cs="Times New Roman"/>
          <w:sz w:val="24"/>
          <w:szCs w:val="24"/>
        </w:rPr>
        <w:t xml:space="preserve">any feedback </w:t>
      </w:r>
      <w:r>
        <w:rPr>
          <w:rFonts w:ascii="Times New Roman" w:hAnsi="Times New Roman" w:cs="Times New Roman"/>
          <w:sz w:val="24"/>
          <w:szCs w:val="24"/>
        </w:rPr>
        <w:t>until the very end of the game</w:t>
      </w:r>
      <w:r w:rsidR="00AB082F">
        <w:rPr>
          <w:rFonts w:ascii="Times New Roman" w:hAnsi="Times New Roman" w:cs="Times New Roman"/>
          <w:sz w:val="24"/>
          <w:szCs w:val="24"/>
        </w:rPr>
        <w:t xml:space="preserve">, </w:t>
      </w:r>
      <w:r w:rsidR="003E0CE6">
        <w:rPr>
          <w:rFonts w:ascii="Times New Roman" w:hAnsi="Times New Roman" w:cs="Times New Roman"/>
          <w:sz w:val="24"/>
          <w:szCs w:val="24"/>
        </w:rPr>
        <w:t>where</w:t>
      </w:r>
      <w:r w:rsidR="00AB082F">
        <w:rPr>
          <w:rFonts w:ascii="Times New Roman" w:hAnsi="Times New Roman" w:cs="Times New Roman"/>
          <w:sz w:val="24"/>
          <w:szCs w:val="24"/>
        </w:rPr>
        <w:t xml:space="preserve"> you are told who wins.</w:t>
      </w:r>
    </w:p>
    <w:p w14:paraId="2E671947" w14:textId="6531C355" w:rsidR="003D54C5" w:rsidRDefault="003D54C5" w:rsidP="003D54C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Comparison of These Parts of ML</w:t>
      </w:r>
    </w:p>
    <w:p w14:paraId="411F8E63" w14:textId="0D04EB23" w:rsidR="00C47E2E" w:rsidRDefault="00220D13" w:rsidP="00C47E2E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There </w:t>
      </w:r>
      <w:r w:rsidR="00AB6DDE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some assumptions</w:t>
      </w:r>
      <w:r w:rsidR="00341AC6">
        <w:rPr>
          <w:rFonts w:ascii="Times New Roman" w:hAnsi="Times New Roman" w:cs="Times New Roman"/>
          <w:sz w:val="24"/>
          <w:szCs w:val="24"/>
        </w:rPr>
        <w:t xml:space="preserve"> you make when using these learning techniques. Ex: assume gender is good for classification in unsupervised learning, or assume</w:t>
      </w:r>
      <w:r w:rsidR="009D2EDC">
        <w:rPr>
          <w:rFonts w:ascii="Times New Roman" w:hAnsi="Times New Roman" w:cs="Times New Roman"/>
          <w:sz w:val="24"/>
          <w:szCs w:val="24"/>
        </w:rPr>
        <w:t xml:space="preserve"> </w:t>
      </w:r>
      <w:r w:rsidR="004A6D7B">
        <w:rPr>
          <w:rFonts w:ascii="Times New Roman" w:hAnsi="Times New Roman" w:cs="Times New Roman"/>
          <w:sz w:val="24"/>
          <w:szCs w:val="24"/>
        </w:rPr>
        <w:t>linear function is appropriate in supervised learning.</w:t>
      </w:r>
    </w:p>
    <w:p w14:paraId="10BD44E8" w14:textId="24FBA9E5" w:rsidR="004A6D7B" w:rsidRDefault="00CD0E24" w:rsidP="00C47E2E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can be </w:t>
      </w:r>
      <w:r w:rsidR="00687E11">
        <w:rPr>
          <w:rFonts w:ascii="Times New Roman" w:hAnsi="Times New Roman" w:cs="Times New Roman"/>
          <w:sz w:val="24"/>
          <w:szCs w:val="24"/>
        </w:rPr>
        <w:t xml:space="preserve">framed as an optimization: supervised learning -&gt; label data well, reinforcement learning -&gt; optimize behavior scores, unsupervised learning -&gt; optimize </w:t>
      </w:r>
      <w:r w:rsidR="001F7452">
        <w:rPr>
          <w:rFonts w:ascii="Times New Roman" w:hAnsi="Times New Roman" w:cs="Times New Roman"/>
          <w:sz w:val="24"/>
          <w:szCs w:val="24"/>
        </w:rPr>
        <w:t>cluster scores.</w:t>
      </w:r>
    </w:p>
    <w:p w14:paraId="2723D23D" w14:textId="63631D6E" w:rsidR="009B7DFB" w:rsidRDefault="009B7DFB" w:rsidP="00907AD8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is key in machine learning.</w:t>
      </w:r>
      <w:r w:rsidR="00907AD8">
        <w:rPr>
          <w:rFonts w:ascii="Times New Roman" w:hAnsi="Times New Roman" w:cs="Times New Roman"/>
          <w:sz w:val="24"/>
          <w:szCs w:val="24"/>
        </w:rPr>
        <w:t xml:space="preserve"> The algorithm becomes less central.</w:t>
      </w:r>
    </w:p>
    <w:p w14:paraId="6C6CF726" w14:textId="26726B9F" w:rsidR="00907AD8" w:rsidRDefault="00907AD8" w:rsidP="003843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9776BA" w14:textId="737528BB" w:rsidR="00384371" w:rsidRDefault="00384371" w:rsidP="003843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Supervised Learning 1: Decision Trees</w:t>
      </w:r>
    </w:p>
    <w:p w14:paraId="70A87615" w14:textId="09C6F00E" w:rsidR="00621F78" w:rsidRDefault="00621F78" w:rsidP="003843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F3F645" w14:textId="45F7DD91" w:rsidR="00621F78" w:rsidRPr="00621F78" w:rsidRDefault="00621F78" w:rsidP="003843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Classification and Regression</w:t>
      </w:r>
    </w:p>
    <w:p w14:paraId="3096C970" w14:textId="0647380B" w:rsidR="005D6034" w:rsidRDefault="00CC7EA3" w:rsidP="005D603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main types of supervised learning: classification and regression</w:t>
      </w:r>
    </w:p>
    <w:p w14:paraId="753DB36B" w14:textId="6781E560" w:rsidR="00CC7EA3" w:rsidRDefault="00B80D0E" w:rsidP="005D603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Classification: </w:t>
      </w:r>
      <w:r w:rsidR="000F656F">
        <w:rPr>
          <w:rFonts w:ascii="Times New Roman" w:hAnsi="Times New Roman" w:cs="Times New Roman"/>
          <w:sz w:val="24"/>
          <w:szCs w:val="24"/>
        </w:rPr>
        <w:t>input x mapped to discrete label (e.g. True or False)</w:t>
      </w:r>
    </w:p>
    <w:p w14:paraId="16725C53" w14:textId="46EFF224" w:rsidR="000F656F" w:rsidRDefault="000F656F" w:rsidP="000F656F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F656F">
        <w:rPr>
          <w:rFonts w:ascii="Times New Roman" w:hAnsi="Times New Roman" w:cs="Times New Roman"/>
          <w:sz w:val="24"/>
          <w:szCs w:val="24"/>
        </w:rPr>
        <w:t>Ex: map image of a person to male or female</w:t>
      </w:r>
    </w:p>
    <w:p w14:paraId="7E292CE3" w14:textId="781A2E53" w:rsidR="00181F87" w:rsidRDefault="007217D8" w:rsidP="00181F8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Regression: continuous value function</w:t>
      </w:r>
      <w:r w:rsidR="00D87CF2">
        <w:rPr>
          <w:rFonts w:ascii="Times New Roman" w:hAnsi="Times New Roman" w:cs="Times New Roman"/>
          <w:sz w:val="24"/>
          <w:szCs w:val="24"/>
        </w:rPr>
        <w:t>.</w:t>
      </w:r>
    </w:p>
    <w:p w14:paraId="5A2D2AE9" w14:textId="4627272F" w:rsidR="00A128A6" w:rsidRDefault="00A128A6" w:rsidP="00A128A6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you are given a set of points (input, output pairs). Predict the value of a new input using interpolation</w:t>
      </w:r>
    </w:p>
    <w:p w14:paraId="5C5C31BF" w14:textId="2678B2BD" w:rsidR="009F5D42" w:rsidRDefault="004D62CD" w:rsidP="00DB4F4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type of output determines whether it is classification or regression: </w:t>
      </w:r>
      <w:r w:rsidR="009F5D42">
        <w:rPr>
          <w:rFonts w:ascii="Times New Roman" w:hAnsi="Times New Roman" w:cs="Times New Roman"/>
          <w:sz w:val="24"/>
          <w:szCs w:val="24"/>
        </w:rPr>
        <w:t>Classification has discrete options for output, while regression has continuous options for output.</w:t>
      </w:r>
    </w:p>
    <w:p w14:paraId="7F6DBDFE" w14:textId="638A8961" w:rsidR="00BD648A" w:rsidRDefault="00BD648A" w:rsidP="00BD648A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regression problems can be </w:t>
      </w:r>
      <w:r w:rsidR="00BE30CD">
        <w:rPr>
          <w:rFonts w:ascii="Times New Roman" w:hAnsi="Times New Roman" w:cs="Times New Roman"/>
          <w:sz w:val="24"/>
          <w:szCs w:val="24"/>
        </w:rPr>
        <w:t>interpreted as a classification problem with lots of discrete output options and rounding of output values (e.g. age)</w:t>
      </w:r>
    </w:p>
    <w:p w14:paraId="12225528" w14:textId="5EE11A4F" w:rsidR="00DB4F46" w:rsidRDefault="00DB4F46" w:rsidP="00FF54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BB2B74" w14:textId="44F70B0C" w:rsidR="00FF5464" w:rsidRDefault="00FF5464" w:rsidP="00FF54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Classification Learning</w:t>
      </w:r>
    </w:p>
    <w:p w14:paraId="1AFBF7E6" w14:textId="3359BF8C" w:rsidR="00FF5464" w:rsidRDefault="00D33C41" w:rsidP="00FF546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Instances are vectors of attributes (or values) that define your input space</w:t>
      </w:r>
    </w:p>
    <w:p w14:paraId="15163D65" w14:textId="1C63EBCE" w:rsidR="00D33C41" w:rsidRDefault="00D33C41" w:rsidP="00D33C41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pixels making up picture</w:t>
      </w:r>
    </w:p>
    <w:p w14:paraId="405A0817" w14:textId="216CC18F" w:rsidR="00D638B4" w:rsidRDefault="00D638B4" w:rsidP="00D638B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concept is the function that maps </w:t>
      </w:r>
      <w:r w:rsidR="005633FB">
        <w:rPr>
          <w:rFonts w:ascii="Times New Roman" w:hAnsi="Times New Roman" w:cs="Times New Roman"/>
          <w:sz w:val="24"/>
          <w:szCs w:val="24"/>
        </w:rPr>
        <w:t>inputs (instances)</w:t>
      </w:r>
      <w:r>
        <w:rPr>
          <w:rFonts w:ascii="Times New Roman" w:hAnsi="Times New Roman" w:cs="Times New Roman"/>
          <w:sz w:val="24"/>
          <w:szCs w:val="24"/>
        </w:rPr>
        <w:t xml:space="preserve"> to outputs.</w:t>
      </w:r>
    </w:p>
    <w:p w14:paraId="644A5A26" w14:textId="17D1E195" w:rsidR="00562D22" w:rsidRDefault="00562D22" w:rsidP="00562D22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Concept can be thought of as </w:t>
      </w:r>
      <w:r w:rsidR="006A336F">
        <w:rPr>
          <w:rFonts w:ascii="Times New Roman" w:hAnsi="Times New Roman" w:cs="Times New Roman"/>
          <w:sz w:val="24"/>
          <w:szCs w:val="24"/>
        </w:rPr>
        <w:t>mapping objects to membership in a set.</w:t>
      </w:r>
      <w:r w:rsidR="001D01DB">
        <w:rPr>
          <w:rFonts w:ascii="Times New Roman" w:hAnsi="Times New Roman" w:cs="Times New Roman"/>
          <w:sz w:val="24"/>
          <w:szCs w:val="24"/>
        </w:rPr>
        <w:t xml:space="preserve"> (Ex: concept of a male or female person)</w:t>
      </w:r>
    </w:p>
    <w:p w14:paraId="51CAC8C3" w14:textId="094DF3D8" w:rsidR="00AB047E" w:rsidRDefault="00F15E43" w:rsidP="00AB047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 concept: the actual</w:t>
      </w:r>
      <w:r w:rsidR="004B11A5">
        <w:rPr>
          <w:rFonts w:ascii="Times New Roman" w:hAnsi="Times New Roman" w:cs="Times New Roman"/>
          <w:sz w:val="24"/>
          <w:szCs w:val="24"/>
        </w:rPr>
        <w:t>, correct concept.</w:t>
      </w:r>
      <w:r w:rsidR="0047516C">
        <w:rPr>
          <w:rFonts w:ascii="Times New Roman" w:hAnsi="Times New Roman" w:cs="Times New Roman"/>
          <w:sz w:val="24"/>
          <w:szCs w:val="24"/>
        </w:rPr>
        <w:t xml:space="preserve"> A particular idea we’re trying to represent</w:t>
      </w:r>
    </w:p>
    <w:p w14:paraId="060ACE57" w14:textId="5EC2AA5B" w:rsidR="000335DA" w:rsidRDefault="000335DA" w:rsidP="000335DA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a target concept </w:t>
      </w:r>
      <w:r w:rsidR="00D83D52">
        <w:rPr>
          <w:rFonts w:ascii="Times New Roman" w:hAnsi="Times New Roman" w:cs="Times New Roman"/>
          <w:sz w:val="24"/>
          <w:szCs w:val="24"/>
        </w:rPr>
        <w:t>or function that correctly</w:t>
      </w:r>
      <w:r>
        <w:rPr>
          <w:rFonts w:ascii="Times New Roman" w:hAnsi="Times New Roman" w:cs="Times New Roman"/>
          <w:sz w:val="24"/>
          <w:szCs w:val="24"/>
        </w:rPr>
        <w:t xml:space="preserve"> identif</w:t>
      </w:r>
      <w:r w:rsidR="00D83D52">
        <w:rPr>
          <w:rFonts w:ascii="Times New Roman" w:hAnsi="Times New Roman" w:cs="Times New Roman"/>
          <w:sz w:val="24"/>
          <w:szCs w:val="24"/>
        </w:rPr>
        <w:t>ies</w:t>
      </w:r>
      <w:r>
        <w:rPr>
          <w:rFonts w:ascii="Times New Roman" w:hAnsi="Times New Roman" w:cs="Times New Roman"/>
          <w:sz w:val="24"/>
          <w:szCs w:val="24"/>
        </w:rPr>
        <w:t xml:space="preserve"> males vs. females.</w:t>
      </w:r>
    </w:p>
    <w:p w14:paraId="219D5201" w14:textId="2B8CB854" w:rsidR="00A82F26" w:rsidRDefault="00746D01" w:rsidP="0053391D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Hypothesis class: set of all concepts</w:t>
      </w:r>
      <w:r w:rsidR="0053391D">
        <w:rPr>
          <w:rFonts w:ascii="Times New Roman" w:hAnsi="Times New Roman" w:cs="Times New Roman"/>
          <w:sz w:val="24"/>
          <w:szCs w:val="24"/>
        </w:rPr>
        <w:t xml:space="preserve"> (or functions)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97406A">
        <w:rPr>
          <w:rFonts w:ascii="Times New Roman" w:hAnsi="Times New Roman" w:cs="Times New Roman"/>
          <w:sz w:val="24"/>
          <w:szCs w:val="24"/>
        </w:rPr>
        <w:t xml:space="preserve">we’re going to </w:t>
      </w:r>
      <w:r w:rsidR="0053391D">
        <w:rPr>
          <w:rFonts w:ascii="Times New Roman" w:hAnsi="Times New Roman" w:cs="Times New Roman"/>
          <w:sz w:val="24"/>
          <w:szCs w:val="24"/>
        </w:rPr>
        <w:t>take a look at</w:t>
      </w:r>
    </w:p>
    <w:p w14:paraId="6A825139" w14:textId="4C6A52D3" w:rsidR="0053391D" w:rsidRDefault="00264954" w:rsidP="0053391D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(aka training set): set of all inputs paired with the credit </w:t>
      </w:r>
      <w:r w:rsidR="00881CBA">
        <w:rPr>
          <w:rFonts w:ascii="Times New Roman" w:hAnsi="Times New Roman" w:cs="Times New Roman"/>
          <w:sz w:val="24"/>
          <w:szCs w:val="24"/>
        </w:rPr>
        <w:t>label</w:t>
      </w:r>
    </w:p>
    <w:p w14:paraId="25F84B69" w14:textId="4A39DE1B" w:rsidR="00881CBA" w:rsidRDefault="004B7646" w:rsidP="0053391D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Candidate: a concept that you think might be the target concept.</w:t>
      </w:r>
    </w:p>
    <w:p w14:paraId="0DDD0768" w14:textId="30D93D76" w:rsidR="0015708E" w:rsidRDefault="00E045FD" w:rsidP="0015708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set: </w:t>
      </w:r>
      <w:r w:rsidR="0016077C">
        <w:rPr>
          <w:rFonts w:ascii="Times New Roman" w:hAnsi="Times New Roman" w:cs="Times New Roman"/>
          <w:sz w:val="24"/>
          <w:szCs w:val="24"/>
        </w:rPr>
        <w:t>a set similar to the training set. Used to test the candidate concept.</w:t>
      </w:r>
    </w:p>
    <w:p w14:paraId="1917A39F" w14:textId="2EF3AC1E" w:rsidR="005000D7" w:rsidRDefault="005000D7" w:rsidP="005000D7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set and testing set should not be the same!</w:t>
      </w:r>
    </w:p>
    <w:p w14:paraId="551EC91F" w14:textId="4F30C6FA" w:rsidR="005000D7" w:rsidRDefault="005000D7" w:rsidP="005000D7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Want to demonstrate that you can generalize.</w:t>
      </w:r>
      <w:r w:rsidR="008B0708">
        <w:rPr>
          <w:rFonts w:ascii="Times New Roman" w:hAnsi="Times New Roman" w:cs="Times New Roman"/>
          <w:sz w:val="24"/>
          <w:szCs w:val="24"/>
        </w:rPr>
        <w:t xml:space="preserve"> Testing (and training) set should be representative of what you will see in the real world.</w:t>
      </w:r>
    </w:p>
    <w:p w14:paraId="04FD6258" w14:textId="33773621" w:rsidR="005000D7" w:rsidRDefault="005000D7" w:rsidP="004A699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645644" w14:textId="7C90D0BD" w:rsidR="004A6998" w:rsidRDefault="00C138AD" w:rsidP="004A69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Trees</w:t>
      </w:r>
      <w:r w:rsidR="002C09F2">
        <w:rPr>
          <w:rFonts w:ascii="Times New Roman" w:hAnsi="Times New Roman" w:cs="Times New Roman"/>
          <w:sz w:val="24"/>
          <w:szCs w:val="24"/>
        </w:rPr>
        <w:t xml:space="preserve"> Representation</w:t>
      </w:r>
    </w:p>
    <w:p w14:paraId="1102A66D" w14:textId="4DCF8751" w:rsidR="00C138AD" w:rsidRDefault="0033185B" w:rsidP="004B2038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  <w:r w:rsidR="002E70B4">
        <w:rPr>
          <w:rFonts w:ascii="Times New Roman" w:hAnsi="Times New Roman" w:cs="Times New Roman"/>
          <w:sz w:val="24"/>
          <w:szCs w:val="24"/>
        </w:rPr>
        <w:t>is a bunch of features and output is a discrete set of labels.</w:t>
      </w:r>
    </w:p>
    <w:p w14:paraId="5C636F82" w14:textId="6FA65A75" w:rsidR="002E70B4" w:rsidRDefault="002E70B4" w:rsidP="004B2038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you want to decide whether to eat at a restaurant </w:t>
      </w:r>
      <w:r w:rsidR="000C1433">
        <w:rPr>
          <w:rFonts w:ascii="Times New Roman" w:hAnsi="Times New Roman" w:cs="Times New Roman"/>
          <w:sz w:val="24"/>
          <w:szCs w:val="24"/>
        </w:rPr>
        <w:t>or not</w:t>
      </w:r>
    </w:p>
    <w:p w14:paraId="5BE91F5B" w14:textId="66F1E3BD" w:rsidR="000C1433" w:rsidRDefault="000C1433" w:rsidP="000C1433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Input: type (Italian, French, Thai, …), atmosphere (fancy, hole in the wall, casual</w:t>
      </w:r>
      <w:r w:rsidR="00897CCE">
        <w:rPr>
          <w:rFonts w:ascii="Times New Roman" w:hAnsi="Times New Roman" w:cs="Times New Roman"/>
          <w:sz w:val="24"/>
          <w:szCs w:val="24"/>
        </w:rPr>
        <w:t>, …</w:t>
      </w:r>
      <w:r>
        <w:rPr>
          <w:rFonts w:ascii="Times New Roman" w:hAnsi="Times New Roman" w:cs="Times New Roman"/>
          <w:sz w:val="24"/>
          <w:szCs w:val="24"/>
        </w:rPr>
        <w:t>)</w:t>
      </w:r>
      <w:r w:rsidR="006C1A15">
        <w:rPr>
          <w:rFonts w:ascii="Times New Roman" w:hAnsi="Times New Roman" w:cs="Times New Roman"/>
          <w:sz w:val="24"/>
          <w:szCs w:val="24"/>
        </w:rPr>
        <w:t>, occupied</w:t>
      </w:r>
      <w:r w:rsidR="004C137C">
        <w:rPr>
          <w:rFonts w:ascii="Times New Roman" w:hAnsi="Times New Roman" w:cs="Times New Roman"/>
          <w:sz w:val="24"/>
          <w:szCs w:val="24"/>
        </w:rPr>
        <w:t>? (yes/no)</w:t>
      </w:r>
      <w:r w:rsidR="00793631">
        <w:rPr>
          <w:rFonts w:ascii="Times New Roman" w:hAnsi="Times New Roman" w:cs="Times New Roman"/>
          <w:sz w:val="24"/>
          <w:szCs w:val="24"/>
        </w:rPr>
        <w:t>, cost ($, $$, $$$, …)</w:t>
      </w:r>
      <w:r w:rsidR="00E37D27">
        <w:rPr>
          <w:rFonts w:ascii="Times New Roman" w:hAnsi="Times New Roman" w:cs="Times New Roman"/>
          <w:sz w:val="24"/>
          <w:szCs w:val="24"/>
        </w:rPr>
        <w:t>, hungry? (yes/no), weather (</w:t>
      </w:r>
      <w:r w:rsidR="00414395">
        <w:rPr>
          <w:rFonts w:ascii="Times New Roman" w:hAnsi="Times New Roman" w:cs="Times New Roman"/>
          <w:sz w:val="24"/>
          <w:szCs w:val="24"/>
        </w:rPr>
        <w:t>raining, sun)</w:t>
      </w:r>
      <w:r w:rsidR="000C5883">
        <w:rPr>
          <w:rFonts w:ascii="Times New Roman" w:hAnsi="Times New Roman" w:cs="Times New Roman"/>
          <w:sz w:val="24"/>
          <w:szCs w:val="24"/>
        </w:rPr>
        <w:t>.</w:t>
      </w:r>
    </w:p>
    <w:p w14:paraId="68BAC0DE" w14:textId="34B58982" w:rsidR="000C5883" w:rsidRDefault="000C5883" w:rsidP="000C1433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Notice that not all inputs are directly related to the restaurant (e.g. weather) but are nonetheless considered</w:t>
      </w:r>
      <w:r w:rsidR="003C3A19">
        <w:rPr>
          <w:rFonts w:ascii="Times New Roman" w:hAnsi="Times New Roman" w:cs="Times New Roman"/>
          <w:sz w:val="24"/>
          <w:szCs w:val="24"/>
        </w:rPr>
        <w:t xml:space="preserve"> (possibly)</w:t>
      </w:r>
      <w:r>
        <w:rPr>
          <w:rFonts w:ascii="Times New Roman" w:hAnsi="Times New Roman" w:cs="Times New Roman"/>
          <w:sz w:val="24"/>
          <w:szCs w:val="24"/>
        </w:rPr>
        <w:t xml:space="preserve"> important</w:t>
      </w:r>
    </w:p>
    <w:p w14:paraId="69EA1385" w14:textId="7F949DC4" w:rsidR="000C1433" w:rsidRDefault="000C1433" w:rsidP="000C5883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enter the restaurant or not</w:t>
      </w:r>
    </w:p>
    <w:p w14:paraId="0375530E" w14:textId="470CE1F2" w:rsidR="00E41B6B" w:rsidRDefault="005856B8" w:rsidP="00E41B6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tree is a representation. We will then use an algorithm to</w:t>
      </w:r>
      <w:r w:rsidR="000B22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build a decision tree.</w:t>
      </w:r>
    </w:p>
    <w:p w14:paraId="5F4E254C" w14:textId="1C04A117" w:rsidR="005856B8" w:rsidRDefault="00A16ED1" w:rsidP="00E41B6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trees are trees where:</w:t>
      </w:r>
    </w:p>
    <w:p w14:paraId="78A4B3FD" w14:textId="75D6E468" w:rsidR="00A16ED1" w:rsidRDefault="00A16ED1" w:rsidP="00A16ED1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Parents are decision nodes (represented by a circle)</w:t>
      </w:r>
      <w:r w:rsidR="00CF0C31">
        <w:rPr>
          <w:rFonts w:ascii="Times New Roman" w:hAnsi="Times New Roman" w:cs="Times New Roman"/>
          <w:sz w:val="24"/>
          <w:szCs w:val="24"/>
        </w:rPr>
        <w:t xml:space="preserve">. </w:t>
      </w:r>
      <w:r w:rsidR="00042D10">
        <w:rPr>
          <w:rFonts w:ascii="Times New Roman" w:hAnsi="Times New Roman" w:cs="Times New Roman"/>
          <w:sz w:val="24"/>
          <w:szCs w:val="24"/>
        </w:rPr>
        <w:t xml:space="preserve">You ask a question about </w:t>
      </w:r>
      <w:r w:rsidR="00CE087A">
        <w:rPr>
          <w:rFonts w:ascii="Times New Roman" w:hAnsi="Times New Roman" w:cs="Times New Roman"/>
          <w:sz w:val="24"/>
          <w:szCs w:val="24"/>
        </w:rPr>
        <w:t>what value a particular attribute is.</w:t>
      </w:r>
    </w:p>
    <w:p w14:paraId="0DF4531D" w14:textId="2D0CF48C" w:rsidR="00042D10" w:rsidRDefault="00042D10" w:rsidP="00A16ED1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answer</w:t>
      </w:r>
      <w:r w:rsidR="00EE61F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the question about the attribute value </w:t>
      </w:r>
      <w:r w:rsidR="00EE61F9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stored in the edges coming out of the decision nodes.</w:t>
      </w:r>
    </w:p>
    <w:p w14:paraId="7B755ACD" w14:textId="400BE9F0" w:rsidR="00A16ED1" w:rsidRDefault="00A16ED1" w:rsidP="00A16ED1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Leaves are </w:t>
      </w:r>
      <w:r w:rsidR="002208EC">
        <w:rPr>
          <w:rFonts w:ascii="Times New Roman" w:hAnsi="Times New Roman" w:cs="Times New Roman"/>
          <w:sz w:val="24"/>
          <w:szCs w:val="24"/>
        </w:rPr>
        <w:t>output nodes (represented by a square)</w:t>
      </w:r>
    </w:p>
    <w:p w14:paraId="241A8277" w14:textId="37ADA9A2" w:rsidR="00067CDB" w:rsidRDefault="00067CDB" w:rsidP="00067CD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1C516D7E" w14:textId="433CC5DB" w:rsidR="00067CDB" w:rsidRDefault="00067CDB" w:rsidP="00067CD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7F36DB" wp14:editId="6468304B">
            <wp:extent cx="3200400" cy="232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B482" w14:textId="05180165" w:rsidR="00067CDB" w:rsidRDefault="00C25245" w:rsidP="00067CD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classify a particular input, </w:t>
      </w:r>
      <w:r w:rsidR="00B65849">
        <w:rPr>
          <w:rFonts w:ascii="Times New Roman" w:hAnsi="Times New Roman" w:cs="Times New Roman"/>
          <w:sz w:val="24"/>
          <w:szCs w:val="24"/>
        </w:rPr>
        <w:t>trace starting at the top of the tree and go down.</w:t>
      </w:r>
    </w:p>
    <w:p w14:paraId="6E83E3DD" w14:textId="6A84EBA5" w:rsidR="00C25245" w:rsidRDefault="00C25245" w:rsidP="00C25245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not occupied</w:t>
      </w:r>
      <w:r w:rsidR="007D5603">
        <w:rPr>
          <w:rFonts w:ascii="Times New Roman" w:hAnsi="Times New Roman" w:cs="Times New Roman"/>
          <w:sz w:val="24"/>
          <w:szCs w:val="24"/>
        </w:rPr>
        <w:t xml:space="preserve">, pizza type, and not happy would be classified as </w:t>
      </w:r>
      <w:proofErr w:type="spellStart"/>
      <w:r w:rsidR="007D5603">
        <w:rPr>
          <w:rFonts w:ascii="Times New Roman" w:hAnsi="Times New Roman" w:cs="Times New Roman"/>
          <w:sz w:val="24"/>
          <w:szCs w:val="24"/>
        </w:rPr>
        <w:t>nogo</w:t>
      </w:r>
      <w:proofErr w:type="spellEnd"/>
    </w:p>
    <w:p w14:paraId="6D466AAE" w14:textId="76049316" w:rsidR="007D5603" w:rsidRDefault="007D5603" w:rsidP="007D5603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occupied, </w:t>
      </w:r>
      <w:proofErr w:type="spellStart"/>
      <w:r>
        <w:rPr>
          <w:rFonts w:ascii="Times New Roman" w:hAnsi="Times New Roman" w:cs="Times New Roman"/>
          <w:sz w:val="24"/>
          <w:szCs w:val="24"/>
        </w:rPr>
        <w:t>thai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type, and not happy would be classified as go</w:t>
      </w:r>
    </w:p>
    <w:p w14:paraId="288BB538" w14:textId="6D59325A" w:rsidR="007D5603" w:rsidRDefault="00C412C2" w:rsidP="007D560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tree could be considered </w:t>
      </w:r>
      <w:r w:rsidR="00C26A0F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a candidate concept, for which we use the above two test cases as a test set</w:t>
      </w:r>
      <w:r w:rsidR="00F47876">
        <w:rPr>
          <w:rFonts w:ascii="Times New Roman" w:hAnsi="Times New Roman" w:cs="Times New Roman"/>
          <w:sz w:val="24"/>
          <w:szCs w:val="24"/>
        </w:rPr>
        <w:t xml:space="preserve"> to verify the correctness of the candidate concept.</w:t>
      </w:r>
    </w:p>
    <w:p w14:paraId="621D2163" w14:textId="6F5BDC0A" w:rsidR="00F47876" w:rsidRDefault="00F47876" w:rsidP="002C09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155E0D" w14:textId="310EEF61" w:rsidR="002C09F2" w:rsidRDefault="00F7195B" w:rsidP="002C09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Trees: Expressiveness</w:t>
      </w:r>
    </w:p>
    <w:p w14:paraId="50AEB327" w14:textId="0143A269" w:rsidR="008F1FF1" w:rsidRPr="0031074C" w:rsidRDefault="008F1FF1" w:rsidP="0031074C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Think of the 20 questions game.</w:t>
      </w:r>
      <w:r w:rsidR="0031074C">
        <w:rPr>
          <w:rFonts w:ascii="Times New Roman" w:hAnsi="Times New Roman" w:cs="Times New Roman"/>
          <w:sz w:val="24"/>
          <w:szCs w:val="24"/>
        </w:rPr>
        <w:t xml:space="preserve"> Your goal is to narrow</w:t>
      </w:r>
      <w:r w:rsidR="008D235A" w:rsidRPr="0031074C">
        <w:rPr>
          <w:rFonts w:ascii="Times New Roman" w:hAnsi="Times New Roman" w:cs="Times New Roman"/>
          <w:sz w:val="24"/>
          <w:szCs w:val="24"/>
        </w:rPr>
        <w:t xml:space="preserve"> possibilities with each question</w:t>
      </w:r>
    </w:p>
    <w:p w14:paraId="52FA3678" w14:textId="024D1A4B" w:rsidR="008D235A" w:rsidRDefault="0084587A" w:rsidP="0084587A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want to be able to narrow possibilities even if the answer to that question is “no”. Hence, don’t start with very specific questions</w:t>
      </w:r>
      <w:r w:rsidR="00B848B0">
        <w:rPr>
          <w:rFonts w:ascii="Times New Roman" w:hAnsi="Times New Roman" w:cs="Times New Roman"/>
          <w:sz w:val="24"/>
          <w:szCs w:val="24"/>
        </w:rPr>
        <w:t>.</w:t>
      </w:r>
    </w:p>
    <w:p w14:paraId="62F66139" w14:textId="4E616F64" w:rsidR="00B848B0" w:rsidRDefault="00CE44C6" w:rsidP="0084587A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B2108">
        <w:rPr>
          <w:rFonts w:ascii="Times New Roman" w:hAnsi="Times New Roman" w:cs="Times New Roman"/>
          <w:sz w:val="24"/>
          <w:szCs w:val="24"/>
        </w:rPr>
        <w:t>Within the current set of labels that could be given,</w:t>
      </w:r>
      <w:r w:rsidR="00BB2108">
        <w:rPr>
          <w:rFonts w:ascii="Times New Roman" w:hAnsi="Times New Roman" w:cs="Times New Roman"/>
          <w:sz w:val="24"/>
          <w:szCs w:val="24"/>
        </w:rPr>
        <w:t xml:space="preserve"> further</w:t>
      </w:r>
      <w:r w:rsidRPr="00BB2108">
        <w:rPr>
          <w:rFonts w:ascii="Times New Roman" w:hAnsi="Times New Roman" w:cs="Times New Roman"/>
          <w:sz w:val="24"/>
          <w:szCs w:val="24"/>
        </w:rPr>
        <w:t xml:space="preserve"> narrow </w:t>
      </w:r>
      <w:r w:rsidR="00A5356B">
        <w:rPr>
          <w:rFonts w:ascii="Times New Roman" w:hAnsi="Times New Roman" w:cs="Times New Roman"/>
          <w:sz w:val="24"/>
          <w:szCs w:val="24"/>
        </w:rPr>
        <w:t>the possibilities</w:t>
      </w:r>
      <w:r w:rsidRPr="00BB2108">
        <w:rPr>
          <w:rFonts w:ascii="Times New Roman" w:hAnsi="Times New Roman" w:cs="Times New Roman"/>
          <w:sz w:val="24"/>
          <w:szCs w:val="24"/>
        </w:rPr>
        <w:t xml:space="preserve"> even more. (Ex, if it’s an animal, you may ask if it’s a human.)</w:t>
      </w:r>
    </w:p>
    <w:p w14:paraId="48D73366" w14:textId="75BCB1A1" w:rsidR="00BB2108" w:rsidRDefault="00C0412B" w:rsidP="00C0412B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Trees Learning</w:t>
      </w:r>
    </w:p>
    <w:p w14:paraId="62F75603" w14:textId="3450CD88" w:rsidR="00FB7FEA" w:rsidRDefault="00FB7FEA" w:rsidP="00FB7FEA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Pick best attribute: </w:t>
      </w:r>
      <w:r w:rsidR="00786283">
        <w:rPr>
          <w:rFonts w:ascii="Times New Roman" w:hAnsi="Times New Roman" w:cs="Times New Roman"/>
          <w:sz w:val="24"/>
          <w:szCs w:val="24"/>
        </w:rPr>
        <w:t>split the possibilities</w:t>
      </w:r>
      <w:r w:rsidR="00303CD9">
        <w:rPr>
          <w:rFonts w:ascii="Times New Roman" w:hAnsi="Times New Roman" w:cs="Times New Roman"/>
          <w:sz w:val="24"/>
          <w:szCs w:val="24"/>
        </w:rPr>
        <w:t xml:space="preserve">. A good attribute </w:t>
      </w:r>
      <w:r w:rsidR="00B5738E">
        <w:rPr>
          <w:rFonts w:ascii="Times New Roman" w:hAnsi="Times New Roman" w:cs="Times New Roman"/>
          <w:sz w:val="24"/>
          <w:szCs w:val="24"/>
        </w:rPr>
        <w:t xml:space="preserve">splits the data such that </w:t>
      </w:r>
      <w:r w:rsidR="00A752D9">
        <w:rPr>
          <w:rFonts w:ascii="Times New Roman" w:hAnsi="Times New Roman" w:cs="Times New Roman"/>
          <w:sz w:val="24"/>
          <w:szCs w:val="24"/>
        </w:rPr>
        <w:t>it reduces the number of possibilities remaining for</w:t>
      </w:r>
      <w:r w:rsidR="00352569">
        <w:rPr>
          <w:rFonts w:ascii="Times New Roman" w:hAnsi="Times New Roman" w:cs="Times New Roman"/>
          <w:sz w:val="24"/>
          <w:szCs w:val="24"/>
        </w:rPr>
        <w:t xml:space="preserve"> each value of that attribute</w:t>
      </w:r>
      <w:r w:rsidR="00A752D9">
        <w:rPr>
          <w:rFonts w:ascii="Times New Roman" w:hAnsi="Times New Roman" w:cs="Times New Roman"/>
          <w:sz w:val="24"/>
          <w:szCs w:val="24"/>
        </w:rPr>
        <w:t>.</w:t>
      </w:r>
    </w:p>
    <w:p w14:paraId="589667F9" w14:textId="4589A598" w:rsidR="00105261" w:rsidRDefault="00105261" w:rsidP="00FB7FEA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question about that attribute</w:t>
      </w:r>
    </w:p>
    <w:p w14:paraId="4CA288C4" w14:textId="6BFC61D8" w:rsidR="00105261" w:rsidRDefault="00105261" w:rsidP="00FB7FEA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Follow the answer path</w:t>
      </w:r>
    </w:p>
    <w:p w14:paraId="6992D212" w14:textId="038BFA86" w:rsidR="00303CD9" w:rsidRDefault="00105261" w:rsidP="00303CD9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Recurse on the previous </w:t>
      </w:r>
      <w:r w:rsidR="00C76779">
        <w:rPr>
          <w:rFonts w:ascii="Times New Roman" w:hAnsi="Times New Roman" w:cs="Times New Roman"/>
          <w:sz w:val="24"/>
          <w:szCs w:val="24"/>
        </w:rPr>
        <w:t>steps</w:t>
      </w:r>
      <w:r>
        <w:rPr>
          <w:rFonts w:ascii="Times New Roman" w:hAnsi="Times New Roman" w:cs="Times New Roman"/>
          <w:sz w:val="24"/>
          <w:szCs w:val="24"/>
        </w:rPr>
        <w:t xml:space="preserve"> until you </w:t>
      </w:r>
      <w:r w:rsidR="00381695">
        <w:rPr>
          <w:rFonts w:ascii="Times New Roman" w:hAnsi="Times New Roman" w:cs="Times New Roman"/>
          <w:sz w:val="24"/>
          <w:szCs w:val="24"/>
        </w:rPr>
        <w:t>got a single final answer.</w:t>
      </w:r>
    </w:p>
    <w:p w14:paraId="2C1689AC" w14:textId="46B3249A" w:rsidR="0041249E" w:rsidRDefault="00E67B3D" w:rsidP="0041249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Deci</w:t>
      </w:r>
      <w:r w:rsidR="00E22DB8">
        <w:rPr>
          <w:rFonts w:ascii="Times New Roman" w:hAnsi="Times New Roman" w:cs="Times New Roman"/>
          <w:sz w:val="24"/>
          <w:szCs w:val="24"/>
        </w:rPr>
        <w:t xml:space="preserve">sion Trees for AND </w:t>
      </w:r>
      <w:r w:rsidR="00B43F94">
        <w:rPr>
          <w:rFonts w:ascii="Times New Roman" w:hAnsi="Times New Roman" w:cs="Times New Roman"/>
          <w:sz w:val="24"/>
          <w:szCs w:val="24"/>
        </w:rPr>
        <w:t>B</w:t>
      </w:r>
      <w:r w:rsidR="000A4270">
        <w:rPr>
          <w:rFonts w:ascii="Times New Roman" w:hAnsi="Times New Roman" w:cs="Times New Roman"/>
          <w:sz w:val="24"/>
          <w:szCs w:val="24"/>
        </w:rPr>
        <w:t>oolean function</w:t>
      </w:r>
      <w:r w:rsidR="00E22DB8">
        <w:rPr>
          <w:rFonts w:ascii="Times New Roman" w:hAnsi="Times New Roman" w:cs="Times New Roman"/>
          <w:sz w:val="24"/>
          <w:szCs w:val="24"/>
        </w:rPr>
        <w:t xml:space="preserve">: </w:t>
      </w:r>
      <w:r w:rsidR="00242789">
        <w:rPr>
          <w:rFonts w:ascii="Times New Roman" w:hAnsi="Times New Roman" w:cs="Times New Roman"/>
          <w:sz w:val="24"/>
          <w:szCs w:val="24"/>
        </w:rPr>
        <w:t>A</w:t>
      </w:r>
      <w:r w:rsidR="006C0299">
        <w:rPr>
          <w:rFonts w:ascii="Times New Roman" w:hAnsi="Times New Roman" w:cs="Times New Roman"/>
          <w:sz w:val="24"/>
          <w:szCs w:val="24"/>
        </w:rPr>
        <w:t xml:space="preserve"> AND B:</w:t>
      </w:r>
    </w:p>
    <w:p w14:paraId="78F82A6C" w14:textId="1B3890F4" w:rsidR="006C0299" w:rsidRDefault="00E67B3D" w:rsidP="006C029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1D97B6" wp14:editId="7FA0C79D">
            <wp:extent cx="1501140" cy="15858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5695" cy="1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18E3" w14:textId="436F9308" w:rsidR="006C0299" w:rsidRDefault="00710CD2" w:rsidP="00710CD2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 and B can be swapped)</w:t>
      </w:r>
    </w:p>
    <w:p w14:paraId="2A687A31" w14:textId="49AB3468" w:rsidR="00710CD2" w:rsidRDefault="00B43F94" w:rsidP="00710CD2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Decision Trees for OR Boolean function: A OR B:</w:t>
      </w:r>
    </w:p>
    <w:p w14:paraId="300A015B" w14:textId="42575918" w:rsidR="00B344E9" w:rsidRDefault="00F009BA" w:rsidP="00B43F9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01C35D" wp14:editId="488FCDEA">
            <wp:extent cx="1859280" cy="1763582"/>
            <wp:effectExtent l="0" t="0" r="762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1994" cy="176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D76C" w14:textId="0EFFF721" w:rsidR="00B43F94" w:rsidRDefault="00104AFF" w:rsidP="00104AFF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 and B can be swapped)</w:t>
      </w:r>
    </w:p>
    <w:p w14:paraId="0CB855C1" w14:textId="3E0B7A84" w:rsidR="00104AFF" w:rsidRDefault="00977031" w:rsidP="00104AFF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Decision Trees for XOR Boolean function: A XOR B:</w:t>
      </w:r>
    </w:p>
    <w:p w14:paraId="5967F2D1" w14:textId="335BA4AE" w:rsidR="00544D2B" w:rsidRDefault="00F23F0E" w:rsidP="001C01F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C96999" wp14:editId="26D34193">
            <wp:extent cx="1882140" cy="1541994"/>
            <wp:effectExtent l="0" t="0" r="381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8033" cy="15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81E2" w14:textId="028386D6" w:rsidR="008D0E15" w:rsidRDefault="008D0E15" w:rsidP="004B4FD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Notice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require </w:t>
      </w:r>
      <w:r w:rsidR="0090592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nodes, whereas XOR requires 3</w:t>
      </w:r>
      <w:r w:rsidR="001C5FC7">
        <w:rPr>
          <w:rFonts w:ascii="Times New Roman" w:hAnsi="Times New Roman" w:cs="Times New Roman"/>
          <w:sz w:val="24"/>
          <w:szCs w:val="24"/>
        </w:rPr>
        <w:t xml:space="preserve"> (which turns out to be substantially more for larger decision trees)</w:t>
      </w:r>
      <w:r w:rsidR="00950A6D">
        <w:rPr>
          <w:rFonts w:ascii="Times New Roman" w:hAnsi="Times New Roman" w:cs="Times New Roman"/>
          <w:sz w:val="24"/>
          <w:szCs w:val="24"/>
        </w:rPr>
        <w:t>. See below for more details:</w:t>
      </w:r>
    </w:p>
    <w:p w14:paraId="6C24ACEE" w14:textId="5CBBAC5D" w:rsidR="004B4FD3" w:rsidRPr="00F64D07" w:rsidRDefault="004B4FD3" w:rsidP="004B4FD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n-OR: ANY operator: If any attribute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,..,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true, then return true. If all false, then return false.</w:t>
      </w:r>
    </w:p>
    <w:p w14:paraId="26D040C1" w14:textId="65159F14" w:rsidR="00F64D07" w:rsidRPr="004B4FD3" w:rsidRDefault="00F64D07" w:rsidP="00F64D0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84B91B" wp14:editId="650FBF82">
            <wp:extent cx="2636520" cy="24471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3145" cy="245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9F85" w14:textId="2C1C6C55" w:rsidR="004B4FD3" w:rsidRDefault="00F64D07" w:rsidP="004B4FD3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“N” nodes for “N” attributes: linear decision tree</w:t>
      </w:r>
    </w:p>
    <w:p w14:paraId="121E627E" w14:textId="77777777" w:rsidR="00D908B5" w:rsidRDefault="003B6123" w:rsidP="00A17F3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n-XOR: Parity. </w:t>
      </w:r>
    </w:p>
    <w:p w14:paraId="5974BF3C" w14:textId="743ED4E4" w:rsidR="00A17F33" w:rsidRDefault="003B6123" w:rsidP="00D908B5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 parity</w:t>
      </w:r>
      <w:r w:rsidR="00D908B5">
        <w:rPr>
          <w:rFonts w:ascii="Times New Roman" w:hAnsi="Times New Roman" w:cs="Times New Roman"/>
          <w:sz w:val="24"/>
          <w:szCs w:val="24"/>
        </w:rPr>
        <w:t xml:space="preserve">: if </w:t>
      </w:r>
      <w:r>
        <w:rPr>
          <w:rFonts w:ascii="Times New Roman" w:hAnsi="Times New Roman" w:cs="Times New Roman"/>
          <w:sz w:val="24"/>
          <w:szCs w:val="24"/>
        </w:rPr>
        <w:t xml:space="preserve">even number of </w:t>
      </w:r>
      <w:r w:rsidR="00D908B5">
        <w:rPr>
          <w:rFonts w:ascii="Times New Roman" w:hAnsi="Times New Roman" w:cs="Times New Roman"/>
          <w:sz w:val="24"/>
          <w:szCs w:val="24"/>
        </w:rPr>
        <w:t>attributes are true, return true; else return false</w:t>
      </w:r>
    </w:p>
    <w:p w14:paraId="297A243E" w14:textId="088080F5" w:rsidR="00D908B5" w:rsidRDefault="00D908B5" w:rsidP="00D908B5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Odd parity: if odd number of attributes are true, return</w:t>
      </w:r>
      <w:r w:rsidR="003C43DC">
        <w:rPr>
          <w:rFonts w:ascii="Times New Roman" w:hAnsi="Times New Roman" w:cs="Times New Roman"/>
          <w:sz w:val="24"/>
          <w:szCs w:val="24"/>
        </w:rPr>
        <w:t xml:space="preserve"> true; else return false</w:t>
      </w:r>
    </w:p>
    <w:p w14:paraId="44DFFEA3" w14:textId="019B13C0" w:rsidR="00324A5D" w:rsidRPr="00B4191C" w:rsidRDefault="00324A5D" w:rsidP="00D908B5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the enumeration of all possibilities in the decision tree</w:t>
      </w:r>
      <w:r w:rsidR="002770B3">
        <w:rPr>
          <w:rFonts w:ascii="Times New Roman" w:hAnsi="Times New Roman" w:cs="Times New Roman"/>
          <w:sz w:val="24"/>
          <w:szCs w:val="24"/>
        </w:rPr>
        <w:t xml:space="preserve">: requires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="002770B3">
        <w:rPr>
          <w:rFonts w:ascii="Times New Roman" w:eastAsiaTheme="minorEastAsia" w:hAnsi="Times New Roman" w:cs="Times New Roman"/>
          <w:sz w:val="24"/>
          <w:szCs w:val="24"/>
        </w:rPr>
        <w:t xml:space="preserve"> nodes for “N” attributes.</w:t>
      </w:r>
      <w:r w:rsidR="002D23C1">
        <w:rPr>
          <w:rFonts w:ascii="Times New Roman" w:eastAsiaTheme="minorEastAsia" w:hAnsi="Times New Roman" w:cs="Times New Roman"/>
          <w:sz w:val="24"/>
          <w:szCs w:val="24"/>
        </w:rPr>
        <w:t xml:space="preserve"> This is exponential</w:t>
      </w:r>
      <w:r w:rsidR="00FF6B2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551555D" w14:textId="380D9A59" w:rsidR="00B4191C" w:rsidRPr="00B4191C" w:rsidRDefault="00B4191C" w:rsidP="00B419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E7222B" wp14:editId="61E0FF9C">
            <wp:extent cx="2842260" cy="17951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0669" cy="18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B618" w14:textId="108ED20C" w:rsidR="002D23C1" w:rsidRDefault="00936490" w:rsidP="002D23C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Notice that </w:t>
      </w:r>
      <w:r w:rsidR="00FB140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any</w:t>
      </w:r>
      <w:r w:rsidR="00FB140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is much simpler in complexity than </w:t>
      </w:r>
      <w:r w:rsidR="00FB1403">
        <w:rPr>
          <w:rFonts w:ascii="Times New Roman" w:hAnsi="Times New Roman" w:cs="Times New Roman"/>
          <w:sz w:val="24"/>
          <w:szCs w:val="24"/>
        </w:rPr>
        <w:t>“parity”.</w:t>
      </w:r>
    </w:p>
    <w:p w14:paraId="1745BC94" w14:textId="0994AF38" w:rsidR="00FB1403" w:rsidRPr="00337A17" w:rsidRDefault="00067729" w:rsidP="002D23C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complexity of the “parity” </w:t>
      </w:r>
      <w:r w:rsidR="004739F7">
        <w:rPr>
          <w:rFonts w:ascii="Times New Roman" w:hAnsi="Times New Roman" w:cs="Times New Roman"/>
          <w:sz w:val="24"/>
          <w:szCs w:val="24"/>
        </w:rPr>
        <w:t xml:space="preserve">situation would be simpler if we created random variables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4739F7">
        <w:rPr>
          <w:rFonts w:ascii="Times New Roman" w:eastAsiaTheme="minorEastAsia" w:hAnsi="Times New Roman" w:cs="Times New Roman"/>
          <w:sz w:val="24"/>
          <w:szCs w:val="24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4739F7">
        <w:rPr>
          <w:rFonts w:ascii="Times New Roman" w:eastAsiaTheme="minorEastAsia" w:hAnsi="Times New Roman" w:cs="Times New Roman"/>
          <w:sz w:val="24"/>
          <w:szCs w:val="24"/>
        </w:rPr>
        <w:t xml:space="preserve"> is the parity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337A17">
        <w:rPr>
          <w:rFonts w:ascii="Times New Roman" w:eastAsiaTheme="minorEastAsia" w:hAnsi="Times New Roman" w:cs="Times New Roman"/>
          <w:sz w:val="24"/>
          <w:szCs w:val="24"/>
        </w:rPr>
        <w:t>. But this technique is kind of “cheating”.</w:t>
      </w:r>
    </w:p>
    <w:p w14:paraId="40E818C7" w14:textId="3D64C008" w:rsidR="00337A17" w:rsidRDefault="00025E3E" w:rsidP="002D23C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many </w:t>
      </w:r>
      <w:r w:rsidR="008F147C">
        <w:rPr>
          <w:rFonts w:ascii="Times New Roman" w:hAnsi="Times New Roman" w:cs="Times New Roman"/>
          <w:sz w:val="24"/>
          <w:szCs w:val="24"/>
        </w:rPr>
        <w:t xml:space="preserve">decision </w:t>
      </w:r>
      <w:r>
        <w:rPr>
          <w:rFonts w:ascii="Times New Roman" w:hAnsi="Times New Roman" w:cs="Times New Roman"/>
          <w:sz w:val="24"/>
          <w:szCs w:val="24"/>
        </w:rPr>
        <w:t>trees can you make</w:t>
      </w:r>
      <w:r w:rsidR="008F147C">
        <w:rPr>
          <w:rFonts w:ascii="Times New Roman" w:hAnsi="Times New Roman" w:cs="Times New Roman"/>
          <w:sz w:val="24"/>
          <w:szCs w:val="24"/>
        </w:rPr>
        <w:t>, given “n” binary attributes and</w:t>
      </w:r>
      <w:r w:rsidR="008B5729">
        <w:rPr>
          <w:rFonts w:ascii="Times New Roman" w:hAnsi="Times New Roman" w:cs="Times New Roman"/>
          <w:sz w:val="24"/>
          <w:szCs w:val="24"/>
        </w:rPr>
        <w:t xml:space="preserve"> a binary output for each possible combination of attributes?</w:t>
      </w:r>
    </w:p>
    <w:p w14:paraId="7EF85084" w14:textId="04F2D110" w:rsidR="00025E3E" w:rsidRPr="00E06E8A" w:rsidRDefault="008B5729" w:rsidP="00025E3E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create a truth table with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rows</w:t>
      </w:r>
      <w:r w:rsidR="000965DA">
        <w:rPr>
          <w:rFonts w:ascii="Times New Roman" w:eastAsiaTheme="minorEastAsia" w:hAnsi="Times New Roman" w:cs="Times New Roman"/>
          <w:sz w:val="24"/>
          <w:szCs w:val="24"/>
        </w:rPr>
        <w:t>, 1 row for each of the input vectors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EA05DB">
        <w:rPr>
          <w:rFonts w:ascii="Times New Roman" w:eastAsiaTheme="minorEastAsia" w:hAnsi="Times New Roman" w:cs="Times New Roman"/>
          <w:sz w:val="24"/>
          <w:szCs w:val="24"/>
        </w:rPr>
        <w:t xml:space="preserve">There are 2 choices for the output of each row making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</m:sup>
        </m:sSup>
      </m:oMath>
      <w:r w:rsidR="000965DA">
        <w:rPr>
          <w:rFonts w:ascii="Times New Roman" w:eastAsiaTheme="minorEastAsia" w:hAnsi="Times New Roman" w:cs="Times New Roman"/>
          <w:sz w:val="24"/>
          <w:szCs w:val="24"/>
        </w:rPr>
        <w:t xml:space="preserve">options for the output. </w:t>
      </w:r>
    </w:p>
    <w:p w14:paraId="724B072F" w14:textId="04817210" w:rsidR="00E06E8A" w:rsidRPr="005B599E" w:rsidRDefault="00E06E8A" w:rsidP="00025E3E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 there are a lot of decision trees that can be made, and we can’t look at each one of them.</w:t>
      </w:r>
    </w:p>
    <w:p w14:paraId="75017174" w14:textId="13CF3596" w:rsidR="005B599E" w:rsidRDefault="005B599E" w:rsidP="005B59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476EAC" w14:textId="07BC1B58" w:rsidR="005B599E" w:rsidRPr="005B599E" w:rsidRDefault="005B599E" w:rsidP="005B59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ID3 Algorithm</w:t>
      </w:r>
    </w:p>
    <w:p w14:paraId="30E79C33" w14:textId="6B7CA560" w:rsidR="00E06E8A" w:rsidRDefault="00AD455F" w:rsidP="00E06E8A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ID3 algorithm (for generating the tree):</w:t>
      </w:r>
    </w:p>
    <w:p w14:paraId="27E14FBC" w14:textId="45D1F54C" w:rsidR="00AD455F" w:rsidRDefault="00AD455F" w:rsidP="00AD455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Loop:</w:t>
      </w:r>
    </w:p>
    <w:p w14:paraId="22BC34EF" w14:textId="2CF1A70D" w:rsidR="00AD455F" w:rsidRDefault="00AD455F" w:rsidP="00AD455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&lt;- best attribute</w:t>
      </w:r>
    </w:p>
    <w:p w14:paraId="4DA268F3" w14:textId="4565DB8B" w:rsidR="00AD455F" w:rsidRDefault="00AD455F" w:rsidP="00AD455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Assign A </w:t>
      </w:r>
      <w:r w:rsidR="00906B0B">
        <w:rPr>
          <w:rFonts w:ascii="Times New Roman" w:hAnsi="Times New Roman" w:cs="Times New Roman"/>
          <w:sz w:val="24"/>
          <w:szCs w:val="24"/>
        </w:rPr>
        <w:t>as decision attribute for node</w:t>
      </w:r>
    </w:p>
    <w:p w14:paraId="37C170BF" w14:textId="44A4CD5E" w:rsidR="00906B0B" w:rsidRDefault="00906B0B" w:rsidP="00AD455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each value of A:</w:t>
      </w:r>
    </w:p>
    <w:p w14:paraId="0167579C" w14:textId="0C722AF3" w:rsidR="00906B0B" w:rsidRDefault="00906B0B" w:rsidP="00AD455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Create a descendant </w:t>
      </w:r>
      <w:r w:rsidR="00736B4A">
        <w:rPr>
          <w:rFonts w:ascii="Times New Roman" w:hAnsi="Times New Roman" w:cs="Times New Roman"/>
          <w:sz w:val="24"/>
          <w:szCs w:val="24"/>
        </w:rPr>
        <w:t>of node</w:t>
      </w:r>
    </w:p>
    <w:p w14:paraId="12E6600E" w14:textId="6095DA12" w:rsidR="00736B4A" w:rsidRDefault="00736B4A" w:rsidP="00AD455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Sort training examples to leaves</w:t>
      </w:r>
    </w:p>
    <w:p w14:paraId="6FDBC38C" w14:textId="342037E2" w:rsidR="00736B4A" w:rsidRDefault="00736B4A" w:rsidP="00AD455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examples perfectly classified:</w:t>
      </w:r>
    </w:p>
    <w:p w14:paraId="530CB32A" w14:textId="0B2E9127" w:rsidR="00736B4A" w:rsidRDefault="00736B4A" w:rsidP="00AD455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STOP</w:t>
      </w:r>
    </w:p>
    <w:p w14:paraId="14832EC2" w14:textId="043A8D24" w:rsidR="00736B4A" w:rsidRDefault="00736B4A" w:rsidP="00AD455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 iterate over leaves</w:t>
      </w:r>
    </w:p>
    <w:p w14:paraId="4E88A707" w14:textId="702D4B12" w:rsidR="00AD455F" w:rsidRDefault="00174C1F" w:rsidP="00E06E8A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we define as the best attribute?</w:t>
      </w:r>
    </w:p>
    <w:p w14:paraId="14A5EBAD" w14:textId="1413B0DB" w:rsidR="00174C1F" w:rsidRDefault="00481486" w:rsidP="00174C1F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gain is one of the most used solutions</w:t>
      </w:r>
    </w:p>
    <w:p w14:paraId="540679D0" w14:textId="485FE634" w:rsidR="003D1F46" w:rsidRPr="003E48FA" w:rsidRDefault="006A3907" w:rsidP="003E48FA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Essentially is the reduction of randomness over the labels after knowing a particular attribute</w:t>
      </w:r>
    </w:p>
    <w:p w14:paraId="6D96F4FD" w14:textId="5C78C9FA" w:rsidR="00C8059F" w:rsidRPr="00CF1C52" w:rsidRDefault="00C8059F" w:rsidP="003D1F46">
      <w:pPr>
        <w:pStyle w:val="ListParagraph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Gain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s,a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=Entropy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v 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Entropy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</m:e>
          </m:nary>
        </m:oMath>
      </m:oMathPara>
    </w:p>
    <w:p w14:paraId="27E949BA" w14:textId="65639CDC" w:rsidR="00CF1C52" w:rsidRPr="00CF1C52" w:rsidRDefault="00CF1C52" w:rsidP="00CF1C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Where S is the collection of training examples, A is a particular attribute, v loops through all values the attribute can take,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71D2C">
        <w:rPr>
          <w:rFonts w:ascii="Times New Roman" w:eastAsiaTheme="minorEastAsia" w:hAnsi="Times New Roman" w:cs="Times New Roman"/>
          <w:sz w:val="24"/>
          <w:szCs w:val="24"/>
        </w:rPr>
        <w:t>are the examples you have with v selected.</w:t>
      </w:r>
    </w:p>
    <w:p w14:paraId="50CA9A35" w14:textId="77777777" w:rsidR="00033D9E" w:rsidRDefault="007E7108" w:rsidP="004B452A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Entropy is a measure of randomness</w:t>
      </w:r>
      <w:r w:rsidR="005A68C6">
        <w:rPr>
          <w:rFonts w:ascii="Times New Roman" w:hAnsi="Times New Roman" w:cs="Times New Roman"/>
          <w:sz w:val="24"/>
          <w:szCs w:val="24"/>
        </w:rPr>
        <w:t>.</w:t>
      </w:r>
      <w:r w:rsidR="00A1708D">
        <w:rPr>
          <w:rFonts w:ascii="Times New Roman" w:hAnsi="Times New Roman" w:cs="Times New Roman"/>
          <w:sz w:val="24"/>
          <w:szCs w:val="24"/>
        </w:rPr>
        <w:t xml:space="preserve"> The </w:t>
      </w:r>
      <w:r w:rsidR="004B4C74">
        <w:rPr>
          <w:rFonts w:ascii="Times New Roman" w:hAnsi="Times New Roman" w:cs="Times New Roman"/>
          <w:sz w:val="24"/>
          <w:szCs w:val="24"/>
        </w:rPr>
        <w:t xml:space="preserve">higher the entropy, the more random things are. </w:t>
      </w:r>
    </w:p>
    <w:p w14:paraId="30F10A1E" w14:textId="57DDA523" w:rsidR="003D1F46" w:rsidRDefault="004B4C74" w:rsidP="004B452A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have a lot of examples of one label, but fewer of the other, then your entropy is low.</w:t>
      </w:r>
      <w:r w:rsidR="00033D9E">
        <w:rPr>
          <w:rFonts w:ascii="Times New Roman" w:hAnsi="Times New Roman" w:cs="Times New Roman"/>
          <w:sz w:val="24"/>
          <w:szCs w:val="24"/>
        </w:rPr>
        <w:t xml:space="preserve"> If there are equal number of examples, then high entropy.</w:t>
      </w:r>
    </w:p>
    <w:p w14:paraId="6D150C53" w14:textId="20E959B5" w:rsidR="00215309" w:rsidRPr="00F75813" w:rsidRDefault="00215309" w:rsidP="00215309">
      <w:pPr>
        <w:pStyle w:val="ListParagraph"/>
        <w:spacing w:after="0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Entropy=-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</m:d>
                </m:e>
              </m:func>
            </m:e>
          </m:nary>
        </m:oMath>
      </m:oMathPara>
    </w:p>
    <w:p w14:paraId="534CEA48" w14:textId="780B6687" w:rsidR="005B599E" w:rsidRPr="00950E7E" w:rsidRDefault="001860DA" w:rsidP="005B599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 choose the attribute that has the maximum information gain.</w:t>
      </w:r>
    </w:p>
    <w:p w14:paraId="6869322A" w14:textId="530D6A51" w:rsidR="00950E7E" w:rsidRPr="00950E7E" w:rsidRDefault="00950E7E" w:rsidP="005B599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Restriction vs. preference bias</w:t>
      </w:r>
    </w:p>
    <w:p w14:paraId="44B48C74" w14:textId="3F1B31B2" w:rsidR="00950E7E" w:rsidRPr="00CF642E" w:rsidRDefault="00950E7E" w:rsidP="00950E7E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Restriction bias: hypothesis set </w:t>
      </w:r>
      <w:r w:rsidR="00CF642E">
        <w:rPr>
          <w:rFonts w:ascii="Times New Roman" w:eastAsiaTheme="minorEastAsia" w:hAnsi="Times New Roman" w:cs="Times New Roman"/>
          <w:sz w:val="24"/>
          <w:szCs w:val="24"/>
        </w:rPr>
        <w:t xml:space="preserve">you care about. </w:t>
      </w:r>
      <w:r w:rsidR="00C90FAF">
        <w:rPr>
          <w:rFonts w:ascii="Times New Roman" w:eastAsiaTheme="minorEastAsia" w:hAnsi="Times New Roman" w:cs="Times New Roman"/>
          <w:sz w:val="24"/>
          <w:szCs w:val="24"/>
        </w:rPr>
        <w:t>Here, we are restricting ourselves to only decision trees.</w:t>
      </w:r>
    </w:p>
    <w:p w14:paraId="280B5FAF" w14:textId="2390563C" w:rsidR="00FB486C" w:rsidRPr="00FB486C" w:rsidRDefault="00CF642E" w:rsidP="00FB486C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Preference bias: </w:t>
      </w:r>
      <w:r w:rsidR="00FB486C">
        <w:rPr>
          <w:rFonts w:ascii="Times New Roman" w:eastAsiaTheme="minorEastAsia" w:hAnsi="Times New Roman" w:cs="Times New Roman"/>
          <w:sz w:val="24"/>
          <w:szCs w:val="24"/>
        </w:rPr>
        <w:t>tells us what hypotheses from the hypothesis set we would prefer.</w:t>
      </w:r>
    </w:p>
    <w:p w14:paraId="7348F0EB" w14:textId="1889A563" w:rsidR="00FB486C" w:rsidRPr="0070402B" w:rsidRDefault="00C844B6" w:rsidP="00FB486C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Inductive bias of ID3 algorithm</w:t>
      </w:r>
      <w:r w:rsidR="0070402B">
        <w:rPr>
          <w:rFonts w:ascii="Times New Roman" w:eastAsiaTheme="minorEastAsia" w:hAnsi="Times New Roman" w:cs="Times New Roman"/>
          <w:sz w:val="24"/>
          <w:szCs w:val="24"/>
        </w:rPr>
        <w:t xml:space="preserve"> is related to preference bias.</w:t>
      </w:r>
    </w:p>
    <w:p w14:paraId="739A8839" w14:textId="7CD7A21F" w:rsidR="0070402B" w:rsidRPr="003602D2" w:rsidRDefault="003602D2" w:rsidP="0070402B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ID3 algorithm prefers good splits at top.</w:t>
      </w:r>
    </w:p>
    <w:p w14:paraId="77737EF0" w14:textId="56FD3658" w:rsidR="003602D2" w:rsidRPr="00F7698F" w:rsidRDefault="00043028" w:rsidP="0070402B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ID3 algorithm prefers correct hypotheses over incorrect ones.</w:t>
      </w:r>
    </w:p>
    <w:p w14:paraId="4B1AA0B0" w14:textId="3CAA99F1" w:rsidR="00F7698F" w:rsidRPr="00043028" w:rsidRDefault="00F7698F" w:rsidP="0070402B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ID3 algorithm prefers shorter trees to longer trees.</w:t>
      </w:r>
    </w:p>
    <w:p w14:paraId="2D2111FF" w14:textId="4BB19CDC" w:rsidR="00043028" w:rsidRDefault="00043028" w:rsidP="006F42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DB8986" w14:textId="2D8E01F4" w:rsidR="006F425F" w:rsidRDefault="006F425F" w:rsidP="006F42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Considerations about Decision Trees</w:t>
      </w:r>
    </w:p>
    <w:p w14:paraId="1E6F7E51" w14:textId="3D7D7BE7" w:rsidR="00E22660" w:rsidRDefault="00E22660" w:rsidP="00E22660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we do about continuous attributes? Ex: age, weight, distance</w:t>
      </w:r>
    </w:p>
    <w:p w14:paraId="67D55A65" w14:textId="77777777" w:rsidR="000A0055" w:rsidRDefault="00121B3B" w:rsidP="00E22660">
      <w:pPr>
        <w:pStyle w:val="ListParagraph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solution: c</w:t>
      </w:r>
      <w:r w:rsidR="00E21E01">
        <w:rPr>
          <w:rFonts w:ascii="Times New Roman" w:hAnsi="Times New Roman" w:cs="Times New Roman"/>
          <w:sz w:val="24"/>
          <w:szCs w:val="24"/>
        </w:rPr>
        <w:t>reate attributes tha</w:t>
      </w:r>
      <w:r>
        <w:rPr>
          <w:rFonts w:ascii="Times New Roman" w:hAnsi="Times New Roman" w:cs="Times New Roman"/>
          <w:sz w:val="24"/>
          <w:szCs w:val="24"/>
        </w:rPr>
        <w:t>t contain a range. Ex: “between age 20 and 30?”</w:t>
      </w:r>
      <w:r w:rsidR="00EB75C9">
        <w:rPr>
          <w:rFonts w:ascii="Times New Roman" w:hAnsi="Times New Roman" w:cs="Times New Roman"/>
          <w:sz w:val="24"/>
          <w:szCs w:val="24"/>
        </w:rPr>
        <w:t xml:space="preserve"> True or False are the branches that come out of the attribute node.</w:t>
      </w:r>
      <w:r w:rsidR="007334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071347" w14:textId="63302D24" w:rsidR="00E22660" w:rsidRPr="007F5FCD" w:rsidRDefault="00F40759" w:rsidP="007F5FCD">
      <w:pPr>
        <w:pStyle w:val="ListParagraph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F5FCD">
        <w:rPr>
          <w:rFonts w:ascii="Times New Roman" w:hAnsi="Times New Roman" w:cs="Times New Roman"/>
          <w:sz w:val="24"/>
          <w:szCs w:val="24"/>
        </w:rPr>
        <w:t>You can then try to decrease the possible range of the attribute by repeating the attribute</w:t>
      </w:r>
      <w:r w:rsidR="007F5FCD" w:rsidRPr="007F5FCD">
        <w:rPr>
          <w:rFonts w:ascii="Times New Roman" w:hAnsi="Times New Roman" w:cs="Times New Roman"/>
          <w:sz w:val="24"/>
          <w:szCs w:val="24"/>
        </w:rPr>
        <w:t xml:space="preserve">. </w:t>
      </w:r>
      <w:r w:rsidR="007F5FCD">
        <w:rPr>
          <w:rFonts w:ascii="Times New Roman" w:hAnsi="Times New Roman" w:cs="Times New Roman"/>
          <w:sz w:val="24"/>
          <w:szCs w:val="24"/>
        </w:rPr>
        <w:t>This essentially becomes a binary search.</w:t>
      </w:r>
      <w:r w:rsidR="002F3BAC">
        <w:rPr>
          <w:rFonts w:ascii="Times New Roman" w:hAnsi="Times New Roman" w:cs="Times New Roman"/>
          <w:sz w:val="24"/>
          <w:szCs w:val="24"/>
        </w:rPr>
        <w:t xml:space="preserve"> Ex: if between age 20-30, now we ask if between 20-25.</w:t>
      </w:r>
    </w:p>
    <w:p w14:paraId="30E2759C" w14:textId="24C67A0D" w:rsidR="00121B3B" w:rsidRDefault="006A1B00" w:rsidP="00591676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do we stop?</w:t>
      </w:r>
    </w:p>
    <w:p w14:paraId="01263AB1" w14:textId="26D83966" w:rsidR="00520A4C" w:rsidRDefault="00466F52" w:rsidP="00520A4C">
      <w:pPr>
        <w:pStyle w:val="ListParagraph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Attempt 1: </w:t>
      </w:r>
      <w:r w:rsidR="005566C7">
        <w:rPr>
          <w:rFonts w:ascii="Times New Roman" w:hAnsi="Times New Roman" w:cs="Times New Roman"/>
          <w:sz w:val="24"/>
          <w:szCs w:val="24"/>
        </w:rPr>
        <w:t>When everything is classified correctly.</w:t>
      </w:r>
      <w:r w:rsidR="00520A4C">
        <w:rPr>
          <w:rFonts w:ascii="Times New Roman" w:hAnsi="Times New Roman" w:cs="Times New Roman"/>
          <w:sz w:val="24"/>
          <w:szCs w:val="24"/>
        </w:rPr>
        <w:t xml:space="preserve"> But this doesn’t work if </w:t>
      </w:r>
      <w:r w:rsidR="00C5486C">
        <w:rPr>
          <w:rFonts w:ascii="Times New Roman" w:hAnsi="Times New Roman" w:cs="Times New Roman"/>
          <w:sz w:val="24"/>
          <w:szCs w:val="24"/>
        </w:rPr>
        <w:t>we have noise, and for two of the same input objects, we have different outputs. This results in an infinite loop.</w:t>
      </w:r>
    </w:p>
    <w:p w14:paraId="103099C4" w14:textId="1F11E40A" w:rsidR="00C5486C" w:rsidRDefault="00466F52" w:rsidP="00520A4C">
      <w:pPr>
        <w:pStyle w:val="ListParagraph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Attempt 2: No more attributes. Doesn’t work </w:t>
      </w:r>
      <w:r w:rsidR="003278E5">
        <w:rPr>
          <w:rFonts w:ascii="Times New Roman" w:hAnsi="Times New Roman" w:cs="Times New Roman"/>
          <w:sz w:val="24"/>
          <w:szCs w:val="24"/>
        </w:rPr>
        <w:t>for continuous attributes.</w:t>
      </w:r>
    </w:p>
    <w:p w14:paraId="782583E9" w14:textId="77777777" w:rsidR="003E4BB7" w:rsidRDefault="005F58AD" w:rsidP="00520A4C">
      <w:pPr>
        <w:pStyle w:val="ListParagraph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don’t want to overfit the data. This occurs when the tree is too </w:t>
      </w:r>
      <w:r w:rsidR="00D24157">
        <w:rPr>
          <w:rFonts w:ascii="Times New Roman" w:hAnsi="Times New Roman" w:cs="Times New Roman"/>
          <w:sz w:val="24"/>
          <w:szCs w:val="24"/>
        </w:rPr>
        <w:t>big,</w:t>
      </w:r>
      <w:r>
        <w:rPr>
          <w:rFonts w:ascii="Times New Roman" w:hAnsi="Times New Roman" w:cs="Times New Roman"/>
          <w:sz w:val="24"/>
          <w:szCs w:val="24"/>
        </w:rPr>
        <w:t xml:space="preserve"> and you try to perfectly classify the data.</w:t>
      </w:r>
      <w:r w:rsidR="00E0536A">
        <w:rPr>
          <w:rFonts w:ascii="Times New Roman" w:hAnsi="Times New Roman" w:cs="Times New Roman"/>
          <w:sz w:val="24"/>
          <w:szCs w:val="24"/>
        </w:rPr>
        <w:t xml:space="preserve"> (Issue with attempt #1.)</w:t>
      </w:r>
      <w:r w:rsidR="00814A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661413" w14:textId="578ECD0C" w:rsidR="003278E5" w:rsidRDefault="00814ACE" w:rsidP="00520A4C">
      <w:pPr>
        <w:pStyle w:val="ListParagraph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Ways to deal with </w:t>
      </w:r>
      <w:r w:rsidR="003E4BB7">
        <w:rPr>
          <w:rFonts w:ascii="Times New Roman" w:hAnsi="Times New Roman" w:cs="Times New Roman"/>
          <w:sz w:val="24"/>
          <w:szCs w:val="24"/>
        </w:rPr>
        <w:t>overfitting</w:t>
      </w:r>
      <w:r>
        <w:rPr>
          <w:rFonts w:ascii="Times New Roman" w:hAnsi="Times New Roman" w:cs="Times New Roman"/>
          <w:sz w:val="24"/>
          <w:szCs w:val="24"/>
        </w:rPr>
        <w:t>: cross-validation</w:t>
      </w:r>
      <w:r w:rsidR="00F7012F">
        <w:rPr>
          <w:rFonts w:ascii="Times New Roman" w:hAnsi="Times New Roman" w:cs="Times New Roman"/>
          <w:sz w:val="24"/>
          <w:szCs w:val="24"/>
        </w:rPr>
        <w:t xml:space="preserve"> (designate a different portion of the set each time as the training set, and pick the tree with the best accuracy)</w:t>
      </w:r>
      <w:r>
        <w:rPr>
          <w:rFonts w:ascii="Times New Roman" w:hAnsi="Times New Roman" w:cs="Times New Roman"/>
          <w:sz w:val="24"/>
          <w:szCs w:val="24"/>
        </w:rPr>
        <w:t xml:space="preserve">, stop building tree after accuracy is good enough, </w:t>
      </w:r>
      <w:r w:rsidR="003E4BB7">
        <w:rPr>
          <w:rFonts w:ascii="Times New Roman" w:hAnsi="Times New Roman" w:cs="Times New Roman"/>
          <w:sz w:val="24"/>
          <w:szCs w:val="24"/>
        </w:rPr>
        <w:t xml:space="preserve">pruning (perfectly classify the data, and </w:t>
      </w:r>
      <w:proofErr w:type="spellStart"/>
      <w:r w:rsidR="003E4BB7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="003E4BB7">
        <w:rPr>
          <w:rFonts w:ascii="Times New Roman" w:hAnsi="Times New Roman" w:cs="Times New Roman"/>
          <w:sz w:val="24"/>
          <w:szCs w:val="24"/>
        </w:rPr>
        <w:t xml:space="preserve"> remove some leaves if it doesn’t decrease the accuracy much)</w:t>
      </w:r>
    </w:p>
    <w:p w14:paraId="1C5D1FA7" w14:textId="1E2A3202" w:rsidR="004453BE" w:rsidRDefault="004453BE" w:rsidP="00520A4C">
      <w:pPr>
        <w:pStyle w:val="ListParagraph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Pruning is one of the best ways to deal with overfitting.</w:t>
      </w:r>
      <w:r w:rsidR="008712D7">
        <w:rPr>
          <w:rFonts w:ascii="Times New Roman" w:hAnsi="Times New Roman" w:cs="Times New Roman"/>
          <w:sz w:val="24"/>
          <w:szCs w:val="24"/>
        </w:rPr>
        <w:t xml:space="preserve"> When deciding the value that a leaf takes, we do a vote on which classification output is the most popular.</w:t>
      </w:r>
    </w:p>
    <w:p w14:paraId="6DD4E85E" w14:textId="7E02E13D" w:rsidR="00BE5219" w:rsidRDefault="00BE5219" w:rsidP="00BE5219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decision trees for regression</w:t>
      </w:r>
    </w:p>
    <w:p w14:paraId="4F87D599" w14:textId="6D4A8732" w:rsidR="005C709E" w:rsidRDefault="005C709E" w:rsidP="005C709E">
      <w:pPr>
        <w:pStyle w:val="ListParagraph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is now continuous instead of discrete.</w:t>
      </w:r>
    </w:p>
    <w:p w14:paraId="672BDA79" w14:textId="5F3181DF" w:rsidR="00BE5219" w:rsidRDefault="00716E76" w:rsidP="00BE5219">
      <w:pPr>
        <w:pStyle w:val="ListParagraph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Splitting: instead of </w:t>
      </w:r>
      <w:r w:rsidR="005C709E">
        <w:rPr>
          <w:rFonts w:ascii="Times New Roman" w:hAnsi="Times New Roman" w:cs="Times New Roman"/>
          <w:sz w:val="24"/>
          <w:szCs w:val="24"/>
        </w:rPr>
        <w:t>reducing entropy, you want to reduce variance.</w:t>
      </w:r>
    </w:p>
    <w:p w14:paraId="095039D5" w14:textId="391298BB" w:rsidR="005C709E" w:rsidRDefault="005C709E" w:rsidP="00BE5219">
      <w:pPr>
        <w:pStyle w:val="ListParagraph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Leaves: take the average</w:t>
      </w:r>
      <w:r w:rsidR="004274FE">
        <w:rPr>
          <w:rFonts w:ascii="Times New Roman" w:hAnsi="Times New Roman" w:cs="Times New Roman"/>
          <w:sz w:val="24"/>
          <w:szCs w:val="24"/>
        </w:rPr>
        <w:t xml:space="preserve"> (or </w:t>
      </w:r>
      <w:r w:rsidR="00224C06">
        <w:rPr>
          <w:rFonts w:ascii="Times New Roman" w:hAnsi="Times New Roman" w:cs="Times New Roman"/>
          <w:sz w:val="24"/>
          <w:szCs w:val="24"/>
        </w:rPr>
        <w:t xml:space="preserve">local </w:t>
      </w:r>
      <w:r w:rsidR="004274FE">
        <w:rPr>
          <w:rFonts w:ascii="Times New Roman" w:hAnsi="Times New Roman" w:cs="Times New Roman"/>
          <w:sz w:val="24"/>
          <w:szCs w:val="24"/>
        </w:rPr>
        <w:t>linear fit)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2708">
        <w:rPr>
          <w:rFonts w:ascii="Times New Roman" w:hAnsi="Times New Roman" w:cs="Times New Roman"/>
          <w:sz w:val="24"/>
          <w:szCs w:val="24"/>
        </w:rPr>
        <w:t>of the</w:t>
      </w:r>
      <w:r w:rsidR="00403BB2">
        <w:rPr>
          <w:rFonts w:ascii="Times New Roman" w:hAnsi="Times New Roman" w:cs="Times New Roman"/>
          <w:sz w:val="24"/>
          <w:szCs w:val="24"/>
        </w:rPr>
        <w:t xml:space="preserve"> output of the</w:t>
      </w:r>
      <w:r w:rsidR="000A2708">
        <w:rPr>
          <w:rFonts w:ascii="Times New Roman" w:hAnsi="Times New Roman" w:cs="Times New Roman"/>
          <w:sz w:val="24"/>
          <w:szCs w:val="24"/>
        </w:rPr>
        <w:t xml:space="preserve"> relevant examples.</w:t>
      </w:r>
    </w:p>
    <w:p w14:paraId="69EABF60" w14:textId="557BF89D" w:rsidR="00F91E98" w:rsidRDefault="00F91E98" w:rsidP="004259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229E01" w14:textId="3B69EA0B" w:rsidR="006A4BD8" w:rsidRDefault="006A4BD8" w:rsidP="004259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Supervised Learning 2 – Regression and Classification</w:t>
      </w:r>
    </w:p>
    <w:p w14:paraId="6944753F" w14:textId="0252D625" w:rsidR="006A4BD8" w:rsidRDefault="006A4BD8" w:rsidP="004259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EDFE44" w14:textId="4A4396CF" w:rsidR="006A4BD8" w:rsidRDefault="00EB1202" w:rsidP="004259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Regression</w:t>
      </w:r>
    </w:p>
    <w:p w14:paraId="1DFD5972" w14:textId="59C3D89B" w:rsidR="00EB1202" w:rsidRDefault="00291BCF" w:rsidP="00EB120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Mapping continuous inputs to</w:t>
      </w:r>
      <w:r w:rsidR="00881739">
        <w:rPr>
          <w:rFonts w:ascii="Times New Roman" w:hAnsi="Times New Roman" w:cs="Times New Roman"/>
          <w:sz w:val="24"/>
          <w:szCs w:val="24"/>
        </w:rPr>
        <w:t xml:space="preserve"> continuous</w:t>
      </w:r>
      <w:r>
        <w:rPr>
          <w:rFonts w:ascii="Times New Roman" w:hAnsi="Times New Roman" w:cs="Times New Roman"/>
          <w:sz w:val="24"/>
          <w:szCs w:val="24"/>
        </w:rPr>
        <w:t xml:space="preserve"> outputs.</w:t>
      </w:r>
    </w:p>
    <w:p w14:paraId="49599391" w14:textId="5873657E" w:rsidR="005A0768" w:rsidRDefault="005A0768" w:rsidP="00EB120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linear regression with slope less than 1 is referred to as “regression to mean”</w:t>
      </w:r>
    </w:p>
    <w:p w14:paraId="5E0978AD" w14:textId="7A76681A" w:rsidR="005A0768" w:rsidRDefault="009B75FF" w:rsidP="009B75FF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because the output is closer to the mean compared to the corresponding input.</w:t>
      </w:r>
    </w:p>
    <w:p w14:paraId="2B849E37" w14:textId="4BC93879" w:rsidR="00D57FA0" w:rsidRDefault="00B634C4" w:rsidP="00D57FA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Linear regression minimizes the </w:t>
      </w:r>
      <w:r w:rsidR="00A37A08">
        <w:rPr>
          <w:rFonts w:ascii="Times New Roman" w:hAnsi="Times New Roman" w:cs="Times New Roman"/>
          <w:sz w:val="24"/>
          <w:szCs w:val="24"/>
        </w:rPr>
        <w:t>mean square error (average of errors squared across all examples)</w:t>
      </w:r>
      <w:r w:rsidR="006D3E59">
        <w:rPr>
          <w:rFonts w:ascii="Times New Roman" w:hAnsi="Times New Roman" w:cs="Times New Roman"/>
          <w:sz w:val="24"/>
          <w:szCs w:val="24"/>
        </w:rPr>
        <w:t>.</w:t>
      </w:r>
    </w:p>
    <w:p w14:paraId="7A6F59E4" w14:textId="2576592B" w:rsidR="006D3E59" w:rsidRDefault="008E57B0" w:rsidP="008E57B0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done using calculus</w:t>
      </w:r>
      <w:r w:rsidR="003D79CC">
        <w:rPr>
          <w:rFonts w:ascii="Times New Roman" w:hAnsi="Times New Roman" w:cs="Times New Roman"/>
          <w:sz w:val="24"/>
          <w:szCs w:val="24"/>
        </w:rPr>
        <w:t>:</w:t>
      </w:r>
    </w:p>
    <w:p w14:paraId="0AD6BF6C" w14:textId="16C95B1D" w:rsidR="0018728C" w:rsidRDefault="0018728C" w:rsidP="0018728C">
      <w:pPr>
        <w:pStyle w:val="ListParagraph"/>
        <w:spacing w:after="0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you want to fit </w:t>
      </w:r>
      <m:oMath>
        <m:r>
          <w:rPr>
            <w:rFonts w:ascii="Cambria Math" w:hAnsi="Cambria Math" w:cs="Times New Roman"/>
            <w:sz w:val="24"/>
            <w:szCs w:val="24"/>
          </w:rPr>
          <m:t>y=mx+b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The </w:t>
      </w:r>
      <w:r w:rsidR="00F638B2">
        <w:rPr>
          <w:rFonts w:ascii="Times New Roman" w:eastAsiaTheme="minorEastAsia" w:hAnsi="Times New Roman" w:cs="Times New Roman"/>
          <w:sz w:val="24"/>
          <w:szCs w:val="24"/>
        </w:rPr>
        <w:t xml:space="preserve">(square) </w:t>
      </w:r>
      <w:r>
        <w:rPr>
          <w:rFonts w:ascii="Times New Roman" w:eastAsiaTheme="minorEastAsia" w:hAnsi="Times New Roman" w:cs="Times New Roman"/>
          <w:sz w:val="24"/>
          <w:szCs w:val="24"/>
        </w:rPr>
        <w:t>error function is:</w:t>
      </w:r>
    </w:p>
    <w:p w14:paraId="24CF625C" w14:textId="6AFD74C2" w:rsidR="00762175" w:rsidRPr="004D190B" w:rsidRDefault="0018728C" w:rsidP="004D190B">
      <w:pPr>
        <w:pStyle w:val="ListParagraph"/>
        <w:spacing w:after="0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+b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187516E9" w14:textId="6A9B0AB5" w:rsidR="004D190B" w:rsidRDefault="004D190B" w:rsidP="004D190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ith training example, with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total training examples.</w:t>
      </w:r>
    </w:p>
    <w:p w14:paraId="58F6C2A1" w14:textId="62FD6905" w:rsidR="002A5998" w:rsidRPr="00CB7D62" w:rsidRDefault="002A5998" w:rsidP="00CB7D62">
      <w:pPr>
        <w:pStyle w:val="ListParagraph"/>
        <w:numPr>
          <w:ilvl w:val="0"/>
          <w:numId w:val="13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CB7D62">
        <w:rPr>
          <w:rFonts w:ascii="Times New Roman" w:eastAsiaTheme="minorEastAsia" w:hAnsi="Times New Roman" w:cs="Times New Roman"/>
          <w:sz w:val="24"/>
          <w:szCs w:val="24"/>
        </w:rPr>
        <w:t>Finding the minimum of this function is a calculus problem</w:t>
      </w:r>
      <w:r w:rsidR="00DC2BC5" w:rsidRPr="00CB7D62">
        <w:rPr>
          <w:rFonts w:ascii="Times New Roman" w:eastAsiaTheme="minorEastAsia" w:hAnsi="Times New Roman" w:cs="Times New Roman"/>
          <w:sz w:val="24"/>
          <w:szCs w:val="24"/>
        </w:rPr>
        <w:t xml:space="preserve"> (differentiate it</w:t>
      </w:r>
      <w:r w:rsidR="00CB7D62">
        <w:rPr>
          <w:rFonts w:ascii="Times New Roman" w:eastAsiaTheme="minorEastAsia" w:hAnsi="Times New Roman" w:cs="Times New Roman"/>
          <w:sz w:val="24"/>
          <w:szCs w:val="24"/>
        </w:rPr>
        <w:t xml:space="preserve"> and then set it to zero</w:t>
      </w:r>
      <w:r w:rsidR="00DC2BC5" w:rsidRPr="00CB7D62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5E88140F" w14:textId="6D79A7A0" w:rsidR="0018728C" w:rsidRDefault="00CE4077" w:rsidP="00CB7D6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find a perfect fit for a points using a very high order polynomial, but that can lead to overfitting.</w:t>
      </w:r>
    </w:p>
    <w:p w14:paraId="6F209165" w14:textId="11BE622B" w:rsidR="00231B99" w:rsidRPr="00711CDA" w:rsidRDefault="00231B99" w:rsidP="00231B99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below example, </w:t>
      </w:r>
      <w:r w:rsidR="00D8113D">
        <w:rPr>
          <w:rFonts w:ascii="Times New Roman" w:hAnsi="Times New Roman" w:cs="Times New Roman"/>
          <w:sz w:val="24"/>
          <w:szCs w:val="24"/>
        </w:rPr>
        <w:t xml:space="preserve">degree 3 </w:t>
      </w:r>
      <m:oMath>
        <m:r>
          <w:rPr>
            <w:rFonts w:ascii="Cambria Math" w:hAnsi="Cambria Math" w:cs="Times New Roman"/>
            <w:sz w:val="24"/>
            <w:szCs w:val="24"/>
          </w:rPr>
          <m:t>(k=3)</m:t>
        </m:r>
      </m:oMath>
      <w:r w:rsidR="00D8113D">
        <w:rPr>
          <w:rFonts w:ascii="Times New Roman" w:eastAsiaTheme="minorEastAsia" w:hAnsi="Times New Roman" w:cs="Times New Roman"/>
          <w:sz w:val="24"/>
          <w:szCs w:val="24"/>
        </w:rPr>
        <w:t xml:space="preserve"> is the best choice.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k=8</m:t>
        </m:r>
      </m:oMath>
      <w:r w:rsidR="00D8113D">
        <w:rPr>
          <w:rFonts w:ascii="Times New Roman" w:eastAsiaTheme="minorEastAsia" w:hAnsi="Times New Roman" w:cs="Times New Roman"/>
          <w:sz w:val="24"/>
          <w:szCs w:val="24"/>
        </w:rPr>
        <w:t xml:space="preserve"> is overfitting.</w:t>
      </w:r>
    </w:p>
    <w:p w14:paraId="4FC8C038" w14:textId="24834ABE" w:rsidR="00711CDA" w:rsidRDefault="00711CDA" w:rsidP="00231B99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Biggest giveaway for overfitting is if there are things happening </w:t>
      </w:r>
      <w:r w:rsidR="00133CEA">
        <w:rPr>
          <w:rFonts w:ascii="Times New Roman" w:eastAsiaTheme="minorEastAsia" w:hAnsi="Times New Roman" w:cs="Times New Roman"/>
          <w:sz w:val="24"/>
          <w:szCs w:val="24"/>
        </w:rPr>
        <w:t xml:space="preserve">(e.g. change of slope direction)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in the curve between </w:t>
      </w:r>
      <w:r w:rsidR="00755762">
        <w:rPr>
          <w:rFonts w:ascii="Times New Roman" w:eastAsiaTheme="minorEastAsia" w:hAnsi="Times New Roman" w:cs="Times New Roman"/>
          <w:sz w:val="24"/>
          <w:szCs w:val="24"/>
        </w:rPr>
        <w:t>two adjacent inputs.</w:t>
      </w:r>
    </w:p>
    <w:p w14:paraId="46B960CF" w14:textId="77777777" w:rsidR="00133CEA" w:rsidRPr="00133CEA" w:rsidRDefault="00133CEA" w:rsidP="00133CEA"/>
    <w:p w14:paraId="44393BA8" w14:textId="79D70DAF" w:rsidR="00D8113D" w:rsidRPr="00D8113D" w:rsidRDefault="00D8113D" w:rsidP="00D81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34DD7F" wp14:editId="1079F793">
            <wp:extent cx="5943600" cy="29648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E0DB" w14:textId="348573F2" w:rsidR="00CE4077" w:rsidRDefault="00AD7CDA" w:rsidP="00CB7D6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Polynomial regression</w:t>
      </w:r>
      <w:r w:rsidR="00E506B0">
        <w:rPr>
          <w:rFonts w:ascii="Times New Roman" w:hAnsi="Times New Roman" w:cs="Times New Roman"/>
          <w:sz w:val="24"/>
          <w:szCs w:val="24"/>
        </w:rPr>
        <w:t xml:space="preserve"> can be </w:t>
      </w:r>
      <w:r w:rsidR="00091698">
        <w:rPr>
          <w:rFonts w:ascii="Times New Roman" w:hAnsi="Times New Roman" w:cs="Times New Roman"/>
          <w:sz w:val="24"/>
          <w:szCs w:val="24"/>
        </w:rPr>
        <w:t>solved as a matrix equation</w:t>
      </w:r>
    </w:p>
    <w:p w14:paraId="7EBDE353" w14:textId="55A82BF2" w:rsidR="00091698" w:rsidRDefault="00091698" w:rsidP="00091698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you have training examples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,…,(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960650">
        <w:rPr>
          <w:rFonts w:ascii="Times New Roman" w:eastAsiaTheme="minorEastAsia" w:hAnsi="Times New Roman" w:cs="Times New Roman"/>
          <w:sz w:val="24"/>
          <w:szCs w:val="24"/>
        </w:rPr>
        <w:t xml:space="preserve"> and are trying to fit using a third degree polynomial</w:t>
      </w:r>
      <w:r w:rsidR="00776872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x+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≈y</m:t>
        </m:r>
      </m:oMath>
    </w:p>
    <w:p w14:paraId="1EF94D61" w14:textId="11359E69" w:rsidR="00091698" w:rsidRDefault="002473EF" w:rsidP="0009169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0C32E909" w14:textId="07649EAC" w:rsidR="00AD7CDA" w:rsidRPr="008A42DC" w:rsidRDefault="00A96E38" w:rsidP="00A96E38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Rewrite the above matrix equation to be </w:t>
      </w:r>
      <m:oMath>
        <m:r>
          <w:rPr>
            <w:rFonts w:ascii="Cambria Math" w:hAnsi="Cambria Math" w:cs="Times New Roman"/>
            <w:sz w:val="24"/>
            <w:szCs w:val="24"/>
          </w:rPr>
          <m:t>Xw≈y</m:t>
        </m:r>
      </m:oMath>
      <w:r w:rsidR="00F35E93">
        <w:rPr>
          <w:rFonts w:ascii="Times New Roman" w:eastAsiaTheme="minorEastAsia" w:hAnsi="Times New Roman" w:cs="Times New Roman"/>
          <w:sz w:val="24"/>
          <w:szCs w:val="24"/>
        </w:rPr>
        <w:t xml:space="preserve">, and solve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</m:oMath>
      <w:r w:rsidR="00B27B93">
        <w:rPr>
          <w:rFonts w:ascii="Times New Roman" w:eastAsiaTheme="minorEastAsia" w:hAnsi="Times New Roman" w:cs="Times New Roman"/>
          <w:sz w:val="24"/>
          <w:szCs w:val="24"/>
        </w:rPr>
        <w:t xml:space="preserve"> (does not assume X necessarily has an inverse</w:t>
      </w:r>
      <w:r w:rsidR="00A51896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8A42DC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3A7DA27" w14:textId="2B639318" w:rsidR="008A42DC" w:rsidRPr="00B27B93" w:rsidRDefault="008A42DC" w:rsidP="008A42DC">
      <w:pPr>
        <w:pStyle w:val="ListParagraph"/>
        <w:spacing w:after="0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Xw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≈</m:t>
          </m:r>
          <m:r>
            <w:rPr>
              <w:rFonts w:ascii="Cambria Math" w:hAnsi="Cambria Math" w:cs="Times New Roman"/>
              <w:sz w:val="24"/>
              <w:szCs w:val="24"/>
            </w:rPr>
            <m:t>y</m:t>
          </m:r>
        </m:oMath>
      </m:oMathPara>
    </w:p>
    <w:p w14:paraId="3FC8853A" w14:textId="6FCE7A19" w:rsidR="00B27B93" w:rsidRPr="00B27B93" w:rsidRDefault="002473EF" w:rsidP="008A42DC">
      <w:pPr>
        <w:pStyle w:val="ListParagraph"/>
        <w:spacing w:after="0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Xw≈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</m:oMath>
      </m:oMathPara>
    </w:p>
    <w:p w14:paraId="3AEF73F9" w14:textId="505E95D9" w:rsidR="00B27B93" w:rsidRPr="00D57A04" w:rsidRDefault="002473EF" w:rsidP="008A42DC">
      <w:pPr>
        <w:pStyle w:val="ListParagraph"/>
        <w:spacing w:after="0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Xw≈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</m:oMath>
      </m:oMathPara>
    </w:p>
    <w:p w14:paraId="57A78836" w14:textId="7B4DA765" w:rsidR="00D57A04" w:rsidRPr="00B27B93" w:rsidRDefault="00D57A04" w:rsidP="008A42DC">
      <w:pPr>
        <w:pStyle w:val="ListParagraph"/>
        <w:spacing w:after="0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w≈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</m:oMath>
      </m:oMathPara>
    </w:p>
    <w:p w14:paraId="1D0A5992" w14:textId="3DFF5B3E" w:rsidR="008A42DC" w:rsidRDefault="007108B7" w:rsidP="00E96B2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Examples of where errors come from, causing us to model not function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>
        <w:rPr>
          <w:rFonts w:ascii="Times New Roman" w:hAnsi="Times New Roman" w:cs="Times New Roman"/>
          <w:sz w:val="24"/>
          <w:szCs w:val="24"/>
        </w:rPr>
        <w:t xml:space="preserve"> but instead the function </w:t>
      </w:r>
      <m:oMath>
        <m:r>
          <w:rPr>
            <w:rFonts w:ascii="Cambria Math" w:hAnsi="Cambria Math" w:cs="Times New Roman"/>
            <w:sz w:val="24"/>
            <w:szCs w:val="24"/>
          </w:rPr>
          <m:t>f+ϵ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ϵ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error.</w:t>
      </w:r>
    </w:p>
    <w:p w14:paraId="2A65D5B2" w14:textId="14E3CF39" w:rsidR="000D6862" w:rsidRDefault="007E1E11" w:rsidP="007E1E11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Sensor errors</w:t>
      </w:r>
    </w:p>
    <w:p w14:paraId="02917F93" w14:textId="4BE2125E" w:rsidR="007E1E11" w:rsidRDefault="00695F0E" w:rsidP="007E1E11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Maliciously – being given bad data</w:t>
      </w:r>
    </w:p>
    <w:p w14:paraId="3AE77CC3" w14:textId="05B846AD" w:rsidR="00695F0E" w:rsidRDefault="008E44C2" w:rsidP="007E1E11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Transcription errors</w:t>
      </w:r>
    </w:p>
    <w:p w14:paraId="097C0170" w14:textId="5049F08D" w:rsidR="008E44C2" w:rsidRDefault="00EC1031" w:rsidP="007E1E11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Unmodeled influences</w:t>
      </w:r>
    </w:p>
    <w:p w14:paraId="3F9E34F4" w14:textId="3B713D83" w:rsidR="00EC1031" w:rsidRDefault="003371D2" w:rsidP="003371D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 Validation</w:t>
      </w:r>
    </w:p>
    <w:p w14:paraId="3BAA0586" w14:textId="77206A05" w:rsidR="00B9674E" w:rsidRDefault="00B9674E" w:rsidP="008A5906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Recall we want to assume training/test data are representative of the real world.</w:t>
      </w:r>
      <w:r w:rsidR="008A5906">
        <w:rPr>
          <w:rFonts w:ascii="Times New Roman" w:hAnsi="Times New Roman" w:cs="Times New Roman"/>
          <w:sz w:val="24"/>
          <w:szCs w:val="24"/>
        </w:rPr>
        <w:t xml:space="preserve"> We want to assume that the data is </w:t>
      </w:r>
      <w:proofErr w:type="spellStart"/>
      <w:r w:rsidR="008A5906">
        <w:rPr>
          <w:rFonts w:ascii="Times New Roman" w:hAnsi="Times New Roman" w:cs="Times New Roman"/>
          <w:sz w:val="24"/>
          <w:szCs w:val="24"/>
        </w:rPr>
        <w:t>i.i.d</w:t>
      </w:r>
      <w:proofErr w:type="spellEnd"/>
      <w:r w:rsidR="008A5906">
        <w:rPr>
          <w:rFonts w:ascii="Times New Roman" w:hAnsi="Times New Roman" w:cs="Times New Roman"/>
          <w:sz w:val="24"/>
          <w:szCs w:val="24"/>
        </w:rPr>
        <w:t xml:space="preserve"> from the real world.</w:t>
      </w:r>
    </w:p>
    <w:p w14:paraId="31904AC9" w14:textId="7C0A4DAC" w:rsidR="008A5906" w:rsidRDefault="0091644B" w:rsidP="008A5906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goal is to create a model that is complex enough to fit the data without causing problems on the test set.</w:t>
      </w:r>
    </w:p>
    <w:p w14:paraId="2BB66880" w14:textId="77777777" w:rsidR="00780405" w:rsidRDefault="00FF1683" w:rsidP="00992F95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N-Fold </w:t>
      </w:r>
      <w:r w:rsidR="008D5F79">
        <w:rPr>
          <w:rFonts w:ascii="Times New Roman" w:hAnsi="Times New Roman" w:cs="Times New Roman"/>
          <w:sz w:val="24"/>
          <w:szCs w:val="24"/>
        </w:rPr>
        <w:t xml:space="preserve">Cross Validation algorithm: Combine the training and test data (or only training data if you don’t have a test set), and divide them equally into subsets, </w:t>
      </w:r>
      <w:r w:rsidR="008D5F79">
        <w:rPr>
          <w:rFonts w:ascii="Times New Roman" w:hAnsi="Times New Roman" w:cs="Times New Roman"/>
          <w:sz w:val="24"/>
          <w:szCs w:val="24"/>
        </w:rPr>
        <w:lastRenderedPageBreak/>
        <w:t>which are referred to as folds.</w:t>
      </w:r>
      <w:r w:rsidR="00247D8D">
        <w:rPr>
          <w:rFonts w:ascii="Times New Roman" w:hAnsi="Times New Roman" w:cs="Times New Roman"/>
          <w:sz w:val="24"/>
          <w:szCs w:val="24"/>
        </w:rPr>
        <w:t xml:space="preserve"> Label these folds as 1, …, n. </w:t>
      </w:r>
      <w:r>
        <w:rPr>
          <w:rFonts w:ascii="Times New Roman" w:hAnsi="Times New Roman" w:cs="Times New Roman"/>
          <w:sz w:val="24"/>
          <w:szCs w:val="24"/>
        </w:rPr>
        <w:t xml:space="preserve">For each iteration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(from 1 to n), designate fold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as the </w:t>
      </w:r>
      <w:r w:rsidR="00D55308">
        <w:rPr>
          <w:rFonts w:ascii="Times New Roman" w:hAnsi="Times New Roman" w:cs="Times New Roman"/>
          <w:sz w:val="24"/>
          <w:szCs w:val="24"/>
        </w:rPr>
        <w:t xml:space="preserve">test set and the rest of the folds combined to be the training set. </w:t>
      </w:r>
      <w:r w:rsidR="00CA1ABB">
        <w:rPr>
          <w:rFonts w:ascii="Times New Roman" w:hAnsi="Times New Roman" w:cs="Times New Roman"/>
          <w:sz w:val="24"/>
          <w:szCs w:val="24"/>
        </w:rPr>
        <w:t xml:space="preserve">Average the </w:t>
      </w:r>
      <w:r w:rsidR="00E107B4">
        <w:rPr>
          <w:rFonts w:ascii="Times New Roman" w:hAnsi="Times New Roman" w:cs="Times New Roman"/>
          <w:sz w:val="24"/>
          <w:szCs w:val="24"/>
        </w:rPr>
        <w:t>errors from each iteration.</w:t>
      </w:r>
      <w:r w:rsidR="00E06D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52B439" w14:textId="3157D377" w:rsidR="0091644B" w:rsidRDefault="00E06D32" w:rsidP="00992F95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Pick the model with the lowest error.</w:t>
      </w:r>
      <w:r w:rsidR="00780405">
        <w:rPr>
          <w:rFonts w:ascii="Times New Roman" w:hAnsi="Times New Roman" w:cs="Times New Roman"/>
          <w:sz w:val="24"/>
          <w:szCs w:val="24"/>
        </w:rPr>
        <w:t xml:space="preserve"> Useful for determining things like what degree the polynomial should have.</w:t>
      </w:r>
    </w:p>
    <w:p w14:paraId="2EDDBEE4" w14:textId="4E5F091E" w:rsidR="00992F95" w:rsidRDefault="00913408" w:rsidP="00780405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163B5E">
        <w:rPr>
          <w:rFonts w:ascii="Times New Roman" w:hAnsi="Times New Roman" w:cs="Times New Roman"/>
          <w:sz w:val="24"/>
          <w:szCs w:val="24"/>
        </w:rPr>
        <w:t xml:space="preserve">ypically </w:t>
      </w:r>
      <w:r w:rsidR="00297A77">
        <w:rPr>
          <w:rFonts w:ascii="Times New Roman" w:hAnsi="Times New Roman" w:cs="Times New Roman"/>
          <w:sz w:val="24"/>
          <w:szCs w:val="24"/>
        </w:rPr>
        <w:t>you get a “U” shaped plot between polynomial degrees and cross validation error.</w:t>
      </w:r>
      <w:r w:rsidR="00450CF3">
        <w:rPr>
          <w:rFonts w:ascii="Times New Roman" w:hAnsi="Times New Roman" w:cs="Times New Roman"/>
          <w:sz w:val="24"/>
          <w:szCs w:val="24"/>
        </w:rPr>
        <w:t xml:space="preserve"> Pick the degree with lowest error.</w:t>
      </w:r>
      <w:r w:rsidR="003232A0">
        <w:rPr>
          <w:rFonts w:ascii="Times New Roman" w:hAnsi="Times New Roman" w:cs="Times New Roman"/>
          <w:sz w:val="24"/>
          <w:szCs w:val="24"/>
        </w:rPr>
        <w:t xml:space="preserve"> Degrees smaller than the best degree are underfitting the curve; degrees above are overfitting.</w:t>
      </w:r>
    </w:p>
    <w:p w14:paraId="7980B5C5" w14:textId="18F9101B" w:rsidR="0095468D" w:rsidRDefault="00AA3436" w:rsidP="0095468D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input spaces</w:t>
      </w:r>
    </w:p>
    <w:p w14:paraId="25EB9595" w14:textId="5350991F" w:rsidR="00AA3436" w:rsidRPr="00D443FA" w:rsidRDefault="00D443FA" w:rsidP="00AA3436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Previous examples assume input is scalar, i.e.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gives you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</w:p>
    <w:p w14:paraId="560F1227" w14:textId="747CE70C" w:rsidR="00D443FA" w:rsidRPr="00B3074D" w:rsidRDefault="005D7D06" w:rsidP="00AA3436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How do handle vector inputs? Generalize from 2D plot to 3D planes for </w:t>
      </w:r>
      <w:r w:rsidR="00B3074D">
        <w:rPr>
          <w:rFonts w:ascii="Times New Roman" w:eastAsiaTheme="minorEastAsia" w:hAnsi="Times New Roman" w:cs="Times New Roman"/>
          <w:sz w:val="24"/>
          <w:szCs w:val="24"/>
        </w:rPr>
        <w:t>2-sized vectors. Generalize to higher dimension for larger vectors.</w:t>
      </w:r>
    </w:p>
    <w:p w14:paraId="3936FBAE" w14:textId="77777777" w:rsidR="007901B5" w:rsidRPr="007901B5" w:rsidRDefault="004C79BA" w:rsidP="007901B5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How to handle discrete</w:t>
      </w:r>
      <w:r w:rsidR="00F15352">
        <w:rPr>
          <w:rFonts w:ascii="Times New Roman" w:eastAsiaTheme="minorEastAsia" w:hAnsi="Times New Roman" w:cs="Times New Roman"/>
          <w:sz w:val="24"/>
          <w:szCs w:val="24"/>
        </w:rPr>
        <w:t xml:space="preserve"> input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? </w:t>
      </w:r>
    </w:p>
    <w:p w14:paraId="76B8B2EA" w14:textId="3DED5DBD" w:rsidR="00B3074D" w:rsidRPr="007901B5" w:rsidRDefault="004C79BA" w:rsidP="007901B5">
      <w:pPr>
        <w:pStyle w:val="ListParagraph"/>
        <w:numPr>
          <w:ilvl w:val="2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901B5">
        <w:rPr>
          <w:rFonts w:ascii="Times New Roman" w:eastAsiaTheme="minorEastAsia" w:hAnsi="Times New Roman" w:cs="Times New Roman"/>
          <w:sz w:val="24"/>
          <w:szCs w:val="24"/>
        </w:rPr>
        <w:t xml:space="preserve">Ex: </w:t>
      </w:r>
      <w:r w:rsidR="00F15352" w:rsidRPr="007901B5">
        <w:rPr>
          <w:rFonts w:ascii="Times New Roman" w:eastAsiaTheme="minorEastAsia" w:hAnsi="Times New Roman" w:cs="Times New Roman"/>
          <w:sz w:val="24"/>
          <w:szCs w:val="24"/>
        </w:rPr>
        <w:t xml:space="preserve">use whether someone has a job </w:t>
      </w:r>
      <w:r w:rsidR="007901B5">
        <w:rPr>
          <w:rFonts w:ascii="Times New Roman" w:eastAsiaTheme="minorEastAsia" w:hAnsi="Times New Roman" w:cs="Times New Roman"/>
          <w:sz w:val="24"/>
          <w:szCs w:val="24"/>
        </w:rPr>
        <w:t>to predict job score. Has job can be encoded as 1, no job as 0.</w:t>
      </w:r>
    </w:p>
    <w:p w14:paraId="5631E0F8" w14:textId="0A57F27A" w:rsidR="007901B5" w:rsidRPr="00936E45" w:rsidRDefault="007901B5" w:rsidP="007901B5">
      <w:pPr>
        <w:pStyle w:val="ListParagraph"/>
        <w:numPr>
          <w:ilvl w:val="2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Ex: use hair color as input.</w:t>
      </w:r>
      <w:r w:rsidR="00CE51AD">
        <w:rPr>
          <w:rFonts w:ascii="Times New Roman" w:eastAsiaTheme="minorEastAsia" w:hAnsi="Times New Roman" w:cs="Times New Roman"/>
          <w:sz w:val="24"/>
          <w:szCs w:val="24"/>
        </w:rPr>
        <w:t xml:space="preserve"> Solution 1: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E51AD">
        <w:rPr>
          <w:rFonts w:ascii="Times New Roman" w:eastAsiaTheme="minorEastAsia" w:hAnsi="Times New Roman" w:cs="Times New Roman"/>
          <w:sz w:val="24"/>
          <w:szCs w:val="24"/>
        </w:rPr>
        <w:t>RGB numeric values – 3-sized vector. Solution 2:</w:t>
      </w:r>
      <w:r w:rsidR="00823716">
        <w:rPr>
          <w:rFonts w:ascii="Times New Roman" w:eastAsiaTheme="minorEastAsia" w:hAnsi="Times New Roman" w:cs="Times New Roman"/>
          <w:sz w:val="24"/>
          <w:szCs w:val="24"/>
        </w:rPr>
        <w:t xml:space="preserve"> enumerate – r</w:t>
      </w:r>
      <w:r w:rsidR="00CE51AD">
        <w:rPr>
          <w:rFonts w:ascii="Times New Roman" w:eastAsiaTheme="minorEastAsia" w:hAnsi="Times New Roman" w:cs="Times New Roman"/>
          <w:sz w:val="24"/>
          <w:szCs w:val="24"/>
        </w:rPr>
        <w:t>ed</w:t>
      </w:r>
      <w:r w:rsidR="0082371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E51AD">
        <w:rPr>
          <w:rFonts w:ascii="Times New Roman" w:eastAsiaTheme="minorEastAsia" w:hAnsi="Times New Roman" w:cs="Times New Roman"/>
          <w:sz w:val="24"/>
          <w:szCs w:val="24"/>
        </w:rPr>
        <w:t>= 1, beige = 2, brown = 3, …</w:t>
      </w:r>
    </w:p>
    <w:p w14:paraId="6AFDE87E" w14:textId="106004B5" w:rsidR="00936E45" w:rsidRDefault="00936E45" w:rsidP="00F877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A14581" w14:textId="66BE0B4B" w:rsidR="00F8771E" w:rsidRDefault="00F8771E" w:rsidP="00F877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Supervised Learning 3 – Neural Networks</w:t>
      </w:r>
    </w:p>
    <w:p w14:paraId="23C41C02" w14:textId="774CE804" w:rsidR="00F8771E" w:rsidRDefault="00F8771E" w:rsidP="00F877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6DD597" w14:textId="7E380B04" w:rsidR="003941E8" w:rsidRDefault="003941E8" w:rsidP="00F877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14:paraId="1F3CCF83" w14:textId="69173AE8" w:rsidR="00F8771E" w:rsidRDefault="006612DA" w:rsidP="003941E8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neuron (in your brain) consists of the cell body (the main part), an axon (a long wire</w:t>
      </w:r>
      <w:r w:rsidR="000C48B0">
        <w:rPr>
          <w:rFonts w:ascii="Times New Roman" w:hAnsi="Times New Roman" w:cs="Times New Roman"/>
          <w:sz w:val="24"/>
          <w:szCs w:val="24"/>
        </w:rPr>
        <w:t xml:space="preserve"> connecting the cell body and </w:t>
      </w:r>
      <w:r w:rsidR="00555E33">
        <w:rPr>
          <w:rFonts w:ascii="Times New Roman" w:hAnsi="Times New Roman" w:cs="Times New Roman"/>
          <w:sz w:val="24"/>
          <w:szCs w:val="24"/>
        </w:rPr>
        <w:t>synapses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="00555E33">
        <w:rPr>
          <w:rFonts w:ascii="Times New Roman" w:hAnsi="Times New Roman" w:cs="Times New Roman"/>
          <w:sz w:val="24"/>
          <w:szCs w:val="24"/>
        </w:rPr>
        <w:t>and a set synapses (</w:t>
      </w:r>
      <w:r w:rsidR="009B3DC2">
        <w:rPr>
          <w:rFonts w:ascii="Times New Roman" w:hAnsi="Times New Roman" w:cs="Times New Roman"/>
          <w:sz w:val="24"/>
          <w:szCs w:val="24"/>
        </w:rPr>
        <w:t>gaps between this neuron and other neurons).</w:t>
      </w:r>
    </w:p>
    <w:p w14:paraId="3B3BD2F6" w14:textId="60A012DF" w:rsidR="001008DE" w:rsidRDefault="001008DE" w:rsidP="001008DE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(spike trains) travel down axon from the cell body when it fires, causing excitation to occur on the synapses to other neurons.</w:t>
      </w:r>
    </w:p>
    <w:p w14:paraId="7800DBCF" w14:textId="49DCD3DD" w:rsidR="001008DE" w:rsidRDefault="001008DE" w:rsidP="001008DE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kind of a computational unit.</w:t>
      </w:r>
    </w:p>
    <w:p w14:paraId="37B8B2E8" w14:textId="2CCB23D6" w:rsidR="001008DE" w:rsidRDefault="0071018C" w:rsidP="001008DE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Artificial neural networks consists of “neurons” that get fired under certain conditions.</w:t>
      </w:r>
    </w:p>
    <w:p w14:paraId="082A98EB" w14:textId="0A939E16" w:rsidR="0071018C" w:rsidRDefault="0071018C" w:rsidP="0071018C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trained under a learning process</w:t>
      </w:r>
    </w:p>
    <w:p w14:paraId="5C246C96" w14:textId="5462E5F0" w:rsidR="0071018C" w:rsidRPr="0071018C" w:rsidRDefault="0071018C" w:rsidP="0071018C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neuron has inputs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 …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which are multiplied by weights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The activation is equal 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>. If the activation is greater</w:t>
      </w:r>
      <w:r w:rsidR="00A0462D">
        <w:rPr>
          <w:rFonts w:ascii="Times New Roman" w:eastAsiaTheme="minorEastAsia" w:hAnsi="Times New Roman" w:cs="Times New Roman"/>
          <w:sz w:val="24"/>
          <w:szCs w:val="24"/>
        </w:rPr>
        <w:t xml:space="preserve"> or equal to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firing threshold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), then the output </w:t>
      </w:r>
      <w:r w:rsidR="0044757F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44757F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is 1; otherwise, output </w:t>
      </w:r>
      <w:r w:rsidR="0044757F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44757F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>
        <w:rPr>
          <w:rFonts w:ascii="Times New Roman" w:eastAsiaTheme="minorEastAsia" w:hAnsi="Times New Roman" w:cs="Times New Roman"/>
          <w:sz w:val="24"/>
          <w:szCs w:val="24"/>
        </w:rPr>
        <w:t>is 0.</w:t>
      </w:r>
    </w:p>
    <w:p w14:paraId="3D616DD4" w14:textId="5B7A12B3" w:rsidR="0071018C" w:rsidRDefault="0071018C" w:rsidP="00C9071C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neuron is known as a perceptron.</w:t>
      </w:r>
    </w:p>
    <w:p w14:paraId="5E8FF128" w14:textId="41B01A89" w:rsidR="00C5641A" w:rsidRDefault="00E8557A" w:rsidP="0086657B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Percep</w:t>
      </w:r>
      <w:r w:rsidR="00B226D5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641A">
        <w:rPr>
          <w:rFonts w:ascii="Times New Roman" w:hAnsi="Times New Roman" w:cs="Times New Roman"/>
          <w:sz w:val="24"/>
          <w:szCs w:val="24"/>
        </w:rPr>
        <w:t>can be used to model binary functions.</w:t>
      </w:r>
      <w:r>
        <w:rPr>
          <w:rFonts w:ascii="Times New Roman" w:hAnsi="Times New Roman" w:cs="Times New Roman"/>
          <w:sz w:val="24"/>
          <w:szCs w:val="24"/>
        </w:rPr>
        <w:t xml:space="preserve"> Only a single perceptron is needed for AND, OR, or NOT functions.</w:t>
      </w:r>
    </w:p>
    <w:p w14:paraId="752C51B0" w14:textId="05FE54BE" w:rsidR="0086657B" w:rsidRPr="00E8557A" w:rsidRDefault="00C5641A" w:rsidP="00C5641A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5641A">
        <w:rPr>
          <w:rFonts w:ascii="Times New Roman" w:hAnsi="Times New Roman" w:cs="Times New Roman"/>
          <w:sz w:val="24"/>
          <w:szCs w:val="24"/>
        </w:rPr>
        <w:t xml:space="preserve">Ex: inputs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,θ=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</m:oMath>
      <w:r w:rsidRPr="00C5641A">
        <w:rPr>
          <w:rFonts w:ascii="Times New Roman" w:hAnsi="Times New Roman" w:cs="Times New Roman"/>
          <w:sz w:val="24"/>
          <w:szCs w:val="24"/>
        </w:rPr>
        <w:t xml:space="preserve"> models a</w:t>
      </w:r>
      <w:r>
        <w:rPr>
          <w:rFonts w:ascii="Times New Roman" w:hAnsi="Times New Roman" w:cs="Times New Roman"/>
          <w:sz w:val="24"/>
          <w:szCs w:val="24"/>
        </w:rPr>
        <w:t xml:space="preserve">n AND function, as the output is 1 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; otherwise the output is 0.</w:t>
      </w:r>
    </w:p>
    <w:p w14:paraId="0905AE08" w14:textId="4E90ED86" w:rsidR="00E8557A" w:rsidRPr="00E8557A" w:rsidRDefault="00E8557A" w:rsidP="00C5641A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8557A">
        <w:rPr>
          <w:rFonts w:ascii="Times New Roman" w:eastAsiaTheme="minorEastAsia" w:hAnsi="Times New Roman" w:cs="Times New Roman"/>
          <w:sz w:val="24"/>
          <w:szCs w:val="24"/>
        </w:rPr>
        <w:t xml:space="preserve">Ex: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=1, θ=1 </m:t>
        </m:r>
      </m:oMath>
      <w:r w:rsidRPr="00E8557A">
        <w:rPr>
          <w:rFonts w:ascii="Times New Roman" w:eastAsiaTheme="minorEastAsia" w:hAnsi="Times New Roman" w:cs="Times New Roman"/>
          <w:sz w:val="24"/>
          <w:szCs w:val="24"/>
        </w:rPr>
        <w:t>creates an 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function.</w:t>
      </w:r>
    </w:p>
    <w:p w14:paraId="28FD7D38" w14:textId="42E3CFCC" w:rsidR="00E8557A" w:rsidRPr="00FD73AE" w:rsidRDefault="00E8557A" w:rsidP="00C5641A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XOR is more complicated:</w:t>
      </w:r>
      <w:r w:rsidR="00FD73AE">
        <w:rPr>
          <w:rFonts w:ascii="Times New Roman" w:eastAsiaTheme="minorEastAsia" w:hAnsi="Times New Roman" w:cs="Times New Roman"/>
          <w:sz w:val="24"/>
          <w:szCs w:val="24"/>
        </w:rPr>
        <w:t xml:space="preserve"> Recall that XOR = OR – AND. So basically we want a normal OR between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FD73AE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FD73AE">
        <w:rPr>
          <w:rFonts w:ascii="Times New Roman" w:eastAsiaTheme="minorEastAsia" w:hAnsi="Times New Roman" w:cs="Times New Roman"/>
          <w:sz w:val="24"/>
          <w:szCs w:val="24"/>
        </w:rPr>
        <w:t xml:space="preserve"> and then subtract off a large value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FD73AE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FD73AE">
        <w:rPr>
          <w:rFonts w:ascii="Times New Roman" w:eastAsiaTheme="minorEastAsia" w:hAnsi="Times New Roman" w:cs="Times New Roman"/>
          <w:sz w:val="24"/>
          <w:szCs w:val="24"/>
        </w:rPr>
        <w:t xml:space="preserve"> are true:</w:t>
      </w:r>
    </w:p>
    <w:p w14:paraId="4793061E" w14:textId="77777777" w:rsidR="00344E7C" w:rsidRDefault="00344E7C" w:rsidP="00FD73AE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8A79AC1" w14:textId="6E5E89E2" w:rsidR="00FD73AE" w:rsidRPr="00FD73AE" w:rsidRDefault="008B4491" w:rsidP="00FD73AE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C0E160" wp14:editId="5392DA65">
            <wp:extent cx="4000500" cy="2152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BAE0" w14:textId="494E847B" w:rsidR="00375842" w:rsidRDefault="00344E7C" w:rsidP="00344E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</w:t>
      </w:r>
    </w:p>
    <w:p w14:paraId="643D322E" w14:textId="18974EBA" w:rsidR="00344E7C" w:rsidRDefault="00344E7C" w:rsidP="00344E7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examples, find weights that map inputs to outputs</w:t>
      </w:r>
    </w:p>
    <w:p w14:paraId="78D6E993" w14:textId="70608D02" w:rsidR="00A110FF" w:rsidRPr="00A110FF" w:rsidRDefault="00183064" w:rsidP="00A110FF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rules: perceptron rule (threshold</w:t>
      </w:r>
      <w:r w:rsidR="00243498">
        <w:rPr>
          <w:rFonts w:ascii="Times New Roman" w:hAnsi="Times New Roman" w:cs="Times New Roman"/>
          <w:sz w:val="24"/>
          <w:szCs w:val="24"/>
        </w:rPr>
        <w:t xml:space="preserve"> outputs</w:t>
      </w:r>
      <w:r>
        <w:rPr>
          <w:rFonts w:ascii="Times New Roman" w:hAnsi="Times New Roman" w:cs="Times New Roman"/>
          <w:sz w:val="24"/>
          <w:szCs w:val="24"/>
        </w:rPr>
        <w:t>) and gradient descent/delta rule (</w:t>
      </w:r>
      <w:proofErr w:type="spellStart"/>
      <w:r>
        <w:rPr>
          <w:rFonts w:ascii="Times New Roman" w:hAnsi="Times New Roman" w:cs="Times New Roman"/>
          <w:sz w:val="24"/>
          <w:szCs w:val="24"/>
        </w:rPr>
        <w:t>unthreshold</w:t>
      </w:r>
      <w:proofErr w:type="spellEnd"/>
      <w:r w:rsidR="00243498">
        <w:rPr>
          <w:rFonts w:ascii="Times New Roman" w:hAnsi="Times New Roman" w:cs="Times New Roman"/>
          <w:sz w:val="24"/>
          <w:szCs w:val="24"/>
        </w:rPr>
        <w:t xml:space="preserve"> outputs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C9DB894" w14:textId="7A079310" w:rsidR="00470A3D" w:rsidRDefault="002E2EC4" w:rsidP="00DC50C4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Perceptron</w:t>
      </w:r>
      <w:r w:rsidR="00D43CC9">
        <w:rPr>
          <w:rFonts w:ascii="Times New Roman" w:hAnsi="Times New Roman" w:cs="Times New Roman"/>
          <w:sz w:val="24"/>
          <w:szCs w:val="24"/>
        </w:rPr>
        <w:t xml:space="preserve"> rule:</w:t>
      </w:r>
      <w:r w:rsidR="00470A3D">
        <w:rPr>
          <w:rFonts w:ascii="Times New Roman" w:hAnsi="Times New Roman" w:cs="Times New Roman"/>
          <w:sz w:val="24"/>
          <w:szCs w:val="24"/>
        </w:rPr>
        <w:t xml:space="preserve"> goal of setting the weight</w:t>
      </w:r>
      <w:r w:rsidR="00FC1356">
        <w:rPr>
          <w:rFonts w:ascii="Times New Roman" w:hAnsi="Times New Roman" w:cs="Times New Roman"/>
          <w:sz w:val="24"/>
          <w:szCs w:val="24"/>
        </w:rPr>
        <w:t>s</w:t>
      </w:r>
      <w:r w:rsidR="00470A3D">
        <w:rPr>
          <w:rFonts w:ascii="Times New Roman" w:hAnsi="Times New Roman" w:cs="Times New Roman"/>
          <w:sz w:val="24"/>
          <w:szCs w:val="24"/>
        </w:rPr>
        <w:t xml:space="preserve"> </w:t>
      </w:r>
      <w:r w:rsidR="0092182D">
        <w:rPr>
          <w:rFonts w:ascii="Times New Roman" w:hAnsi="Times New Roman" w:cs="Times New Roman"/>
          <w:sz w:val="24"/>
          <w:szCs w:val="24"/>
        </w:rPr>
        <w:t xml:space="preserve">of a </w:t>
      </w:r>
      <w:r w:rsidR="00047A14">
        <w:rPr>
          <w:rFonts w:ascii="Times New Roman" w:hAnsi="Times New Roman" w:cs="Times New Roman"/>
          <w:sz w:val="24"/>
          <w:szCs w:val="24"/>
        </w:rPr>
        <w:t>single</w:t>
      </w:r>
      <w:r w:rsidR="0092182D">
        <w:rPr>
          <w:rFonts w:ascii="Times New Roman" w:hAnsi="Times New Roman" w:cs="Times New Roman"/>
          <w:sz w:val="24"/>
          <w:szCs w:val="24"/>
        </w:rPr>
        <w:t xml:space="preserve"> unit </w:t>
      </w:r>
      <w:r w:rsidR="00470A3D">
        <w:rPr>
          <w:rFonts w:ascii="Times New Roman" w:hAnsi="Times New Roman" w:cs="Times New Roman"/>
          <w:sz w:val="24"/>
          <w:szCs w:val="24"/>
        </w:rPr>
        <w:t>so that they capture the data set</w:t>
      </w:r>
    </w:p>
    <w:p w14:paraId="519276A3" w14:textId="19DA78F9" w:rsidR="00636EDB" w:rsidRPr="006C2095" w:rsidRDefault="00636EDB" w:rsidP="00636EDB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a set of input vectors x, </w:t>
      </w:r>
      <w:r w:rsidR="00A27F81">
        <w:rPr>
          <w:rFonts w:ascii="Times New Roman" w:hAnsi="Times New Roman" w:cs="Times New Roman"/>
          <w:sz w:val="24"/>
          <w:szCs w:val="24"/>
        </w:rPr>
        <w:t xml:space="preserve">set of </w:t>
      </w:r>
      <w:r w:rsidR="00B01B2D">
        <w:rPr>
          <w:rFonts w:ascii="Times New Roman" w:hAnsi="Times New Roman" w:cs="Times New Roman"/>
          <w:sz w:val="24"/>
          <w:szCs w:val="24"/>
        </w:rPr>
        <w:t xml:space="preserve">corresponding </w:t>
      </w:r>
      <w:r>
        <w:rPr>
          <w:rFonts w:ascii="Times New Roman" w:hAnsi="Times New Roman" w:cs="Times New Roman"/>
          <w:sz w:val="24"/>
          <w:szCs w:val="24"/>
        </w:rPr>
        <w:t>targ</w:t>
      </w:r>
      <w:r w:rsidR="00343760">
        <w:rPr>
          <w:rFonts w:ascii="Times New Roman" w:hAnsi="Times New Roman" w:cs="Times New Roman"/>
          <w:sz w:val="24"/>
          <w:szCs w:val="24"/>
        </w:rPr>
        <w:t xml:space="preserve">et </w:t>
      </w:r>
      <w:r w:rsidR="002C6400">
        <w:rPr>
          <w:rFonts w:ascii="Times New Roman" w:hAnsi="Times New Roman" w:cs="Times New Roman"/>
          <w:sz w:val="24"/>
          <w:szCs w:val="24"/>
        </w:rPr>
        <w:t xml:space="preserve">(expected) </w:t>
      </w:r>
      <w:r w:rsidR="00343760">
        <w:rPr>
          <w:rFonts w:ascii="Times New Roman" w:hAnsi="Times New Roman" w:cs="Times New Roman"/>
          <w:sz w:val="24"/>
          <w:szCs w:val="24"/>
        </w:rPr>
        <w:t>output</w:t>
      </w:r>
      <w:r w:rsidR="00A27F81">
        <w:rPr>
          <w:rFonts w:ascii="Times New Roman" w:hAnsi="Times New Roman" w:cs="Times New Roman"/>
          <w:sz w:val="24"/>
          <w:szCs w:val="24"/>
        </w:rPr>
        <w:t>s</w:t>
      </w:r>
      <w:r w:rsidR="00343760">
        <w:rPr>
          <w:rFonts w:ascii="Times New Roman" w:hAnsi="Times New Roman" w:cs="Times New Roman"/>
          <w:sz w:val="24"/>
          <w:szCs w:val="24"/>
        </w:rPr>
        <w:t xml:space="preserve"> y</w:t>
      </w:r>
      <w:r w:rsidR="00F63342">
        <w:rPr>
          <w:rFonts w:ascii="Times New Roman" w:hAnsi="Times New Roman" w:cs="Times New Roman"/>
          <w:sz w:val="24"/>
          <w:szCs w:val="24"/>
        </w:rPr>
        <w:t xml:space="preserve"> (each out</w:t>
      </w:r>
      <w:r w:rsidR="002C6400">
        <w:rPr>
          <w:rFonts w:ascii="Times New Roman" w:hAnsi="Times New Roman" w:cs="Times New Roman"/>
          <w:sz w:val="24"/>
          <w:szCs w:val="24"/>
        </w:rPr>
        <w:t>put</w:t>
      </w:r>
      <w:r w:rsidR="00F63342">
        <w:rPr>
          <w:rFonts w:ascii="Times New Roman" w:hAnsi="Times New Roman" w:cs="Times New Roman"/>
          <w:sz w:val="24"/>
          <w:szCs w:val="24"/>
        </w:rPr>
        <w:t xml:space="preserve"> is 0 or 1)</w:t>
      </w:r>
      <w:r w:rsidR="00343760">
        <w:rPr>
          <w:rFonts w:ascii="Times New Roman" w:hAnsi="Times New Roman" w:cs="Times New Roman"/>
          <w:sz w:val="24"/>
          <w:szCs w:val="24"/>
        </w:rPr>
        <w:t xml:space="preserve">, </w:t>
      </w:r>
      <w:r w:rsidR="004846FC">
        <w:rPr>
          <w:rFonts w:ascii="Times New Roman" w:hAnsi="Times New Roman" w:cs="Times New Roman"/>
          <w:sz w:val="24"/>
          <w:szCs w:val="24"/>
        </w:rPr>
        <w:t xml:space="preserve">set of </w:t>
      </w:r>
      <w:r w:rsidR="00343760">
        <w:rPr>
          <w:rFonts w:ascii="Times New Roman" w:hAnsi="Times New Roman" w:cs="Times New Roman"/>
          <w:sz w:val="24"/>
          <w:szCs w:val="24"/>
        </w:rPr>
        <w:t>actual output</w:t>
      </w:r>
      <w:r w:rsidR="004846FC">
        <w:rPr>
          <w:rFonts w:ascii="Times New Roman" w:hAnsi="Times New Roman" w:cs="Times New Roman"/>
          <w:sz w:val="24"/>
          <w:szCs w:val="24"/>
        </w:rPr>
        <w:t>s</w:t>
      </w:r>
      <w:r w:rsidR="009C59E9">
        <w:rPr>
          <w:rFonts w:ascii="Times New Roman" w:hAnsi="Times New Roman" w:cs="Times New Roman"/>
          <w:sz w:val="24"/>
          <w:szCs w:val="24"/>
        </w:rPr>
        <w:t xml:space="preserve"> given by the model</w:t>
      </w:r>
      <w:r w:rsidR="00343760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="008C73D1">
        <w:rPr>
          <w:rFonts w:ascii="Times New Roman" w:eastAsiaTheme="minorEastAsia" w:hAnsi="Times New Roman" w:cs="Times New Roman"/>
          <w:sz w:val="24"/>
          <w:szCs w:val="24"/>
        </w:rPr>
        <w:t xml:space="preserve">, and learning rate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η</m:t>
        </m:r>
      </m:oMath>
      <w:r w:rsidR="00CA5BCE">
        <w:rPr>
          <w:rFonts w:ascii="Times New Roman" w:eastAsiaTheme="minorEastAsia" w:hAnsi="Times New Roman" w:cs="Times New Roman"/>
          <w:sz w:val="24"/>
          <w:szCs w:val="24"/>
        </w:rPr>
        <w:t xml:space="preserve">. Assume </w:t>
      </w:r>
      <w:r w:rsidR="0023698D">
        <w:rPr>
          <w:rFonts w:ascii="Times New Roman" w:eastAsiaTheme="minorEastAsia" w:hAnsi="Times New Roman" w:cs="Times New Roman"/>
          <w:sz w:val="24"/>
          <w:szCs w:val="24"/>
        </w:rPr>
        <w:t xml:space="preserve">we have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23698D">
        <w:rPr>
          <w:rFonts w:ascii="Times New Roman" w:eastAsiaTheme="minorEastAsia" w:hAnsi="Times New Roman" w:cs="Times New Roman"/>
          <w:sz w:val="24"/>
          <w:szCs w:val="24"/>
        </w:rPr>
        <w:t xml:space="preserve"> attributes.</w:t>
      </w:r>
    </w:p>
    <w:p w14:paraId="676BB142" w14:textId="00E65E7C" w:rsidR="00507B76" w:rsidRPr="00507B76" w:rsidRDefault="00C221F6" w:rsidP="00F92147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There is a clever trick to learn the threshold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To do so, we modify </w:t>
      </w:r>
      <w:r w:rsidR="00A22CB4">
        <w:rPr>
          <w:rFonts w:ascii="Times New Roman" w:eastAsiaTheme="minorEastAsia" w:hAnsi="Times New Roman" w:cs="Times New Roman"/>
          <w:sz w:val="24"/>
          <w:szCs w:val="24"/>
        </w:rPr>
        <w:t xml:space="preserve">the input </w:t>
      </w:r>
      <w:r w:rsidR="00F97B23">
        <w:rPr>
          <w:rFonts w:ascii="Times New Roman" w:eastAsiaTheme="minorEastAsia" w:hAnsi="Times New Roman" w:cs="Times New Roman"/>
          <w:sz w:val="24"/>
          <w:szCs w:val="24"/>
        </w:rPr>
        <w:t xml:space="preserve">vectors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A22CB4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0C4E5D">
        <w:rPr>
          <w:rFonts w:ascii="Times New Roman" w:eastAsiaTheme="minorEastAsia" w:hAnsi="Times New Roman" w:cs="Times New Roman"/>
          <w:sz w:val="24"/>
          <w:szCs w:val="24"/>
        </w:rPr>
        <w:t xml:space="preserve"> for each input vector in x, we append t</w:t>
      </w:r>
      <w:r w:rsidR="00CD2D69">
        <w:rPr>
          <w:rFonts w:ascii="Times New Roman" w:eastAsiaTheme="minorEastAsia" w:hAnsi="Times New Roman" w:cs="Times New Roman"/>
          <w:sz w:val="24"/>
          <w:szCs w:val="24"/>
        </w:rPr>
        <w:t>he</w:t>
      </w:r>
      <w:r w:rsidR="00B22EE5">
        <w:rPr>
          <w:rFonts w:ascii="Times New Roman" w:eastAsiaTheme="minorEastAsia" w:hAnsi="Times New Roman" w:cs="Times New Roman"/>
          <w:sz w:val="24"/>
          <w:szCs w:val="24"/>
        </w:rPr>
        <w:t xml:space="preserve"> value </w:t>
      </w:r>
      <w:r w:rsidR="00725C34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B22EE5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0836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70B66">
        <w:rPr>
          <w:rFonts w:ascii="Times New Roman" w:eastAsiaTheme="minorEastAsia" w:hAnsi="Times New Roman" w:cs="Times New Roman"/>
          <w:sz w:val="24"/>
          <w:szCs w:val="24"/>
        </w:rPr>
        <w:t xml:space="preserve">(i.e. we add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=-1</m:t>
        </m:r>
      </m:oMath>
      <w:r w:rsidR="00A70B66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083679">
        <w:rPr>
          <w:rFonts w:ascii="Times New Roman" w:eastAsiaTheme="minorEastAsia" w:hAnsi="Times New Roman" w:cs="Times New Roman"/>
          <w:sz w:val="24"/>
          <w:szCs w:val="24"/>
        </w:rPr>
        <w:t xml:space="preserve">which will be multiplied by </w:t>
      </w:r>
      <w:r w:rsidR="008D05C2">
        <w:rPr>
          <w:rFonts w:ascii="Times New Roman" w:eastAsiaTheme="minorEastAsia" w:hAnsi="Times New Roman" w:cs="Times New Roman"/>
          <w:sz w:val="24"/>
          <w:szCs w:val="24"/>
        </w:rPr>
        <w:t xml:space="preserve">weight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i+1</m:t>
            </m:r>
          </m:sub>
        </m:sSub>
      </m:oMath>
      <w:r w:rsidR="008D05C2">
        <w:rPr>
          <w:rFonts w:ascii="Times New Roman" w:eastAsiaTheme="minorEastAsia" w:hAnsi="Times New Roman" w:cs="Times New Roman"/>
          <w:sz w:val="24"/>
          <w:szCs w:val="24"/>
        </w:rPr>
        <w:t xml:space="preserve">. The value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F92147">
        <w:rPr>
          <w:rFonts w:ascii="Times New Roman" w:eastAsiaTheme="minorEastAsia" w:hAnsi="Times New Roman" w:cs="Times New Roman"/>
          <w:sz w:val="24"/>
          <w:szCs w:val="24"/>
        </w:rPr>
        <w:t xml:space="preserve">represents the threshold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 w:rsidR="00F92147">
        <w:rPr>
          <w:rFonts w:ascii="Times New Roman" w:eastAsiaTheme="minorEastAsia" w:hAnsi="Times New Roman" w:cs="Times New Roman"/>
          <w:sz w:val="24"/>
          <w:szCs w:val="24"/>
        </w:rPr>
        <w:t xml:space="preserve">. This is a clever trick to </w:t>
      </w:r>
      <w:r w:rsidR="0033268F">
        <w:rPr>
          <w:rFonts w:ascii="Times New Roman" w:eastAsiaTheme="minorEastAsia" w:hAnsi="Times New Roman" w:cs="Times New Roman"/>
          <w:sz w:val="24"/>
          <w:szCs w:val="24"/>
        </w:rPr>
        <w:t xml:space="preserve">train the </w:t>
      </w:r>
      <w:r w:rsidR="00961480">
        <w:rPr>
          <w:rFonts w:ascii="Times New Roman" w:eastAsiaTheme="minorEastAsia" w:hAnsi="Times New Roman" w:cs="Times New Roman"/>
          <w:sz w:val="24"/>
          <w:szCs w:val="24"/>
        </w:rPr>
        <w:t>threshold</w:t>
      </w:r>
      <w:r w:rsidR="00507B76">
        <w:rPr>
          <w:rFonts w:ascii="Times New Roman" w:eastAsiaTheme="minorEastAsia" w:hAnsi="Times New Roman" w:cs="Times New Roman"/>
          <w:sz w:val="24"/>
          <w:szCs w:val="24"/>
        </w:rPr>
        <w:t>, as we are converting:</w:t>
      </w:r>
    </w:p>
    <w:p w14:paraId="0FE5A463" w14:textId="20C36948" w:rsidR="00F92147" w:rsidRPr="00725C34" w:rsidRDefault="002473EF" w:rsidP="00507B76">
      <w:pPr>
        <w:pStyle w:val="ListParagraph"/>
        <w:spacing w:after="0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≥θ→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+θ∙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≥0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≥0</m:t>
          </m:r>
        </m:oMath>
      </m:oMathPara>
    </w:p>
    <w:p w14:paraId="03AAA569" w14:textId="31A3A7F2" w:rsidR="00725C34" w:rsidRPr="00F92147" w:rsidRDefault="00725C34" w:rsidP="00507B7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</w:t>
      </w:r>
      <w:r w:rsidR="00A210ED">
        <w:rPr>
          <w:rFonts w:ascii="Times New Roman" w:eastAsiaTheme="minorEastAsia" w:hAnsi="Times New Roman" w:cs="Times New Roman"/>
          <w:sz w:val="24"/>
          <w:szCs w:val="24"/>
        </w:rPr>
        <w:t xml:space="preserve">e addition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-1</m:t>
        </m:r>
      </m:oMath>
      <w:r w:rsidR="00A210ED">
        <w:rPr>
          <w:rFonts w:ascii="Times New Roman" w:eastAsiaTheme="minorEastAsia" w:hAnsi="Times New Roman" w:cs="Times New Roman"/>
          <w:sz w:val="24"/>
          <w:szCs w:val="24"/>
        </w:rPr>
        <w:t xml:space="preserve"> is referred to as the </w:t>
      </w:r>
      <w:r w:rsidR="005C4885">
        <w:rPr>
          <w:rFonts w:ascii="Times New Roman" w:eastAsiaTheme="minorEastAsia" w:hAnsi="Times New Roman" w:cs="Times New Roman"/>
          <w:sz w:val="24"/>
          <w:szCs w:val="24"/>
        </w:rPr>
        <w:t>bias unit.</w:t>
      </w:r>
    </w:p>
    <w:p w14:paraId="1EA69FCE" w14:textId="6E257505" w:rsidR="00A23A3F" w:rsidRPr="00FA6F63" w:rsidRDefault="009C59E9" w:rsidP="00FA6F63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algorithm:</w:t>
      </w:r>
    </w:p>
    <w:p w14:paraId="0803C98D" w14:textId="3128C355" w:rsidR="007026E3" w:rsidRDefault="00153FE4" w:rsidP="007026E3">
      <w:pPr>
        <w:spacing w:after="0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Repeat until change in weights </w:t>
      </w:r>
      <w:r w:rsidR="00A545F3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A545F3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>
        <w:rPr>
          <w:rFonts w:ascii="Times New Roman" w:eastAsiaTheme="minorEastAsia" w:hAnsi="Times New Roman" w:cs="Times New Roman"/>
          <w:sz w:val="24"/>
          <w:szCs w:val="24"/>
        </w:rPr>
        <w:t>is small/zero or after finite # of iterations:</w:t>
      </w:r>
    </w:p>
    <w:p w14:paraId="2141348F" w14:textId="1A32DAF7" w:rsidR="007026E3" w:rsidRDefault="007026E3" w:rsidP="00153FE4">
      <w:pPr>
        <w:spacing w:after="0"/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w:r w:rsidR="004E0E74">
        <w:rPr>
          <w:rFonts w:ascii="Times New Roman" w:eastAsiaTheme="minorEastAsia" w:hAnsi="Times New Roman" w:cs="Times New Roman"/>
          <w:sz w:val="24"/>
          <w:szCs w:val="24"/>
        </w:rPr>
        <w:t>each training example</w:t>
      </w:r>
      <w:r w:rsidR="00995A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4E0E74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2E0B315" w14:textId="1B5D22DA" w:rsidR="004E0E74" w:rsidRDefault="004E0E74" w:rsidP="00153FE4">
      <w:pPr>
        <w:spacing w:after="0"/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j, i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≥0</m:t>
        </m:r>
      </m:oMath>
    </w:p>
    <w:p w14:paraId="00EBC362" w14:textId="34623DD0" w:rsidR="00B01115" w:rsidRDefault="00B01115" w:rsidP="00153FE4">
      <w:pPr>
        <w:spacing w:after="0"/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For </w:t>
      </w:r>
      <w:r w:rsidR="001E14C0">
        <w:rPr>
          <w:rFonts w:ascii="Times New Roman" w:eastAsiaTheme="minorEastAsia" w:hAnsi="Times New Roman" w:cs="Times New Roman"/>
          <w:sz w:val="24"/>
          <w:szCs w:val="24"/>
        </w:rPr>
        <w:t xml:space="preserve">each weight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1E14C0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14:paraId="1E6C64E8" w14:textId="030906C1" w:rsidR="00B01115" w:rsidRDefault="00B01115" w:rsidP="00153FE4">
      <w:pPr>
        <w:spacing w:after="0"/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1E14C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=η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y-</m:t>
            </m:r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j, i</m:t>
            </m:r>
          </m:sub>
        </m:sSub>
      </m:oMath>
    </w:p>
    <w:p w14:paraId="2A1CEFC7" w14:textId="7C5CDDB1" w:rsidR="007026E3" w:rsidRPr="007026E3" w:rsidRDefault="007026E3" w:rsidP="002A13AA">
      <w:pPr>
        <w:spacing w:after="0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153FE4">
        <w:rPr>
          <w:rFonts w:ascii="Times New Roman" w:eastAsiaTheme="minorEastAsia" w:hAnsi="Times New Roman" w:cs="Times New Roman"/>
          <w:sz w:val="24"/>
          <w:szCs w:val="24"/>
        </w:rPr>
        <w:tab/>
      </w:r>
      <w:r w:rsidR="001E14C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</w:p>
    <w:p w14:paraId="00AE1D28" w14:textId="263701D5" w:rsidR="009C59E9" w:rsidRPr="00636EDB" w:rsidRDefault="002A13AA" w:rsidP="00636EDB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Explaining for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formula: </w:t>
      </w:r>
      <m:oMath>
        <m:r>
          <w:rPr>
            <w:rFonts w:ascii="Cambria Math" w:hAnsi="Cambria Math" w:cs="Times New Roman"/>
            <w:sz w:val="24"/>
            <w:szCs w:val="24"/>
          </w:rPr>
          <m:t>y-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="00322055">
        <w:rPr>
          <w:rFonts w:ascii="Times New Roman" w:eastAsiaTheme="minorEastAsia" w:hAnsi="Times New Roman" w:cs="Times New Roman"/>
          <w:sz w:val="24"/>
          <w:szCs w:val="24"/>
        </w:rPr>
        <w:t xml:space="preserve"> represents the difference between desired and actual output values.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η</m:t>
        </m:r>
      </m:oMath>
      <w:r w:rsidR="00D360A4">
        <w:rPr>
          <w:rFonts w:ascii="Times New Roman" w:eastAsiaTheme="minorEastAsia" w:hAnsi="Times New Roman" w:cs="Times New Roman"/>
          <w:sz w:val="24"/>
          <w:szCs w:val="24"/>
        </w:rPr>
        <w:t xml:space="preserve">, the learning rate, controls how fast we update the weight.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j,i</m:t>
            </m:r>
          </m:sub>
        </m:sSub>
      </m:oMath>
      <w:r w:rsidR="00D360A4">
        <w:rPr>
          <w:rFonts w:ascii="Times New Roman" w:eastAsiaTheme="minorEastAsia" w:hAnsi="Times New Roman" w:cs="Times New Roman"/>
          <w:sz w:val="24"/>
          <w:szCs w:val="24"/>
        </w:rPr>
        <w:t xml:space="preserve"> is used to make the change 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D360A4">
        <w:rPr>
          <w:rFonts w:ascii="Times New Roman" w:eastAsiaTheme="minorEastAsia" w:hAnsi="Times New Roman" w:cs="Times New Roman"/>
          <w:sz w:val="24"/>
          <w:szCs w:val="24"/>
        </w:rPr>
        <w:t xml:space="preserve"> to be a percentage of the input value.</w:t>
      </w:r>
    </w:p>
    <w:p w14:paraId="111EB298" w14:textId="0F315649" w:rsidR="0096610A" w:rsidRPr="00A110FF" w:rsidRDefault="00DC50C4" w:rsidP="00A110FF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data set is said to be linearly separable if </w:t>
      </w:r>
      <w:r w:rsidR="00633009">
        <w:rPr>
          <w:rFonts w:ascii="Times New Roman" w:hAnsi="Times New Roman" w:cs="Times New Roman"/>
          <w:sz w:val="24"/>
          <w:szCs w:val="24"/>
        </w:rPr>
        <w:t xml:space="preserve">there exists a </w:t>
      </w:r>
      <w:r w:rsidR="00E04709">
        <w:rPr>
          <w:rFonts w:ascii="Times New Roman" w:hAnsi="Times New Roman" w:cs="Times New Roman"/>
          <w:sz w:val="24"/>
          <w:szCs w:val="24"/>
        </w:rPr>
        <w:t>linear function</w:t>
      </w:r>
      <w:r w:rsidR="00633009">
        <w:rPr>
          <w:rFonts w:ascii="Times New Roman" w:hAnsi="Times New Roman" w:cs="Times New Roman"/>
          <w:sz w:val="24"/>
          <w:szCs w:val="24"/>
        </w:rPr>
        <w:t xml:space="preserve"> that correctly splits all positive examples on one side and negative on the other.</w:t>
      </w:r>
    </w:p>
    <w:p w14:paraId="35BC7B1C" w14:textId="2A66DDC9" w:rsidR="00E04709" w:rsidRDefault="00436197" w:rsidP="00E04709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</w:t>
      </w:r>
      <w:r w:rsidR="00E04709">
        <w:rPr>
          <w:rFonts w:ascii="Times New Roman" w:hAnsi="Times New Roman" w:cs="Times New Roman"/>
          <w:sz w:val="24"/>
          <w:szCs w:val="24"/>
        </w:rPr>
        <w:t xml:space="preserve">erceptron rule will find </w:t>
      </w:r>
      <w:r>
        <w:rPr>
          <w:rFonts w:ascii="Times New Roman" w:hAnsi="Times New Roman" w:cs="Times New Roman"/>
          <w:sz w:val="24"/>
          <w:szCs w:val="24"/>
        </w:rPr>
        <w:t xml:space="preserve">such a linear function </w:t>
      </w:r>
      <w:r w:rsidR="00EB54F3">
        <w:rPr>
          <w:rFonts w:ascii="Times New Roman" w:hAnsi="Times New Roman" w:cs="Times New Roman"/>
          <w:sz w:val="24"/>
          <w:szCs w:val="24"/>
        </w:rPr>
        <w:t>with</w:t>
      </w:r>
      <w:r w:rsidR="0096610A">
        <w:rPr>
          <w:rFonts w:ascii="Times New Roman" w:hAnsi="Times New Roman" w:cs="Times New Roman"/>
          <w:sz w:val="24"/>
          <w:szCs w:val="24"/>
        </w:rPr>
        <w:t xml:space="preserve"> finite iterations</w:t>
      </w:r>
      <w:r>
        <w:rPr>
          <w:rFonts w:ascii="Times New Roman" w:hAnsi="Times New Roman" w:cs="Times New Roman"/>
          <w:sz w:val="24"/>
          <w:szCs w:val="24"/>
        </w:rPr>
        <w:t xml:space="preserve"> if the data set is linearly separable.</w:t>
      </w:r>
      <w:r w:rsidR="00E047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5725E9" w14:textId="48C1CB55" w:rsidR="00A110FF" w:rsidRDefault="00A110FF" w:rsidP="00E04709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the data set is not linearly separable, then the perceptron rule will never terminate.</w:t>
      </w:r>
    </w:p>
    <w:p w14:paraId="4DA26826" w14:textId="39EE695D" w:rsidR="00687A71" w:rsidRDefault="00687A71" w:rsidP="00687A71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Gradient descent is more robust </w:t>
      </w:r>
      <w:r w:rsidR="00B65374">
        <w:rPr>
          <w:rFonts w:ascii="Times New Roman" w:hAnsi="Times New Roman" w:cs="Times New Roman"/>
          <w:sz w:val="24"/>
          <w:szCs w:val="24"/>
        </w:rPr>
        <w:t>to non-(linearly separable) situations</w:t>
      </w:r>
    </w:p>
    <w:p w14:paraId="0A4CD9DF" w14:textId="7530D9CA" w:rsidR="00B65374" w:rsidRDefault="0067751B" w:rsidP="0067751B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Imagine the output of a function is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thresholded</w:t>
      </w:r>
      <w:proofErr w:type="spellEnd"/>
      <w:r w:rsidR="002C17D6">
        <w:rPr>
          <w:rFonts w:ascii="Times New Roman" w:hAnsi="Times New Roman" w:cs="Times New Roman"/>
          <w:sz w:val="24"/>
          <w:szCs w:val="24"/>
        </w:rPr>
        <w:t>, i.e. we now want to make the raw output</w:t>
      </w:r>
      <w:r w:rsidR="0023026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2C17D6">
        <w:rPr>
          <w:rFonts w:ascii="Times New Roman" w:hAnsi="Times New Roman" w:cs="Times New Roman"/>
          <w:sz w:val="24"/>
          <w:szCs w:val="24"/>
        </w:rPr>
        <w:t xml:space="preserve"> be close to the </w:t>
      </w:r>
      <w:r w:rsidR="00792DDF">
        <w:rPr>
          <w:rFonts w:ascii="Times New Roman" w:hAnsi="Times New Roman" w:cs="Times New Roman"/>
          <w:sz w:val="24"/>
          <w:szCs w:val="24"/>
        </w:rPr>
        <w:t>expected</w:t>
      </w:r>
      <w:r w:rsidR="002C17D6">
        <w:rPr>
          <w:rFonts w:ascii="Times New Roman" w:hAnsi="Times New Roman" w:cs="Times New Roman"/>
          <w:sz w:val="24"/>
          <w:szCs w:val="24"/>
        </w:rPr>
        <w:t xml:space="preserve"> value</w:t>
      </w:r>
      <w:r w:rsidR="0023026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="002C17D6">
        <w:rPr>
          <w:rFonts w:ascii="Times New Roman" w:hAnsi="Times New Roman" w:cs="Times New Roman"/>
          <w:sz w:val="24"/>
          <w:szCs w:val="24"/>
        </w:rPr>
        <w:t>.</w:t>
      </w:r>
    </w:p>
    <w:p w14:paraId="3B69350A" w14:textId="42A28F9E" w:rsidR="002C17D6" w:rsidRPr="00CD021D" w:rsidRDefault="00792DDF" w:rsidP="0067751B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error function for a particular set of weights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="00CD021D">
        <w:rPr>
          <w:rFonts w:ascii="Times New Roman" w:eastAsiaTheme="minorEastAsia" w:hAnsi="Times New Roman" w:cs="Times New Roman"/>
          <w:sz w:val="24"/>
          <w:szCs w:val="24"/>
        </w:rPr>
        <w:t xml:space="preserve"> is:</w:t>
      </w:r>
    </w:p>
    <w:p w14:paraId="3EF59D2A" w14:textId="70B4633E" w:rsidR="00CD021D" w:rsidRPr="00CD021D" w:rsidRDefault="00CD021D" w:rsidP="00CD021D">
      <w:pPr>
        <w:pStyle w:val="ListParagraph"/>
        <w:spacing w:after="0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 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∈D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y-a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6A6B9775" w14:textId="4F7709CE" w:rsidR="00260CD4" w:rsidRPr="00260CD4" w:rsidRDefault="00CD021D" w:rsidP="00260CD4">
      <w:pPr>
        <w:pStyle w:val="ListParagraph"/>
        <w:spacing w:after="0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the activation</w:t>
      </w:r>
      <w:r w:rsidR="00F67915">
        <w:rPr>
          <w:rFonts w:ascii="Times New Roman" w:eastAsiaTheme="minorEastAsia" w:hAnsi="Times New Roman" w:cs="Times New Roman"/>
          <w:sz w:val="24"/>
          <w:szCs w:val="24"/>
        </w:rPr>
        <w:t xml:space="preserve"> or raw output</w:t>
      </w:r>
      <w:r w:rsidR="006F52B0">
        <w:rPr>
          <w:rFonts w:ascii="Times New Roman" w:eastAsiaTheme="minorEastAsia" w:hAnsi="Times New Roman" w:cs="Times New Roman"/>
          <w:sz w:val="24"/>
          <w:szCs w:val="24"/>
        </w:rPr>
        <w:t xml:space="preserve">,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</w:p>
    <w:p w14:paraId="3F087801" w14:textId="35039690" w:rsidR="00260CD4" w:rsidRDefault="00260CD4" w:rsidP="0067751B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constant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E333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doesn’t affect the result, but makes </w:t>
      </w:r>
      <w:r w:rsidR="00E333A3">
        <w:rPr>
          <w:rFonts w:ascii="Times New Roman" w:hAnsi="Times New Roman" w:cs="Times New Roman"/>
          <w:sz w:val="24"/>
          <w:szCs w:val="24"/>
        </w:rPr>
        <w:t>the equations</w:t>
      </w:r>
      <w:r>
        <w:rPr>
          <w:rFonts w:ascii="Times New Roman" w:hAnsi="Times New Roman" w:cs="Times New Roman"/>
          <w:sz w:val="24"/>
          <w:szCs w:val="24"/>
        </w:rPr>
        <w:t xml:space="preserve"> easier when taking the derivative, as shown below.</w:t>
      </w:r>
    </w:p>
    <w:p w14:paraId="419A6302" w14:textId="100A207D" w:rsidR="00CD021D" w:rsidRDefault="00391036" w:rsidP="0067751B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want to know how </w:t>
      </w:r>
      <w:r w:rsidR="00703751">
        <w:rPr>
          <w:rFonts w:ascii="Times New Roman" w:hAnsi="Times New Roman" w:cs="Times New Roman"/>
          <w:sz w:val="24"/>
          <w:szCs w:val="24"/>
        </w:rPr>
        <w:t xml:space="preserve">changing any particular weight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703751">
        <w:rPr>
          <w:rFonts w:ascii="Times New Roman" w:eastAsiaTheme="minorEastAsia" w:hAnsi="Times New Roman" w:cs="Times New Roman"/>
          <w:sz w:val="24"/>
          <w:szCs w:val="24"/>
        </w:rPr>
        <w:t xml:space="preserve"> changes the error,</w:t>
      </w:r>
      <w:r w:rsidR="00B21CD9">
        <w:rPr>
          <w:rFonts w:ascii="Times New Roman" w:hAnsi="Times New Roman" w:cs="Times New Roman"/>
          <w:sz w:val="24"/>
          <w:szCs w:val="24"/>
        </w:rPr>
        <w:t xml:space="preserve"> so that we can change the weights </w:t>
      </w:r>
      <w:r w:rsidR="00067E19">
        <w:rPr>
          <w:rFonts w:ascii="Times New Roman" w:hAnsi="Times New Roman" w:cs="Times New Roman"/>
          <w:sz w:val="24"/>
          <w:szCs w:val="24"/>
        </w:rPr>
        <w:t>in the direction that minimizes the error.</w:t>
      </w:r>
    </w:p>
    <w:p w14:paraId="5D3645C9" w14:textId="7FB75077" w:rsidR="00391036" w:rsidRDefault="002473EF" w:rsidP="0039103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δE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x, 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∈D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y-a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∈D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y-a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δ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sup>
                      </m:sSubSup>
                    </m:e>
                  </m:nary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∈D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y-a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20FB1410" w14:textId="77C577A2" w:rsidR="00391036" w:rsidRDefault="00E54C6D" w:rsidP="0067751B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looks like the perceptron rule.</w:t>
      </w:r>
    </w:p>
    <w:p w14:paraId="6D8B7550" w14:textId="7878C20D" w:rsidR="00CF2B31" w:rsidRDefault="00CF2B31" w:rsidP="00CF2B31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Comparison of learning rules:</w:t>
      </w:r>
    </w:p>
    <w:p w14:paraId="4BB975EA" w14:textId="4EF8425F" w:rsidR="00CF2B31" w:rsidRPr="00283349" w:rsidRDefault="00283349" w:rsidP="00CF2B31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Perceptron rule: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=η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y-</m:t>
            </m:r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6E74FB">
        <w:rPr>
          <w:rFonts w:ascii="Times New Roman" w:eastAsiaTheme="minorEastAsia" w:hAnsi="Times New Roman" w:cs="Times New Roman"/>
          <w:sz w:val="24"/>
          <w:szCs w:val="24"/>
        </w:rPr>
        <w:t>. Guarantees finite convergence if linear separable.</w:t>
      </w:r>
    </w:p>
    <w:p w14:paraId="1DF8F72C" w14:textId="56D68D4C" w:rsidR="00B97A29" w:rsidRPr="00B97A29" w:rsidRDefault="00283349" w:rsidP="00B97A29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Gradient descent: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=η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y-a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6E74FB">
        <w:rPr>
          <w:rFonts w:ascii="Times New Roman" w:eastAsiaTheme="minorEastAsia" w:hAnsi="Times New Roman" w:cs="Times New Roman"/>
          <w:sz w:val="24"/>
          <w:szCs w:val="24"/>
        </w:rPr>
        <w:t>. Calculus</w:t>
      </w:r>
      <w:r w:rsidR="00B97A29">
        <w:rPr>
          <w:rFonts w:ascii="Times New Roman" w:eastAsiaTheme="minorEastAsia" w:hAnsi="Times New Roman" w:cs="Times New Roman"/>
          <w:sz w:val="24"/>
          <w:szCs w:val="24"/>
        </w:rPr>
        <w:t xml:space="preserve"> – robust to non-linear separable. May converge to local optimum</w:t>
      </w:r>
    </w:p>
    <w:p w14:paraId="7FF7704D" w14:textId="1E0A6351" w:rsidR="00B97A29" w:rsidRPr="007A3B10" w:rsidRDefault="00D97C53" w:rsidP="00B97A29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don’t do gradient descent using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y-</m:t>
            </m:r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because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r w:rsidR="00D03693">
        <w:rPr>
          <w:rFonts w:ascii="Times New Roman" w:eastAsiaTheme="minorEastAsia" w:hAnsi="Times New Roman" w:cs="Times New Roman"/>
          <w:sz w:val="24"/>
          <w:szCs w:val="24"/>
        </w:rPr>
        <w:t xml:space="preserve">non-differentiable (it’s 0 until the threshold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="00D03693">
        <w:rPr>
          <w:rFonts w:ascii="Times New Roman" w:eastAsiaTheme="minorEastAsia" w:hAnsi="Times New Roman" w:cs="Times New Roman"/>
          <w:sz w:val="24"/>
          <w:szCs w:val="24"/>
        </w:rPr>
        <w:t>, after which it’s 1).</w:t>
      </w:r>
    </w:p>
    <w:p w14:paraId="0F90E954" w14:textId="61272CE5" w:rsidR="007A3B10" w:rsidRPr="00492969" w:rsidRDefault="00A55B26" w:rsidP="007A3B1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But we can make </w:t>
      </w:r>
      <w:r w:rsidR="00492969">
        <w:rPr>
          <w:rFonts w:ascii="Times New Roman" w:eastAsiaTheme="minorEastAsia" w:hAnsi="Times New Roman" w:cs="Times New Roman"/>
          <w:sz w:val="24"/>
          <w:szCs w:val="24"/>
        </w:rPr>
        <w:t>a function that is differentiable and acts similarly</w:t>
      </w:r>
      <w:r w:rsidR="00947A8D">
        <w:rPr>
          <w:rFonts w:ascii="Times New Roman" w:eastAsiaTheme="minorEastAsia" w:hAnsi="Times New Roman" w:cs="Times New Roman"/>
          <w:sz w:val="24"/>
          <w:szCs w:val="24"/>
        </w:rPr>
        <w:t>: the sigmoid</w:t>
      </w:r>
    </w:p>
    <w:p w14:paraId="634BE69B" w14:textId="138E99F4" w:rsidR="00492969" w:rsidRPr="003F625B" w:rsidRDefault="001239D1" w:rsidP="00492969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sigmoid function: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-a</m:t>
                </m:r>
              </m:sup>
            </m:sSup>
          </m:den>
        </m:f>
      </m:oMath>
    </w:p>
    <w:p w14:paraId="60B4E0D5" w14:textId="7903CF7C" w:rsidR="003F625B" w:rsidRPr="00AF43D0" w:rsidRDefault="003F625B" w:rsidP="003F625B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</w:t>
      </w:r>
      <m:oMath>
        <m:r>
          <w:rPr>
            <w:rFonts w:ascii="Cambria Math" w:hAnsi="Cambria Math" w:cs="Times New Roman"/>
            <w:sz w:val="24"/>
            <w:szCs w:val="24"/>
          </w:rPr>
          <m:t>a→-∞,σ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→0</m:t>
        </m:r>
      </m:oMath>
      <w:r w:rsidR="00054319">
        <w:rPr>
          <w:rFonts w:ascii="Times New Roman" w:eastAsiaTheme="minorEastAsia" w:hAnsi="Times New Roman" w:cs="Times New Roman"/>
          <w:sz w:val="24"/>
          <w:szCs w:val="24"/>
        </w:rPr>
        <w:t xml:space="preserve">. 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a→∞,σ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→1</m:t>
        </m:r>
      </m:oMath>
      <w:r w:rsidR="00A8019C">
        <w:rPr>
          <w:rFonts w:ascii="Times New Roman" w:eastAsiaTheme="minorEastAsia" w:hAnsi="Times New Roman" w:cs="Times New Roman"/>
          <w:sz w:val="24"/>
          <w:szCs w:val="24"/>
        </w:rPr>
        <w:t xml:space="preserve">. So still behaves somewhat like </w:t>
      </w:r>
      <w:r w:rsidR="003B2137">
        <w:rPr>
          <w:rFonts w:ascii="Times New Roman" w:eastAsiaTheme="minorEastAsia" w:hAnsi="Times New Roman" w:cs="Times New Roman"/>
          <w:sz w:val="24"/>
          <w:szCs w:val="24"/>
        </w:rPr>
        <w:t>a threshold.</w:t>
      </w:r>
    </w:p>
    <w:p w14:paraId="56BAB12D" w14:textId="6C2D3446" w:rsidR="0090701E" w:rsidRDefault="00C15D33" w:rsidP="00787C2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“S”-shaped. </w:t>
      </w:r>
      <w:r w:rsidR="0090701E">
        <w:rPr>
          <w:rFonts w:ascii="Times New Roman" w:hAnsi="Times New Roman" w:cs="Times New Roman"/>
          <w:sz w:val="24"/>
          <w:szCs w:val="24"/>
        </w:rPr>
        <w:t xml:space="preserve">Gradual transition from 0 to 1, mostly in between </w:t>
      </w:r>
      <w:r w:rsidR="00787C20">
        <w:rPr>
          <w:rFonts w:ascii="Times New Roman" w:hAnsi="Times New Roman" w:cs="Times New Roman"/>
          <w:sz w:val="24"/>
          <w:szCs w:val="24"/>
        </w:rPr>
        <w:t>x = -5 to x = 5.</w:t>
      </w:r>
    </w:p>
    <w:p w14:paraId="1D3B3FC4" w14:textId="5B642A95" w:rsidR="00787C20" w:rsidRPr="00397D28" w:rsidRDefault="00397D28" w:rsidP="00787C2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derivative of </w:t>
      </w:r>
      <m:oMath>
        <m:r>
          <w:rPr>
            <w:rFonts w:ascii="Cambria Math" w:hAnsi="Cambria Math" w:cs="Times New Roman"/>
            <w:sz w:val="24"/>
            <w:szCs w:val="24"/>
          </w:rPr>
          <m:t>σ(a)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is:</w:t>
      </w:r>
    </w:p>
    <w:p w14:paraId="2CC27178" w14:textId="411E9BDA" w:rsidR="00397D28" w:rsidRPr="00397D28" w:rsidRDefault="00397D28" w:rsidP="00397D28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Dσ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=σ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1-σ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d>
            </m:e>
          </m:d>
        </m:oMath>
      </m:oMathPara>
    </w:p>
    <w:p w14:paraId="7710D263" w14:textId="65BF8E40" w:rsidR="00397D28" w:rsidRDefault="00153F77" w:rsidP="00A05A7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Neural network structure:</w:t>
      </w:r>
    </w:p>
    <w:p w14:paraId="2F5DD4D8" w14:textId="6800EB2A" w:rsidR="00BF52EE" w:rsidRDefault="00BF52EE" w:rsidP="000D4F2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types of layers: input layer, hidden layers, and output.</w:t>
      </w:r>
    </w:p>
    <w:p w14:paraId="064A8A05" w14:textId="078B1F26" w:rsidR="000D4F20" w:rsidRPr="00FB22C9" w:rsidRDefault="000D4F20" w:rsidP="000D4F2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Hidden layers </w:t>
      </w:r>
      <w:r w:rsidR="00312EEB">
        <w:rPr>
          <w:rFonts w:ascii="Times New Roman" w:hAnsi="Times New Roman" w:cs="Times New Roman"/>
          <w:sz w:val="24"/>
          <w:szCs w:val="24"/>
        </w:rPr>
        <w:t>and the output consist of sigmoid units</w:t>
      </w:r>
      <w:r w:rsidR="00FB22C9">
        <w:rPr>
          <w:rFonts w:ascii="Times New Roman" w:hAnsi="Times New Roman" w:cs="Times New Roman"/>
          <w:sz w:val="24"/>
          <w:szCs w:val="24"/>
        </w:rPr>
        <w:t xml:space="preserve">, each performing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954ABE">
        <w:rPr>
          <w:rFonts w:ascii="Times New Roman" w:eastAsiaTheme="minorEastAsia" w:hAnsi="Times New Roman" w:cs="Times New Roman"/>
          <w:sz w:val="24"/>
          <w:szCs w:val="24"/>
        </w:rPr>
        <w:t xml:space="preserve"> operation to generate the output.</w:t>
      </w:r>
    </w:p>
    <w:p w14:paraId="4A9573BE" w14:textId="4F3EDD42" w:rsidR="00FB22C9" w:rsidRDefault="00C84303" w:rsidP="000D4F2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whole neural network is differentiable. In other words, </w:t>
      </w:r>
      <w:r w:rsidR="00AC20F2">
        <w:rPr>
          <w:rFonts w:ascii="Times New Roman" w:hAnsi="Times New Roman" w:cs="Times New Roman"/>
          <w:sz w:val="24"/>
          <w:szCs w:val="24"/>
        </w:rPr>
        <w:t>we know how changing the weight of any unit will change the output of the entire neural network</w:t>
      </w:r>
    </w:p>
    <w:p w14:paraId="39BAFFEC" w14:textId="6D244618" w:rsidR="00CD28A4" w:rsidRDefault="00CD28A4" w:rsidP="000D4F2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Back propagation: </w:t>
      </w:r>
      <w:r w:rsidR="00400CCE">
        <w:rPr>
          <w:rFonts w:ascii="Times New Roman" w:hAnsi="Times New Roman" w:cs="Times New Roman"/>
          <w:sz w:val="24"/>
          <w:szCs w:val="24"/>
        </w:rPr>
        <w:t>propagate the errors backwards to learn how to change the weights</w:t>
      </w:r>
      <w:r w:rsidR="00B71D49">
        <w:rPr>
          <w:rFonts w:ascii="Times New Roman" w:hAnsi="Times New Roman" w:cs="Times New Roman"/>
          <w:sz w:val="24"/>
          <w:szCs w:val="24"/>
        </w:rPr>
        <w:t xml:space="preserve"> to make the network produce something more like the answer.</w:t>
      </w:r>
    </w:p>
    <w:p w14:paraId="23A1FAA3" w14:textId="75E3E721" w:rsidR="00B846DE" w:rsidRDefault="00B846DE" w:rsidP="000D4F2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many local optima, which may prevent you from finding the true best answer.</w:t>
      </w:r>
    </w:p>
    <w:p w14:paraId="4326CFB4" w14:textId="335BD13B" w:rsidR="00705591" w:rsidRDefault="00705591" w:rsidP="00705591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Optimizing weights</w:t>
      </w:r>
      <w:r w:rsidR="00D154C9">
        <w:rPr>
          <w:rFonts w:ascii="Times New Roman" w:hAnsi="Times New Roman" w:cs="Times New Roman"/>
          <w:sz w:val="24"/>
          <w:szCs w:val="24"/>
        </w:rPr>
        <w:t xml:space="preserve"> can get stuck at local optima. Alternative</w:t>
      </w:r>
      <w:r w:rsidR="001F64AF">
        <w:rPr>
          <w:rFonts w:ascii="Times New Roman" w:hAnsi="Times New Roman" w:cs="Times New Roman"/>
          <w:sz w:val="24"/>
          <w:szCs w:val="24"/>
        </w:rPr>
        <w:t xml:space="preserve"> advanced</w:t>
      </w:r>
      <w:r w:rsidR="00D154C9">
        <w:rPr>
          <w:rFonts w:ascii="Times New Roman" w:hAnsi="Times New Roman" w:cs="Times New Roman"/>
          <w:sz w:val="24"/>
          <w:szCs w:val="24"/>
        </w:rPr>
        <w:t xml:space="preserve"> strategies</w:t>
      </w:r>
      <w:r w:rsidR="001F64AF">
        <w:rPr>
          <w:rFonts w:ascii="Times New Roman" w:hAnsi="Times New Roman" w:cs="Times New Roman"/>
          <w:sz w:val="24"/>
          <w:szCs w:val="24"/>
        </w:rPr>
        <w:t xml:space="preserve"> include</w:t>
      </w:r>
      <w:r w:rsidR="008B2E29">
        <w:rPr>
          <w:rFonts w:ascii="Times New Roman" w:hAnsi="Times New Roman" w:cs="Times New Roman"/>
          <w:sz w:val="24"/>
          <w:szCs w:val="24"/>
        </w:rPr>
        <w:t xml:space="preserve"> to deal with local optima include</w:t>
      </w:r>
      <w:r w:rsidR="00D154C9">
        <w:rPr>
          <w:rFonts w:ascii="Times New Roman" w:hAnsi="Times New Roman" w:cs="Times New Roman"/>
          <w:sz w:val="24"/>
          <w:szCs w:val="24"/>
        </w:rPr>
        <w:t>:</w:t>
      </w:r>
    </w:p>
    <w:p w14:paraId="1ACA7FE8" w14:textId="3BB9AEE2" w:rsidR="00D154C9" w:rsidRDefault="008B2E29" w:rsidP="00D154C9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Momentum</w:t>
      </w:r>
      <w:r w:rsidR="00E13908">
        <w:rPr>
          <w:rFonts w:ascii="Times New Roman" w:hAnsi="Times New Roman" w:cs="Times New Roman"/>
          <w:sz w:val="24"/>
          <w:szCs w:val="24"/>
        </w:rPr>
        <w:t xml:space="preserve">: </w:t>
      </w:r>
      <w:r w:rsidR="00392431">
        <w:rPr>
          <w:rFonts w:ascii="Times New Roman" w:hAnsi="Times New Roman" w:cs="Times New Roman"/>
          <w:sz w:val="24"/>
          <w:szCs w:val="24"/>
        </w:rPr>
        <w:t xml:space="preserve">continue in the direction you were going, even </w:t>
      </w:r>
      <w:r w:rsidR="00212C5D">
        <w:rPr>
          <w:rFonts w:ascii="Times New Roman" w:hAnsi="Times New Roman" w:cs="Times New Roman"/>
          <w:sz w:val="24"/>
          <w:szCs w:val="24"/>
        </w:rPr>
        <w:t>if it increases error for a bit</w:t>
      </w:r>
    </w:p>
    <w:p w14:paraId="5D76DAC2" w14:textId="3D0ED589" w:rsidR="009317E7" w:rsidRDefault="009317E7" w:rsidP="00D154C9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Higher order derivatives</w:t>
      </w:r>
      <w:r w:rsidR="00C509A0">
        <w:rPr>
          <w:rFonts w:ascii="Times New Roman" w:hAnsi="Times New Roman" w:cs="Times New Roman"/>
          <w:sz w:val="24"/>
          <w:szCs w:val="24"/>
        </w:rPr>
        <w:t>: how multiple weights affect the output</w:t>
      </w:r>
    </w:p>
    <w:p w14:paraId="7D22B7E4" w14:textId="7F67F20F" w:rsidR="00C509A0" w:rsidRDefault="00C509A0" w:rsidP="00D154C9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Randomized optimization</w:t>
      </w:r>
    </w:p>
    <w:p w14:paraId="51BE2CF3" w14:textId="3A4ECE1D" w:rsidR="00357840" w:rsidRDefault="00357840" w:rsidP="00D154C9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Penalty for “complexity”</w:t>
      </w:r>
      <w:r w:rsidR="00F927FA">
        <w:rPr>
          <w:rFonts w:ascii="Times New Roman" w:hAnsi="Times New Roman" w:cs="Times New Roman"/>
          <w:sz w:val="24"/>
          <w:szCs w:val="24"/>
        </w:rPr>
        <w:t xml:space="preserve"> to avoid </w:t>
      </w:r>
      <w:r w:rsidR="00125E3C">
        <w:rPr>
          <w:rFonts w:ascii="Times New Roman" w:hAnsi="Times New Roman" w:cs="Times New Roman"/>
          <w:sz w:val="24"/>
          <w:szCs w:val="24"/>
        </w:rPr>
        <w:t>overfitting. Penalize too many nodes</w:t>
      </w:r>
      <w:r w:rsidR="008F1D73">
        <w:rPr>
          <w:rFonts w:ascii="Times New Roman" w:hAnsi="Times New Roman" w:cs="Times New Roman"/>
          <w:sz w:val="24"/>
          <w:szCs w:val="24"/>
        </w:rPr>
        <w:t xml:space="preserve">, too many </w:t>
      </w:r>
      <w:r w:rsidR="00125E3C">
        <w:rPr>
          <w:rFonts w:ascii="Times New Roman" w:hAnsi="Times New Roman" w:cs="Times New Roman"/>
          <w:sz w:val="24"/>
          <w:szCs w:val="24"/>
        </w:rPr>
        <w:t>layers</w:t>
      </w:r>
      <w:r w:rsidR="008F1D73">
        <w:rPr>
          <w:rFonts w:ascii="Times New Roman" w:hAnsi="Times New Roman" w:cs="Times New Roman"/>
          <w:sz w:val="24"/>
          <w:szCs w:val="24"/>
        </w:rPr>
        <w:t>, and/or too large weights</w:t>
      </w:r>
    </w:p>
    <w:p w14:paraId="33043B6E" w14:textId="6CD11271" w:rsidR="00125E3C" w:rsidRDefault="00F11C62" w:rsidP="00125E3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Restriction bias of neural nets</w:t>
      </w:r>
    </w:p>
    <w:p w14:paraId="2BBD744F" w14:textId="520F236D" w:rsidR="00F11C62" w:rsidRDefault="00DE1648" w:rsidP="00DE1648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Recall a restriction bias is the representational power</w:t>
      </w:r>
      <w:r w:rsidR="00C96AF1">
        <w:rPr>
          <w:rFonts w:ascii="Times New Roman" w:hAnsi="Times New Roman" w:cs="Times New Roman"/>
          <w:sz w:val="24"/>
          <w:szCs w:val="24"/>
        </w:rPr>
        <w:t xml:space="preserve"> (i.e. the set of hypotheses that are being considered).</w:t>
      </w:r>
    </w:p>
    <w:p w14:paraId="29CEF187" w14:textId="544D5803" w:rsidR="00C96AF1" w:rsidRDefault="00AC5BF1" w:rsidP="00DE1648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single perceptron can represent half spaces.</w:t>
      </w:r>
    </w:p>
    <w:p w14:paraId="473109EA" w14:textId="36365231" w:rsidR="00AC5BF1" w:rsidRDefault="00EB0EC8" w:rsidP="00DE1648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sigmoids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allows more complicated </w:t>
      </w:r>
      <w:r w:rsidR="004F2C0F">
        <w:rPr>
          <w:rFonts w:ascii="Times New Roman" w:hAnsi="Times New Roman" w:cs="Times New Roman"/>
          <w:sz w:val="24"/>
          <w:szCs w:val="24"/>
        </w:rPr>
        <w:t>functions to be solved. (Not much restriction).</w:t>
      </w:r>
    </w:p>
    <w:p w14:paraId="5CFBF93E" w14:textId="01534E94" w:rsidR="007A0E0A" w:rsidRDefault="00523EB0" w:rsidP="00DE1648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solve Boolean and </w:t>
      </w:r>
      <w:r w:rsidR="004002DC">
        <w:rPr>
          <w:rFonts w:ascii="Times New Roman" w:hAnsi="Times New Roman" w:cs="Times New Roman"/>
          <w:sz w:val="24"/>
          <w:szCs w:val="24"/>
        </w:rPr>
        <w:t xml:space="preserve">with a large enough of a </w:t>
      </w:r>
      <w:r w:rsidR="00313568">
        <w:rPr>
          <w:rFonts w:ascii="Times New Roman" w:hAnsi="Times New Roman" w:cs="Times New Roman"/>
          <w:sz w:val="24"/>
          <w:szCs w:val="24"/>
        </w:rPr>
        <w:t xml:space="preserve">perceptron </w:t>
      </w:r>
      <w:r w:rsidR="002473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473EF">
        <w:rPr>
          <w:rFonts w:ascii="Times New Roman" w:hAnsi="Times New Roman" w:cs="Times New Roman"/>
          <w:sz w:val="24"/>
          <w:szCs w:val="24"/>
        </w:rPr>
        <w:t>thresho</w:t>
      </w:r>
      <w:bookmarkStart w:id="0" w:name="_GoBack"/>
      <w:bookmarkEnd w:id="0"/>
      <w:r w:rsidR="002473EF">
        <w:rPr>
          <w:rFonts w:ascii="Times New Roman" w:hAnsi="Times New Roman" w:cs="Times New Roman"/>
          <w:sz w:val="24"/>
          <w:szCs w:val="24"/>
        </w:rPr>
        <w:t>lded</w:t>
      </w:r>
      <w:proofErr w:type="spellEnd"/>
      <w:r w:rsidR="002473EF">
        <w:rPr>
          <w:rFonts w:ascii="Times New Roman" w:hAnsi="Times New Roman" w:cs="Times New Roman"/>
          <w:sz w:val="24"/>
          <w:szCs w:val="24"/>
        </w:rPr>
        <w:t xml:space="preserve"> units) </w:t>
      </w:r>
      <w:r w:rsidR="004002DC">
        <w:rPr>
          <w:rFonts w:ascii="Times New Roman" w:hAnsi="Times New Roman" w:cs="Times New Roman"/>
          <w:sz w:val="24"/>
          <w:szCs w:val="24"/>
        </w:rPr>
        <w:t>network.</w:t>
      </w:r>
    </w:p>
    <w:p w14:paraId="67EBB0F5" w14:textId="7D3A9178" w:rsidR="004002DC" w:rsidRDefault="004002DC" w:rsidP="00DE1648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solve continuous functions with a single hidden layer.</w:t>
      </w:r>
    </w:p>
    <w:p w14:paraId="4AEBAE6A" w14:textId="0D05E3FC" w:rsidR="006F1ECE" w:rsidRDefault="006F1ECE" w:rsidP="00DE1648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solve any arbitrary </w:t>
      </w:r>
      <w:r w:rsidR="00E8587E">
        <w:rPr>
          <w:rFonts w:ascii="Times New Roman" w:hAnsi="Times New Roman" w:cs="Times New Roman"/>
          <w:sz w:val="24"/>
          <w:szCs w:val="24"/>
        </w:rPr>
        <w:t>function with two hidden layers.</w:t>
      </w:r>
    </w:p>
    <w:p w14:paraId="3607F06C" w14:textId="708D3D45" w:rsidR="001404D5" w:rsidRDefault="00C4156C" w:rsidP="00DE1648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avoid overfitting, we usually restrict number of </w:t>
      </w:r>
      <w:r w:rsidR="00E803D1">
        <w:rPr>
          <w:rFonts w:ascii="Times New Roman" w:hAnsi="Times New Roman" w:cs="Times New Roman"/>
          <w:sz w:val="24"/>
          <w:szCs w:val="24"/>
        </w:rPr>
        <w:t>nodes/layers in neural network.</w:t>
      </w:r>
      <w:r w:rsidR="00BC229C">
        <w:rPr>
          <w:rFonts w:ascii="Times New Roman" w:hAnsi="Times New Roman" w:cs="Times New Roman"/>
          <w:sz w:val="24"/>
          <w:szCs w:val="24"/>
        </w:rPr>
        <w:t xml:space="preserve"> Also can use cross-validation. </w:t>
      </w:r>
    </w:p>
    <w:p w14:paraId="75747148" w14:textId="4B8A1E2F" w:rsidR="00816833" w:rsidRDefault="00816833" w:rsidP="00DE1648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Large weights can also indicate overfitting.</w:t>
      </w:r>
    </w:p>
    <w:p w14:paraId="67C2DA85" w14:textId="4856B526" w:rsidR="005E42D2" w:rsidRDefault="005E42D2" w:rsidP="005E42D2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Preference bias of neural nets</w:t>
      </w:r>
    </w:p>
    <w:p w14:paraId="41703E1C" w14:textId="46313E13" w:rsidR="005E42D2" w:rsidRDefault="00691515" w:rsidP="005E42D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Recall preference bias is the algorithm’s selection of one representation over another.</w:t>
      </w:r>
    </w:p>
    <w:p w14:paraId="6A273870" w14:textId="7A099A95" w:rsidR="00112D4B" w:rsidRDefault="00112D4B" w:rsidP="005E42D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Typically initialize weights of neural networks with small, random values.</w:t>
      </w:r>
      <w:r w:rsidR="00563492">
        <w:rPr>
          <w:rFonts w:ascii="Times New Roman" w:hAnsi="Times New Roman" w:cs="Times New Roman"/>
          <w:sz w:val="24"/>
          <w:szCs w:val="24"/>
        </w:rPr>
        <w:t xml:space="preserve"> (Randomness allows variability and avoiding local minima when training neural network.</w:t>
      </w:r>
      <w:r w:rsidR="00816833">
        <w:rPr>
          <w:rFonts w:ascii="Times New Roman" w:hAnsi="Times New Roman" w:cs="Times New Roman"/>
          <w:sz w:val="24"/>
          <w:szCs w:val="24"/>
        </w:rPr>
        <w:t xml:space="preserve"> Small values help</w:t>
      </w:r>
      <w:r w:rsidR="00D84978">
        <w:rPr>
          <w:rFonts w:ascii="Times New Roman" w:hAnsi="Times New Roman" w:cs="Times New Roman"/>
          <w:sz w:val="24"/>
          <w:szCs w:val="24"/>
        </w:rPr>
        <w:t xml:space="preserve"> us avoid overfitting – reduces complexity</w:t>
      </w:r>
      <w:r w:rsidR="00816833">
        <w:rPr>
          <w:rFonts w:ascii="Times New Roman" w:hAnsi="Times New Roman" w:cs="Times New Roman"/>
          <w:sz w:val="24"/>
          <w:szCs w:val="24"/>
        </w:rPr>
        <w:t>.</w:t>
      </w:r>
      <w:r w:rsidR="00563492">
        <w:rPr>
          <w:rFonts w:ascii="Times New Roman" w:hAnsi="Times New Roman" w:cs="Times New Roman"/>
          <w:sz w:val="24"/>
          <w:szCs w:val="24"/>
        </w:rPr>
        <w:t>)</w:t>
      </w:r>
    </w:p>
    <w:p w14:paraId="57F57755" w14:textId="33C8B7D9" w:rsidR="00112D4B" w:rsidRDefault="00C222E2" w:rsidP="005E42D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Prefer </w:t>
      </w:r>
      <w:r w:rsidR="003006FA">
        <w:rPr>
          <w:rFonts w:ascii="Times New Roman" w:hAnsi="Times New Roman" w:cs="Times New Roman"/>
          <w:sz w:val="24"/>
          <w:szCs w:val="24"/>
        </w:rPr>
        <w:t>smaller weights over bigger ones.</w:t>
      </w:r>
    </w:p>
    <w:p w14:paraId="3641C24B" w14:textId="297A93FE" w:rsidR="003006FA" w:rsidRPr="005E42D2" w:rsidRDefault="003006FA" w:rsidP="005E42D2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Occam’s razor: entities should not be multiplied (i.e. made more complex) unnecessarily (i.e. </w:t>
      </w:r>
      <w:r w:rsidR="005601D2">
        <w:rPr>
          <w:rFonts w:ascii="Times New Roman" w:hAnsi="Times New Roman" w:cs="Times New Roman"/>
          <w:sz w:val="24"/>
          <w:szCs w:val="24"/>
        </w:rPr>
        <w:t>without reducing error)</w:t>
      </w:r>
      <w:r w:rsidR="00FA69A0">
        <w:rPr>
          <w:rFonts w:ascii="Times New Roman" w:hAnsi="Times New Roman" w:cs="Times New Roman"/>
          <w:sz w:val="24"/>
          <w:szCs w:val="24"/>
        </w:rPr>
        <w:t>. This gives us better generalization error.</w:t>
      </w:r>
    </w:p>
    <w:sectPr w:rsidR="003006FA" w:rsidRPr="005E4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4AD7"/>
    <w:multiLevelType w:val="hybridMultilevel"/>
    <w:tmpl w:val="CC20744E"/>
    <w:lvl w:ilvl="0" w:tplc="CFA6AD4A">
      <w:start w:val="1"/>
      <w:numFmt w:val="bullet"/>
      <w:lvlText w:val=""/>
      <w:lvlJc w:val="left"/>
      <w:pPr>
        <w:ind w:left="7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3017265"/>
    <w:multiLevelType w:val="hybridMultilevel"/>
    <w:tmpl w:val="3E76CA62"/>
    <w:lvl w:ilvl="0" w:tplc="CFA6AD4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33882"/>
    <w:multiLevelType w:val="hybridMultilevel"/>
    <w:tmpl w:val="6CDA76F6"/>
    <w:lvl w:ilvl="0" w:tplc="CFA6AD4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3624D"/>
    <w:multiLevelType w:val="hybridMultilevel"/>
    <w:tmpl w:val="F6B8AF52"/>
    <w:lvl w:ilvl="0" w:tplc="CFA6AD4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443F5"/>
    <w:multiLevelType w:val="hybridMultilevel"/>
    <w:tmpl w:val="B16AC4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937EDE"/>
    <w:multiLevelType w:val="hybridMultilevel"/>
    <w:tmpl w:val="BE64B6AA"/>
    <w:lvl w:ilvl="0" w:tplc="CFA6AD4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A0E76"/>
    <w:multiLevelType w:val="hybridMultilevel"/>
    <w:tmpl w:val="00A4E852"/>
    <w:lvl w:ilvl="0" w:tplc="5B8699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613B0"/>
    <w:multiLevelType w:val="hybridMultilevel"/>
    <w:tmpl w:val="38687E2A"/>
    <w:lvl w:ilvl="0" w:tplc="CFA6AD4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064CC7"/>
    <w:multiLevelType w:val="hybridMultilevel"/>
    <w:tmpl w:val="4EA6C800"/>
    <w:lvl w:ilvl="0" w:tplc="5B8699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2408C"/>
    <w:multiLevelType w:val="hybridMultilevel"/>
    <w:tmpl w:val="216439EE"/>
    <w:lvl w:ilvl="0" w:tplc="CFA6AD4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FD55BA"/>
    <w:multiLevelType w:val="hybridMultilevel"/>
    <w:tmpl w:val="4842702E"/>
    <w:lvl w:ilvl="0" w:tplc="CFA6AD4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B94E7B"/>
    <w:multiLevelType w:val="hybridMultilevel"/>
    <w:tmpl w:val="D5B8871A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56FEF"/>
    <w:multiLevelType w:val="hybridMultilevel"/>
    <w:tmpl w:val="0C4ADCD8"/>
    <w:lvl w:ilvl="0" w:tplc="CFA6AD4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100043"/>
    <w:multiLevelType w:val="hybridMultilevel"/>
    <w:tmpl w:val="0E44C4AC"/>
    <w:lvl w:ilvl="0" w:tplc="5B8699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BE4118"/>
    <w:multiLevelType w:val="hybridMultilevel"/>
    <w:tmpl w:val="F36644C2"/>
    <w:lvl w:ilvl="0" w:tplc="5B8699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6"/>
  </w:num>
  <w:num w:numId="4">
    <w:abstractNumId w:val="14"/>
  </w:num>
  <w:num w:numId="5">
    <w:abstractNumId w:val="11"/>
  </w:num>
  <w:num w:numId="6">
    <w:abstractNumId w:val="0"/>
  </w:num>
  <w:num w:numId="7">
    <w:abstractNumId w:val="2"/>
  </w:num>
  <w:num w:numId="8">
    <w:abstractNumId w:val="1"/>
  </w:num>
  <w:num w:numId="9">
    <w:abstractNumId w:val="5"/>
  </w:num>
  <w:num w:numId="10">
    <w:abstractNumId w:val="3"/>
  </w:num>
  <w:num w:numId="11">
    <w:abstractNumId w:val="7"/>
  </w:num>
  <w:num w:numId="12">
    <w:abstractNumId w:val="10"/>
  </w:num>
  <w:num w:numId="13">
    <w:abstractNumId w:val="4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9F5"/>
    <w:rsid w:val="00013727"/>
    <w:rsid w:val="0002445E"/>
    <w:rsid w:val="00025E3E"/>
    <w:rsid w:val="00031D4E"/>
    <w:rsid w:val="000335DA"/>
    <w:rsid w:val="00033D9E"/>
    <w:rsid w:val="00036683"/>
    <w:rsid w:val="00042D10"/>
    <w:rsid w:val="00043028"/>
    <w:rsid w:val="00047A14"/>
    <w:rsid w:val="00047F96"/>
    <w:rsid w:val="000542FC"/>
    <w:rsid w:val="00054319"/>
    <w:rsid w:val="00054D94"/>
    <w:rsid w:val="000560EC"/>
    <w:rsid w:val="00067729"/>
    <w:rsid w:val="00067CDB"/>
    <w:rsid w:val="00067E19"/>
    <w:rsid w:val="0008034F"/>
    <w:rsid w:val="0008115E"/>
    <w:rsid w:val="00083679"/>
    <w:rsid w:val="000900AE"/>
    <w:rsid w:val="00091698"/>
    <w:rsid w:val="000965DA"/>
    <w:rsid w:val="000A0055"/>
    <w:rsid w:val="000A2708"/>
    <w:rsid w:val="000A4270"/>
    <w:rsid w:val="000B22C3"/>
    <w:rsid w:val="000C1433"/>
    <w:rsid w:val="000C48B0"/>
    <w:rsid w:val="000C4E5D"/>
    <w:rsid w:val="000C5883"/>
    <w:rsid w:val="000D4F20"/>
    <w:rsid w:val="000D6862"/>
    <w:rsid w:val="000E1B56"/>
    <w:rsid w:val="000F656F"/>
    <w:rsid w:val="001008DE"/>
    <w:rsid w:val="00104AFF"/>
    <w:rsid w:val="00105261"/>
    <w:rsid w:val="00112D4B"/>
    <w:rsid w:val="00114874"/>
    <w:rsid w:val="00117F03"/>
    <w:rsid w:val="00121B3B"/>
    <w:rsid w:val="001239D1"/>
    <w:rsid w:val="00125E3C"/>
    <w:rsid w:val="00130965"/>
    <w:rsid w:val="00133CEA"/>
    <w:rsid w:val="001404D5"/>
    <w:rsid w:val="001452B2"/>
    <w:rsid w:val="00153F77"/>
    <w:rsid w:val="00153FE4"/>
    <w:rsid w:val="0015708E"/>
    <w:rsid w:val="0016077C"/>
    <w:rsid w:val="00163B5E"/>
    <w:rsid w:val="00174C1F"/>
    <w:rsid w:val="00181F87"/>
    <w:rsid w:val="00183064"/>
    <w:rsid w:val="001860DA"/>
    <w:rsid w:val="0018728C"/>
    <w:rsid w:val="001B186B"/>
    <w:rsid w:val="001C01FE"/>
    <w:rsid w:val="001C5FC7"/>
    <w:rsid w:val="001D01DB"/>
    <w:rsid w:val="001D26A6"/>
    <w:rsid w:val="001D5FFE"/>
    <w:rsid w:val="001E14C0"/>
    <w:rsid w:val="001F64AF"/>
    <w:rsid w:val="001F7452"/>
    <w:rsid w:val="00212C5D"/>
    <w:rsid w:val="00212FA4"/>
    <w:rsid w:val="00215309"/>
    <w:rsid w:val="002208EC"/>
    <w:rsid w:val="00220D13"/>
    <w:rsid w:val="00224C06"/>
    <w:rsid w:val="00230264"/>
    <w:rsid w:val="00231B99"/>
    <w:rsid w:val="0023698D"/>
    <w:rsid w:val="00242468"/>
    <w:rsid w:val="00242789"/>
    <w:rsid w:val="00243498"/>
    <w:rsid w:val="002473EF"/>
    <w:rsid w:val="00247D8D"/>
    <w:rsid w:val="00260CD4"/>
    <w:rsid w:val="00264954"/>
    <w:rsid w:val="002770B3"/>
    <w:rsid w:val="00283349"/>
    <w:rsid w:val="00284FF2"/>
    <w:rsid w:val="00285B83"/>
    <w:rsid w:val="00291BCF"/>
    <w:rsid w:val="00297A77"/>
    <w:rsid w:val="002A13AA"/>
    <w:rsid w:val="002A3659"/>
    <w:rsid w:val="002A5998"/>
    <w:rsid w:val="002C09F2"/>
    <w:rsid w:val="002C17D6"/>
    <w:rsid w:val="002C2D38"/>
    <w:rsid w:val="002C424D"/>
    <w:rsid w:val="002C6400"/>
    <w:rsid w:val="002C7362"/>
    <w:rsid w:val="002D0822"/>
    <w:rsid w:val="002D23C1"/>
    <w:rsid w:val="002E2EC4"/>
    <w:rsid w:val="002E70B4"/>
    <w:rsid w:val="002F04CC"/>
    <w:rsid w:val="002F3BAC"/>
    <w:rsid w:val="002F53B9"/>
    <w:rsid w:val="003006FA"/>
    <w:rsid w:val="00303CD9"/>
    <w:rsid w:val="0030598A"/>
    <w:rsid w:val="003061DC"/>
    <w:rsid w:val="0031074C"/>
    <w:rsid w:val="00312EEB"/>
    <w:rsid w:val="00313568"/>
    <w:rsid w:val="00322055"/>
    <w:rsid w:val="003232A0"/>
    <w:rsid w:val="00324A5D"/>
    <w:rsid w:val="003278E5"/>
    <w:rsid w:val="0033185B"/>
    <w:rsid w:val="0033268F"/>
    <w:rsid w:val="00333383"/>
    <w:rsid w:val="003371D2"/>
    <w:rsid w:val="00337A17"/>
    <w:rsid w:val="00341AC6"/>
    <w:rsid w:val="00343760"/>
    <w:rsid w:val="00344E7C"/>
    <w:rsid w:val="00352569"/>
    <w:rsid w:val="00357840"/>
    <w:rsid w:val="003602D2"/>
    <w:rsid w:val="00371D79"/>
    <w:rsid w:val="00375842"/>
    <w:rsid w:val="00381695"/>
    <w:rsid w:val="00384371"/>
    <w:rsid w:val="00391036"/>
    <w:rsid w:val="00392431"/>
    <w:rsid w:val="003941E8"/>
    <w:rsid w:val="00397D28"/>
    <w:rsid w:val="003A4875"/>
    <w:rsid w:val="003A7C8D"/>
    <w:rsid w:val="003B2137"/>
    <w:rsid w:val="003B6123"/>
    <w:rsid w:val="003B7D13"/>
    <w:rsid w:val="003C05A3"/>
    <w:rsid w:val="003C3A19"/>
    <w:rsid w:val="003C43DC"/>
    <w:rsid w:val="003C6010"/>
    <w:rsid w:val="003D1F46"/>
    <w:rsid w:val="003D3F9E"/>
    <w:rsid w:val="003D54C5"/>
    <w:rsid w:val="003D79CC"/>
    <w:rsid w:val="003E0CE6"/>
    <w:rsid w:val="003E2652"/>
    <w:rsid w:val="003E48FA"/>
    <w:rsid w:val="003E4BB7"/>
    <w:rsid w:val="003E65E6"/>
    <w:rsid w:val="003F0608"/>
    <w:rsid w:val="003F625B"/>
    <w:rsid w:val="004002DC"/>
    <w:rsid w:val="00400CCE"/>
    <w:rsid w:val="00403BB2"/>
    <w:rsid w:val="00405362"/>
    <w:rsid w:val="0041249E"/>
    <w:rsid w:val="00414395"/>
    <w:rsid w:val="00423E32"/>
    <w:rsid w:val="00425962"/>
    <w:rsid w:val="00425CB2"/>
    <w:rsid w:val="004274FE"/>
    <w:rsid w:val="00430A0E"/>
    <w:rsid w:val="00436197"/>
    <w:rsid w:val="004430C7"/>
    <w:rsid w:val="004449F5"/>
    <w:rsid w:val="004453BE"/>
    <w:rsid w:val="0044757F"/>
    <w:rsid w:val="00450CF3"/>
    <w:rsid w:val="00457FEB"/>
    <w:rsid w:val="00463F16"/>
    <w:rsid w:val="00465A93"/>
    <w:rsid w:val="00466F52"/>
    <w:rsid w:val="00470A3D"/>
    <w:rsid w:val="004739F7"/>
    <w:rsid w:val="0047516C"/>
    <w:rsid w:val="00481486"/>
    <w:rsid w:val="004846FC"/>
    <w:rsid w:val="00492969"/>
    <w:rsid w:val="004A6998"/>
    <w:rsid w:val="004A6D7B"/>
    <w:rsid w:val="004B11A5"/>
    <w:rsid w:val="004B2038"/>
    <w:rsid w:val="004B3BE9"/>
    <w:rsid w:val="004B452A"/>
    <w:rsid w:val="004B4C74"/>
    <w:rsid w:val="004B4FD3"/>
    <w:rsid w:val="004B7646"/>
    <w:rsid w:val="004C137C"/>
    <w:rsid w:val="004C79BA"/>
    <w:rsid w:val="004D190B"/>
    <w:rsid w:val="004D2596"/>
    <w:rsid w:val="004D62CD"/>
    <w:rsid w:val="004E0E74"/>
    <w:rsid w:val="004F2C0F"/>
    <w:rsid w:val="005000D7"/>
    <w:rsid w:val="00507B76"/>
    <w:rsid w:val="00510656"/>
    <w:rsid w:val="00520A4C"/>
    <w:rsid w:val="00523EB0"/>
    <w:rsid w:val="005272F1"/>
    <w:rsid w:val="00530722"/>
    <w:rsid w:val="005316F9"/>
    <w:rsid w:val="0053391D"/>
    <w:rsid w:val="00534CB9"/>
    <w:rsid w:val="005418A4"/>
    <w:rsid w:val="00544329"/>
    <w:rsid w:val="00544D2B"/>
    <w:rsid w:val="00555B41"/>
    <w:rsid w:val="00555E33"/>
    <w:rsid w:val="005566C7"/>
    <w:rsid w:val="005601D2"/>
    <w:rsid w:val="00562D22"/>
    <w:rsid w:val="005633FB"/>
    <w:rsid w:val="00563492"/>
    <w:rsid w:val="0057474E"/>
    <w:rsid w:val="00585608"/>
    <w:rsid w:val="005856B8"/>
    <w:rsid w:val="00591676"/>
    <w:rsid w:val="005A0768"/>
    <w:rsid w:val="005A68C6"/>
    <w:rsid w:val="005B599E"/>
    <w:rsid w:val="005B59BA"/>
    <w:rsid w:val="005B63B6"/>
    <w:rsid w:val="005B6DE8"/>
    <w:rsid w:val="005C4885"/>
    <w:rsid w:val="005C709E"/>
    <w:rsid w:val="005D3A30"/>
    <w:rsid w:val="005D3D3E"/>
    <w:rsid w:val="005D6034"/>
    <w:rsid w:val="005D6423"/>
    <w:rsid w:val="005D6A44"/>
    <w:rsid w:val="005D7D06"/>
    <w:rsid w:val="005E42D2"/>
    <w:rsid w:val="005F58AD"/>
    <w:rsid w:val="006044D2"/>
    <w:rsid w:val="00621F78"/>
    <w:rsid w:val="00630A5F"/>
    <w:rsid w:val="00633009"/>
    <w:rsid w:val="00636EDB"/>
    <w:rsid w:val="006612DA"/>
    <w:rsid w:val="00675378"/>
    <w:rsid w:val="0067751B"/>
    <w:rsid w:val="00681478"/>
    <w:rsid w:val="0068155D"/>
    <w:rsid w:val="00687A71"/>
    <w:rsid w:val="00687E11"/>
    <w:rsid w:val="00691515"/>
    <w:rsid w:val="00695F0E"/>
    <w:rsid w:val="006A1B00"/>
    <w:rsid w:val="006A2D93"/>
    <w:rsid w:val="006A336F"/>
    <w:rsid w:val="006A3907"/>
    <w:rsid w:val="006A4BD8"/>
    <w:rsid w:val="006C0299"/>
    <w:rsid w:val="006C1A15"/>
    <w:rsid w:val="006C2095"/>
    <w:rsid w:val="006D3E59"/>
    <w:rsid w:val="006D7F8E"/>
    <w:rsid w:val="006E4AF8"/>
    <w:rsid w:val="006E74FB"/>
    <w:rsid w:val="006F1ECE"/>
    <w:rsid w:val="006F425F"/>
    <w:rsid w:val="006F52B0"/>
    <w:rsid w:val="007026E3"/>
    <w:rsid w:val="00703751"/>
    <w:rsid w:val="0070402B"/>
    <w:rsid w:val="00704479"/>
    <w:rsid w:val="00705591"/>
    <w:rsid w:val="007077BC"/>
    <w:rsid w:val="0071018C"/>
    <w:rsid w:val="007108B7"/>
    <w:rsid w:val="00710CD2"/>
    <w:rsid w:val="00711CDA"/>
    <w:rsid w:val="00712E39"/>
    <w:rsid w:val="00714930"/>
    <w:rsid w:val="00716E76"/>
    <w:rsid w:val="007217D8"/>
    <w:rsid w:val="0072502D"/>
    <w:rsid w:val="00725C34"/>
    <w:rsid w:val="00733460"/>
    <w:rsid w:val="00736B4A"/>
    <w:rsid w:val="00746D01"/>
    <w:rsid w:val="0075193E"/>
    <w:rsid w:val="00754615"/>
    <w:rsid w:val="00755702"/>
    <w:rsid w:val="00755762"/>
    <w:rsid w:val="00756D38"/>
    <w:rsid w:val="00762175"/>
    <w:rsid w:val="007706CF"/>
    <w:rsid w:val="00776872"/>
    <w:rsid w:val="00780405"/>
    <w:rsid w:val="00786283"/>
    <w:rsid w:val="00787C20"/>
    <w:rsid w:val="007901B5"/>
    <w:rsid w:val="00792DDF"/>
    <w:rsid w:val="00793631"/>
    <w:rsid w:val="007A0E0A"/>
    <w:rsid w:val="007A3B10"/>
    <w:rsid w:val="007D5603"/>
    <w:rsid w:val="007E1E11"/>
    <w:rsid w:val="007E7108"/>
    <w:rsid w:val="007F5FCD"/>
    <w:rsid w:val="00805E56"/>
    <w:rsid w:val="00811EA0"/>
    <w:rsid w:val="00811F8C"/>
    <w:rsid w:val="00814ACE"/>
    <w:rsid w:val="00816833"/>
    <w:rsid w:val="00823716"/>
    <w:rsid w:val="0084587A"/>
    <w:rsid w:val="0086657B"/>
    <w:rsid w:val="008712D7"/>
    <w:rsid w:val="00881739"/>
    <w:rsid w:val="00881CBA"/>
    <w:rsid w:val="00897CCE"/>
    <w:rsid w:val="008A42DC"/>
    <w:rsid w:val="008A5906"/>
    <w:rsid w:val="008B0708"/>
    <w:rsid w:val="008B240F"/>
    <w:rsid w:val="008B2E29"/>
    <w:rsid w:val="008B4491"/>
    <w:rsid w:val="008B5729"/>
    <w:rsid w:val="008C73D1"/>
    <w:rsid w:val="008D05C2"/>
    <w:rsid w:val="008D0E15"/>
    <w:rsid w:val="008D235A"/>
    <w:rsid w:val="008D42C4"/>
    <w:rsid w:val="008D5F79"/>
    <w:rsid w:val="008D7F71"/>
    <w:rsid w:val="008D7FDD"/>
    <w:rsid w:val="008E177F"/>
    <w:rsid w:val="008E44C2"/>
    <w:rsid w:val="008E57B0"/>
    <w:rsid w:val="008F147C"/>
    <w:rsid w:val="008F1D73"/>
    <w:rsid w:val="008F1FF1"/>
    <w:rsid w:val="00900870"/>
    <w:rsid w:val="009030C1"/>
    <w:rsid w:val="0090592D"/>
    <w:rsid w:val="00906B0B"/>
    <w:rsid w:val="0090701E"/>
    <w:rsid w:val="00907AD8"/>
    <w:rsid w:val="00910D5D"/>
    <w:rsid w:val="00912042"/>
    <w:rsid w:val="00913408"/>
    <w:rsid w:val="009134A5"/>
    <w:rsid w:val="0091644B"/>
    <w:rsid w:val="0092182D"/>
    <w:rsid w:val="009317E7"/>
    <w:rsid w:val="00936490"/>
    <w:rsid w:val="00936E45"/>
    <w:rsid w:val="00941E10"/>
    <w:rsid w:val="00947A8D"/>
    <w:rsid w:val="00950A6D"/>
    <w:rsid w:val="00950E7E"/>
    <w:rsid w:val="0095468D"/>
    <w:rsid w:val="00954ABE"/>
    <w:rsid w:val="009568B9"/>
    <w:rsid w:val="00957A53"/>
    <w:rsid w:val="00960650"/>
    <w:rsid w:val="00961480"/>
    <w:rsid w:val="0096610A"/>
    <w:rsid w:val="0097390F"/>
    <w:rsid w:val="0097406A"/>
    <w:rsid w:val="00976423"/>
    <w:rsid w:val="00977031"/>
    <w:rsid w:val="00992F95"/>
    <w:rsid w:val="00995AF4"/>
    <w:rsid w:val="009B3DC2"/>
    <w:rsid w:val="009B75FF"/>
    <w:rsid w:val="009B7A5F"/>
    <w:rsid w:val="009B7DFB"/>
    <w:rsid w:val="009C59E9"/>
    <w:rsid w:val="009D2EDC"/>
    <w:rsid w:val="009E32EC"/>
    <w:rsid w:val="009F5D42"/>
    <w:rsid w:val="00A0462D"/>
    <w:rsid w:val="00A05A70"/>
    <w:rsid w:val="00A06E85"/>
    <w:rsid w:val="00A110FF"/>
    <w:rsid w:val="00A128A6"/>
    <w:rsid w:val="00A16ED1"/>
    <w:rsid w:val="00A1708D"/>
    <w:rsid w:val="00A17F33"/>
    <w:rsid w:val="00A210ED"/>
    <w:rsid w:val="00A22CB4"/>
    <w:rsid w:val="00A23A3F"/>
    <w:rsid w:val="00A26E62"/>
    <w:rsid w:val="00A27F81"/>
    <w:rsid w:val="00A37A08"/>
    <w:rsid w:val="00A45DFC"/>
    <w:rsid w:val="00A51896"/>
    <w:rsid w:val="00A5356B"/>
    <w:rsid w:val="00A545F3"/>
    <w:rsid w:val="00A55B26"/>
    <w:rsid w:val="00A66C46"/>
    <w:rsid w:val="00A70B66"/>
    <w:rsid w:val="00A73A7D"/>
    <w:rsid w:val="00A752D9"/>
    <w:rsid w:val="00A8019C"/>
    <w:rsid w:val="00A82F26"/>
    <w:rsid w:val="00A9559E"/>
    <w:rsid w:val="00A96E38"/>
    <w:rsid w:val="00AA3436"/>
    <w:rsid w:val="00AA34AE"/>
    <w:rsid w:val="00AA3B68"/>
    <w:rsid w:val="00AB047E"/>
    <w:rsid w:val="00AB082F"/>
    <w:rsid w:val="00AB6DDE"/>
    <w:rsid w:val="00AC20F2"/>
    <w:rsid w:val="00AC5BF1"/>
    <w:rsid w:val="00AC76C9"/>
    <w:rsid w:val="00AD11C7"/>
    <w:rsid w:val="00AD455F"/>
    <w:rsid w:val="00AD5E87"/>
    <w:rsid w:val="00AD7CDA"/>
    <w:rsid w:val="00AE5B21"/>
    <w:rsid w:val="00AE6F9A"/>
    <w:rsid w:val="00AE71DD"/>
    <w:rsid w:val="00AF43D0"/>
    <w:rsid w:val="00B01115"/>
    <w:rsid w:val="00B01B2D"/>
    <w:rsid w:val="00B06944"/>
    <w:rsid w:val="00B207A7"/>
    <w:rsid w:val="00B21CD9"/>
    <w:rsid w:val="00B226D5"/>
    <w:rsid w:val="00B22EE5"/>
    <w:rsid w:val="00B27B93"/>
    <w:rsid w:val="00B3074D"/>
    <w:rsid w:val="00B344E9"/>
    <w:rsid w:val="00B4191C"/>
    <w:rsid w:val="00B43F94"/>
    <w:rsid w:val="00B5059D"/>
    <w:rsid w:val="00B5738E"/>
    <w:rsid w:val="00B62076"/>
    <w:rsid w:val="00B634C4"/>
    <w:rsid w:val="00B65374"/>
    <w:rsid w:val="00B65849"/>
    <w:rsid w:val="00B71D49"/>
    <w:rsid w:val="00B72869"/>
    <w:rsid w:val="00B80D0E"/>
    <w:rsid w:val="00B846DE"/>
    <w:rsid w:val="00B848B0"/>
    <w:rsid w:val="00B95032"/>
    <w:rsid w:val="00B9674E"/>
    <w:rsid w:val="00B97A29"/>
    <w:rsid w:val="00BB2108"/>
    <w:rsid w:val="00BC229C"/>
    <w:rsid w:val="00BC6372"/>
    <w:rsid w:val="00BD648A"/>
    <w:rsid w:val="00BE30CD"/>
    <w:rsid w:val="00BE5219"/>
    <w:rsid w:val="00BF52EE"/>
    <w:rsid w:val="00C0412B"/>
    <w:rsid w:val="00C07B1A"/>
    <w:rsid w:val="00C138AD"/>
    <w:rsid w:val="00C15D33"/>
    <w:rsid w:val="00C221F6"/>
    <w:rsid w:val="00C222E2"/>
    <w:rsid w:val="00C25245"/>
    <w:rsid w:val="00C26A0F"/>
    <w:rsid w:val="00C32063"/>
    <w:rsid w:val="00C412C2"/>
    <w:rsid w:val="00C4156C"/>
    <w:rsid w:val="00C42F33"/>
    <w:rsid w:val="00C47E2E"/>
    <w:rsid w:val="00C509A0"/>
    <w:rsid w:val="00C5486C"/>
    <w:rsid w:val="00C5641A"/>
    <w:rsid w:val="00C604C4"/>
    <w:rsid w:val="00C62446"/>
    <w:rsid w:val="00C70C36"/>
    <w:rsid w:val="00C71D2C"/>
    <w:rsid w:val="00C76779"/>
    <w:rsid w:val="00C8059F"/>
    <w:rsid w:val="00C84303"/>
    <w:rsid w:val="00C844B6"/>
    <w:rsid w:val="00C85825"/>
    <w:rsid w:val="00C86C16"/>
    <w:rsid w:val="00C9071C"/>
    <w:rsid w:val="00C90FAF"/>
    <w:rsid w:val="00C96AF1"/>
    <w:rsid w:val="00CA1ABB"/>
    <w:rsid w:val="00CA5BCE"/>
    <w:rsid w:val="00CB7D62"/>
    <w:rsid w:val="00CC3C99"/>
    <w:rsid w:val="00CC7EA3"/>
    <w:rsid w:val="00CD021D"/>
    <w:rsid w:val="00CD0E24"/>
    <w:rsid w:val="00CD1E72"/>
    <w:rsid w:val="00CD28A4"/>
    <w:rsid w:val="00CD2D69"/>
    <w:rsid w:val="00CE087A"/>
    <w:rsid w:val="00CE25A3"/>
    <w:rsid w:val="00CE4077"/>
    <w:rsid w:val="00CE44C6"/>
    <w:rsid w:val="00CE51AD"/>
    <w:rsid w:val="00CF0C31"/>
    <w:rsid w:val="00CF1C52"/>
    <w:rsid w:val="00CF2151"/>
    <w:rsid w:val="00CF2B31"/>
    <w:rsid w:val="00CF642E"/>
    <w:rsid w:val="00D03693"/>
    <w:rsid w:val="00D067E6"/>
    <w:rsid w:val="00D154C9"/>
    <w:rsid w:val="00D24157"/>
    <w:rsid w:val="00D33C41"/>
    <w:rsid w:val="00D360A4"/>
    <w:rsid w:val="00D36491"/>
    <w:rsid w:val="00D42F63"/>
    <w:rsid w:val="00D43CC9"/>
    <w:rsid w:val="00D443FA"/>
    <w:rsid w:val="00D45BBF"/>
    <w:rsid w:val="00D4740A"/>
    <w:rsid w:val="00D53172"/>
    <w:rsid w:val="00D55308"/>
    <w:rsid w:val="00D57A04"/>
    <w:rsid w:val="00D57FA0"/>
    <w:rsid w:val="00D638B4"/>
    <w:rsid w:val="00D8113D"/>
    <w:rsid w:val="00D83D52"/>
    <w:rsid w:val="00D84978"/>
    <w:rsid w:val="00D87CF2"/>
    <w:rsid w:val="00D908B5"/>
    <w:rsid w:val="00D927CA"/>
    <w:rsid w:val="00D9638E"/>
    <w:rsid w:val="00D97C53"/>
    <w:rsid w:val="00DB4F46"/>
    <w:rsid w:val="00DC1D40"/>
    <w:rsid w:val="00DC2BC5"/>
    <w:rsid w:val="00DC50C4"/>
    <w:rsid w:val="00DC6CC1"/>
    <w:rsid w:val="00DE1648"/>
    <w:rsid w:val="00E045FD"/>
    <w:rsid w:val="00E04709"/>
    <w:rsid w:val="00E0536A"/>
    <w:rsid w:val="00E06D32"/>
    <w:rsid w:val="00E06E8A"/>
    <w:rsid w:val="00E107B4"/>
    <w:rsid w:val="00E13908"/>
    <w:rsid w:val="00E16786"/>
    <w:rsid w:val="00E21E01"/>
    <w:rsid w:val="00E22660"/>
    <w:rsid w:val="00E22DB8"/>
    <w:rsid w:val="00E32B68"/>
    <w:rsid w:val="00E333A3"/>
    <w:rsid w:val="00E3504D"/>
    <w:rsid w:val="00E35EC4"/>
    <w:rsid w:val="00E37D27"/>
    <w:rsid w:val="00E41B6B"/>
    <w:rsid w:val="00E506B0"/>
    <w:rsid w:val="00E54C6D"/>
    <w:rsid w:val="00E57E40"/>
    <w:rsid w:val="00E652ED"/>
    <w:rsid w:val="00E67B3D"/>
    <w:rsid w:val="00E75297"/>
    <w:rsid w:val="00E803D1"/>
    <w:rsid w:val="00E8557A"/>
    <w:rsid w:val="00E8587E"/>
    <w:rsid w:val="00E96B24"/>
    <w:rsid w:val="00EA05DB"/>
    <w:rsid w:val="00EB0EC8"/>
    <w:rsid w:val="00EB1202"/>
    <w:rsid w:val="00EB54F3"/>
    <w:rsid w:val="00EB75C9"/>
    <w:rsid w:val="00EB7A90"/>
    <w:rsid w:val="00EC1031"/>
    <w:rsid w:val="00EC68E8"/>
    <w:rsid w:val="00EE5365"/>
    <w:rsid w:val="00EE61F9"/>
    <w:rsid w:val="00EF0A9A"/>
    <w:rsid w:val="00F009BA"/>
    <w:rsid w:val="00F11C62"/>
    <w:rsid w:val="00F15352"/>
    <w:rsid w:val="00F15E43"/>
    <w:rsid w:val="00F214AF"/>
    <w:rsid w:val="00F23F0E"/>
    <w:rsid w:val="00F35E93"/>
    <w:rsid w:val="00F40759"/>
    <w:rsid w:val="00F47876"/>
    <w:rsid w:val="00F63342"/>
    <w:rsid w:val="00F638B2"/>
    <w:rsid w:val="00F64D07"/>
    <w:rsid w:val="00F67915"/>
    <w:rsid w:val="00F7012F"/>
    <w:rsid w:val="00F7195B"/>
    <w:rsid w:val="00F74433"/>
    <w:rsid w:val="00F74EB2"/>
    <w:rsid w:val="00F75813"/>
    <w:rsid w:val="00F7698F"/>
    <w:rsid w:val="00F8418C"/>
    <w:rsid w:val="00F86B6D"/>
    <w:rsid w:val="00F8771E"/>
    <w:rsid w:val="00F91E98"/>
    <w:rsid w:val="00F92147"/>
    <w:rsid w:val="00F9249C"/>
    <w:rsid w:val="00F927FA"/>
    <w:rsid w:val="00F93C0A"/>
    <w:rsid w:val="00F97B23"/>
    <w:rsid w:val="00FA69A0"/>
    <w:rsid w:val="00FA6F63"/>
    <w:rsid w:val="00FB1403"/>
    <w:rsid w:val="00FB22C9"/>
    <w:rsid w:val="00FB3E47"/>
    <w:rsid w:val="00FB486C"/>
    <w:rsid w:val="00FB7FEA"/>
    <w:rsid w:val="00FC1356"/>
    <w:rsid w:val="00FC24F0"/>
    <w:rsid w:val="00FD5A00"/>
    <w:rsid w:val="00FD73AE"/>
    <w:rsid w:val="00FE6F0C"/>
    <w:rsid w:val="00FF10D7"/>
    <w:rsid w:val="00FF1683"/>
    <w:rsid w:val="00FF5464"/>
    <w:rsid w:val="00FF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21559"/>
  <w15:chartTrackingRefBased/>
  <w15:docId w15:val="{5405F406-E99F-4E28-A36E-C4B5FC36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4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65E6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B4F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24634</TotalTime>
  <Pages>12</Pages>
  <Words>3128</Words>
  <Characters>17832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Kevin</dc:creator>
  <cp:keywords/>
  <dc:description/>
  <cp:lastModifiedBy>Kevin</cp:lastModifiedBy>
  <cp:revision>622</cp:revision>
  <dcterms:created xsi:type="dcterms:W3CDTF">2017-07-24T20:20:00Z</dcterms:created>
  <dcterms:modified xsi:type="dcterms:W3CDTF">2020-02-21T08:53:00Z</dcterms:modified>
</cp:coreProperties>
</file>