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62934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62934" w:rsidRDefault="00E62934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10/30/15</w:t>
      </w:r>
    </w:p>
    <w:p w:rsidR="00E62934" w:rsidRDefault="00E62934" w:rsidP="00E6293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Notes (Abbreviated)</w:t>
      </w:r>
    </w:p>
    <w:p w:rsidR="00E62934" w:rsidRDefault="00E62934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3A110A" w:rsidRDefault="003A110A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Basics</w:t>
      </w:r>
      <w:r w:rsidR="007E2A09">
        <w:rPr>
          <w:rFonts w:ascii="Times New Roman" w:hAnsi="Times New Roman" w:cs="Times New Roman"/>
          <w:sz w:val="24"/>
          <w:szCs w:val="24"/>
        </w:rPr>
        <w:t>:</w:t>
      </w:r>
    </w:p>
    <w:p w:rsidR="00E62934" w:rsidRDefault="00343F03" w:rsidP="00343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</w:t>
      </w:r>
    </w:p>
    <w:p w:rsidR="00343F03" w:rsidRDefault="00343F03" w:rsidP="00343F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beginning with a hash sign are directives read and interpreted by the preprocessor. #include tells it to include a section of standard C++ code.</w:t>
      </w:r>
    </w:p>
    <w:p w:rsidR="00343F03" w:rsidRDefault="00343F03" w:rsidP="00343F0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3A110A">
        <w:rPr>
          <w:rFonts w:ascii="Times New Roman" w:hAnsi="Times New Roman" w:cs="Times New Roman"/>
          <w:sz w:val="24"/>
          <w:szCs w:val="24"/>
        </w:rPr>
        <w:t>can help abbreviate code.</w:t>
      </w:r>
    </w:p>
    <w:p w:rsidR="003A110A" w:rsidRDefault="003A110A" w:rsidP="003A110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std::cout &lt;&lt; “Hello world” – OR –</w:t>
      </w:r>
    </w:p>
    <w:p w:rsidR="003A110A" w:rsidRDefault="003A110A" w:rsidP="003A110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D07790" w:rsidRDefault="00D07790" w:rsidP="00D0779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07790">
        <w:rPr>
          <w:rFonts w:ascii="Times New Roman" w:hAnsi="Times New Roman" w:cs="Times New Roman"/>
          <w:sz w:val="24"/>
          <w:szCs w:val="24"/>
        </w:rPr>
        <w:t>cout &lt;&lt; “Hello world”</w:t>
      </w:r>
    </w:p>
    <w:p w:rsidR="00D07790" w:rsidRDefault="00D07790" w:rsidP="00D077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</w:t>
      </w:r>
    </w:p>
    <w:p w:rsidR="00D07790" w:rsidRDefault="00D07790" w:rsidP="00D0779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to the console</w:t>
      </w:r>
    </w:p>
    <w:p w:rsidR="00D07790" w:rsidRDefault="00D07790" w:rsidP="00D0779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D07790" w:rsidRDefault="00D07790" w:rsidP="00D0779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 &lt;&lt; “Hello world! ” &lt;&lt; endl;</w:t>
      </w:r>
    </w:p>
    <w:p w:rsidR="00D07790" w:rsidRDefault="00D07790" w:rsidP="00D0779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endl </w:t>
      </w:r>
      <w:r w:rsidRPr="00D07790">
        <w:rPr>
          <w:rFonts w:ascii="Times New Roman" w:hAnsi="Times New Roman" w:cs="Times New Roman"/>
          <w:b/>
          <w:sz w:val="24"/>
          <w:szCs w:val="24"/>
        </w:rPr>
        <w:t>end</w:t>
      </w:r>
      <w:r w:rsidRPr="00D07790">
        <w:rPr>
          <w:rFonts w:ascii="Times New Roman" w:hAnsi="Times New Roman" w:cs="Times New Roman"/>
          <w:sz w:val="24"/>
          <w:szCs w:val="24"/>
        </w:rPr>
        <w:t xml:space="preserve">s the </w:t>
      </w:r>
      <w:r w:rsidRPr="00D07790">
        <w:rPr>
          <w:rFonts w:ascii="Times New Roman" w:hAnsi="Times New Roman" w:cs="Times New Roman"/>
          <w:b/>
          <w:sz w:val="24"/>
          <w:szCs w:val="24"/>
        </w:rPr>
        <w:t>l</w:t>
      </w:r>
      <w:r w:rsidRPr="00D07790">
        <w:rPr>
          <w:rFonts w:ascii="Times New Roman" w:hAnsi="Times New Roman" w:cs="Times New Roman"/>
          <w:sz w:val="24"/>
          <w:szCs w:val="24"/>
        </w:rPr>
        <w:t>ine (printing a newline character and flushing the stream)</w:t>
      </w:r>
    </w:p>
    <w:p w:rsidR="00F70E97" w:rsidRDefault="00F70E97" w:rsidP="00F70E9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A110A" w:rsidRDefault="007E2A09" w:rsidP="003A11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7E2A09" w:rsidRPr="007E2A09" w:rsidRDefault="000E587B" w:rsidP="007E2A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t</w:t>
      </w:r>
      <w:r w:rsidR="007E2A09">
        <w:rPr>
          <w:rFonts w:ascii="Times New Roman" w:hAnsi="Times New Roman" w:cs="Times New Roman"/>
          <w:sz w:val="24"/>
          <w:szCs w:val="24"/>
        </w:rPr>
        <w:t>ypes: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263"/>
        <w:gridCol w:w="4725"/>
      </w:tblGrid>
      <w:tr w:rsidR="003A110A" w:rsidRPr="003A110A" w:rsidTr="003A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  <w:r w:rsidR="00971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 on size / precision</w:t>
            </w:r>
          </w:p>
        </w:tc>
      </w:tr>
      <w:tr w:rsidR="003A110A" w:rsidRPr="003A110A" w:rsidTr="003A110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Character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8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char16_t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16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char32_t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32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wchar_t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Can represent the largest supported character set.</w:t>
            </w:r>
          </w:p>
        </w:tc>
      </w:tr>
      <w:tr w:rsidR="003A110A" w:rsidRPr="003A110A" w:rsidTr="003A110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Integer types (signed)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8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signed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16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signed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16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signed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32 bits.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signed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 long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64 bits.</w:t>
            </w:r>
          </w:p>
        </w:tc>
      </w:tr>
      <w:tr w:rsidR="003A110A" w:rsidRPr="003A110A" w:rsidTr="003A110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Integer types (unsigned)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unsigned char</w:t>
            </w:r>
            <w:r w:rsidR="00971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* 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(same size as their signed counterparts)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unsigned short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unsigned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unsigned long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unsigned long long</w:t>
            </w: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A110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0A" w:rsidRPr="003A110A" w:rsidTr="003A110A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Floating-point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01502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precise than float</w:t>
            </w:r>
          </w:p>
        </w:tc>
      </w:tr>
      <w:tr w:rsidR="003A110A" w:rsidRPr="003A110A" w:rsidTr="003A110A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01502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precise than double</w:t>
            </w:r>
          </w:p>
        </w:tc>
      </w:tr>
      <w:tr w:rsidR="003A110A" w:rsidRPr="003A110A" w:rsidTr="003A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Boolean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10A" w:rsidRPr="003A110A" w:rsidTr="003A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Void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no storage</w:t>
            </w:r>
          </w:p>
        </w:tc>
      </w:tr>
      <w:tr w:rsidR="003A110A" w:rsidRPr="003A110A" w:rsidTr="003A11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sz w:val="24"/>
                <w:szCs w:val="24"/>
              </w:rPr>
              <w:t>Null pointer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decltype(nullptr)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A110A" w:rsidRPr="003A110A" w:rsidRDefault="003A110A" w:rsidP="003A11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11D8" w:rsidRPr="009711D8" w:rsidRDefault="009711D8" w:rsidP="009711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the only type that is guaranteed to be one byte.</w:t>
      </w:r>
      <w:bookmarkStart w:id="0" w:name="_GoBack"/>
      <w:bookmarkEnd w:id="0"/>
    </w:p>
    <w:p w:rsidR="003A110A" w:rsidRDefault="007E2A09" w:rsidP="007E2A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declare int a, b, c; // Creates three int variables.</w:t>
      </w:r>
    </w:p>
    <w:p w:rsidR="007E2A09" w:rsidRDefault="00F04577" w:rsidP="007E2A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Initialization</w:t>
      </w:r>
      <w:r w:rsidR="007E2A09">
        <w:rPr>
          <w:rFonts w:ascii="Times New Roman" w:hAnsi="Times New Roman" w:cs="Times New Roman"/>
          <w:sz w:val="24"/>
          <w:szCs w:val="24"/>
        </w:rPr>
        <w:t xml:space="preserve"> – all three of these mean the same thing: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 = 5;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a(5);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a{5};</w:t>
      </w:r>
    </w:p>
    <w:p w:rsidR="007E2A09" w:rsidRDefault="007E2A09" w:rsidP="007E2A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2A09">
        <w:rPr>
          <w:rFonts w:ascii="Times New Roman" w:hAnsi="Times New Roman" w:cs="Times New Roman"/>
          <w:sz w:val="24"/>
          <w:szCs w:val="24"/>
        </w:rPr>
        <w:t>Type deduction: auto and decltype</w:t>
      </w:r>
      <w:r>
        <w:rPr>
          <w:rFonts w:ascii="Times New Roman" w:hAnsi="Times New Roman" w:cs="Times New Roman"/>
          <w:sz w:val="24"/>
          <w:szCs w:val="24"/>
        </w:rPr>
        <w:t xml:space="preserve"> – don’t actually have to specify type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auto:</w:t>
      </w:r>
    </w:p>
    <w:p w:rsidR="007E2A09" w:rsidRDefault="007E2A09" w:rsidP="007E2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foo = 0;</w:t>
      </w:r>
    </w:p>
    <w:p w:rsidR="007E2A09" w:rsidRDefault="007E2A09" w:rsidP="007E2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bar = foo; // the same as int bar = foo;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decltype:</w:t>
      </w:r>
    </w:p>
    <w:p w:rsidR="007E2A09" w:rsidRDefault="007E2A09" w:rsidP="007E2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foo = 0;</w:t>
      </w:r>
    </w:p>
    <w:p w:rsidR="007E2A09" w:rsidRDefault="007E2A09" w:rsidP="007E2A0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decltype(foo) bar; // the same as int bar;</w:t>
      </w:r>
    </w:p>
    <w:p w:rsidR="007E2A09" w:rsidRDefault="007E2A09" w:rsidP="007E2A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</w:t>
      </w:r>
    </w:p>
    <w:p w:rsidR="007E2A09" w:rsidRDefault="007E2A09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&lt;string&gt;</w:t>
      </w:r>
    </w:p>
    <w:p w:rsidR="000E587B" w:rsidRDefault="000E587B" w:rsidP="007E2A0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compound type: basically a struct/object.</w:t>
      </w:r>
    </w:p>
    <w:p w:rsidR="000E587B" w:rsidRDefault="000E587B" w:rsidP="000E58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D76" w:rsidRDefault="000E587B" w:rsidP="000E58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Constants:</w:t>
      </w:r>
    </w:p>
    <w:p w:rsidR="000E587B" w:rsidRPr="00554D76" w:rsidRDefault="000E587B" w:rsidP="00554D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4D76">
        <w:rPr>
          <w:rFonts w:ascii="Times New Roman" w:hAnsi="Times New Roman" w:cs="Times New Roman"/>
          <w:sz w:val="24"/>
          <w:szCs w:val="24"/>
        </w:rPr>
        <w:t>Literals</w:t>
      </w:r>
    </w:p>
    <w:p w:rsidR="000E587B" w:rsidRDefault="000E587B" w:rsidP="00554D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E587B">
        <w:rPr>
          <w:rFonts w:ascii="Times New Roman" w:hAnsi="Times New Roman" w:cs="Times New Roman"/>
          <w:sz w:val="24"/>
          <w:szCs w:val="24"/>
        </w:rPr>
        <w:t>express particular values within the source code of a program</w:t>
      </w:r>
    </w:p>
    <w:p w:rsidR="000E587B" w:rsidRDefault="000E587B" w:rsidP="00554D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 = 5 // The “5” is the literal.</w:t>
      </w:r>
    </w:p>
    <w:p w:rsidR="00554D76" w:rsidRDefault="00554D76" w:rsidP="00554D7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E587B" w:rsidRDefault="000E587B" w:rsidP="00554D7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Integer Numerals:</w:t>
      </w:r>
    </w:p>
    <w:p w:rsidR="00C8116E" w:rsidRDefault="00C8116E" w:rsidP="00554D7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Bases:</w:t>
      </w:r>
    </w:p>
    <w:p w:rsidR="000E587B" w:rsidRDefault="000E587B" w:rsidP="00C8116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// Decimal</w:t>
      </w:r>
    </w:p>
    <w:p w:rsidR="000E587B" w:rsidRDefault="000E587B" w:rsidP="00C8116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0113 // Octal – begins with “0”</w:t>
      </w:r>
    </w:p>
    <w:p w:rsidR="000E587B" w:rsidRDefault="000E587B" w:rsidP="00C8116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0x4b // hexadecimal – begins with “0x”</w:t>
      </w:r>
    </w:p>
    <w:p w:rsidR="00C8116E" w:rsidRDefault="00C8116E" w:rsidP="00554D7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Suffix</w:t>
      </w:r>
      <w:r w:rsidR="00FE2E41">
        <w:rPr>
          <w:rFonts w:ascii="Times New Roman" w:hAnsi="Times New Roman" w:cs="Times New Roman"/>
          <w:sz w:val="24"/>
          <w:szCs w:val="24"/>
        </w:rPr>
        <w:t xml:space="preserve">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425"/>
      </w:tblGrid>
      <w:tr w:rsidR="00C8116E" w:rsidRPr="00C8116E" w:rsidTr="00C81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8116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8116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Type modifier</w:t>
            </w:r>
          </w:p>
        </w:tc>
      </w:tr>
      <w:tr w:rsidR="00C8116E" w:rsidRPr="00C8116E" w:rsidTr="00C81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C8116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C8116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or</w:t>
            </w:r>
            <w:r w:rsidRPr="00C8116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</w:t>
            </w:r>
          </w:p>
        </w:tc>
      </w:tr>
      <w:tr w:rsidR="00C8116E" w:rsidRPr="00C8116E" w:rsidTr="00C81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C8116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C8116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or</w:t>
            </w:r>
            <w:r w:rsidRPr="00C8116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</w:p>
        </w:tc>
      </w:tr>
      <w:tr w:rsidR="00C8116E" w:rsidRPr="00C8116E" w:rsidTr="00C81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r w:rsidRPr="00C8116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C8116E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or</w:t>
            </w:r>
            <w:r w:rsidRPr="00C8116E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8116E" w:rsidRPr="00C8116E" w:rsidRDefault="00C8116E" w:rsidP="00C811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811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long</w:t>
            </w:r>
          </w:p>
        </w:tc>
      </w:tr>
    </w:tbl>
    <w:p w:rsidR="00C8116E" w:rsidRPr="00C8116E" w:rsidRDefault="00C8116E" w:rsidP="00C8116E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C8116E" w:rsidRDefault="00C8116E" w:rsidP="00C8116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75u // unsigned int</w:t>
      </w:r>
    </w:p>
    <w:p w:rsidR="00C8116E" w:rsidRDefault="00C8116E" w:rsidP="00C8116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75l // long</w:t>
      </w:r>
    </w:p>
    <w:p w:rsidR="00FE2E41" w:rsidRDefault="00FE2E41" w:rsidP="00FE2E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Floating Point Numerals:</w:t>
      </w:r>
    </w:p>
    <w:p w:rsidR="00FE2E41" w:rsidRDefault="00FE2E41" w:rsidP="00FE2E4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Powers:</w:t>
      </w:r>
    </w:p>
    <w:p w:rsidR="00FE2E41" w:rsidRDefault="00FE2E41" w:rsidP="00FE2E4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3.14159 // 3.14159</w:t>
      </w:r>
    </w:p>
    <w:p w:rsidR="00FE2E41" w:rsidRDefault="00FE2E41" w:rsidP="00FE2E4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6.02e23 // 6.02 x 10^23</w:t>
      </w:r>
    </w:p>
    <w:p w:rsidR="00FE2E41" w:rsidRDefault="00FE2E41" w:rsidP="00FE2E4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Suffix types: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351"/>
      </w:tblGrid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E2E4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E2E4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Type</w:t>
            </w:r>
          </w:p>
        </w:tc>
      </w:tr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  <w:r w:rsidRPr="00FE2E4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FE2E41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or</w:t>
            </w:r>
            <w:r w:rsidRPr="00FE2E4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</w:t>
            </w:r>
          </w:p>
        </w:tc>
      </w:tr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FE2E4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FE2E41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or</w:t>
            </w:r>
            <w:r w:rsidRPr="00FE2E4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double</w:t>
            </w:r>
          </w:p>
        </w:tc>
      </w:tr>
    </w:tbl>
    <w:p w:rsidR="00FE2E41" w:rsidRPr="00FE2E41" w:rsidRDefault="00FE2E41" w:rsidP="00FE2E41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FE2E41" w:rsidRDefault="00FE2E41" w:rsidP="00FE2E4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3.14159L // long double</w:t>
      </w:r>
    </w:p>
    <w:p w:rsidR="00FE2E41" w:rsidRDefault="00FE2E41" w:rsidP="00FE2E41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6.02e23f // float</w:t>
      </w:r>
    </w:p>
    <w:p w:rsidR="00FE2E41" w:rsidRPr="00FE2E41" w:rsidRDefault="00FE2E41" w:rsidP="00FE2E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and string:</w:t>
      </w:r>
    </w:p>
    <w:p w:rsidR="00FE2E41" w:rsidRDefault="00FE2E41" w:rsidP="00FE2E4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quotes for char, double quotes for strings</w:t>
      </w:r>
    </w:p>
    <w:p w:rsidR="00FE2E41" w:rsidRDefault="00FE2E41" w:rsidP="00FE2E4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Prefix types: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522"/>
      </w:tblGrid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E2E4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E2E4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Character type</w:t>
            </w:r>
          </w:p>
        </w:tc>
      </w:tr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char16_t</w:t>
            </w:r>
          </w:p>
        </w:tc>
      </w:tr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char32_t</w:t>
            </w:r>
          </w:p>
        </w:tc>
      </w:tr>
      <w:tr w:rsidR="00FE2E41" w:rsidRPr="00FE2E41" w:rsidTr="00FE2E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E2E41" w:rsidRPr="00FE2E41" w:rsidRDefault="00FE2E41" w:rsidP="00FE2E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FE2E4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wchar_t</w:t>
            </w:r>
          </w:p>
        </w:tc>
      </w:tr>
    </w:tbl>
    <w:p w:rsidR="00FE2E41" w:rsidRDefault="00A37377" w:rsidP="00FE2E4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prefixes: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5316"/>
      </w:tblGrid>
      <w:tr w:rsidR="00A37377" w:rsidRPr="00A37377" w:rsidTr="00A373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A37377" w:rsidRPr="00A37377" w:rsidRDefault="00A37377" w:rsidP="00A3737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A37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A37377" w:rsidRPr="00A37377" w:rsidRDefault="00A37377" w:rsidP="00A3737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A3737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A37377" w:rsidRPr="00A37377" w:rsidTr="00A373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7377" w:rsidRPr="00A37377" w:rsidRDefault="00A37377" w:rsidP="00A3737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37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7377" w:rsidRPr="00A37377" w:rsidRDefault="00A37377" w:rsidP="00A3737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373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string literal is encoded in the executable using UTF-8</w:t>
            </w:r>
          </w:p>
        </w:tc>
      </w:tr>
      <w:tr w:rsidR="00A37377" w:rsidRPr="00A37377" w:rsidTr="00A373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7377" w:rsidRPr="00A37377" w:rsidRDefault="00A37377" w:rsidP="00A3737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373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37377" w:rsidRPr="00A37377" w:rsidRDefault="00A37377" w:rsidP="00A3737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A3737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string literal is a raw string</w:t>
            </w:r>
          </w:p>
        </w:tc>
      </w:tr>
    </w:tbl>
    <w:p w:rsidR="00A37377" w:rsidRDefault="00FB54F4" w:rsidP="00FE2E4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string: backlashes, single, double quotes are all valid. </w:t>
      </w:r>
    </w:p>
    <w:p w:rsidR="00FB54F4" w:rsidRDefault="00FB54F4" w:rsidP="00FB54F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R“[sequence]([content])[same sequence]”</w:t>
      </w:r>
    </w:p>
    <w:p w:rsidR="004B00C5" w:rsidRDefault="004B00C5" w:rsidP="004B00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types</w:t>
      </w:r>
    </w:p>
    <w:p w:rsidR="004B00C5" w:rsidRDefault="004B00C5" w:rsidP="004B00C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bool: </w:t>
      </w:r>
      <w:r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false</w:t>
      </w:r>
    </w:p>
    <w:p w:rsidR="004B00C5" w:rsidRPr="00BB0E6F" w:rsidRDefault="00F261AF" w:rsidP="004B00C5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pointer: </w:t>
      </w:r>
      <w:r>
        <w:rPr>
          <w:rFonts w:ascii="Times New Roman" w:hAnsi="Times New Roman" w:cs="Times New Roman"/>
          <w:i/>
          <w:sz w:val="24"/>
          <w:szCs w:val="24"/>
        </w:rPr>
        <w:t>nullptr</w:t>
      </w:r>
    </w:p>
    <w:p w:rsidR="00BB0E6F" w:rsidRDefault="00BB0E6F" w:rsidP="00BB0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Preprocessor Definitions (#define)</w:t>
      </w:r>
    </w:p>
    <w:p w:rsidR="00BB0E6F" w:rsidRDefault="001E2C56" w:rsidP="001E2C5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[identifier] [replacement value]</w:t>
      </w:r>
    </w:p>
    <w:p w:rsidR="001E2C56" w:rsidRDefault="001E2C56" w:rsidP="001E2C5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1E2C56" w:rsidRDefault="001E2C56" w:rsidP="001E2C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PI 3.1415</w:t>
      </w:r>
    </w:p>
    <w:p w:rsidR="001E2C56" w:rsidRDefault="00F03E0F" w:rsidP="001E2C5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="001E2C56">
        <w:rPr>
          <w:rFonts w:ascii="Times New Roman" w:hAnsi="Times New Roman" w:cs="Times New Roman"/>
          <w:sz w:val="24"/>
          <w:szCs w:val="24"/>
        </w:rPr>
        <w:t xml:space="preserve"> a = PI;</w:t>
      </w:r>
    </w:p>
    <w:p w:rsidR="00252D0A" w:rsidRDefault="00252D0A" w:rsidP="00252D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D0A" w:rsidRDefault="00056B52" w:rsidP="00252D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Operators</w:t>
      </w:r>
    </w:p>
    <w:p w:rsidR="00056B52" w:rsidRDefault="00056B52" w:rsidP="00056B5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Operator (=) returns the value on the right.</w:t>
      </w:r>
    </w:p>
    <w:p w:rsidR="002E0C36" w:rsidRDefault="002E0C36" w:rsidP="002E0C3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y = 2 + (x = 2) sets int x to 2 and int y to 4, and returns 4.</w:t>
      </w:r>
    </w:p>
    <w:p w:rsidR="0049192C" w:rsidRDefault="0049192C" w:rsidP="004919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and Decrement</w:t>
      </w:r>
    </w:p>
    <w:p w:rsidR="0049192C" w:rsidRDefault="0049192C" w:rsidP="0049192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++x vs. x++: ++x increments x and returns the new value of x. x++ </w:t>
      </w:r>
      <w:r w:rsidR="00D92362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increments x </w:t>
      </w:r>
      <w:r w:rsidR="00C9445C">
        <w:rPr>
          <w:rFonts w:ascii="Times New Roman" w:hAnsi="Times New Roman" w:cs="Times New Roman"/>
          <w:sz w:val="24"/>
          <w:szCs w:val="24"/>
        </w:rPr>
        <w:t>but instead</w:t>
      </w:r>
      <w:r>
        <w:rPr>
          <w:rFonts w:ascii="Times New Roman" w:hAnsi="Times New Roman" w:cs="Times New Roman"/>
          <w:sz w:val="24"/>
          <w:szCs w:val="24"/>
        </w:rPr>
        <w:t xml:space="preserve"> returns the original value of x.</w:t>
      </w:r>
    </w:p>
    <w:p w:rsidR="00E70F06" w:rsidRDefault="00E70F06" w:rsidP="00E70F0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ternary operator</w:t>
      </w:r>
    </w:p>
    <w:p w:rsidR="00141F6F" w:rsidRDefault="00141F6F" w:rsidP="00141F6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</w:t>
      </w:r>
      <w:r w:rsidRPr="00141F6F">
        <w:rPr>
          <w:rFonts w:ascii="Times New Roman" w:hAnsi="Times New Roman" w:cs="Times New Roman"/>
          <w:sz w:val="24"/>
          <w:szCs w:val="24"/>
        </w:rPr>
        <w:t>condition ? result1 : result2</w:t>
      </w:r>
    </w:p>
    <w:p w:rsidR="00141F6F" w:rsidRDefault="00141F6F" w:rsidP="00141F6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result1 if condition is true, returns result2 is false.</w:t>
      </w:r>
    </w:p>
    <w:p w:rsidR="00141F6F" w:rsidRPr="00141F6F" w:rsidRDefault="00141F6F" w:rsidP="00141F6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7 == 5 ? 2 : 3 returns 3. 7 == 7 ? 2: 3 returns 2</w:t>
      </w:r>
    </w:p>
    <w:p w:rsidR="00141F6F" w:rsidRDefault="0066452F" w:rsidP="00141F6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Operator</w:t>
      </w:r>
    </w:p>
    <w:p w:rsidR="0066452F" w:rsidRDefault="009129C8" w:rsidP="0066452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separate two or more expressions when only one is expected.</w:t>
      </w:r>
    </w:p>
    <w:p w:rsidR="009129C8" w:rsidRDefault="009129C8" w:rsidP="0066452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expressions except the right one are first evaluated. Then the rightmost expression is returned.</w:t>
      </w:r>
    </w:p>
    <w:p w:rsidR="009129C8" w:rsidRDefault="009129C8" w:rsidP="0066452F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7328F0" w:rsidRDefault="007328F0" w:rsidP="007328F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(b=3, b+2); b = 3, then return b + 2, which is 5. So a = 5, b =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571"/>
        <w:gridCol w:w="3303"/>
      </w:tblGrid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asm equivalent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Bitwise AND</w:t>
            </w:r>
          </w:p>
        </w:tc>
      </w:tr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Bitwise inclusive OR</w:t>
            </w:r>
          </w:p>
        </w:tc>
      </w:tr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Bitwise exclusive OR</w:t>
            </w:r>
          </w:p>
        </w:tc>
      </w:tr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Unary complement (bit inversion)</w:t>
            </w:r>
          </w:p>
        </w:tc>
      </w:tr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SHL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Shift bits left</w:t>
            </w:r>
          </w:p>
        </w:tc>
      </w:tr>
      <w:tr w:rsidR="00BE45FA" w:rsidRPr="00BE45FA" w:rsidTr="00BE45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SHR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E45FA" w:rsidRPr="00BE45FA" w:rsidRDefault="00BE45FA" w:rsidP="00BE45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5FA">
              <w:rPr>
                <w:rFonts w:ascii="Times New Roman" w:hAnsi="Times New Roman" w:cs="Times New Roman"/>
                <w:sz w:val="24"/>
                <w:szCs w:val="24"/>
              </w:rPr>
              <w:t>Shift bits right</w:t>
            </w:r>
          </w:p>
        </w:tc>
      </w:tr>
    </w:tbl>
    <w:p w:rsidR="009129C8" w:rsidRDefault="00E10279" w:rsidP="00BE45F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Explicit </w:t>
      </w:r>
      <w:r w:rsidR="008314FF">
        <w:rPr>
          <w:rFonts w:ascii="Times New Roman" w:hAnsi="Times New Roman" w:cs="Times New Roman"/>
          <w:sz w:val="24"/>
          <w:szCs w:val="24"/>
        </w:rPr>
        <w:t>Casting operators</w:t>
      </w:r>
    </w:p>
    <w:p w:rsidR="008314FF" w:rsidRDefault="009678F0" w:rsidP="008314FF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i = </w:t>
      </w:r>
      <w:r w:rsidR="00FE2847">
        <w:rPr>
          <w:rFonts w:ascii="Times New Roman" w:hAnsi="Times New Roman" w:cs="Times New Roman"/>
          <w:sz w:val="24"/>
          <w:szCs w:val="24"/>
        </w:rPr>
        <w:t>(int) 3.14; – OR – int i = int (3.14);</w:t>
      </w:r>
    </w:p>
    <w:p w:rsidR="0001500C" w:rsidRDefault="0001500C" w:rsidP="000150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sizeof operator</w:t>
      </w:r>
    </w:p>
    <w:p w:rsidR="0001500C" w:rsidRDefault="00E670E6" w:rsidP="0001500C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size of type/variable/object in bytes.</w:t>
      </w:r>
    </w:p>
    <w:p w:rsidR="00E670E6" w:rsidRDefault="00E670E6" w:rsidP="00E670E6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x = sizeof(char) returns 1, since char is one byte.</w:t>
      </w:r>
    </w:p>
    <w:p w:rsidR="00A81BC2" w:rsidRDefault="00BF019F" w:rsidP="00BF019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Precedence can be found online</w:t>
      </w:r>
    </w:p>
    <w:p w:rsidR="00BF019F" w:rsidRDefault="00BF019F" w:rsidP="00A142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2AF" w:rsidRDefault="00A142AF" w:rsidP="00A14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Input/Output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3170"/>
      </w:tblGrid>
      <w:tr w:rsidR="00A142AF" w:rsidRPr="00A142AF" w:rsidTr="00A14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142AF" w:rsidRPr="00A142AF" w:rsidTr="00A14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standard input stream</w:t>
            </w:r>
          </w:p>
        </w:tc>
      </w:tr>
      <w:tr w:rsidR="00A142AF" w:rsidRPr="00A142AF" w:rsidTr="00A14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standard output stream</w:t>
            </w:r>
          </w:p>
        </w:tc>
      </w:tr>
      <w:tr w:rsidR="00A142AF" w:rsidRPr="00A142AF" w:rsidTr="00A14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cerr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standard error (output) stream</w:t>
            </w:r>
          </w:p>
        </w:tc>
      </w:tr>
      <w:tr w:rsidR="00A142AF" w:rsidRPr="00A142AF" w:rsidTr="00A142A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clog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142AF" w:rsidRPr="00A142AF" w:rsidRDefault="00A142AF" w:rsidP="00A142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2AF">
              <w:rPr>
                <w:rFonts w:ascii="Times New Roman" w:hAnsi="Times New Roman" w:cs="Times New Roman"/>
                <w:sz w:val="24"/>
                <w:szCs w:val="24"/>
              </w:rPr>
              <w:t>standard logging (output) stream</w:t>
            </w:r>
          </w:p>
        </w:tc>
      </w:tr>
    </w:tbl>
    <w:p w:rsidR="00A142AF" w:rsidRDefault="004A3EA0" w:rsidP="00A142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cout:</w:t>
      </w:r>
      <w:r w:rsidR="00DC3383">
        <w:rPr>
          <w:rFonts w:ascii="Times New Roman" w:hAnsi="Times New Roman" w:cs="Times New Roman"/>
          <w:sz w:val="24"/>
          <w:szCs w:val="24"/>
        </w:rPr>
        <w:t xml:space="preserve"> cout &lt;&lt; “hello ” &lt;&lt; “world!”;  // prints out “hello world!”</w:t>
      </w:r>
    </w:p>
    <w:p w:rsidR="004A3EA0" w:rsidRDefault="00DC3383" w:rsidP="004A3EA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with insertion operator: &lt;&lt;</w:t>
      </w:r>
    </w:p>
    <w:p w:rsidR="00DC3383" w:rsidRDefault="00C41A72" w:rsidP="004A3EA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automatically make line breaks at the end, unless instructed to do so.</w:t>
      </w:r>
    </w:p>
    <w:p w:rsidR="00C41A72" w:rsidRDefault="007E69CF" w:rsidP="004A3EA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the new line character “\n” or “endl” manipulator to create new line.</w:t>
      </w:r>
    </w:p>
    <w:p w:rsidR="00650B17" w:rsidRDefault="00650B17" w:rsidP="004A3EA0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“endl” flushes out the stream’s buffer (if any), while \n does not.</w:t>
      </w:r>
    </w:p>
    <w:p w:rsidR="004A7F8D" w:rsidRDefault="004A7F8D" w:rsidP="004A7F8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cin: cin &gt;&gt; age // stores user input into “age”.</w:t>
      </w:r>
    </w:p>
    <w:p w:rsidR="00977971" w:rsidRDefault="00977971" w:rsidP="0097797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chained for multiple requests.</w:t>
      </w:r>
    </w:p>
    <w:p w:rsidR="00977971" w:rsidRPr="00977971" w:rsidRDefault="00977971" w:rsidP="00977971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cin &gt;&gt; a &gt;&gt; b;</w:t>
      </w:r>
      <w:r w:rsidR="003C0302">
        <w:rPr>
          <w:rFonts w:ascii="Times New Roman" w:hAnsi="Times New Roman" w:cs="Times New Roman"/>
          <w:sz w:val="24"/>
          <w:szCs w:val="24"/>
        </w:rPr>
        <w:t xml:space="preserve"> is equivalent to </w:t>
      </w:r>
      <w:r>
        <w:rPr>
          <w:rFonts w:ascii="Times New Roman" w:hAnsi="Times New Roman" w:cs="Times New Roman"/>
          <w:sz w:val="24"/>
          <w:szCs w:val="24"/>
        </w:rPr>
        <w:t>cin &gt;&gt; a; cin &gt;&gt; b;</w:t>
      </w:r>
    </w:p>
    <w:p w:rsidR="00977971" w:rsidRDefault="00CD2560" w:rsidP="0097797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give an invalid input (e.g. string into an integer variable), then the program continues without doing anything. </w:t>
      </w:r>
    </w:p>
    <w:p w:rsidR="00E0574F" w:rsidRDefault="00E0574F" w:rsidP="00977971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Spaces terminate the value being extracted.</w:t>
      </w:r>
      <w:r w:rsidR="00CE5315">
        <w:rPr>
          <w:rFonts w:ascii="Times New Roman" w:hAnsi="Times New Roman" w:cs="Times New Roman"/>
          <w:sz w:val="24"/>
          <w:szCs w:val="24"/>
        </w:rPr>
        <w:t xml:space="preserve"> To get an entire line, use: getline(cin, [variable name]);</w:t>
      </w:r>
    </w:p>
    <w:p w:rsidR="00CE5315" w:rsidRDefault="00E0725A" w:rsidP="00E0725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stringstream: allows us to treat strings as streams, and thus convert between strings and numerical values.</w:t>
      </w:r>
    </w:p>
    <w:p w:rsidR="00E4791B" w:rsidRPr="00E4791B" w:rsidRDefault="00E4791B" w:rsidP="00E4791B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E4791B" w:rsidRDefault="00E4791B" w:rsidP="00E4791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getline(cin, mystr);</w:t>
      </w:r>
    </w:p>
    <w:p w:rsidR="00E4791B" w:rsidRDefault="00E4791B" w:rsidP="00E4791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stringstream(mystr) &gt;&gt; price;</w:t>
      </w:r>
    </w:p>
    <w:p w:rsidR="00E4791B" w:rsidRPr="00977971" w:rsidRDefault="00E4791B" w:rsidP="00E4791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sectPr w:rsidR="00E4791B" w:rsidRPr="0097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86F44"/>
    <w:multiLevelType w:val="hybridMultilevel"/>
    <w:tmpl w:val="99AA827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5136"/>
    <w:multiLevelType w:val="hybridMultilevel"/>
    <w:tmpl w:val="9850A8C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79D8"/>
    <w:multiLevelType w:val="hybridMultilevel"/>
    <w:tmpl w:val="CE9A730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6C21"/>
    <w:multiLevelType w:val="hybridMultilevel"/>
    <w:tmpl w:val="4F0AB21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63E5"/>
    <w:multiLevelType w:val="hybridMultilevel"/>
    <w:tmpl w:val="D780E77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00"/>
    <w:multiLevelType w:val="hybridMultilevel"/>
    <w:tmpl w:val="1F54205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29"/>
    <w:rsid w:val="0001500C"/>
    <w:rsid w:val="00056B52"/>
    <w:rsid w:val="000E587B"/>
    <w:rsid w:val="00141F6F"/>
    <w:rsid w:val="001E1430"/>
    <w:rsid w:val="001E2C56"/>
    <w:rsid w:val="00252D0A"/>
    <w:rsid w:val="002966E9"/>
    <w:rsid w:val="002E0C36"/>
    <w:rsid w:val="00301502"/>
    <w:rsid w:val="00343F03"/>
    <w:rsid w:val="003A110A"/>
    <w:rsid w:val="003C0302"/>
    <w:rsid w:val="004008A0"/>
    <w:rsid w:val="0049192C"/>
    <w:rsid w:val="004A3EA0"/>
    <w:rsid w:val="004A7F8D"/>
    <w:rsid w:val="004B00C5"/>
    <w:rsid w:val="00554D76"/>
    <w:rsid w:val="00650B17"/>
    <w:rsid w:val="0066452F"/>
    <w:rsid w:val="007328F0"/>
    <w:rsid w:val="00775B7E"/>
    <w:rsid w:val="007C2040"/>
    <w:rsid w:val="007E2A09"/>
    <w:rsid w:val="007E69CF"/>
    <w:rsid w:val="008314FF"/>
    <w:rsid w:val="009129C8"/>
    <w:rsid w:val="009678F0"/>
    <w:rsid w:val="009711D8"/>
    <w:rsid w:val="00977971"/>
    <w:rsid w:val="00A142AF"/>
    <w:rsid w:val="00A37377"/>
    <w:rsid w:val="00A81BC2"/>
    <w:rsid w:val="00BB0E6F"/>
    <w:rsid w:val="00BE45FA"/>
    <w:rsid w:val="00BF019F"/>
    <w:rsid w:val="00C41A72"/>
    <w:rsid w:val="00C8116E"/>
    <w:rsid w:val="00C9445C"/>
    <w:rsid w:val="00CD2560"/>
    <w:rsid w:val="00CE5315"/>
    <w:rsid w:val="00D07790"/>
    <w:rsid w:val="00D92362"/>
    <w:rsid w:val="00DC3383"/>
    <w:rsid w:val="00E0574F"/>
    <w:rsid w:val="00E0725A"/>
    <w:rsid w:val="00E10279"/>
    <w:rsid w:val="00E4791B"/>
    <w:rsid w:val="00E62934"/>
    <w:rsid w:val="00E670E6"/>
    <w:rsid w:val="00E70F06"/>
    <w:rsid w:val="00F03E0F"/>
    <w:rsid w:val="00F04577"/>
    <w:rsid w:val="00F261AF"/>
    <w:rsid w:val="00F27529"/>
    <w:rsid w:val="00F70E97"/>
    <w:rsid w:val="00F83CE6"/>
    <w:rsid w:val="00FB54F4"/>
    <w:rsid w:val="00FE2847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4C73-B898-4602-A25A-409D0708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934"/>
  </w:style>
  <w:style w:type="character" w:customStyle="1" w:styleId="DateChar">
    <w:name w:val="Date Char"/>
    <w:basedOn w:val="DefaultParagraphFont"/>
    <w:link w:val="Date"/>
    <w:uiPriority w:val="99"/>
    <w:semiHidden/>
    <w:rsid w:val="00E62934"/>
  </w:style>
  <w:style w:type="paragraph" w:styleId="ListParagraph">
    <w:name w:val="List Paragraph"/>
    <w:basedOn w:val="Normal"/>
    <w:uiPriority w:val="34"/>
    <w:qFormat/>
    <w:rsid w:val="00343F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2E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58</cp:revision>
  <dcterms:created xsi:type="dcterms:W3CDTF">2015-10-31T05:41:00Z</dcterms:created>
  <dcterms:modified xsi:type="dcterms:W3CDTF">2016-08-07T06:47:00Z</dcterms:modified>
</cp:coreProperties>
</file>