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9AFCFE" w14:textId="2B60352C" w:rsidR="00E7488B" w:rsidRDefault="00322E69" w:rsidP="00322E69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Kevin Chen</w:t>
      </w:r>
    </w:p>
    <w:p w14:paraId="41E32EE2" w14:textId="3FA9720A" w:rsidR="00322E69" w:rsidRDefault="00322E69" w:rsidP="00322E69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3/14/16</w:t>
      </w:r>
    </w:p>
    <w:p w14:paraId="278A76B9" w14:textId="793DC8AE" w:rsidR="00322E69" w:rsidRDefault="00322E69" w:rsidP="00322E69">
      <w:pPr>
        <w:spacing w:after="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CSS Tutorial Notes</w:t>
      </w:r>
    </w:p>
    <w:p w14:paraId="05250BAE" w14:textId="041AE7C3" w:rsidR="00322E69" w:rsidRDefault="005D7101" w:rsidP="00322E6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Syntax: [selector]{[property]:</w:t>
      </w:r>
      <w:r w:rsidR="00833B6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[value]; [property]: [value] […]}</w:t>
      </w:r>
    </w:p>
    <w:p w14:paraId="5591F8FE" w14:textId="039DEB98" w:rsidR="005D7101" w:rsidRDefault="00DA42C6" w:rsidP="00DA42C6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 h1{color:blue; font-size:12px;}</w:t>
      </w:r>
    </w:p>
    <w:p w14:paraId="2FF5CBF3" w14:textId="26CC0ACA" w:rsidR="00DA42C6" w:rsidRDefault="00B438A6" w:rsidP="00DA42C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Selectors:</w:t>
      </w:r>
    </w:p>
    <w:p w14:paraId="3CE13571" w14:textId="02987BE7" w:rsidR="00B438A6" w:rsidRDefault="00B438A6" w:rsidP="00B438A6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 a particular tag: tag name. Example: p</w:t>
      </w:r>
    </w:p>
    <w:p w14:paraId="6CA49FEF" w14:textId="3E13D335" w:rsidR="00B438A6" w:rsidRDefault="00B438A6" w:rsidP="00B438A6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 a particular id</w:t>
      </w:r>
      <w:r w:rsidR="008E400B">
        <w:rPr>
          <w:rFonts w:ascii="Times New Roman" w:hAnsi="Times New Roman" w:cs="Times New Roman"/>
          <w:sz w:val="24"/>
          <w:szCs w:val="24"/>
        </w:rPr>
        <w:t xml:space="preserve"> (one element)</w:t>
      </w:r>
      <w:r w:rsidR="00911D76">
        <w:rPr>
          <w:rFonts w:ascii="Times New Roman" w:hAnsi="Times New Roman" w:cs="Times New Roman"/>
          <w:sz w:val="24"/>
          <w:szCs w:val="24"/>
        </w:rPr>
        <w:t>: #[id name]</w:t>
      </w:r>
      <w:r>
        <w:rPr>
          <w:rFonts w:ascii="Times New Roman" w:hAnsi="Times New Roman" w:cs="Times New Roman"/>
          <w:sz w:val="24"/>
          <w:szCs w:val="24"/>
        </w:rPr>
        <w:t xml:space="preserve"> Example: #para1</w:t>
      </w:r>
    </w:p>
    <w:p w14:paraId="152DA321" w14:textId="277D213F" w:rsidR="00B438A6" w:rsidRDefault="00AB33F2" w:rsidP="00B438A6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 a particular class</w:t>
      </w:r>
      <w:r w:rsidR="008E400B">
        <w:rPr>
          <w:rFonts w:ascii="Times New Roman" w:hAnsi="Times New Roman" w:cs="Times New Roman"/>
          <w:sz w:val="24"/>
          <w:szCs w:val="24"/>
        </w:rPr>
        <w:t xml:space="preserve"> (multiple elements)</w:t>
      </w:r>
      <w:r w:rsidR="00911D76">
        <w:rPr>
          <w:rFonts w:ascii="Times New Roman" w:hAnsi="Times New Roman" w:cs="Times New Roman"/>
          <w:sz w:val="24"/>
          <w:szCs w:val="24"/>
        </w:rPr>
        <w:t xml:space="preserve">: .[class name] </w:t>
      </w:r>
      <w:r>
        <w:rPr>
          <w:rFonts w:ascii="Times New Roman" w:hAnsi="Times New Roman" w:cs="Times New Roman"/>
          <w:sz w:val="24"/>
          <w:szCs w:val="24"/>
        </w:rPr>
        <w:t>Example: .center</w:t>
      </w:r>
    </w:p>
    <w:p w14:paraId="28D0197A" w14:textId="5B2DC9CC" w:rsidR="00AB33F2" w:rsidRDefault="00897CE9" w:rsidP="00B438A6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be combined: Example: p.center</w:t>
      </w:r>
      <w:r w:rsidR="008E3DCA">
        <w:rPr>
          <w:rFonts w:ascii="Times New Roman" w:hAnsi="Times New Roman" w:cs="Times New Roman"/>
          <w:sz w:val="24"/>
          <w:szCs w:val="24"/>
        </w:rPr>
        <w:t xml:space="preserve"> selects only paragraph elements with class center.</w:t>
      </w:r>
    </w:p>
    <w:p w14:paraId="5C8A7843" w14:textId="15DD7763" w:rsidR="00897CE9" w:rsidRDefault="001E36EA" w:rsidP="00B438A6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Grouping selectors: Selectors can be combined separated by commas</w:t>
      </w:r>
    </w:p>
    <w:p w14:paraId="039568AD" w14:textId="3E0E9B2B" w:rsidR="001E36EA" w:rsidRDefault="007F68A6" w:rsidP="00B438A6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Comments: /* followed by */</w:t>
      </w:r>
    </w:p>
    <w:p w14:paraId="50F553C0" w14:textId="6A6371A2" w:rsidR="00680729" w:rsidRDefault="00441C7F" w:rsidP="00DE0F6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External Style sheets: add </w:t>
      </w:r>
      <w:r w:rsidRPr="00441C7F">
        <w:rPr>
          <w:rFonts w:ascii="Times New Roman" w:hAnsi="Times New Roman" w:cs="Times New Roman"/>
          <w:sz w:val="24"/>
          <w:szCs w:val="24"/>
        </w:rPr>
        <w:t>&lt;link rel="stylesheet" type="text/css" href="mystyle.css"&gt;</w:t>
      </w:r>
      <w:r>
        <w:rPr>
          <w:rFonts w:ascii="Times New Roman" w:hAnsi="Times New Roman" w:cs="Times New Roman"/>
          <w:sz w:val="24"/>
          <w:szCs w:val="24"/>
        </w:rPr>
        <w:t xml:space="preserve"> in the &lt;head&gt; element of the HTML page.</w:t>
      </w:r>
    </w:p>
    <w:p w14:paraId="528C45ED" w14:textId="7F9AD2B1" w:rsidR="00DE0F66" w:rsidRDefault="00DE0F66" w:rsidP="00DE0F6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Cascading order: what style will be used if there are multiple styles defined for a HTML element? This is the priority of style she</w:t>
      </w:r>
      <w:r w:rsidR="00124CB3">
        <w:rPr>
          <w:rFonts w:ascii="Times New Roman" w:hAnsi="Times New Roman" w:cs="Times New Roman"/>
          <w:sz w:val="24"/>
          <w:szCs w:val="24"/>
        </w:rPr>
        <w:t>ets (#1 has highest priority):</w:t>
      </w:r>
    </w:p>
    <w:p w14:paraId="53721F7F" w14:textId="1EA3B65E" w:rsidR="00DE0F66" w:rsidRDefault="00971CBE" w:rsidP="00DE0F66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Inline style sheets</w:t>
      </w:r>
    </w:p>
    <w:p w14:paraId="0BFA60EC" w14:textId="3797941C" w:rsidR="00971CBE" w:rsidRDefault="00971CBE" w:rsidP="00DE0F66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External and internal style sheets</w:t>
      </w:r>
      <w:r w:rsidR="00D92DF7">
        <w:rPr>
          <w:rFonts w:ascii="Times New Roman" w:hAnsi="Times New Roman" w:cs="Times New Roman"/>
          <w:sz w:val="24"/>
          <w:szCs w:val="24"/>
        </w:rPr>
        <w:t xml:space="preserve"> (if both styles are in this category, then last read style sheet will be used)</w:t>
      </w:r>
    </w:p>
    <w:p w14:paraId="42A16B2F" w14:textId="72AF905D" w:rsidR="00124CB3" w:rsidRDefault="00971CBE" w:rsidP="00D92DF7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Browser default</w:t>
      </w:r>
    </w:p>
    <w:p w14:paraId="4D19D28F" w14:textId="43673715" w:rsidR="00D92DF7" w:rsidRDefault="00467A66" w:rsidP="00D92DF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Backgrounds: </w:t>
      </w:r>
      <w:r w:rsidR="00833B69">
        <w:rPr>
          <w:rFonts w:ascii="Times New Roman" w:hAnsi="Times New Roman" w:cs="Times New Roman"/>
          <w:sz w:val="24"/>
          <w:szCs w:val="24"/>
        </w:rPr>
        <w:t>Use these properties to modify the background</w:t>
      </w:r>
    </w:p>
    <w:p w14:paraId="6AE25F1B" w14:textId="5C26A5B9" w:rsidR="007D1658" w:rsidRDefault="007D1658" w:rsidP="007D1658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Color: background-color property</w:t>
      </w:r>
    </w:p>
    <w:p w14:paraId="7515B0A5" w14:textId="7239A0C7" w:rsidR="007D1658" w:rsidRDefault="00833B69" w:rsidP="007D1658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Image: background-image property</w:t>
      </w:r>
    </w:p>
    <w:p w14:paraId="626906E0" w14:textId="25F99D31" w:rsidR="00833B69" w:rsidRDefault="001C582D" w:rsidP="007D1658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Repeat x and y: By default, image repeats horizontally (x) and vertically (y). </w:t>
      </w:r>
      <w:r w:rsidR="007E7B8D">
        <w:rPr>
          <w:rFonts w:ascii="Times New Roman" w:hAnsi="Times New Roman" w:cs="Times New Roman"/>
          <w:sz w:val="24"/>
          <w:szCs w:val="24"/>
        </w:rPr>
        <w:t xml:space="preserve">Set background-repeat property to these values: </w:t>
      </w:r>
      <w:r w:rsidR="0024760A">
        <w:rPr>
          <w:rFonts w:ascii="Times New Roman" w:hAnsi="Times New Roman" w:cs="Times New Roman"/>
          <w:sz w:val="24"/>
          <w:szCs w:val="24"/>
        </w:rPr>
        <w:t>repeat-x for repeating only horizontally, repeat-y for repeating only vertically, no-repeat for no repeat.</w:t>
      </w:r>
    </w:p>
    <w:p w14:paraId="7198398E" w14:textId="290704E3" w:rsidR="000113B3" w:rsidRDefault="000113B3" w:rsidP="007D1658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background-position property</w:t>
      </w:r>
      <w:r w:rsidR="00497030">
        <w:rPr>
          <w:rFonts w:ascii="Times New Roman" w:hAnsi="Times New Roman" w:cs="Times New Roman"/>
          <w:sz w:val="24"/>
          <w:szCs w:val="24"/>
        </w:rPr>
        <w:t>: set position of background (e.g. right top)</w:t>
      </w:r>
    </w:p>
    <w:p w14:paraId="144B54F5" w14:textId="47549D26" w:rsidR="00497030" w:rsidRDefault="00E1345D" w:rsidP="007D1658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background-attachment: can be set to fixed so that it does not scroll with rest of page.</w:t>
      </w:r>
    </w:p>
    <w:p w14:paraId="158FC3BB" w14:textId="658D4B8C" w:rsidR="00E1345D" w:rsidRDefault="008F72FF" w:rsidP="007D1658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Shorthand: all values can be separated by spaces without property specified. Order of properties: color, image, repeat, attachment, position. It doesn’t matter if one of the properties is missing as long as the others are in order</w:t>
      </w:r>
    </w:p>
    <w:p w14:paraId="4F6EB7C8" w14:textId="27AF2310" w:rsidR="008F72FF" w:rsidRDefault="007C4608" w:rsidP="008F72F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Borders: change </w:t>
      </w:r>
      <w:r w:rsidR="007E34A6">
        <w:rPr>
          <w:rFonts w:ascii="Times New Roman" w:hAnsi="Times New Roman" w:cs="Times New Roman"/>
          <w:sz w:val="24"/>
          <w:szCs w:val="24"/>
        </w:rPr>
        <w:t xml:space="preserve">style </w:t>
      </w:r>
      <w:r>
        <w:rPr>
          <w:rFonts w:ascii="Times New Roman" w:hAnsi="Times New Roman" w:cs="Times New Roman"/>
          <w:sz w:val="24"/>
          <w:szCs w:val="24"/>
        </w:rPr>
        <w:t>using border-style property</w:t>
      </w:r>
      <w:r w:rsidR="005F234F">
        <w:rPr>
          <w:rFonts w:ascii="Times New Roman" w:hAnsi="Times New Roman" w:cs="Times New Roman"/>
          <w:sz w:val="24"/>
          <w:szCs w:val="24"/>
        </w:rPr>
        <w:t xml:space="preserve">. </w:t>
      </w:r>
      <w:r w:rsidR="008756BC">
        <w:rPr>
          <w:rFonts w:ascii="Times New Roman" w:hAnsi="Times New Roman" w:cs="Times New Roman"/>
          <w:sz w:val="24"/>
          <w:szCs w:val="24"/>
        </w:rPr>
        <w:t>Value: border-width, border-style, border-color (separated by spaces)</w:t>
      </w:r>
    </w:p>
    <w:p w14:paraId="62E1620F" w14:textId="104DA981" w:rsidR="007C4608" w:rsidRDefault="00F6723C" w:rsidP="007C4608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border-width: can be set to specific size or by using thin/medium/thick. </w:t>
      </w:r>
      <w:r w:rsidR="00016EA0">
        <w:rPr>
          <w:rFonts w:ascii="Times New Roman" w:hAnsi="Times New Roman" w:cs="Times New Roman"/>
          <w:sz w:val="24"/>
          <w:szCs w:val="24"/>
        </w:rPr>
        <w:t>Can contain 1-4 values</w:t>
      </w:r>
      <w:r w:rsidR="00046C31">
        <w:rPr>
          <w:rFonts w:ascii="Times New Roman" w:hAnsi="Times New Roman" w:cs="Times New Roman"/>
          <w:sz w:val="24"/>
          <w:szCs w:val="24"/>
        </w:rPr>
        <w:t>.</w:t>
      </w:r>
    </w:p>
    <w:p w14:paraId="3F0C3993" w14:textId="4FBAC0D8" w:rsidR="00A4190D" w:rsidRDefault="00A4190D" w:rsidP="007C4608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border-color. 1-4 values. If this is not set, it inherits color of the element</w:t>
      </w:r>
    </w:p>
    <w:p w14:paraId="54833DF2" w14:textId="6B5D0884" w:rsidR="00046C31" w:rsidRDefault="005F234F" w:rsidP="007C4608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values: top, right, bottom, left. 3 values: top, left and right, bottom. 2 values: top and bottom, left and right. 1 value: all 4</w:t>
      </w:r>
    </w:p>
    <w:p w14:paraId="6C96A8CA" w14:textId="41288964" w:rsidR="007E34A6" w:rsidRDefault="007E34A6" w:rsidP="007C4608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Individual border sides can be selected by border-[top/left/bottom/right]-[property type (e.g. style or color]. Example: border-top-style</w:t>
      </w:r>
    </w:p>
    <w:p w14:paraId="69DA00C9" w14:textId="08F49C19" w:rsidR="005F234F" w:rsidRDefault="0071477F" w:rsidP="007C4608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Shorthand: border-width, border-style (required), border-color</w:t>
      </w:r>
    </w:p>
    <w:p w14:paraId="3C75A981" w14:textId="36028A74" w:rsidR="0071477F" w:rsidRDefault="008C6A17" w:rsidP="0071477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1471C0">
        <w:rPr>
          <w:rFonts w:ascii="Times New Roman" w:hAnsi="Times New Roman" w:cs="Times New Roman"/>
          <w:sz w:val="24"/>
          <w:szCs w:val="24"/>
        </w:rPr>
        <w:t>argins</w:t>
      </w:r>
      <w:r w:rsidR="001806D6">
        <w:rPr>
          <w:rFonts w:ascii="Times New Roman" w:hAnsi="Times New Roman" w:cs="Times New Roman"/>
          <w:sz w:val="24"/>
          <w:szCs w:val="24"/>
        </w:rPr>
        <w:t xml:space="preserve"> (white space around elements)</w:t>
      </w:r>
    </w:p>
    <w:p w14:paraId="0D3143CB" w14:textId="121ABD81" w:rsidR="001806D6" w:rsidRDefault="001806D6" w:rsidP="001806D6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Shorthand: margin-top, margin-right, margin-bottom, margin-left</w:t>
      </w:r>
    </w:p>
    <w:p w14:paraId="3E94A15C" w14:textId="6F32C3DC" w:rsidR="001806D6" w:rsidRDefault="001806D6" w:rsidP="001806D6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Specify pixel value for each property</w:t>
      </w:r>
      <w:r w:rsidR="006C3335">
        <w:rPr>
          <w:rFonts w:ascii="Times New Roman" w:hAnsi="Times New Roman" w:cs="Times New Roman"/>
          <w:sz w:val="24"/>
          <w:szCs w:val="24"/>
        </w:rPr>
        <w:t>. 1-4 values for margin property</w:t>
      </w:r>
    </w:p>
    <w:p w14:paraId="5E9B816C" w14:textId="437A82EE" w:rsidR="00B10898" w:rsidRDefault="00B10898" w:rsidP="001806D6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be set to “auto” to center horizontally.</w:t>
      </w:r>
    </w:p>
    <w:p w14:paraId="251D8BB2" w14:textId="67885F79" w:rsidR="001806D6" w:rsidRDefault="00A6568B" w:rsidP="001806D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Inheritance: Nested elements are parents of the elements surrounding them. </w:t>
      </w:r>
      <w:r w:rsidR="009828FD">
        <w:rPr>
          <w:rFonts w:ascii="Times New Roman" w:hAnsi="Times New Roman" w:cs="Times New Roman"/>
          <w:sz w:val="24"/>
          <w:szCs w:val="24"/>
        </w:rPr>
        <w:t xml:space="preserve">Use the value “inherit” to </w:t>
      </w:r>
      <w:r w:rsidR="00BA6D9E">
        <w:rPr>
          <w:rFonts w:ascii="Times New Roman" w:hAnsi="Times New Roman" w:cs="Times New Roman"/>
          <w:sz w:val="24"/>
          <w:szCs w:val="24"/>
        </w:rPr>
        <w:t>inherit a certain property from the parent</w:t>
      </w:r>
    </w:p>
    <w:p w14:paraId="0E3A241F" w14:textId="338401D1" w:rsidR="00BA6D9E" w:rsidRDefault="00481A72" w:rsidP="001806D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Padding (space between element content and element border)</w:t>
      </w:r>
    </w:p>
    <w:p w14:paraId="710A4EF5" w14:textId="159011E0" w:rsidR="00481A72" w:rsidRDefault="00481A72" w:rsidP="00481A72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Shorthand: padding-top, padding-right, padding-bottom, padding-left</w:t>
      </w:r>
    </w:p>
    <w:p w14:paraId="0913E641" w14:textId="04ED897F" w:rsidR="006C3335" w:rsidRDefault="006C3335" w:rsidP="006C3335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Specify pixel value for each property. 1-4 values for padding property</w:t>
      </w:r>
    </w:p>
    <w:p w14:paraId="551EB199" w14:textId="2436E891" w:rsidR="00481A72" w:rsidRDefault="00BB0855" w:rsidP="00BB085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Width/Height: </w:t>
      </w:r>
      <w:r w:rsidR="00FC18B5">
        <w:rPr>
          <w:rFonts w:ascii="Times New Roman" w:hAnsi="Times New Roman" w:cs="Times New Roman"/>
          <w:sz w:val="24"/>
          <w:szCs w:val="24"/>
        </w:rPr>
        <w:t>h</w:t>
      </w:r>
      <w:r w:rsidR="00706B4C">
        <w:rPr>
          <w:rFonts w:ascii="Times New Roman" w:hAnsi="Times New Roman" w:cs="Times New Roman"/>
          <w:sz w:val="24"/>
          <w:szCs w:val="24"/>
        </w:rPr>
        <w:t xml:space="preserve">eight/width properties. </w:t>
      </w:r>
    </w:p>
    <w:p w14:paraId="2BC780F1" w14:textId="4EC0588B" w:rsidR="008E4981" w:rsidRDefault="008E4981" w:rsidP="008E498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max-width will specify the maximum width an element can be. Actual width will be smaller if the window is not long enough.</w:t>
      </w:r>
      <w:r w:rsidR="00972CA4">
        <w:rPr>
          <w:rFonts w:ascii="Times New Roman" w:hAnsi="Times New Roman" w:cs="Times New Roman"/>
          <w:sz w:val="24"/>
          <w:szCs w:val="24"/>
        </w:rPr>
        <w:t xml:space="preserve"> max-width property overrides width.</w:t>
      </w:r>
    </w:p>
    <w:p w14:paraId="62C23035" w14:textId="30BEA41B" w:rsidR="00972CA4" w:rsidRDefault="008D3CED" w:rsidP="008D3CE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Text: color property, text-align property (center, left, right, justify – each line takes equal width)</w:t>
      </w:r>
      <w:r w:rsidR="001C4886">
        <w:rPr>
          <w:rFonts w:ascii="Times New Roman" w:hAnsi="Times New Roman" w:cs="Times New Roman"/>
          <w:sz w:val="24"/>
          <w:szCs w:val="24"/>
        </w:rPr>
        <w:t>,</w:t>
      </w:r>
      <w:r w:rsidR="00AB5711">
        <w:rPr>
          <w:rFonts w:ascii="Times New Roman" w:hAnsi="Times New Roman" w:cs="Times New Roman"/>
          <w:sz w:val="24"/>
          <w:szCs w:val="24"/>
        </w:rPr>
        <w:t xml:space="preserve"> text-decoration property (none – often used to remove underlines from links, overline, line-through, etc.)</w:t>
      </w:r>
      <w:r w:rsidR="002A198F">
        <w:rPr>
          <w:rFonts w:ascii="Times New Roman" w:hAnsi="Times New Roman" w:cs="Times New Roman"/>
          <w:sz w:val="24"/>
          <w:szCs w:val="24"/>
        </w:rPr>
        <w:t>, text-transformation property (uppercase, lowercase, capitalize), text indentation (value is in pixels), letter spacing (value is space between characters), line height (space between lines), text direction, word spacing (spacing between words)</w:t>
      </w:r>
    </w:p>
    <w:p w14:paraId="30CC82B2" w14:textId="1C25A922" w:rsidR="002A198F" w:rsidRDefault="00BF0672" w:rsidP="008D3CE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Fonts: 3 classes: Serif (small lines at ends of some characters – e.g. Times New Roman), Sans-serif (no lines – e.g. Arial), monospace (all characters take same space)</w:t>
      </w:r>
    </w:p>
    <w:p w14:paraId="4E513330" w14:textId="00886626" w:rsidR="00BF0672" w:rsidRDefault="00BF0672" w:rsidP="00BF0672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Font-family property – contain multiple fonts separated by commas as a </w:t>
      </w:r>
      <w:r w:rsidR="00B91D06">
        <w:rPr>
          <w:rFonts w:ascii="Times New Roman" w:hAnsi="Times New Roman" w:cs="Times New Roman"/>
          <w:sz w:val="24"/>
          <w:szCs w:val="24"/>
        </w:rPr>
        <w:t xml:space="preserve">“fallback” system. </w:t>
      </w:r>
      <w:r w:rsidR="00B533DB">
        <w:rPr>
          <w:rFonts w:ascii="Times New Roman" w:hAnsi="Times New Roman" w:cs="Times New Roman"/>
          <w:sz w:val="24"/>
          <w:szCs w:val="24"/>
        </w:rPr>
        <w:t>Quotes around font names with spaces. Specify generic family at the end.</w:t>
      </w:r>
    </w:p>
    <w:p w14:paraId="7DD8C848" w14:textId="26F52E29" w:rsidR="00B533DB" w:rsidRDefault="00CF3BC9" w:rsidP="00BF0672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Font-style property (normal, italic, oblique)</w:t>
      </w:r>
    </w:p>
    <w:p w14:paraId="1A4A1430" w14:textId="1AE564E8" w:rsidR="00CF3BC9" w:rsidRDefault="00820C0C" w:rsidP="00BF0672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Font-size (set with pixels or em. em is recommended – by default 1em = 16 px). Use combination of percent </w:t>
      </w:r>
      <w:r w:rsidR="00294C9C">
        <w:rPr>
          <w:rFonts w:ascii="Times New Roman" w:hAnsi="Times New Roman" w:cs="Times New Roman"/>
          <w:sz w:val="24"/>
          <w:szCs w:val="24"/>
        </w:rPr>
        <w:t xml:space="preserve">(as default font-size in the &lt;body&gt; element) </w:t>
      </w:r>
      <w:r>
        <w:rPr>
          <w:rFonts w:ascii="Times New Roman" w:hAnsi="Times New Roman" w:cs="Times New Roman"/>
          <w:sz w:val="24"/>
          <w:szCs w:val="24"/>
        </w:rPr>
        <w:t xml:space="preserve">and em </w:t>
      </w:r>
      <w:r w:rsidR="00DF6D78">
        <w:rPr>
          <w:rFonts w:ascii="Times New Roman" w:hAnsi="Times New Roman" w:cs="Times New Roman"/>
          <w:sz w:val="24"/>
          <w:szCs w:val="24"/>
        </w:rPr>
        <w:t>is best: this will</w:t>
      </w:r>
      <w:r>
        <w:rPr>
          <w:rFonts w:ascii="Times New Roman" w:hAnsi="Times New Roman" w:cs="Times New Roman"/>
          <w:sz w:val="24"/>
          <w:szCs w:val="24"/>
        </w:rPr>
        <w:t xml:space="preserve"> work across all browsers. </w:t>
      </w:r>
    </w:p>
    <w:p w14:paraId="2E6D75CB" w14:textId="40E25027" w:rsidR="00796A4C" w:rsidRDefault="00F44B76" w:rsidP="00BF0672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Font-weight </w:t>
      </w:r>
      <w:r w:rsidR="0009299E">
        <w:rPr>
          <w:rFonts w:ascii="Times New Roman" w:hAnsi="Times New Roman" w:cs="Times New Roman"/>
          <w:sz w:val="24"/>
          <w:szCs w:val="24"/>
        </w:rPr>
        <w:t xml:space="preserve">(e.g. normal, bold) </w:t>
      </w:r>
      <w:r>
        <w:rPr>
          <w:rFonts w:ascii="Times New Roman" w:hAnsi="Times New Roman" w:cs="Times New Roman"/>
          <w:sz w:val="24"/>
          <w:szCs w:val="24"/>
        </w:rPr>
        <w:t>and font-variant</w:t>
      </w:r>
      <w:r w:rsidR="0009299E">
        <w:rPr>
          <w:rFonts w:ascii="Times New Roman" w:hAnsi="Times New Roman" w:cs="Times New Roman"/>
          <w:sz w:val="24"/>
          <w:szCs w:val="24"/>
        </w:rPr>
        <w:t xml:space="preserve"> (e.g. normal, small-caps)</w:t>
      </w:r>
    </w:p>
    <w:p w14:paraId="50E01DC1" w14:textId="625D54E6" w:rsidR="0009299E" w:rsidRDefault="007C729D" w:rsidP="0009299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Links: Pointers: a:link for normal, unvisited links, a:visited for visited links, a:hover for links when user hovers mouse over it, a:active for links the moment it is clicked. a:hover must come after a:link and a:visited, and a:active must come after a:hover</w:t>
      </w:r>
    </w:p>
    <w:p w14:paraId="6C004B80" w14:textId="29EEB755" w:rsidR="007C729D" w:rsidRDefault="00D83F3D" w:rsidP="007C729D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text-decoration property</w:t>
      </w:r>
      <w:r w:rsidR="004F1B9A">
        <w:rPr>
          <w:rFonts w:ascii="Times New Roman" w:hAnsi="Times New Roman" w:cs="Times New Roman"/>
          <w:sz w:val="24"/>
          <w:szCs w:val="24"/>
        </w:rPr>
        <w:t xml:space="preserve"> to remove underlines from links</w:t>
      </w:r>
    </w:p>
    <w:p w14:paraId="0C68C232" w14:textId="0C70235C" w:rsidR="004F1B9A" w:rsidRDefault="004F1B9A" w:rsidP="007C729D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background-color property</w:t>
      </w:r>
    </w:p>
    <w:p w14:paraId="6126113C" w14:textId="29D7DB30" w:rsidR="004F1B9A" w:rsidRDefault="004F1B9A" w:rsidP="007C729D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link buttons by applying background-color, center text alignment, etc.</w:t>
      </w:r>
    </w:p>
    <w:p w14:paraId="22DA400C" w14:textId="271BF05D" w:rsidR="004F1B9A" w:rsidRDefault="00995533" w:rsidP="004F1B9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Lists: </w:t>
      </w:r>
      <w:r w:rsidR="0048441C">
        <w:rPr>
          <w:rFonts w:ascii="Times New Roman" w:hAnsi="Times New Roman" w:cs="Times New Roman"/>
          <w:sz w:val="24"/>
          <w:szCs w:val="24"/>
        </w:rPr>
        <w:t>list-style-type property for the type of list item marker (the bullet/number)</w:t>
      </w:r>
    </w:p>
    <w:p w14:paraId="047211A7" w14:textId="26ED8A16" w:rsidR="0048441C" w:rsidRDefault="00200E67" w:rsidP="0048441C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list-style-image to set image as list item marker</w:t>
      </w:r>
    </w:p>
    <w:p w14:paraId="1C8B4BF4" w14:textId="541B4BC5" w:rsidR="00200E67" w:rsidRDefault="00200E67" w:rsidP="0048441C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list-style-position to set whether list-item markers appear inside or outside of content flow</w:t>
      </w:r>
    </w:p>
    <w:p w14:paraId="6D1830F6" w14:textId="6981805E" w:rsidR="00200E67" w:rsidRDefault="00475256" w:rsidP="0048441C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Shorthand: list-style-type, list-style-position, list-style-image</w:t>
      </w:r>
    </w:p>
    <w:p w14:paraId="75949DAF" w14:textId="016506B2" w:rsidR="00B80177" w:rsidRPr="00B80177" w:rsidRDefault="00B80177" w:rsidP="00B80177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background-color to ol or li to change color of entire list. Add to ol li or ul li to affect only individual items.</w:t>
      </w:r>
    </w:p>
    <w:p w14:paraId="7BAE51B5" w14:textId="59970C5B" w:rsidR="00475256" w:rsidRDefault="00B80177" w:rsidP="00B8017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Tables:</w:t>
      </w:r>
      <w:r w:rsidR="008756BC">
        <w:rPr>
          <w:rFonts w:ascii="Times New Roman" w:hAnsi="Times New Roman" w:cs="Times New Roman"/>
          <w:sz w:val="24"/>
          <w:szCs w:val="24"/>
        </w:rPr>
        <w:t xml:space="preserve"> </w:t>
      </w:r>
      <w:r w:rsidR="007266CA">
        <w:rPr>
          <w:rFonts w:ascii="Times New Roman" w:hAnsi="Times New Roman" w:cs="Times New Roman"/>
          <w:sz w:val="24"/>
          <w:szCs w:val="24"/>
        </w:rPr>
        <w:t xml:space="preserve">border property, border-collapse (set to collapse </w:t>
      </w:r>
      <w:r w:rsidR="00356393">
        <w:rPr>
          <w:rFonts w:ascii="Times New Roman" w:hAnsi="Times New Roman" w:cs="Times New Roman"/>
          <w:sz w:val="24"/>
          <w:szCs w:val="24"/>
        </w:rPr>
        <w:t xml:space="preserve">in table pointer </w:t>
      </w:r>
      <w:r w:rsidR="007266CA">
        <w:rPr>
          <w:rFonts w:ascii="Times New Roman" w:hAnsi="Times New Roman" w:cs="Times New Roman"/>
          <w:sz w:val="24"/>
          <w:szCs w:val="24"/>
        </w:rPr>
        <w:t>to have single instead of double border)</w:t>
      </w:r>
    </w:p>
    <w:p w14:paraId="30E86B88" w14:textId="1D81D892" w:rsidR="007266CA" w:rsidRDefault="00FD4B8C" w:rsidP="007266CA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table, th, td for all borders. Select table for just outside border</w:t>
      </w:r>
      <w:r w:rsidR="007D626A">
        <w:rPr>
          <w:rFonts w:ascii="Times New Roman" w:hAnsi="Times New Roman" w:cs="Times New Roman"/>
          <w:sz w:val="24"/>
          <w:szCs w:val="24"/>
        </w:rPr>
        <w:t>.</w:t>
      </w:r>
    </w:p>
    <w:p w14:paraId="091248DC" w14:textId="51D957F0" w:rsidR="007D626A" w:rsidRDefault="007D626A" w:rsidP="007266CA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width/height: set in px or %. 100% for width will span across entire page.</w:t>
      </w:r>
    </w:p>
    <w:p w14:paraId="1EAF9AFB" w14:textId="44303ABF" w:rsidR="007D626A" w:rsidRPr="00702E6A" w:rsidRDefault="005414F8" w:rsidP="007266CA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02E6A">
        <w:rPr>
          <w:rFonts w:ascii="Times New Roman" w:hAnsi="Times New Roman" w:cs="Times New Roman"/>
          <w:sz w:val="24"/>
          <w:szCs w:val="24"/>
        </w:rPr>
        <w:t xml:space="preserve">text-align </w:t>
      </w:r>
      <w:r w:rsidR="00702E6A" w:rsidRPr="00702E6A">
        <w:rPr>
          <w:rFonts w:ascii="Times New Roman" w:hAnsi="Times New Roman" w:cs="Times New Roman"/>
          <w:sz w:val="24"/>
          <w:szCs w:val="24"/>
        </w:rPr>
        <w:t>(for horizontal text alignment) and vertical-align (for vertical)</w:t>
      </w:r>
      <w:r w:rsidR="00702E6A">
        <w:rPr>
          <w:rFonts w:ascii="Times New Roman" w:hAnsi="Times New Roman" w:cs="Times New Roman"/>
          <w:sz w:val="24"/>
          <w:szCs w:val="24"/>
        </w:rPr>
        <w:t>.</w:t>
      </w:r>
    </w:p>
    <w:p w14:paraId="13BFE889" w14:textId="7B367BF0" w:rsidR="005414F8" w:rsidRDefault="00574D5E" w:rsidP="007266CA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padding property</w:t>
      </w:r>
    </w:p>
    <w:p w14:paraId="5B4B84E7" w14:textId="4C17268B" w:rsidR="00574D5E" w:rsidRDefault="00575811" w:rsidP="007266CA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Horizontal dividers: use the border-bottom property for th and td.</w:t>
      </w:r>
    </w:p>
    <w:p w14:paraId="38310846" w14:textId="7447D7CF" w:rsidR="00575811" w:rsidRDefault="00477269" w:rsidP="007266CA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Hover: use the :hover selector for &lt;tr&gt; </w:t>
      </w:r>
    </w:p>
    <w:p w14:paraId="1E53148B" w14:textId="30153E70" w:rsidR="00477269" w:rsidRDefault="00477269" w:rsidP="007266CA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nth-child(even) selects even (2</w:t>
      </w:r>
      <w:r w:rsidRPr="00477269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>, 4</w:t>
      </w:r>
      <w:r w:rsidRPr="0047726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>, etc.) child</w:t>
      </w:r>
    </w:p>
    <w:p w14:paraId="156A560A" w14:textId="21A76A09" w:rsidR="00BB70B1" w:rsidRDefault="00750A77" w:rsidP="00BB70B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Responsive table: adds a horizontal scroll bar if table is too long. Add a container with the property: </w:t>
      </w:r>
      <w:r w:rsidRPr="00750A77">
        <w:rPr>
          <w:rFonts w:ascii="Times New Roman" w:hAnsi="Times New Roman" w:cs="Times New Roman"/>
          <w:sz w:val="24"/>
          <w:szCs w:val="24"/>
        </w:rPr>
        <w:t>style="overflow-x:auto;"</w:t>
      </w:r>
    </w:p>
    <w:p w14:paraId="2A4E8740" w14:textId="617D8992" w:rsidR="00BB70B1" w:rsidRDefault="001020F2" w:rsidP="00BB70B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Box model: all HTML elements are like boxes. Outside to inside: margin, border, padding, content</w:t>
      </w:r>
    </w:p>
    <w:p w14:paraId="6846BBAB" w14:textId="053C6A45" w:rsidR="003557F9" w:rsidRDefault="003557F9" w:rsidP="003557F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Outlines: a line drawn around elements to make them stand out.</w:t>
      </w:r>
    </w:p>
    <w:p w14:paraId="13A6E8C4" w14:textId="777173AF" w:rsidR="003557F9" w:rsidRDefault="003557F9" w:rsidP="003557F9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 from borders: outlines are not part of the element’s dimensions</w:t>
      </w:r>
    </w:p>
    <w:p w14:paraId="3A421FE3" w14:textId="6A500715" w:rsidR="001E653E" w:rsidRDefault="001E653E" w:rsidP="003557F9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outline-style property, outline-color property, outline-width (in pixels or thick/thin/medium)</w:t>
      </w:r>
    </w:p>
    <w:p w14:paraId="4B30DBBF" w14:textId="4768E9D7" w:rsidR="00090CBC" w:rsidRDefault="004E496B" w:rsidP="003557F9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Shorthand: outline-width, outline-style, outline-color</w:t>
      </w:r>
    </w:p>
    <w:p w14:paraId="64B73DDA" w14:textId="0599D77D" w:rsidR="007658C2" w:rsidRDefault="00160F30" w:rsidP="007658C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EC1F60">
        <w:rPr>
          <w:rFonts w:ascii="Times New Roman" w:hAnsi="Times New Roman" w:cs="Times New Roman"/>
          <w:sz w:val="24"/>
          <w:szCs w:val="24"/>
        </w:rPr>
        <w:t xml:space="preserve">isplay property: setting it to none will make it hidden: </w:t>
      </w:r>
      <w:r w:rsidR="00BA54C0">
        <w:rPr>
          <w:rFonts w:ascii="Times New Roman" w:hAnsi="Times New Roman" w:cs="Times New Roman"/>
          <w:sz w:val="24"/>
          <w:szCs w:val="24"/>
        </w:rPr>
        <w:t>page will be displayed as if it were not there</w:t>
      </w:r>
      <w:r w:rsidR="00EC1F60">
        <w:rPr>
          <w:rFonts w:ascii="Times New Roman" w:hAnsi="Times New Roman" w:cs="Times New Roman"/>
          <w:sz w:val="24"/>
          <w:szCs w:val="24"/>
        </w:rPr>
        <w:t>. Set it to block or inline to make it appear.</w:t>
      </w:r>
    </w:p>
    <w:p w14:paraId="643AB81B" w14:textId="7CAF5B25" w:rsidR="00686B3D" w:rsidRDefault="00686B3D" w:rsidP="00686B3D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visibility:hidden will also make it disappear, but it takes up space still</w:t>
      </w:r>
    </w:p>
    <w:p w14:paraId="46CE8ACB" w14:textId="4706011B" w:rsidR="00686B3D" w:rsidRDefault="00E13658" w:rsidP="00686B3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Position property: </w:t>
      </w:r>
      <w:r w:rsidR="008546D9">
        <w:rPr>
          <w:rFonts w:ascii="Times New Roman" w:hAnsi="Times New Roman" w:cs="Times New Roman"/>
          <w:sz w:val="24"/>
          <w:szCs w:val="24"/>
        </w:rPr>
        <w:t>Position property is first set before the element is positioned using the left, right, bottom, top properties</w:t>
      </w:r>
    </w:p>
    <w:p w14:paraId="570A73B6" w14:textId="4A663030" w:rsidR="008546D9" w:rsidRDefault="000726BF" w:rsidP="008546D9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Position: static: elements are not affected by top/bottom/left/right properties</w:t>
      </w:r>
      <w:r w:rsidR="00DC657D">
        <w:rPr>
          <w:rFonts w:ascii="Times New Roman" w:hAnsi="Times New Roman" w:cs="Times New Roman"/>
          <w:sz w:val="24"/>
          <w:szCs w:val="24"/>
        </w:rPr>
        <w:t>. Positioned according to normal flow of page.</w:t>
      </w:r>
    </w:p>
    <w:p w14:paraId="525CECA5" w14:textId="5A94F914" w:rsidR="000726BF" w:rsidRDefault="0090488C" w:rsidP="008546D9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Position: relative: elements positioned relative to normal position</w:t>
      </w:r>
    </w:p>
    <w:p w14:paraId="73CEAB77" w14:textId="2DB8B6C4" w:rsidR="0090488C" w:rsidRDefault="001C2C98" w:rsidP="008546D9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Position: fixed: elements are relative to viewport (will not move when scrolled)</w:t>
      </w:r>
    </w:p>
    <w:p w14:paraId="100CD730" w14:textId="0D27DA80" w:rsidR="00C4412D" w:rsidRDefault="00C4412D" w:rsidP="00547E0F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Position: absolute: elements positioned to nearest positioned ancestor.</w:t>
      </w:r>
    </w:p>
    <w:p w14:paraId="4CF615EC" w14:textId="477A2752" w:rsidR="00547E0F" w:rsidRDefault="00547E0F" w:rsidP="00547E0F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z-index property specifies order in which elements appear when stacked. Larger stack order will appear in front of lower order.</w:t>
      </w:r>
    </w:p>
    <w:p w14:paraId="11A71CDF" w14:textId="0D24DC80" w:rsidR="00604D0E" w:rsidRDefault="00604D0E" w:rsidP="00604D0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Float property: specifies where an element should float.</w:t>
      </w:r>
      <w:r w:rsidR="00720A30">
        <w:rPr>
          <w:rFonts w:ascii="Times New Roman" w:hAnsi="Times New Roman" w:cs="Times New Roman"/>
          <w:sz w:val="24"/>
          <w:szCs w:val="24"/>
        </w:rPr>
        <w:t xml:space="preserve"> Can float right or left.</w:t>
      </w:r>
    </w:p>
    <w:p w14:paraId="5DA3144A" w14:textId="6EFE64FA" w:rsidR="00604D0E" w:rsidRDefault="00604D0E" w:rsidP="00604D0E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be used to wrap text around images.</w:t>
      </w:r>
    </w:p>
    <w:p w14:paraId="51A2AC1E" w14:textId="77777777" w:rsidR="00E120F1" w:rsidRDefault="00720A30" w:rsidP="00604D0E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Clear property controls behavior of floating elements. </w:t>
      </w:r>
      <w:r w:rsidR="00266101">
        <w:rPr>
          <w:rFonts w:ascii="Times New Roman" w:hAnsi="Times New Roman" w:cs="Times New Roman"/>
          <w:sz w:val="24"/>
          <w:szCs w:val="24"/>
        </w:rPr>
        <w:t xml:space="preserve">Can be used to prevent elements flowing around floating elements by specifying on which sides of an element floating elements </w:t>
      </w:r>
      <w:r w:rsidR="00E120F1">
        <w:rPr>
          <w:rFonts w:ascii="Times New Roman" w:hAnsi="Times New Roman" w:cs="Times New Roman"/>
          <w:sz w:val="24"/>
          <w:szCs w:val="24"/>
        </w:rPr>
        <w:t>are not allowed to float.</w:t>
      </w:r>
    </w:p>
    <w:p w14:paraId="16E51FB7" w14:textId="02E12737" w:rsidR="00604D0E" w:rsidRDefault="000F7F78" w:rsidP="00604D0E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a floated element is taller than element that contains it, it will overflow. Set overflow property to auto to fix this.</w:t>
      </w:r>
    </w:p>
    <w:p w14:paraId="50C078A5" w14:textId="002BACF4" w:rsidR="000F7F78" w:rsidRDefault="00FA26DF" w:rsidP="000F7F7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inline-block property for display property makes elements similar to inline elements, but they can have width and height.</w:t>
      </w:r>
    </w:p>
    <w:p w14:paraId="4B31C7E8" w14:textId="51FFC2D8" w:rsidR="00B75371" w:rsidRDefault="00B75371" w:rsidP="000F7F7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Alignment:</w:t>
      </w:r>
    </w:p>
    <w:p w14:paraId="4FCEF7A8" w14:textId="7F81E31D" w:rsidR="00B75371" w:rsidRDefault="00B75371" w:rsidP="00B7537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margin: auto to horizontally center an element.</w:t>
      </w:r>
    </w:p>
    <w:p w14:paraId="679CA564" w14:textId="62D45B57" w:rsidR="00B75371" w:rsidRDefault="00F409EA" w:rsidP="00B7537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Use position: absolute or float to align left or right.</w:t>
      </w:r>
    </w:p>
    <w:p w14:paraId="2CDE2F96" w14:textId="0136751E" w:rsidR="00F409EA" w:rsidRDefault="00692DE8" w:rsidP="00F409E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Combinators: something that explains the relationship between the selectors</w:t>
      </w:r>
    </w:p>
    <w:p w14:paraId="4A4CD93A" w14:textId="7BF953AC" w:rsidR="00692DE8" w:rsidRDefault="00E54D8E" w:rsidP="00692DE8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Descendent selector: (Space) Example: div p: selects all &lt;p&gt; elements inside &lt;div&gt; elements</w:t>
      </w:r>
    </w:p>
    <w:p w14:paraId="4CD6FAAA" w14:textId="60A54B48" w:rsidR="00E54D8E" w:rsidRDefault="00E54D8E" w:rsidP="00692DE8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Child selector: &gt; Selects all elements that are immediate children of an element.</w:t>
      </w:r>
    </w:p>
    <w:p w14:paraId="73BACF08" w14:textId="77777777" w:rsidR="00E54D8E" w:rsidRPr="00547E0F" w:rsidRDefault="00E54D8E" w:rsidP="00692DE8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E54D8E" w:rsidRPr="00547E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9F5AE4"/>
    <w:multiLevelType w:val="hybridMultilevel"/>
    <w:tmpl w:val="D39C882A"/>
    <w:lvl w:ilvl="0" w:tplc="3D9AA9A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88B"/>
    <w:rsid w:val="000113B3"/>
    <w:rsid w:val="00016EA0"/>
    <w:rsid w:val="00046C31"/>
    <w:rsid w:val="000726BF"/>
    <w:rsid w:val="00090CBC"/>
    <w:rsid w:val="0009299E"/>
    <w:rsid w:val="000F7F78"/>
    <w:rsid w:val="001020F2"/>
    <w:rsid w:val="00124CB3"/>
    <w:rsid w:val="001471C0"/>
    <w:rsid w:val="00160F30"/>
    <w:rsid w:val="001806D6"/>
    <w:rsid w:val="001C2C98"/>
    <w:rsid w:val="001C4886"/>
    <w:rsid w:val="001C582D"/>
    <w:rsid w:val="001E36EA"/>
    <w:rsid w:val="001E653E"/>
    <w:rsid w:val="00200E67"/>
    <w:rsid w:val="002136B5"/>
    <w:rsid w:val="0024760A"/>
    <w:rsid w:val="00266101"/>
    <w:rsid w:val="00294C9C"/>
    <w:rsid w:val="002A198F"/>
    <w:rsid w:val="00322E69"/>
    <w:rsid w:val="003557F9"/>
    <w:rsid w:val="00356393"/>
    <w:rsid w:val="003C1672"/>
    <w:rsid w:val="003F1242"/>
    <w:rsid w:val="00422E18"/>
    <w:rsid w:val="00441C7F"/>
    <w:rsid w:val="00467A66"/>
    <w:rsid w:val="00475256"/>
    <w:rsid w:val="00477269"/>
    <w:rsid w:val="00481A72"/>
    <w:rsid w:val="0048441C"/>
    <w:rsid w:val="00497030"/>
    <w:rsid w:val="004E496B"/>
    <w:rsid w:val="004F1B9A"/>
    <w:rsid w:val="005414F8"/>
    <w:rsid w:val="00547E0F"/>
    <w:rsid w:val="00574D5E"/>
    <w:rsid w:val="00575811"/>
    <w:rsid w:val="005D7101"/>
    <w:rsid w:val="005F234F"/>
    <w:rsid w:val="00604D0E"/>
    <w:rsid w:val="00680729"/>
    <w:rsid w:val="00686B3D"/>
    <w:rsid w:val="00692DE8"/>
    <w:rsid w:val="006C3335"/>
    <w:rsid w:val="006F1EE5"/>
    <w:rsid w:val="00702E6A"/>
    <w:rsid w:val="00706B4C"/>
    <w:rsid w:val="0071477F"/>
    <w:rsid w:val="00720A30"/>
    <w:rsid w:val="007266CA"/>
    <w:rsid w:val="00750A77"/>
    <w:rsid w:val="007658C2"/>
    <w:rsid w:val="00796A4C"/>
    <w:rsid w:val="007C4608"/>
    <w:rsid w:val="007C729D"/>
    <w:rsid w:val="007D1658"/>
    <w:rsid w:val="007D626A"/>
    <w:rsid w:val="007E34A6"/>
    <w:rsid w:val="007E7B8D"/>
    <w:rsid w:val="007F68A6"/>
    <w:rsid w:val="00820C0C"/>
    <w:rsid w:val="00833B69"/>
    <w:rsid w:val="008546D9"/>
    <w:rsid w:val="008756BC"/>
    <w:rsid w:val="00897CE9"/>
    <w:rsid w:val="008C6A17"/>
    <w:rsid w:val="008D3CED"/>
    <w:rsid w:val="008E3DCA"/>
    <w:rsid w:val="008E400B"/>
    <w:rsid w:val="008E4981"/>
    <w:rsid w:val="008F72FF"/>
    <w:rsid w:val="0090488C"/>
    <w:rsid w:val="00911D76"/>
    <w:rsid w:val="00971CBE"/>
    <w:rsid w:val="00972CA4"/>
    <w:rsid w:val="009828FD"/>
    <w:rsid w:val="00995533"/>
    <w:rsid w:val="00A4190D"/>
    <w:rsid w:val="00A6568B"/>
    <w:rsid w:val="00AB33F2"/>
    <w:rsid w:val="00AB5711"/>
    <w:rsid w:val="00B10898"/>
    <w:rsid w:val="00B156FE"/>
    <w:rsid w:val="00B438A6"/>
    <w:rsid w:val="00B533DB"/>
    <w:rsid w:val="00B75371"/>
    <w:rsid w:val="00B80177"/>
    <w:rsid w:val="00B91D06"/>
    <w:rsid w:val="00BA54C0"/>
    <w:rsid w:val="00BA6D9E"/>
    <w:rsid w:val="00BB0855"/>
    <w:rsid w:val="00BB70B1"/>
    <w:rsid w:val="00BF0672"/>
    <w:rsid w:val="00C4412D"/>
    <w:rsid w:val="00CF3BC9"/>
    <w:rsid w:val="00D83F3D"/>
    <w:rsid w:val="00D92DF7"/>
    <w:rsid w:val="00DA42C6"/>
    <w:rsid w:val="00DC657D"/>
    <w:rsid w:val="00DE0F66"/>
    <w:rsid w:val="00DF6D78"/>
    <w:rsid w:val="00E120F1"/>
    <w:rsid w:val="00E1345D"/>
    <w:rsid w:val="00E13658"/>
    <w:rsid w:val="00E54D8E"/>
    <w:rsid w:val="00E7488B"/>
    <w:rsid w:val="00EC1F60"/>
    <w:rsid w:val="00F409EA"/>
    <w:rsid w:val="00F44B76"/>
    <w:rsid w:val="00F6723C"/>
    <w:rsid w:val="00FA26DF"/>
    <w:rsid w:val="00FC18B5"/>
    <w:rsid w:val="00FD4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AFCFE"/>
  <w15:docId w15:val="{065C79CF-7242-4C67-8504-99E3C0D79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E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4</Pages>
  <Words>1171</Words>
  <Characters>6675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Kevin Chen</cp:lastModifiedBy>
  <cp:revision>115</cp:revision>
  <dcterms:created xsi:type="dcterms:W3CDTF">2012-08-07T16:44:00Z</dcterms:created>
  <dcterms:modified xsi:type="dcterms:W3CDTF">2016-04-04T06:34:00Z</dcterms:modified>
</cp:coreProperties>
</file>