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44EAAB" w14:textId="77777777" w:rsidR="007D2616" w:rsidRDefault="00805206" w:rsidP="00805206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Chen</w:t>
      </w:r>
    </w:p>
    <w:p w14:paraId="49EB70A5" w14:textId="77777777" w:rsidR="00805206" w:rsidRDefault="00805206" w:rsidP="00805206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7/10/17</w:t>
      </w:r>
    </w:p>
    <w:p w14:paraId="684D5191" w14:textId="77777777" w:rsidR="00805206" w:rsidRDefault="00805206" w:rsidP="00805206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Computing Core Concepts</w:t>
      </w:r>
    </w:p>
    <w:p w14:paraId="793F0987" w14:textId="4CB72E62" w:rsidR="00805206" w:rsidRDefault="00805206" w:rsidP="00805206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2A7B3E51" w14:textId="5B886FAA" w:rsidR="00A65B8F" w:rsidRDefault="00A65B8F" w:rsidP="00805206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Cloud Computing Basics</w:t>
      </w:r>
    </w:p>
    <w:p w14:paraId="1C30A793" w14:textId="04DED069" w:rsidR="00A65B8F" w:rsidRDefault="00A65B8F" w:rsidP="00805206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72EDF26E" w14:textId="13B41356" w:rsidR="00A65B8F" w:rsidRDefault="00A65B8F" w:rsidP="00805206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Concepts</w:t>
      </w:r>
    </w:p>
    <w:p w14:paraId="53A23242" w14:textId="77777777" w:rsidR="000C3940" w:rsidRDefault="000C3940" w:rsidP="00A65B8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Cloud Computing?</w:t>
      </w:r>
    </w:p>
    <w:p w14:paraId="7E567759" w14:textId="4F8C4790" w:rsidR="00A65B8F" w:rsidRDefault="00A65B8F" w:rsidP="000C394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Levels the playing field for small and medium sized businesses</w:t>
      </w:r>
    </w:p>
    <w:p w14:paraId="2AF43F3B" w14:textId="66677618" w:rsidR="00A65B8F" w:rsidRDefault="00A65B8F" w:rsidP="000C394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efficient and cost effective</w:t>
      </w:r>
    </w:p>
    <w:p w14:paraId="2A2A5D13" w14:textId="35F8BEB5" w:rsidR="005727F4" w:rsidRDefault="005727F4" w:rsidP="000C394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Makes an organization more agile: able to adapt to changes in markets</w:t>
      </w:r>
    </w:p>
    <w:p w14:paraId="22B907D6" w14:textId="5DCA118D" w:rsidR="005727F4" w:rsidRDefault="005727F4" w:rsidP="005727F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computing abilities</w:t>
      </w:r>
    </w:p>
    <w:p w14:paraId="523C8039" w14:textId="59B6D876" w:rsidR="00A65B8F" w:rsidRDefault="005727F4" w:rsidP="005727F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Leverage remote systems</w:t>
      </w:r>
    </w:p>
    <w:p w14:paraId="12734BB4" w14:textId="2C6B21F7" w:rsidR="005727F4" w:rsidRDefault="005727F4" w:rsidP="005727F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 for only the resources you use</w:t>
      </w:r>
      <w:r w:rsidR="004F50E8">
        <w:rPr>
          <w:rFonts w:ascii="Times New Roman" w:hAnsi="Times New Roman" w:cs="Times New Roman"/>
          <w:sz w:val="24"/>
          <w:szCs w:val="24"/>
        </w:rPr>
        <w:t xml:space="preserve"> when you need them (don’t need to buy them in advance)</w:t>
      </w:r>
    </w:p>
    <w:p w14:paraId="1511FEEF" w14:textId="0D3553EC" w:rsidR="005727F4" w:rsidRDefault="005727F4" w:rsidP="005727F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Scale up or scale back as needed</w:t>
      </w:r>
    </w:p>
    <w:p w14:paraId="51E14F4A" w14:textId="35C15367" w:rsidR="005727F4" w:rsidRDefault="005727F4" w:rsidP="005727F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computing is just an evolution of technology over time, which includes the rise of timesharing and distribute</w:t>
      </w:r>
      <w:r w:rsidR="00EB62FF">
        <w:rPr>
          <w:rFonts w:ascii="Times New Roman" w:hAnsi="Times New Roman" w:cs="Times New Roman"/>
          <w:sz w:val="24"/>
          <w:szCs w:val="24"/>
        </w:rPr>
        <w:t>d computing</w:t>
      </w:r>
    </w:p>
    <w:p w14:paraId="413B65EB" w14:textId="78BD4E9D" w:rsidR="00EB62FF" w:rsidRDefault="004F50E8" w:rsidP="00EB62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computing characteristics</w:t>
      </w:r>
      <w:r w:rsidR="00EB62FF">
        <w:rPr>
          <w:rFonts w:ascii="Times New Roman" w:hAnsi="Times New Roman" w:cs="Times New Roman"/>
          <w:sz w:val="24"/>
          <w:szCs w:val="24"/>
        </w:rPr>
        <w:t>: on-demand self-service, ubiquitous network access, resource pooling, rapid elasticity, and pay-per-use</w:t>
      </w:r>
    </w:p>
    <w:p w14:paraId="7A7E7FFF" w14:textId="58C56EBC" w:rsidR="00EB62FF" w:rsidRDefault="00EF67CD" w:rsidP="00EB62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models: software as a service (SaaS), platform as a service (PaaS), and Infrastructure as a service (IaaS)</w:t>
      </w:r>
    </w:p>
    <w:p w14:paraId="5918B811" w14:textId="17D08D77" w:rsidR="00EF67CD" w:rsidRDefault="004F50E8" w:rsidP="00EB62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Deployment models: private cloud, public cloud, hybrid cloud</w:t>
      </w:r>
    </w:p>
    <w:p w14:paraId="36CFCB73" w14:textId="67B5A4FE" w:rsidR="004F50E8" w:rsidRDefault="00EE2008" w:rsidP="00EB62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 that are happening: cloud computing is pervasive in IT, new capabilities are being created, and lots of application</w:t>
      </w:r>
      <w:r w:rsidR="005E7179">
        <w:rPr>
          <w:rFonts w:ascii="Times New Roman" w:hAnsi="Times New Roman" w:cs="Times New Roman"/>
          <w:sz w:val="24"/>
          <w:szCs w:val="24"/>
        </w:rPr>
        <w:t>/data</w:t>
      </w:r>
      <w:r>
        <w:rPr>
          <w:rFonts w:ascii="Times New Roman" w:hAnsi="Times New Roman" w:cs="Times New Roman"/>
          <w:sz w:val="24"/>
          <w:szCs w:val="24"/>
        </w:rPr>
        <w:t xml:space="preserve"> migration.</w:t>
      </w:r>
    </w:p>
    <w:p w14:paraId="1B88D923" w14:textId="195A8C14" w:rsidR="00EE2008" w:rsidRDefault="00EE2008" w:rsidP="00B55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BC8CA5" w14:textId="62FB7B40" w:rsidR="00B55C27" w:rsidRDefault="00B55C27" w:rsidP="00B55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 of Cloud Computing</w:t>
      </w:r>
    </w:p>
    <w:p w14:paraId="64B4396A" w14:textId="7CA45F13" w:rsidR="00B55C27" w:rsidRDefault="00B55C27" w:rsidP="00B55C2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recommendations:</w:t>
      </w:r>
    </w:p>
    <w:p w14:paraId="48E04E2C" w14:textId="3B2CF3C7" w:rsidR="00B55C27" w:rsidRDefault="00B55C27" w:rsidP="00B55C2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size does not fit all.</w:t>
      </w:r>
    </w:p>
    <w:p w14:paraId="4690DB3B" w14:textId="4FF41D38" w:rsidR="005438A4" w:rsidRDefault="005438A4" w:rsidP="00B55C2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the work load, and then pick the cloud deployment models.</w:t>
      </w:r>
    </w:p>
    <w:p w14:paraId="6311C8E8" w14:textId="3052A1E9" w:rsidR="005438A4" w:rsidRDefault="00F73E14" w:rsidP="00F73E1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deployment models:</w:t>
      </w:r>
    </w:p>
    <w:p w14:paraId="6D1A31F9" w14:textId="397DFD92" w:rsidR="00F73E14" w:rsidRDefault="00F73E14" w:rsidP="00F73E1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Private: own the hardware that the cloud runs on. This is more secure.</w:t>
      </w:r>
    </w:p>
    <w:p w14:paraId="317589CE" w14:textId="638C78B2" w:rsidR="00F73E14" w:rsidRDefault="00F73E14" w:rsidP="00F73E1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Public: leveraging cloud services over the open internet. Allows elastic scaling.</w:t>
      </w:r>
    </w:p>
    <w:p w14:paraId="1EFF4279" w14:textId="02EEE1F5" w:rsidR="00F73E14" w:rsidRDefault="00F73E14" w:rsidP="00F73E1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Hybrid: use both public and private clouds, allowing workloads to work seamlessly together.</w:t>
      </w:r>
      <w:r w:rsidR="00322BAD">
        <w:rPr>
          <w:rFonts w:ascii="Times New Roman" w:hAnsi="Times New Roman" w:cs="Times New Roman"/>
          <w:sz w:val="24"/>
          <w:szCs w:val="24"/>
        </w:rPr>
        <w:t xml:space="preserve"> Can leverage either to meet the needs of the workload.</w:t>
      </w:r>
    </w:p>
    <w:p w14:paraId="215F3545" w14:textId="6CB2E935" w:rsidR="00322BAD" w:rsidRDefault="00322BAD" w:rsidP="00322B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A98766" w14:textId="771A78E3" w:rsidR="00322BAD" w:rsidRDefault="00322BAD" w:rsidP="00322B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Clouds</w:t>
      </w:r>
    </w:p>
    <w:p w14:paraId="4D9C8F8E" w14:textId="5742F4B8" w:rsidR="00322BAD" w:rsidRDefault="00AF759E" w:rsidP="004057A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Approach with an open mind; multiple clouds may be needed.</w:t>
      </w:r>
    </w:p>
    <w:p w14:paraId="3EB3157B" w14:textId="6815B45C" w:rsidR="00AF759E" w:rsidRDefault="00324141" w:rsidP="004057A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as a Service (SaaS): a finished application that you rent and customize over the Internet.</w:t>
      </w:r>
    </w:p>
    <w:p w14:paraId="23B52EC0" w14:textId="12278E97" w:rsidR="00D66834" w:rsidRDefault="00D66834" w:rsidP="00D6683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Replaces traditional enterprise applications.</w:t>
      </w:r>
    </w:p>
    <w:p w14:paraId="1295F007" w14:textId="681AE30B" w:rsidR="00D77A2B" w:rsidRDefault="00D77A2B" w:rsidP="00D6683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Salesforce is the largest provider.</w:t>
      </w:r>
    </w:p>
    <w:p w14:paraId="6A85012C" w14:textId="0DBEF2D2" w:rsidR="00D152BE" w:rsidRDefault="00D152BE" w:rsidP="00D6683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Provides cheaper ways to consumer enterprise applications.</w:t>
      </w:r>
    </w:p>
    <w:p w14:paraId="474E7F7A" w14:textId="75BA5FEB" w:rsidR="00324141" w:rsidRDefault="00324141" w:rsidP="004057A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Infrastructure as a Service (Iaa</w:t>
      </w:r>
      <w:r w:rsidR="008518D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): services that you leverage from a local or remote resource</w:t>
      </w:r>
      <w:r w:rsidR="008518D5">
        <w:rPr>
          <w:rFonts w:ascii="Times New Roman" w:hAnsi="Times New Roman" w:cs="Times New Roman"/>
          <w:sz w:val="24"/>
          <w:szCs w:val="24"/>
        </w:rPr>
        <w:t>. The infrastructure is abstracted.</w:t>
      </w:r>
    </w:p>
    <w:p w14:paraId="09FEA4B3" w14:textId="26D9A7ED" w:rsidR="0020194B" w:rsidRDefault="0020194B" w:rsidP="0020194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Essentially replaces what is in your </w:t>
      </w:r>
      <w:r w:rsidR="000131AC">
        <w:rPr>
          <w:rFonts w:ascii="Times New Roman" w:hAnsi="Times New Roman" w:cs="Times New Roman"/>
          <w:sz w:val="24"/>
          <w:szCs w:val="24"/>
        </w:rPr>
        <w:t>computing/</w:t>
      </w:r>
      <w:r>
        <w:rPr>
          <w:rFonts w:ascii="Times New Roman" w:hAnsi="Times New Roman" w:cs="Times New Roman"/>
          <w:sz w:val="24"/>
          <w:szCs w:val="24"/>
        </w:rPr>
        <w:t>data center.</w:t>
      </w:r>
    </w:p>
    <w:p w14:paraId="070BE413" w14:textId="0E07AED6" w:rsidR="00D77A2B" w:rsidRDefault="00D77A2B" w:rsidP="0020194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 Web Services (AWS) is the largest provider.</w:t>
      </w:r>
    </w:p>
    <w:p w14:paraId="57CB1119" w14:textId="3C8C2958" w:rsidR="00D152BE" w:rsidRDefault="00D152BE" w:rsidP="0020194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cheaper platforms since the hardware/software is shared between known and unknown users.</w:t>
      </w:r>
    </w:p>
    <w:p w14:paraId="36C03EFB" w14:textId="6296F855" w:rsidR="008518D5" w:rsidRDefault="008518D5" w:rsidP="004057A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 as a Service (PaaS): platform that you leverage on demand.</w:t>
      </w:r>
    </w:p>
    <w:p w14:paraId="54C1C425" w14:textId="08569147" w:rsidR="00F178CB" w:rsidRDefault="00F178CB" w:rsidP="00F178C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cloud version of app development, deployment, and hosting of apps.</w:t>
      </w:r>
    </w:p>
    <w:p w14:paraId="266F310C" w14:textId="1B9603D9" w:rsidR="00966A43" w:rsidRDefault="00966A43" w:rsidP="00D152B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App Development is a player.</w:t>
      </w:r>
    </w:p>
    <w:p w14:paraId="651E4D5C" w14:textId="2CB2E02A" w:rsidR="00D152BE" w:rsidRDefault="00D152BE" w:rsidP="00D152B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cheaper ways to build web-based systems that enforce standards.</w:t>
      </w:r>
    </w:p>
    <w:p w14:paraId="654E6DB3" w14:textId="71248BEC" w:rsidR="00D152BE" w:rsidRDefault="00D152BE" w:rsidP="00D152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18D944" w14:textId="2BE7CFC1" w:rsidR="00D152BE" w:rsidRDefault="00D152BE" w:rsidP="00D15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IaaS Clouds</w:t>
      </w:r>
    </w:p>
    <w:p w14:paraId="7719D762" w14:textId="77777777" w:rsidR="00D152BE" w:rsidRPr="00D152BE" w:rsidRDefault="00D152BE" w:rsidP="00D152B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6343230" w14:textId="77777777" w:rsidR="00D152BE" w:rsidRPr="00D152BE" w:rsidRDefault="00D152BE" w:rsidP="00D152B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152BE" w:rsidRPr="00D15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03BC"/>
    <w:multiLevelType w:val="hybridMultilevel"/>
    <w:tmpl w:val="2C8EC5EC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D42D7"/>
    <w:multiLevelType w:val="hybridMultilevel"/>
    <w:tmpl w:val="C608A230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45A6C"/>
    <w:multiLevelType w:val="hybridMultilevel"/>
    <w:tmpl w:val="704205D4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633D0"/>
    <w:multiLevelType w:val="hybridMultilevel"/>
    <w:tmpl w:val="B8C6F5A6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206"/>
    <w:rsid w:val="000131AC"/>
    <w:rsid w:val="000C3940"/>
    <w:rsid w:val="0020194B"/>
    <w:rsid w:val="00322BAD"/>
    <w:rsid w:val="00324141"/>
    <w:rsid w:val="004057A7"/>
    <w:rsid w:val="004642E0"/>
    <w:rsid w:val="004F50E8"/>
    <w:rsid w:val="005438A4"/>
    <w:rsid w:val="005727F4"/>
    <w:rsid w:val="005E7179"/>
    <w:rsid w:val="007D2616"/>
    <w:rsid w:val="00805206"/>
    <w:rsid w:val="008518D5"/>
    <w:rsid w:val="00966A43"/>
    <w:rsid w:val="00A65B8F"/>
    <w:rsid w:val="00AF759E"/>
    <w:rsid w:val="00B55C27"/>
    <w:rsid w:val="00D152BE"/>
    <w:rsid w:val="00D66834"/>
    <w:rsid w:val="00D77A2B"/>
    <w:rsid w:val="00EB62FF"/>
    <w:rsid w:val="00EE2008"/>
    <w:rsid w:val="00EF67CD"/>
    <w:rsid w:val="00F178CB"/>
    <w:rsid w:val="00F7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2268"/>
  <w15:chartTrackingRefBased/>
  <w15:docId w15:val="{EAF59D0F-2BC1-4551-AE0B-B11C4CF6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Kevin</dc:creator>
  <cp:keywords/>
  <dc:description/>
  <cp:lastModifiedBy>Chen, Kevin</cp:lastModifiedBy>
  <cp:revision>23</cp:revision>
  <dcterms:created xsi:type="dcterms:W3CDTF">2017-07-10T16:49:00Z</dcterms:created>
  <dcterms:modified xsi:type="dcterms:W3CDTF">2017-07-10T17:47:00Z</dcterms:modified>
</cp:coreProperties>
</file>