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B3ACC" w14:textId="77777777" w:rsidR="00475FAA" w:rsidRDefault="00BB4911" w:rsidP="00BB4911">
      <w:pPr>
        <w:spacing w:after="0"/>
        <w:contextualSpacing/>
        <w:rPr>
          <w:rFonts w:ascii="Times New Roman" w:hAnsi="Times New Roman" w:cs="Times New Roman"/>
          <w:sz w:val="24"/>
          <w:szCs w:val="24"/>
        </w:rPr>
      </w:pPr>
      <w:r>
        <w:rPr>
          <w:rFonts w:ascii="Times New Roman" w:hAnsi="Times New Roman" w:cs="Times New Roman"/>
          <w:sz w:val="24"/>
          <w:szCs w:val="24"/>
        </w:rPr>
        <w:t>Kevin Chen</w:t>
      </w:r>
    </w:p>
    <w:p w14:paraId="1C1B95EE" w14:textId="77777777" w:rsidR="00BB4911" w:rsidRDefault="00BB4911" w:rsidP="00BB4911">
      <w:pPr>
        <w:spacing w:after="0"/>
        <w:contextualSpacing/>
        <w:rPr>
          <w:rFonts w:ascii="Times New Roman" w:hAnsi="Times New Roman" w:cs="Times New Roman"/>
          <w:sz w:val="24"/>
          <w:szCs w:val="24"/>
        </w:rPr>
      </w:pPr>
      <w:r>
        <w:rPr>
          <w:rFonts w:ascii="Times New Roman" w:hAnsi="Times New Roman" w:cs="Times New Roman"/>
          <w:sz w:val="24"/>
          <w:szCs w:val="24"/>
        </w:rPr>
        <w:t>7/10/17</w:t>
      </w:r>
    </w:p>
    <w:p w14:paraId="69537BA3" w14:textId="77777777" w:rsidR="00BB4911" w:rsidRDefault="00BB4911" w:rsidP="00BB4911">
      <w:pPr>
        <w:spacing w:after="0"/>
        <w:contextualSpacing/>
        <w:jc w:val="center"/>
        <w:rPr>
          <w:rFonts w:ascii="Times New Roman" w:hAnsi="Times New Roman" w:cs="Times New Roman"/>
          <w:sz w:val="24"/>
          <w:szCs w:val="24"/>
        </w:rPr>
      </w:pPr>
      <w:r>
        <w:rPr>
          <w:rFonts w:ascii="Times New Roman" w:hAnsi="Times New Roman" w:cs="Times New Roman"/>
          <w:sz w:val="24"/>
          <w:szCs w:val="24"/>
        </w:rPr>
        <w:t>Docker Notes</w:t>
      </w:r>
    </w:p>
    <w:p w14:paraId="42BB148D" w14:textId="2199E60E" w:rsidR="00BB4911" w:rsidRDefault="00BB4911" w:rsidP="00BB4911">
      <w:pPr>
        <w:spacing w:after="0"/>
        <w:contextualSpacing/>
        <w:rPr>
          <w:rFonts w:ascii="Times New Roman" w:hAnsi="Times New Roman" w:cs="Times New Roman"/>
          <w:sz w:val="24"/>
          <w:szCs w:val="24"/>
        </w:rPr>
      </w:pPr>
    </w:p>
    <w:p w14:paraId="281B7E01" w14:textId="158B0600" w:rsidR="00453756" w:rsidRDefault="00453756" w:rsidP="00BB4911">
      <w:pPr>
        <w:spacing w:after="0"/>
        <w:contextualSpacing/>
        <w:rPr>
          <w:rFonts w:ascii="Times New Roman" w:hAnsi="Times New Roman" w:cs="Times New Roman"/>
          <w:sz w:val="24"/>
          <w:szCs w:val="24"/>
        </w:rPr>
      </w:pPr>
      <w:r>
        <w:rPr>
          <w:rFonts w:ascii="Times New Roman" w:hAnsi="Times New Roman" w:cs="Times New Roman"/>
          <w:b/>
          <w:sz w:val="24"/>
          <w:szCs w:val="24"/>
        </w:rPr>
        <w:t>Introduction</w:t>
      </w:r>
    </w:p>
    <w:p w14:paraId="1171DB7C" w14:textId="7A022BC7" w:rsidR="00453756" w:rsidRDefault="00453756" w:rsidP="00BB4911">
      <w:pPr>
        <w:spacing w:after="0"/>
        <w:contextualSpacing/>
        <w:rPr>
          <w:rFonts w:ascii="Times New Roman" w:hAnsi="Times New Roman" w:cs="Times New Roman"/>
          <w:sz w:val="24"/>
          <w:szCs w:val="24"/>
        </w:rPr>
      </w:pPr>
    </w:p>
    <w:p w14:paraId="4056626F" w14:textId="73DB9A55" w:rsidR="00453756" w:rsidRDefault="00453756" w:rsidP="00BB4911">
      <w:pPr>
        <w:spacing w:after="0"/>
        <w:contextualSpacing/>
        <w:rPr>
          <w:rFonts w:ascii="Times New Roman" w:hAnsi="Times New Roman" w:cs="Times New Roman"/>
          <w:sz w:val="24"/>
          <w:szCs w:val="24"/>
        </w:rPr>
      </w:pPr>
      <w:r>
        <w:rPr>
          <w:rFonts w:ascii="Times New Roman" w:hAnsi="Times New Roman" w:cs="Times New Roman"/>
          <w:sz w:val="24"/>
          <w:szCs w:val="24"/>
        </w:rPr>
        <w:t>What is Docker?</w:t>
      </w:r>
    </w:p>
    <w:p w14:paraId="71892776" w14:textId="5FA3AF62" w:rsidR="00481836" w:rsidRDefault="00481836" w:rsidP="0045375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Docker:</w:t>
      </w:r>
    </w:p>
    <w:p w14:paraId="4ABC92C2" w14:textId="37953015" w:rsidR="00453756" w:rsidRDefault="0045375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Carves up a computer into sealed</w:t>
      </w:r>
      <w:r w:rsidR="00481836">
        <w:rPr>
          <w:rFonts w:ascii="Times New Roman" w:hAnsi="Times New Roman" w:cs="Times New Roman"/>
          <w:sz w:val="24"/>
          <w:szCs w:val="24"/>
        </w:rPr>
        <w:t xml:space="preserve">, separate </w:t>
      </w:r>
      <w:r>
        <w:rPr>
          <w:rFonts w:ascii="Times New Roman" w:hAnsi="Times New Roman" w:cs="Times New Roman"/>
          <w:sz w:val="24"/>
          <w:szCs w:val="24"/>
        </w:rPr>
        <w:t>containers that run your code.</w:t>
      </w:r>
    </w:p>
    <w:p w14:paraId="45F52D11" w14:textId="3B4D7550" w:rsidR="00453756" w:rsidRDefault="0045375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Gets the code to and from your computers.</w:t>
      </w:r>
    </w:p>
    <w:p w14:paraId="259A4B8A" w14:textId="369BF693" w:rsidR="00453756" w:rsidRDefault="0045375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Builds the containers</w:t>
      </w:r>
    </w:p>
    <w:p w14:paraId="184F2D90" w14:textId="2C16ECFE" w:rsidR="00453756" w:rsidRDefault="0045375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social platform for you to find and share containers</w:t>
      </w:r>
    </w:p>
    <w:p w14:paraId="068EA00C" w14:textId="6D9148F3" w:rsidR="00453756" w:rsidRDefault="0045375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It is NOT virtual machines…there is a single OS running, but it’s curved up into isolated little spaces.</w:t>
      </w:r>
    </w:p>
    <w:p w14:paraId="79A879AD" w14:textId="4D00EE78" w:rsidR="00453756" w:rsidRDefault="00481836" w:rsidP="0045375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Containers:</w:t>
      </w:r>
    </w:p>
    <w:p w14:paraId="37C95E04" w14:textId="3DA81470" w:rsidR="00481836" w:rsidRDefault="0048183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self-contained sealed unit of software.</w:t>
      </w:r>
    </w:p>
    <w:p w14:paraId="7424D2E4" w14:textId="16530CD9" w:rsidR="00481836" w:rsidRDefault="00481836" w:rsidP="0048183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Contains everything required to run the code. Includes: code, configs, processes, networking, dependencies, and </w:t>
      </w:r>
      <w:r w:rsidR="00350504">
        <w:rPr>
          <w:rFonts w:ascii="Times New Roman" w:hAnsi="Times New Roman" w:cs="Times New Roman"/>
          <w:sz w:val="24"/>
          <w:szCs w:val="24"/>
        </w:rPr>
        <w:t xml:space="preserve">some of </w:t>
      </w:r>
      <w:r>
        <w:rPr>
          <w:rFonts w:ascii="Times New Roman" w:hAnsi="Times New Roman" w:cs="Times New Roman"/>
          <w:sz w:val="24"/>
          <w:szCs w:val="24"/>
        </w:rPr>
        <w:t>the OS to run the code.</w:t>
      </w:r>
    </w:p>
    <w:p w14:paraId="645D2D30" w14:textId="53AF9531" w:rsidR="000F2C91" w:rsidRDefault="000F2C91" w:rsidP="00F3160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It takes all the services that make up a Linux server and makes a copy of that in the Linux kernel for each container.</w:t>
      </w:r>
    </w:p>
    <w:p w14:paraId="5D878556" w14:textId="1A11C2C4" w:rsidR="00F31600" w:rsidRDefault="00F31600" w:rsidP="008811A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Each container has its own little world that it can’t see out of and other containers can’t see in.</w:t>
      </w:r>
    </w:p>
    <w:p w14:paraId="129DBAF1" w14:textId="3460F738" w:rsidR="008811A7" w:rsidRDefault="008811A7" w:rsidP="008811A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It doesn’t matter which Linux each container is running on; Docker manages this.</w:t>
      </w:r>
    </w:p>
    <w:p w14:paraId="34BA701C" w14:textId="0351E5E6" w:rsidR="005D7E87" w:rsidRDefault="00D276B2" w:rsidP="005D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Docker is a client program. It’s also a server program that </w:t>
      </w:r>
      <w:r w:rsidR="009A2896">
        <w:rPr>
          <w:rFonts w:ascii="Times New Roman" w:hAnsi="Times New Roman" w:cs="Times New Roman"/>
          <w:sz w:val="24"/>
          <w:szCs w:val="24"/>
        </w:rPr>
        <w:t>d manages a</w:t>
      </w:r>
      <w:r>
        <w:rPr>
          <w:rFonts w:ascii="Times New Roman" w:hAnsi="Times New Roman" w:cs="Times New Roman"/>
          <w:sz w:val="24"/>
          <w:szCs w:val="24"/>
        </w:rPr>
        <w:t xml:space="preserve"> Linux system.</w:t>
      </w:r>
      <w:r w:rsidR="009A2896">
        <w:rPr>
          <w:rFonts w:ascii="Times New Roman" w:hAnsi="Times New Roman" w:cs="Times New Roman"/>
          <w:sz w:val="24"/>
          <w:szCs w:val="24"/>
        </w:rPr>
        <w:t xml:space="preserve"> It builds containers from code. A service that distributes containers.</w:t>
      </w:r>
    </w:p>
    <w:p w14:paraId="77ED6A7E" w14:textId="1D37880C" w:rsidR="005D7E87" w:rsidRDefault="005D7E87" w:rsidP="005D7E87">
      <w:pPr>
        <w:spacing w:after="0"/>
        <w:rPr>
          <w:rFonts w:ascii="Times New Roman" w:hAnsi="Times New Roman" w:cs="Times New Roman"/>
          <w:sz w:val="24"/>
          <w:szCs w:val="24"/>
        </w:rPr>
      </w:pPr>
    </w:p>
    <w:p w14:paraId="766AE835" w14:textId="12C9C41A" w:rsidR="005D7E87" w:rsidRDefault="005D7E87" w:rsidP="005D7E87">
      <w:pPr>
        <w:spacing w:after="0"/>
        <w:rPr>
          <w:rFonts w:ascii="Times New Roman" w:hAnsi="Times New Roman" w:cs="Times New Roman"/>
          <w:sz w:val="24"/>
          <w:szCs w:val="24"/>
        </w:rPr>
      </w:pPr>
      <w:r>
        <w:rPr>
          <w:rFonts w:ascii="Times New Roman" w:hAnsi="Times New Roman" w:cs="Times New Roman"/>
          <w:b/>
          <w:sz w:val="24"/>
          <w:szCs w:val="24"/>
        </w:rPr>
        <w:t>Installing Docker</w:t>
      </w:r>
    </w:p>
    <w:p w14:paraId="6174E486" w14:textId="0FDF52F1" w:rsidR="005D7E87" w:rsidRDefault="005D7E87" w:rsidP="005D7E87">
      <w:pPr>
        <w:spacing w:after="0"/>
        <w:rPr>
          <w:rFonts w:ascii="Times New Roman" w:hAnsi="Times New Roman" w:cs="Times New Roman"/>
          <w:sz w:val="24"/>
          <w:szCs w:val="24"/>
        </w:rPr>
      </w:pPr>
    </w:p>
    <w:p w14:paraId="057DB3DF" w14:textId="30BBF9D0" w:rsidR="005D7E87" w:rsidRDefault="005D7E87" w:rsidP="005D7E87">
      <w:pPr>
        <w:spacing w:after="0"/>
        <w:rPr>
          <w:rFonts w:ascii="Times New Roman" w:hAnsi="Times New Roman" w:cs="Times New Roman"/>
          <w:sz w:val="24"/>
          <w:szCs w:val="24"/>
        </w:rPr>
      </w:pPr>
      <w:r>
        <w:rPr>
          <w:rFonts w:ascii="Times New Roman" w:hAnsi="Times New Roman" w:cs="Times New Roman"/>
          <w:sz w:val="24"/>
          <w:szCs w:val="24"/>
        </w:rPr>
        <w:t>Docker Toolbox</w:t>
      </w:r>
    </w:p>
    <w:p w14:paraId="1BBAD6B2" w14:textId="1531C758" w:rsidR="006B626E" w:rsidRDefault="006B626E" w:rsidP="006B626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Docker needs a Linux server to manage. Can use a Linux Virtual Machine</w:t>
      </w:r>
      <w:r w:rsidR="007E01B5">
        <w:rPr>
          <w:rFonts w:ascii="Times New Roman" w:hAnsi="Times New Roman" w:cs="Times New Roman"/>
          <w:sz w:val="24"/>
          <w:szCs w:val="24"/>
        </w:rPr>
        <w:t>, which Docker Toolbox can help manage.</w:t>
      </w:r>
    </w:p>
    <w:p w14:paraId="2C6D22E6" w14:textId="00755EAD" w:rsidR="00186E70" w:rsidRDefault="00186E70" w:rsidP="00186E7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Docker Toolbox will install Docker and VirtualBox (if it doesn’t already exist). It then will install Docker Machine, which manages a Linux VM. </w:t>
      </w:r>
      <w:r w:rsidRPr="00186E70">
        <w:rPr>
          <w:rFonts w:ascii="Times New Roman" w:hAnsi="Times New Roman" w:cs="Times New Roman"/>
          <w:sz w:val="24"/>
          <w:szCs w:val="24"/>
        </w:rPr>
        <w:t>Inside</w:t>
      </w:r>
      <w:r>
        <w:rPr>
          <w:rFonts w:ascii="Times New Roman" w:hAnsi="Times New Roman" w:cs="Times New Roman"/>
          <w:sz w:val="24"/>
          <w:szCs w:val="24"/>
        </w:rPr>
        <w:t xml:space="preserve"> the virtual machine is the server side of Docker. When you type Docker at the command prompt, it will send the command into the Linux VM over the network to the Docker server running there.</w:t>
      </w:r>
    </w:p>
    <w:p w14:paraId="31BDB730" w14:textId="25B1E217" w:rsidR="00DB4FAA" w:rsidRDefault="00DB4FAA" w:rsidP="00186E7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How to use Docker</w:t>
      </w:r>
    </w:p>
    <w:p w14:paraId="43C0AD3C" w14:textId="7AC70A8F" w:rsidR="0019228E" w:rsidRPr="00CB50F6" w:rsidRDefault="00097DA1" w:rsidP="00CB50F6">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Run Docker Quickstart Terminal to start up Docker.</w:t>
      </w:r>
      <w:r w:rsidR="00CB50F6">
        <w:rPr>
          <w:rFonts w:ascii="Times New Roman" w:hAnsi="Times New Roman" w:cs="Times New Roman"/>
          <w:sz w:val="24"/>
          <w:szCs w:val="24"/>
        </w:rPr>
        <w:t xml:space="preserve"> This brings up a terminal configured to connect to your VM. </w:t>
      </w:r>
      <w:r w:rsidR="0019228E" w:rsidRPr="00CB50F6">
        <w:rPr>
          <w:rFonts w:ascii="Times New Roman" w:hAnsi="Times New Roman" w:cs="Times New Roman"/>
          <w:sz w:val="24"/>
          <w:szCs w:val="24"/>
        </w:rPr>
        <w:t>Now you can run Docker commands.</w:t>
      </w:r>
    </w:p>
    <w:p w14:paraId="08AA2062" w14:textId="39EEC17E" w:rsidR="0019228E" w:rsidRDefault="00CB50F6" w:rsidP="001922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“docker-machine start” starts the machine</w:t>
      </w:r>
    </w:p>
    <w:p w14:paraId="1781DF0F" w14:textId="32ECBE4A" w:rsidR="00CB50F6" w:rsidRDefault="00CB50F6" w:rsidP="001922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“docker-machine stop” stops the machine.</w:t>
      </w:r>
    </w:p>
    <w:p w14:paraId="3F4CF1C7" w14:textId="56DE1B86" w:rsidR="00CB50F6" w:rsidRDefault="00CB50F6" w:rsidP="001922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“docker-machine ip” prints out the IP address of the machine it is connected to.</w:t>
      </w:r>
    </w:p>
    <w:p w14:paraId="21D2BFB2" w14:textId="4C30CDB5" w:rsidR="006E5162" w:rsidRDefault="006E5162" w:rsidP="001922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“docker-machine scp” copies files into and out of your VM.</w:t>
      </w:r>
    </w:p>
    <w:p w14:paraId="07507226" w14:textId="0F47053C" w:rsidR="006E5162" w:rsidRDefault="006E5162" w:rsidP="001922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“docker-machine upgrade” installs the latest version of Docker.</w:t>
      </w:r>
    </w:p>
    <w:p w14:paraId="32A09263" w14:textId="10E34A40" w:rsidR="006E5162" w:rsidRDefault="006E5162" w:rsidP="001922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“docker-machine restart” restarts Docker.</w:t>
      </w:r>
    </w:p>
    <w:p w14:paraId="70CEC724" w14:textId="4D8D8CF6" w:rsidR="005B1540" w:rsidRDefault="005B1540" w:rsidP="006E5162">
      <w:pPr>
        <w:spacing w:after="0"/>
        <w:rPr>
          <w:rFonts w:ascii="Times New Roman" w:hAnsi="Times New Roman" w:cs="Times New Roman"/>
          <w:sz w:val="24"/>
          <w:szCs w:val="24"/>
        </w:rPr>
      </w:pPr>
    </w:p>
    <w:p w14:paraId="3A4AD876" w14:textId="19F65DCB" w:rsidR="006E5162" w:rsidRDefault="005B1540" w:rsidP="006E5162">
      <w:pPr>
        <w:spacing w:after="0"/>
        <w:rPr>
          <w:rFonts w:ascii="Times New Roman" w:hAnsi="Times New Roman" w:cs="Times New Roman"/>
          <w:sz w:val="24"/>
          <w:szCs w:val="24"/>
        </w:rPr>
      </w:pPr>
      <w:r>
        <w:rPr>
          <w:rFonts w:ascii="Times New Roman" w:hAnsi="Times New Roman" w:cs="Times New Roman"/>
          <w:sz w:val="24"/>
          <w:szCs w:val="24"/>
        </w:rPr>
        <w:t>Installing Docker on Windows</w:t>
      </w:r>
    </w:p>
    <w:p w14:paraId="462140A5" w14:textId="2830D47A" w:rsidR="005B1540" w:rsidRDefault="005B1540" w:rsidP="006E5162">
      <w:pPr>
        <w:pStyle w:val="ListParagraph"/>
        <w:numPr>
          <w:ilvl w:val="0"/>
          <w:numId w:val="3"/>
        </w:numPr>
        <w:spacing w:after="0"/>
        <w:rPr>
          <w:rFonts w:ascii="Times New Roman" w:hAnsi="Times New Roman" w:cs="Times New Roman"/>
          <w:sz w:val="24"/>
          <w:szCs w:val="24"/>
        </w:rPr>
      </w:pPr>
      <w:r w:rsidRPr="005B1540">
        <w:rPr>
          <w:rFonts w:ascii="Times New Roman" w:hAnsi="Times New Roman" w:cs="Times New Roman"/>
          <w:sz w:val="24"/>
          <w:szCs w:val="24"/>
        </w:rPr>
        <w:t>(Refer to online resources or the Lynda course to install Docker on other OS)</w:t>
      </w:r>
    </w:p>
    <w:p w14:paraId="7454184B" w14:textId="7B99CCE1" w:rsidR="005B1540" w:rsidRDefault="00F93256" w:rsidP="006E516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Virtualization needs to be enabled.</w:t>
      </w:r>
    </w:p>
    <w:p w14:paraId="5655C913" w14:textId="0D8F9F04" w:rsidR="00F93256" w:rsidRDefault="00F93256" w:rsidP="006E516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Install the Docker Toolbox.</w:t>
      </w:r>
    </w:p>
    <w:p w14:paraId="59D42788" w14:textId="13F0CD65" w:rsidR="00F93256" w:rsidRDefault="00F93256" w:rsidP="006E516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Install Netcat using the command: docker run –net=host -ti ubuntu:14.04 bash</w:t>
      </w:r>
    </w:p>
    <w:p w14:paraId="18045025" w14:textId="416352C3" w:rsidR="00521A2D" w:rsidRDefault="00521A2D" w:rsidP="006E516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Run lc -lp 1234 to tell it to start listening on a port 1234.</w:t>
      </w:r>
    </w:p>
    <w:p w14:paraId="67072FF1" w14:textId="0BDC12C8" w:rsidR="00F93256" w:rsidRDefault="00E2029F" w:rsidP="00521A2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Press Ctrl + C or Ctrl + Break to </w:t>
      </w:r>
      <w:r w:rsidR="00521A2D">
        <w:rPr>
          <w:rFonts w:ascii="Times New Roman" w:hAnsi="Times New Roman" w:cs="Times New Roman"/>
          <w:sz w:val="24"/>
          <w:szCs w:val="24"/>
        </w:rPr>
        <w:t>get back to the prompt</w:t>
      </w:r>
    </w:p>
    <w:p w14:paraId="14C92D71" w14:textId="193FBC40" w:rsidR="00521A2D" w:rsidRDefault="00521A2D" w:rsidP="00521A2D">
      <w:pPr>
        <w:spacing w:after="0"/>
        <w:rPr>
          <w:rFonts w:ascii="Times New Roman" w:hAnsi="Times New Roman" w:cs="Times New Roman"/>
          <w:sz w:val="24"/>
          <w:szCs w:val="24"/>
        </w:rPr>
      </w:pPr>
    </w:p>
    <w:p w14:paraId="3D25B05A" w14:textId="3F941732" w:rsidR="003D4897" w:rsidRDefault="003D4897" w:rsidP="00521A2D">
      <w:pPr>
        <w:spacing w:after="0"/>
        <w:rPr>
          <w:rFonts w:ascii="Times New Roman" w:hAnsi="Times New Roman" w:cs="Times New Roman"/>
          <w:sz w:val="24"/>
          <w:szCs w:val="24"/>
        </w:rPr>
      </w:pPr>
      <w:r>
        <w:rPr>
          <w:rFonts w:ascii="Times New Roman" w:hAnsi="Times New Roman" w:cs="Times New Roman"/>
          <w:b/>
          <w:sz w:val="24"/>
          <w:szCs w:val="24"/>
        </w:rPr>
        <w:t>Using Docker</w:t>
      </w:r>
    </w:p>
    <w:p w14:paraId="2F4A9C60" w14:textId="7137C813" w:rsidR="003D4897" w:rsidRDefault="003D4897" w:rsidP="00521A2D">
      <w:pPr>
        <w:spacing w:after="0"/>
        <w:rPr>
          <w:rFonts w:ascii="Times New Roman" w:hAnsi="Times New Roman" w:cs="Times New Roman"/>
          <w:sz w:val="24"/>
          <w:szCs w:val="24"/>
        </w:rPr>
      </w:pPr>
    </w:p>
    <w:p w14:paraId="04037B30" w14:textId="730806BD" w:rsidR="003D4897" w:rsidRDefault="003D4897" w:rsidP="00521A2D">
      <w:pPr>
        <w:spacing w:after="0"/>
        <w:rPr>
          <w:rFonts w:ascii="Times New Roman" w:hAnsi="Times New Roman" w:cs="Times New Roman"/>
          <w:sz w:val="24"/>
          <w:szCs w:val="24"/>
        </w:rPr>
      </w:pPr>
      <w:r>
        <w:rPr>
          <w:rFonts w:ascii="Times New Roman" w:hAnsi="Times New Roman" w:cs="Times New Roman"/>
          <w:sz w:val="24"/>
          <w:szCs w:val="24"/>
        </w:rPr>
        <w:t>The Docker Flow: Images to Containers</w:t>
      </w:r>
    </w:p>
    <w:p w14:paraId="15F76D4F" w14:textId="6CD06BE5" w:rsidR="003D4897" w:rsidRDefault="006E66D8" w:rsidP="003D489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Begin with an image: </w:t>
      </w:r>
      <w:r w:rsidR="00A12FE9">
        <w:rPr>
          <w:rFonts w:ascii="Times New Roman" w:hAnsi="Times New Roman" w:cs="Times New Roman"/>
          <w:sz w:val="24"/>
          <w:szCs w:val="24"/>
        </w:rPr>
        <w:t>every file that makes up just enough of the OS to do what you need to. Much more efficient than installing a whole OS.</w:t>
      </w:r>
    </w:p>
    <w:p w14:paraId="12C80FE1" w14:textId="0B8106EC" w:rsidR="00A12FE9" w:rsidRDefault="00F95454" w:rsidP="003D489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“docker images” takes a look at your Docker images.</w:t>
      </w:r>
    </w:p>
    <w:p w14:paraId="6FF349FF" w14:textId="4786548C" w:rsidR="00F95454" w:rsidRDefault="00F95454" w:rsidP="00F9545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Repository for the image is where it came from.</w:t>
      </w:r>
    </w:p>
    <w:p w14:paraId="07665CE6" w14:textId="6E7A1474" w:rsidR="00F95454" w:rsidRDefault="00F95454" w:rsidP="00F9545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Tag is the version of the image.</w:t>
      </w:r>
    </w:p>
    <w:p w14:paraId="5C6FAAD6" w14:textId="73230D1A" w:rsidR="00F95454" w:rsidRDefault="00F95454" w:rsidP="00F9545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Image ID is the internal Docker representation of the image.</w:t>
      </w:r>
    </w:p>
    <w:p w14:paraId="22BAA1F2" w14:textId="3527E31C" w:rsidR="00F95454" w:rsidRDefault="00F95454" w:rsidP="00F9545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You can refer to any image using either combining the repository and tag, separating them by a colon, or the image ID</w:t>
      </w:r>
    </w:p>
    <w:p w14:paraId="56407AEB" w14:textId="29211DFE" w:rsidR="00417AAE" w:rsidRDefault="00417AAE" w:rsidP="00417AA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If you don’t specify a tag, Docker will by default assume it is “latest”</w:t>
      </w:r>
    </w:p>
    <w:p w14:paraId="1D168BBD" w14:textId="29837DE3" w:rsidR="00F95454" w:rsidRDefault="006B4300" w:rsidP="00F9545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“docker run</w:t>
      </w:r>
      <w:r w:rsidR="00B32299">
        <w:rPr>
          <w:rFonts w:ascii="Times New Roman" w:hAnsi="Times New Roman" w:cs="Times New Roman"/>
          <w:sz w:val="24"/>
          <w:szCs w:val="24"/>
        </w:rPr>
        <w:t xml:space="preserve"> </w:t>
      </w:r>
      <w:r w:rsidR="00B32299">
        <w:rPr>
          <w:rFonts w:ascii="Times New Roman" w:hAnsi="Times New Roman" w:cs="Times New Roman"/>
          <w:i/>
          <w:sz w:val="24"/>
          <w:szCs w:val="24"/>
        </w:rPr>
        <w:t>image</w:t>
      </w:r>
      <w:r w:rsidR="00E977E0">
        <w:rPr>
          <w:rFonts w:ascii="Times New Roman" w:hAnsi="Times New Roman" w:cs="Times New Roman"/>
          <w:i/>
          <w:sz w:val="24"/>
          <w:szCs w:val="24"/>
        </w:rPr>
        <w:t xml:space="preserve"> command</w:t>
      </w:r>
      <w:r>
        <w:rPr>
          <w:rFonts w:ascii="Times New Roman" w:hAnsi="Times New Roman" w:cs="Times New Roman"/>
          <w:sz w:val="24"/>
          <w:szCs w:val="24"/>
        </w:rPr>
        <w:t>”</w:t>
      </w:r>
      <w:r w:rsidR="00650B20">
        <w:rPr>
          <w:rFonts w:ascii="Times New Roman" w:hAnsi="Times New Roman" w:cs="Times New Roman"/>
          <w:sz w:val="24"/>
          <w:szCs w:val="24"/>
        </w:rPr>
        <w:t xml:space="preserve"> takes the </w:t>
      </w:r>
      <w:r w:rsidR="00650B20">
        <w:rPr>
          <w:rFonts w:ascii="Times New Roman" w:hAnsi="Times New Roman" w:cs="Times New Roman"/>
          <w:i/>
          <w:sz w:val="24"/>
          <w:szCs w:val="24"/>
        </w:rPr>
        <w:t>image</w:t>
      </w:r>
      <w:r>
        <w:rPr>
          <w:rFonts w:ascii="Times New Roman" w:hAnsi="Times New Roman" w:cs="Times New Roman"/>
          <w:sz w:val="24"/>
          <w:szCs w:val="24"/>
        </w:rPr>
        <w:t xml:space="preserve"> and turns it into a running container</w:t>
      </w:r>
      <w:r w:rsidR="00E977E0">
        <w:rPr>
          <w:rFonts w:ascii="Times New Roman" w:hAnsi="Times New Roman" w:cs="Times New Roman"/>
          <w:sz w:val="24"/>
          <w:szCs w:val="24"/>
        </w:rPr>
        <w:t xml:space="preserve"> and does the specified </w:t>
      </w:r>
      <w:r w:rsidR="00E977E0">
        <w:rPr>
          <w:rFonts w:ascii="Times New Roman" w:hAnsi="Times New Roman" w:cs="Times New Roman"/>
          <w:i/>
          <w:sz w:val="24"/>
          <w:szCs w:val="24"/>
        </w:rPr>
        <w:t>command</w:t>
      </w:r>
      <w:r>
        <w:rPr>
          <w:rFonts w:ascii="Times New Roman" w:hAnsi="Times New Roman" w:cs="Times New Roman"/>
          <w:sz w:val="24"/>
          <w:szCs w:val="24"/>
        </w:rPr>
        <w:t>.</w:t>
      </w:r>
    </w:p>
    <w:p w14:paraId="6C1D20FC" w14:textId="7FA98F8F" w:rsidR="00650B20" w:rsidRDefault="00650B20" w:rsidP="00650B2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-ti option (terminal interactive) causes it to have a full terminal within the image so you run the shell. Useful for running commands inside the image via keyboard.</w:t>
      </w:r>
    </w:p>
    <w:p w14:paraId="269EBFCB" w14:textId="6932DD3F" w:rsidR="008D26AF" w:rsidRDefault="008D26AF" w:rsidP="008D26AF">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Type “exit” or Ctrl + D to exit the image.</w:t>
      </w:r>
    </w:p>
    <w:p w14:paraId="5F5EA8DB" w14:textId="6C29C3FB" w:rsidR="008D26AF" w:rsidRDefault="008D26AF" w:rsidP="008D26AF">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“docker ps” lets you ta</w:t>
      </w:r>
      <w:r w:rsidR="00BD7EB3">
        <w:rPr>
          <w:rFonts w:ascii="Times New Roman" w:hAnsi="Times New Roman" w:cs="Times New Roman"/>
          <w:sz w:val="24"/>
          <w:szCs w:val="24"/>
        </w:rPr>
        <w:t>ke a look at the running containers.</w:t>
      </w:r>
    </w:p>
    <w:p w14:paraId="3A2B3991" w14:textId="36DE4922" w:rsidR="00BD7EB3" w:rsidRDefault="00BD7EB3" w:rsidP="00BD7EB3">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Has an ID. This is different from the corresponding image ID.</w:t>
      </w:r>
    </w:p>
    <w:p w14:paraId="08A86B81" w14:textId="6F379072" w:rsidR="00BD7EB3" w:rsidRDefault="004F4C11" w:rsidP="00BD7EB3">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If you don’t give the container a name, Docker gives you a creative one.</w:t>
      </w:r>
    </w:p>
    <w:p w14:paraId="41AD5D86" w14:textId="4C9B736C" w:rsidR="004F4C11" w:rsidRDefault="00381B51" w:rsidP="004F4C1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Any changes you make to the running container does not change the image.</w:t>
      </w:r>
    </w:p>
    <w:p w14:paraId="02A7E1C3" w14:textId="39AEA6D7" w:rsidR="00381B51" w:rsidRDefault="00381B51" w:rsidP="009E0D72">
      <w:pPr>
        <w:spacing w:after="0"/>
        <w:rPr>
          <w:rFonts w:ascii="Times New Roman" w:hAnsi="Times New Roman" w:cs="Times New Roman"/>
          <w:sz w:val="24"/>
          <w:szCs w:val="24"/>
        </w:rPr>
      </w:pPr>
    </w:p>
    <w:p w14:paraId="7C434ABD" w14:textId="3CF4DF42" w:rsidR="009E0D72" w:rsidRDefault="009E0D72" w:rsidP="009E0D72">
      <w:pPr>
        <w:spacing w:after="0"/>
        <w:rPr>
          <w:rFonts w:ascii="Times New Roman" w:hAnsi="Times New Roman" w:cs="Times New Roman"/>
          <w:sz w:val="24"/>
          <w:szCs w:val="24"/>
        </w:rPr>
      </w:pPr>
      <w:r>
        <w:rPr>
          <w:rFonts w:ascii="Times New Roman" w:hAnsi="Times New Roman" w:cs="Times New Roman"/>
          <w:sz w:val="24"/>
          <w:szCs w:val="24"/>
        </w:rPr>
        <w:t>The Docker flow: Containers to images</w:t>
      </w:r>
    </w:p>
    <w:p w14:paraId="1925B55B" w14:textId="3B6E1D9A" w:rsidR="009E0D72" w:rsidRDefault="0016329D" w:rsidP="009B12B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When you exit from a running container, it becomes a stopped container.</w:t>
      </w:r>
    </w:p>
    <w:p w14:paraId="51479E49" w14:textId="4884851F" w:rsidR="0016329D" w:rsidRDefault="0016329D" w:rsidP="009B12B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“docker -ps -a” will list all containers, so you can see stopped ones as well.</w:t>
      </w:r>
    </w:p>
    <w:p w14:paraId="1DC20CAE" w14:textId="4B69B6BE" w:rsidR="0016329D" w:rsidRDefault="0016329D" w:rsidP="009B12B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You can </w:t>
      </w:r>
      <w:r w:rsidR="00EE6421">
        <w:rPr>
          <w:rFonts w:ascii="Times New Roman" w:hAnsi="Times New Roman" w:cs="Times New Roman"/>
          <w:sz w:val="24"/>
          <w:szCs w:val="24"/>
        </w:rPr>
        <w:t>open</w:t>
      </w:r>
      <w:r w:rsidR="00843867">
        <w:rPr>
          <w:rFonts w:ascii="Times New Roman" w:hAnsi="Times New Roman" w:cs="Times New Roman"/>
          <w:sz w:val="24"/>
          <w:szCs w:val="24"/>
        </w:rPr>
        <w:t xml:space="preserve"> up</w:t>
      </w:r>
      <w:r>
        <w:rPr>
          <w:rFonts w:ascii="Times New Roman" w:hAnsi="Times New Roman" w:cs="Times New Roman"/>
          <w:sz w:val="24"/>
          <w:szCs w:val="24"/>
        </w:rPr>
        <w:t xml:space="preserve"> the last container that exited with “docker -ps -l”.</w:t>
      </w:r>
    </w:p>
    <w:p w14:paraId="265F0369" w14:textId="377859AC" w:rsidR="0016329D" w:rsidRDefault="00232EFF" w:rsidP="009B12B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Can see its ID, status (contains exit code, useful for debugging), ports (for networking), </w:t>
      </w:r>
      <w:r w:rsidR="00F463C3">
        <w:rPr>
          <w:rFonts w:ascii="Times New Roman" w:hAnsi="Times New Roman" w:cs="Times New Roman"/>
          <w:sz w:val="24"/>
          <w:szCs w:val="24"/>
        </w:rPr>
        <w:t>and its name (which Docker creates if not specified).</w:t>
      </w:r>
    </w:p>
    <w:p w14:paraId="50C9B47E" w14:textId="61C9816E" w:rsidR="00BB7D95" w:rsidRDefault="00E00F51" w:rsidP="009B12B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You can create a new image from a stopped container using the command “docker commit</w:t>
      </w:r>
      <w:r w:rsidR="00BB7D95">
        <w:rPr>
          <w:rFonts w:ascii="Times New Roman" w:hAnsi="Times New Roman" w:cs="Times New Roman"/>
          <w:sz w:val="24"/>
          <w:szCs w:val="24"/>
        </w:rPr>
        <w:t xml:space="preserve"> </w:t>
      </w:r>
      <w:r w:rsidR="00BB7D95">
        <w:rPr>
          <w:rFonts w:ascii="Times New Roman" w:hAnsi="Times New Roman" w:cs="Times New Roman"/>
          <w:i/>
          <w:sz w:val="24"/>
          <w:szCs w:val="24"/>
        </w:rPr>
        <w:t>containerID</w:t>
      </w:r>
      <w:r w:rsidR="00BB7D95">
        <w:rPr>
          <w:rFonts w:ascii="Times New Roman" w:hAnsi="Times New Roman" w:cs="Times New Roman"/>
          <w:sz w:val="24"/>
          <w:szCs w:val="24"/>
        </w:rPr>
        <w:t>”</w:t>
      </w:r>
    </w:p>
    <w:p w14:paraId="1F14F4E0" w14:textId="436ACA62" w:rsidR="00E00F51" w:rsidRDefault="00BB7D95" w:rsidP="00BB7D9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This returns an Image ID. </w:t>
      </w:r>
      <w:r w:rsidR="004C3C6A">
        <w:rPr>
          <w:rFonts w:ascii="Times New Roman" w:hAnsi="Times New Roman" w:cs="Times New Roman"/>
          <w:sz w:val="24"/>
          <w:szCs w:val="24"/>
        </w:rPr>
        <w:t>But this image has no name.</w:t>
      </w:r>
    </w:p>
    <w:p w14:paraId="44E13D3D" w14:textId="0A048136" w:rsidR="00E00F51" w:rsidRDefault="00E00F51" w:rsidP="00E00F5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 does not overwrite the image that the container was made from.</w:t>
      </w:r>
    </w:p>
    <w:p w14:paraId="69DDBAAC" w14:textId="5A60E602" w:rsidR="00E00F51" w:rsidRDefault="00FC3BAA" w:rsidP="00E00F5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“docker tag </w:t>
      </w:r>
      <w:r>
        <w:rPr>
          <w:rFonts w:ascii="Times New Roman" w:hAnsi="Times New Roman" w:cs="Times New Roman"/>
          <w:i/>
          <w:sz w:val="24"/>
          <w:szCs w:val="24"/>
        </w:rPr>
        <w:t>imageID</w:t>
      </w:r>
      <w:r>
        <w:rPr>
          <w:rFonts w:ascii="Times New Roman" w:hAnsi="Times New Roman" w:cs="Times New Roman"/>
          <w:sz w:val="24"/>
          <w:szCs w:val="24"/>
        </w:rPr>
        <w:t xml:space="preserve"> </w:t>
      </w:r>
      <w:r>
        <w:rPr>
          <w:rFonts w:ascii="Times New Roman" w:hAnsi="Times New Roman" w:cs="Times New Roman"/>
          <w:i/>
          <w:sz w:val="24"/>
          <w:szCs w:val="24"/>
        </w:rPr>
        <w:t>name</w:t>
      </w:r>
      <w:r>
        <w:rPr>
          <w:rFonts w:ascii="Times New Roman" w:hAnsi="Times New Roman" w:cs="Times New Roman"/>
          <w:sz w:val="24"/>
          <w:szCs w:val="24"/>
        </w:rPr>
        <w:t xml:space="preserve">” assigns a </w:t>
      </w:r>
      <w:r>
        <w:rPr>
          <w:rFonts w:ascii="Times New Roman" w:hAnsi="Times New Roman" w:cs="Times New Roman"/>
          <w:i/>
          <w:sz w:val="24"/>
          <w:szCs w:val="24"/>
        </w:rPr>
        <w:t>name</w:t>
      </w:r>
      <w:r>
        <w:rPr>
          <w:rFonts w:ascii="Times New Roman" w:hAnsi="Times New Roman" w:cs="Times New Roman"/>
          <w:sz w:val="24"/>
          <w:szCs w:val="24"/>
        </w:rPr>
        <w:t xml:space="preserve"> to </w:t>
      </w:r>
      <w:r>
        <w:rPr>
          <w:rFonts w:ascii="Times New Roman" w:hAnsi="Times New Roman" w:cs="Times New Roman"/>
          <w:i/>
          <w:sz w:val="24"/>
          <w:szCs w:val="24"/>
        </w:rPr>
        <w:t>imageID</w:t>
      </w:r>
      <w:r>
        <w:rPr>
          <w:rFonts w:ascii="Times New Roman" w:hAnsi="Times New Roman" w:cs="Times New Roman"/>
          <w:sz w:val="24"/>
          <w:szCs w:val="24"/>
        </w:rPr>
        <w:t>.</w:t>
      </w:r>
    </w:p>
    <w:p w14:paraId="5264D310" w14:textId="6863E6A3" w:rsidR="00FC3BAA" w:rsidRDefault="00EC1865" w:rsidP="00E00F5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This command creates an image out of a stopped container AND assigns the image a name: “docker commit </w:t>
      </w:r>
      <w:r>
        <w:rPr>
          <w:rFonts w:ascii="Times New Roman" w:hAnsi="Times New Roman" w:cs="Times New Roman"/>
          <w:i/>
          <w:sz w:val="24"/>
          <w:szCs w:val="24"/>
        </w:rPr>
        <w:t>containerName</w:t>
      </w:r>
      <w:r>
        <w:rPr>
          <w:rFonts w:ascii="Times New Roman" w:hAnsi="Times New Roman" w:cs="Times New Roman"/>
          <w:sz w:val="24"/>
          <w:szCs w:val="24"/>
        </w:rPr>
        <w:t xml:space="preserve"> </w:t>
      </w:r>
      <w:r>
        <w:rPr>
          <w:rFonts w:ascii="Times New Roman" w:hAnsi="Times New Roman" w:cs="Times New Roman"/>
          <w:i/>
          <w:sz w:val="24"/>
          <w:szCs w:val="24"/>
        </w:rPr>
        <w:t>imageName</w:t>
      </w:r>
      <w:r>
        <w:rPr>
          <w:rFonts w:ascii="Times New Roman" w:hAnsi="Times New Roman" w:cs="Times New Roman"/>
          <w:sz w:val="24"/>
          <w:szCs w:val="24"/>
        </w:rPr>
        <w:t>”</w:t>
      </w:r>
    </w:p>
    <w:p w14:paraId="5B93F1E6" w14:textId="1A066BEC" w:rsidR="00EC1865" w:rsidRDefault="00EC1865" w:rsidP="00FE6022">
      <w:pPr>
        <w:spacing w:after="0"/>
        <w:rPr>
          <w:rFonts w:ascii="Times New Roman" w:hAnsi="Times New Roman" w:cs="Times New Roman"/>
          <w:sz w:val="24"/>
          <w:szCs w:val="24"/>
        </w:rPr>
      </w:pPr>
    </w:p>
    <w:p w14:paraId="0366F7A2" w14:textId="1AECBFE0" w:rsidR="00FE6022" w:rsidRDefault="00FE6022" w:rsidP="00FE6022">
      <w:pPr>
        <w:spacing w:after="0"/>
        <w:rPr>
          <w:rFonts w:ascii="Times New Roman" w:hAnsi="Times New Roman" w:cs="Times New Roman"/>
          <w:sz w:val="24"/>
          <w:szCs w:val="24"/>
        </w:rPr>
      </w:pPr>
      <w:r>
        <w:rPr>
          <w:rFonts w:ascii="Times New Roman" w:hAnsi="Times New Roman" w:cs="Times New Roman"/>
          <w:sz w:val="24"/>
          <w:szCs w:val="24"/>
        </w:rPr>
        <w:t>Run processes in containers</w:t>
      </w:r>
    </w:p>
    <w:p w14:paraId="5DDF68CA" w14:textId="5472463D" w:rsidR="00FE6022" w:rsidRDefault="00505A02" w:rsidP="00FE602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Containers have a main process. </w:t>
      </w:r>
      <w:r w:rsidR="004C60F5">
        <w:rPr>
          <w:rFonts w:ascii="Times New Roman" w:hAnsi="Times New Roman" w:cs="Times New Roman"/>
          <w:sz w:val="24"/>
          <w:szCs w:val="24"/>
        </w:rPr>
        <w:t xml:space="preserve">“docker run” starts a container and </w:t>
      </w:r>
      <w:r>
        <w:rPr>
          <w:rFonts w:ascii="Times New Roman" w:hAnsi="Times New Roman" w:cs="Times New Roman"/>
          <w:sz w:val="24"/>
          <w:szCs w:val="24"/>
        </w:rPr>
        <w:t>its main process.</w:t>
      </w:r>
    </w:p>
    <w:p w14:paraId="264DC53D" w14:textId="3EFD6807" w:rsidR="00617ED1" w:rsidRDefault="00617ED1" w:rsidP="00FE602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container stops when the</w:t>
      </w:r>
      <w:r w:rsidR="00505A02">
        <w:rPr>
          <w:rFonts w:ascii="Times New Roman" w:hAnsi="Times New Roman" w:cs="Times New Roman"/>
          <w:sz w:val="24"/>
          <w:szCs w:val="24"/>
        </w:rPr>
        <w:t xml:space="preserve"> main</w:t>
      </w:r>
      <w:r>
        <w:rPr>
          <w:rFonts w:ascii="Times New Roman" w:hAnsi="Times New Roman" w:cs="Times New Roman"/>
          <w:sz w:val="24"/>
          <w:szCs w:val="24"/>
        </w:rPr>
        <w:t xml:space="preserve"> process stops.</w:t>
      </w:r>
    </w:p>
    <w:p w14:paraId="1A8CB487" w14:textId="2EF2ACFE" w:rsidR="00505A02" w:rsidRDefault="00505A02" w:rsidP="00FE602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Containers have names. If you don’t give it one, Docker will make one up.</w:t>
      </w:r>
    </w:p>
    <w:p w14:paraId="2EE34898" w14:textId="56446B16" w:rsidR="00F306D1" w:rsidRDefault="00F306D1" w:rsidP="00FE602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“docker run --rm” throws away the container after you stop it.</w:t>
      </w:r>
    </w:p>
    <w:p w14:paraId="54716D80" w14:textId="51644841" w:rsidR="00BA6407" w:rsidRDefault="001262B9" w:rsidP="00FE602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Ubuntu </w:t>
      </w:r>
      <w:r w:rsidR="00BA6407">
        <w:rPr>
          <w:rFonts w:ascii="Times New Roman" w:hAnsi="Times New Roman" w:cs="Times New Roman"/>
          <w:sz w:val="24"/>
          <w:szCs w:val="24"/>
        </w:rPr>
        <w:t>Commands:</w:t>
      </w:r>
    </w:p>
    <w:p w14:paraId="19CD117F" w14:textId="4E8EB98E" w:rsidR="0034697B" w:rsidRDefault="0034697B" w:rsidP="00BA6407">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t>
      </w:r>
      <w:r w:rsidR="00DB1E13">
        <w:rPr>
          <w:rFonts w:ascii="Times New Roman" w:hAnsi="Times New Roman" w:cs="Times New Roman"/>
          <w:sz w:val="24"/>
          <w:szCs w:val="24"/>
        </w:rPr>
        <w:t xml:space="preserve">sleep </w:t>
      </w:r>
      <w:r w:rsidR="00DB1E13">
        <w:rPr>
          <w:rFonts w:ascii="Times New Roman" w:hAnsi="Times New Roman" w:cs="Times New Roman"/>
          <w:i/>
          <w:sz w:val="24"/>
          <w:szCs w:val="24"/>
        </w:rPr>
        <w:t>n</w:t>
      </w:r>
      <w:r>
        <w:rPr>
          <w:rFonts w:ascii="Times New Roman" w:hAnsi="Times New Roman" w:cs="Times New Roman"/>
          <w:sz w:val="24"/>
          <w:szCs w:val="24"/>
        </w:rPr>
        <w:t xml:space="preserve">” will cause </w:t>
      </w:r>
      <w:r w:rsidR="00DB1E13">
        <w:rPr>
          <w:rFonts w:ascii="Times New Roman" w:hAnsi="Times New Roman" w:cs="Times New Roman"/>
          <w:sz w:val="24"/>
          <w:szCs w:val="24"/>
        </w:rPr>
        <w:t xml:space="preserve">the container to sit there for </w:t>
      </w:r>
      <w:r w:rsidR="00DB1E13">
        <w:rPr>
          <w:rFonts w:ascii="Times New Roman" w:hAnsi="Times New Roman" w:cs="Times New Roman"/>
          <w:i/>
          <w:sz w:val="24"/>
          <w:szCs w:val="24"/>
        </w:rPr>
        <w:t>n</w:t>
      </w:r>
      <w:r>
        <w:rPr>
          <w:rFonts w:ascii="Times New Roman" w:hAnsi="Times New Roman" w:cs="Times New Roman"/>
          <w:sz w:val="24"/>
          <w:szCs w:val="24"/>
        </w:rPr>
        <w:t xml:space="preserve"> seconds after opening and then exit.</w:t>
      </w:r>
    </w:p>
    <w:p w14:paraId="3E1A72C2" w14:textId="1C1A93EC" w:rsidR="004F0040" w:rsidRDefault="00217FC4" w:rsidP="004F0040">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“bash -c</w:t>
      </w:r>
      <w:r w:rsidR="00167D8E">
        <w:rPr>
          <w:rFonts w:ascii="Times New Roman" w:hAnsi="Times New Roman" w:cs="Times New Roman"/>
          <w:sz w:val="24"/>
          <w:szCs w:val="24"/>
        </w:rPr>
        <w:t xml:space="preserve"> “</w:t>
      </w:r>
      <w:r w:rsidR="00167D8E">
        <w:rPr>
          <w:rFonts w:ascii="Times New Roman" w:hAnsi="Times New Roman" w:cs="Times New Roman"/>
          <w:i/>
          <w:sz w:val="24"/>
          <w:szCs w:val="24"/>
        </w:rPr>
        <w:t>command1</w:t>
      </w:r>
      <w:r w:rsidR="00167D8E">
        <w:rPr>
          <w:rFonts w:ascii="Times New Roman" w:hAnsi="Times New Roman" w:cs="Times New Roman"/>
          <w:sz w:val="24"/>
          <w:szCs w:val="24"/>
        </w:rPr>
        <w:t xml:space="preserve">; </w:t>
      </w:r>
      <w:r w:rsidR="00167D8E">
        <w:rPr>
          <w:rFonts w:ascii="Times New Roman" w:hAnsi="Times New Roman" w:cs="Times New Roman"/>
          <w:i/>
          <w:sz w:val="24"/>
          <w:szCs w:val="24"/>
        </w:rPr>
        <w:t>command2</w:t>
      </w:r>
      <w:r w:rsidR="00167D8E">
        <w:rPr>
          <w:rFonts w:ascii="Times New Roman" w:hAnsi="Times New Roman" w:cs="Times New Roman"/>
          <w:sz w:val="24"/>
          <w:szCs w:val="24"/>
        </w:rPr>
        <w:t xml:space="preserve">; …; </w:t>
      </w:r>
      <w:r w:rsidR="00167D8E">
        <w:rPr>
          <w:rFonts w:ascii="Times New Roman" w:hAnsi="Times New Roman" w:cs="Times New Roman"/>
          <w:i/>
          <w:sz w:val="24"/>
          <w:szCs w:val="24"/>
        </w:rPr>
        <w:t>commandN</w:t>
      </w:r>
      <w:r w:rsidR="00167D8E">
        <w:rPr>
          <w:rFonts w:ascii="Times New Roman" w:hAnsi="Times New Roman" w:cs="Times New Roman"/>
          <w:sz w:val="24"/>
          <w:szCs w:val="24"/>
        </w:rPr>
        <w:t>”</w:t>
      </w:r>
      <w:r>
        <w:rPr>
          <w:rFonts w:ascii="Times New Roman" w:hAnsi="Times New Roman" w:cs="Times New Roman"/>
          <w:sz w:val="24"/>
          <w:szCs w:val="24"/>
        </w:rPr>
        <w:t>”</w:t>
      </w:r>
      <w:r w:rsidR="00167D8E">
        <w:rPr>
          <w:rFonts w:ascii="Times New Roman" w:hAnsi="Times New Roman" w:cs="Times New Roman"/>
          <w:sz w:val="24"/>
          <w:szCs w:val="24"/>
        </w:rPr>
        <w:t xml:space="preserve"> runs each command separated by semicolons</w:t>
      </w:r>
      <w:r w:rsidR="002A5F1D">
        <w:rPr>
          <w:rFonts w:ascii="Times New Roman" w:hAnsi="Times New Roman" w:cs="Times New Roman"/>
          <w:sz w:val="24"/>
          <w:szCs w:val="24"/>
        </w:rPr>
        <w:t xml:space="preserve"> on the command line.</w:t>
      </w:r>
    </w:p>
    <w:p w14:paraId="0D91EFB6" w14:textId="4770953F" w:rsidR="00742F4C" w:rsidRDefault="007D054E" w:rsidP="00742F4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Detached containers</w:t>
      </w:r>
    </w:p>
    <w:p w14:paraId="451A66B5" w14:textId="211D8D5C" w:rsidR="007D054E" w:rsidRDefault="007D054E" w:rsidP="007D054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Adding the “-d” option for “docker run” starts the container as a detached container. This runs in the background.</w:t>
      </w:r>
    </w:p>
    <w:p w14:paraId="05C4D5AC" w14:textId="6EC762FC" w:rsidR="007D054E" w:rsidRDefault="007D054E" w:rsidP="007D054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 xml:space="preserve">You can then </w:t>
      </w:r>
      <w:r w:rsidR="00A1769A">
        <w:rPr>
          <w:rFonts w:ascii="Times New Roman" w:hAnsi="Times New Roman" w:cs="Times New Roman"/>
          <w:sz w:val="24"/>
          <w:szCs w:val="24"/>
        </w:rPr>
        <w:t>enter</w:t>
      </w:r>
      <w:r>
        <w:rPr>
          <w:rFonts w:ascii="Times New Roman" w:hAnsi="Times New Roman" w:cs="Times New Roman"/>
          <w:sz w:val="24"/>
          <w:szCs w:val="24"/>
        </w:rPr>
        <w:t xml:space="preserve"> a detached container by typing “docker attach </w:t>
      </w:r>
      <w:r>
        <w:rPr>
          <w:rFonts w:ascii="Times New Roman" w:hAnsi="Times New Roman" w:cs="Times New Roman"/>
          <w:i/>
          <w:sz w:val="24"/>
          <w:szCs w:val="24"/>
        </w:rPr>
        <w:t>containerName</w:t>
      </w:r>
      <w:r>
        <w:rPr>
          <w:rFonts w:ascii="Times New Roman" w:hAnsi="Times New Roman" w:cs="Times New Roman"/>
          <w:sz w:val="24"/>
          <w:szCs w:val="24"/>
        </w:rPr>
        <w:t>”</w:t>
      </w:r>
    </w:p>
    <w:p w14:paraId="2BE2D9D1" w14:textId="128439FE" w:rsidR="007D054E" w:rsidRDefault="00A1769A" w:rsidP="007D054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You can then exit that detached container but leave it running by using the key combination Ctrl + P followed by Ctrl + Q.</w:t>
      </w:r>
    </w:p>
    <w:p w14:paraId="75B18B07" w14:textId="6CDB7840" w:rsidR="00F36D26" w:rsidRDefault="00F36D26" w:rsidP="00F36D26">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Running more processes in a container</w:t>
      </w:r>
    </w:p>
    <w:p w14:paraId="3AA11694" w14:textId="57A06A00" w:rsidR="00F36D26" w:rsidRDefault="00F36D26" w:rsidP="00F36D26">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 xml:space="preserve">“docker exec </w:t>
      </w:r>
      <w:r w:rsidR="00B24084">
        <w:rPr>
          <w:rFonts w:ascii="Times New Roman" w:hAnsi="Times New Roman" w:cs="Times New Roman"/>
          <w:i/>
          <w:sz w:val="24"/>
          <w:szCs w:val="24"/>
        </w:rPr>
        <w:t>container</w:t>
      </w:r>
      <w:r>
        <w:rPr>
          <w:rFonts w:ascii="Times New Roman" w:hAnsi="Times New Roman" w:cs="Times New Roman"/>
          <w:i/>
          <w:sz w:val="24"/>
          <w:szCs w:val="24"/>
        </w:rPr>
        <w:t>Name</w:t>
      </w:r>
      <w:r>
        <w:rPr>
          <w:rFonts w:ascii="Times New Roman" w:hAnsi="Times New Roman" w:cs="Times New Roman"/>
          <w:sz w:val="24"/>
          <w:szCs w:val="24"/>
        </w:rPr>
        <w:t>” starts another process in an existing container.</w:t>
      </w:r>
    </w:p>
    <w:p w14:paraId="12D67C38" w14:textId="2DF08ECB" w:rsidR="00F36D26" w:rsidRDefault="00F36D26" w:rsidP="00F36D26">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Can’t be used to add ports, volumes, or any of the “fancy stuff”.</w:t>
      </w:r>
    </w:p>
    <w:p w14:paraId="00A2C88F" w14:textId="6C2D68D5" w:rsidR="00F36D26" w:rsidRDefault="00657C28" w:rsidP="00F36D26">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 xml:space="preserve">If the terminal </w:t>
      </w:r>
      <w:r w:rsidR="00E035D8">
        <w:rPr>
          <w:rFonts w:ascii="Times New Roman" w:hAnsi="Times New Roman" w:cs="Times New Roman"/>
          <w:sz w:val="24"/>
          <w:szCs w:val="24"/>
        </w:rPr>
        <w:t xml:space="preserve">exits </w:t>
      </w:r>
      <w:r w:rsidR="00895E63">
        <w:rPr>
          <w:rFonts w:ascii="Times New Roman" w:hAnsi="Times New Roman" w:cs="Times New Roman"/>
          <w:sz w:val="24"/>
          <w:szCs w:val="24"/>
        </w:rPr>
        <w:t>a container</w:t>
      </w:r>
      <w:r>
        <w:rPr>
          <w:rFonts w:ascii="Times New Roman" w:hAnsi="Times New Roman" w:cs="Times New Roman"/>
          <w:sz w:val="24"/>
          <w:szCs w:val="24"/>
        </w:rPr>
        <w:t xml:space="preserve">, then </w:t>
      </w:r>
      <w:r w:rsidR="00C63134">
        <w:rPr>
          <w:rFonts w:ascii="Times New Roman" w:hAnsi="Times New Roman" w:cs="Times New Roman"/>
          <w:sz w:val="24"/>
          <w:szCs w:val="24"/>
        </w:rPr>
        <w:t>this container will also be stopped inside any other container it is in.</w:t>
      </w:r>
    </w:p>
    <w:p w14:paraId="404E19DA" w14:textId="37BC18B6" w:rsidR="00A94AEA" w:rsidRDefault="00A94AEA" w:rsidP="002264D4">
      <w:pPr>
        <w:spacing w:after="0"/>
        <w:rPr>
          <w:rFonts w:ascii="Times New Roman" w:hAnsi="Times New Roman" w:cs="Times New Roman"/>
          <w:sz w:val="24"/>
          <w:szCs w:val="24"/>
        </w:rPr>
      </w:pPr>
    </w:p>
    <w:p w14:paraId="460CD3E9" w14:textId="2D6351CB" w:rsidR="002264D4" w:rsidRDefault="002264D4" w:rsidP="002264D4">
      <w:pPr>
        <w:spacing w:after="0"/>
        <w:rPr>
          <w:rFonts w:ascii="Times New Roman" w:hAnsi="Times New Roman" w:cs="Times New Roman"/>
          <w:sz w:val="24"/>
          <w:szCs w:val="24"/>
        </w:rPr>
      </w:pPr>
      <w:r>
        <w:rPr>
          <w:rFonts w:ascii="Times New Roman" w:hAnsi="Times New Roman" w:cs="Times New Roman"/>
          <w:sz w:val="24"/>
          <w:szCs w:val="24"/>
        </w:rPr>
        <w:t>Manage containers</w:t>
      </w:r>
    </w:p>
    <w:p w14:paraId="199F23CF" w14:textId="6B7D9CE9" w:rsidR="003B24E5" w:rsidRDefault="003B24E5" w:rsidP="0064091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Docker logs</w:t>
      </w:r>
    </w:p>
    <w:p w14:paraId="56459E0E" w14:textId="1D9C8B77" w:rsidR="002264D4" w:rsidRDefault="0064091E" w:rsidP="003B24E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Docker keeps the output of a container to help you debug. Access the logs of a particular container with the command “docker logs </w:t>
      </w:r>
      <w:r>
        <w:rPr>
          <w:rFonts w:ascii="Times New Roman" w:hAnsi="Times New Roman" w:cs="Times New Roman"/>
          <w:i/>
          <w:sz w:val="24"/>
          <w:szCs w:val="24"/>
        </w:rPr>
        <w:t>containerName</w:t>
      </w:r>
      <w:r>
        <w:rPr>
          <w:rFonts w:ascii="Times New Roman" w:hAnsi="Times New Roman" w:cs="Times New Roman"/>
          <w:sz w:val="24"/>
          <w:szCs w:val="24"/>
        </w:rPr>
        <w:t>”</w:t>
      </w:r>
    </w:p>
    <w:p w14:paraId="40364185" w14:textId="74BAC9C4" w:rsidR="0064091E" w:rsidRDefault="002A5F1D" w:rsidP="003B24E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“docker run --name </w:t>
      </w:r>
      <w:r>
        <w:rPr>
          <w:rFonts w:ascii="Times New Roman" w:hAnsi="Times New Roman" w:cs="Times New Roman"/>
          <w:i/>
          <w:sz w:val="24"/>
          <w:szCs w:val="24"/>
        </w:rPr>
        <w:t>name</w:t>
      </w:r>
      <w:r>
        <w:rPr>
          <w:rFonts w:ascii="Times New Roman" w:hAnsi="Times New Roman" w:cs="Times New Roman"/>
          <w:sz w:val="24"/>
          <w:szCs w:val="24"/>
        </w:rPr>
        <w:t xml:space="preserve">” assigns </w:t>
      </w:r>
      <w:r>
        <w:rPr>
          <w:rFonts w:ascii="Times New Roman" w:hAnsi="Times New Roman" w:cs="Times New Roman"/>
          <w:i/>
          <w:sz w:val="24"/>
          <w:szCs w:val="24"/>
        </w:rPr>
        <w:t>name</w:t>
      </w:r>
      <w:r>
        <w:rPr>
          <w:rFonts w:ascii="Times New Roman" w:hAnsi="Times New Roman" w:cs="Times New Roman"/>
          <w:sz w:val="24"/>
          <w:szCs w:val="24"/>
        </w:rPr>
        <w:t xml:space="preserve"> to the running container.</w:t>
      </w:r>
    </w:p>
    <w:p w14:paraId="3CDB587E" w14:textId="4A0761D5" w:rsidR="002A5F1D" w:rsidRDefault="00A747C4" w:rsidP="003B24E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Don’t let the output get too large, or else the system will become slow/unresponsive.</w:t>
      </w:r>
    </w:p>
    <w:p w14:paraId="1840FC3A" w14:textId="0C06FBD4" w:rsidR="00A747C4" w:rsidRDefault="003B24E5" w:rsidP="0064091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Killing and removing containers</w:t>
      </w:r>
    </w:p>
    <w:p w14:paraId="62EEEFEE" w14:textId="57F59951" w:rsidR="003B24E5" w:rsidRDefault="003B24E5" w:rsidP="003B24E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“docker kill </w:t>
      </w:r>
      <w:r>
        <w:rPr>
          <w:rFonts w:ascii="Times New Roman" w:hAnsi="Times New Roman" w:cs="Times New Roman"/>
          <w:i/>
          <w:sz w:val="24"/>
          <w:szCs w:val="24"/>
        </w:rPr>
        <w:t>containerName</w:t>
      </w:r>
      <w:r>
        <w:rPr>
          <w:rFonts w:ascii="Times New Roman" w:hAnsi="Times New Roman" w:cs="Times New Roman"/>
          <w:sz w:val="24"/>
          <w:szCs w:val="24"/>
        </w:rPr>
        <w:t>” kills the container</w:t>
      </w:r>
    </w:p>
    <w:p w14:paraId="04079DF5" w14:textId="123CAA51" w:rsidR="003B24E5" w:rsidRDefault="003B24E5" w:rsidP="003B24E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“docker rm </w:t>
      </w:r>
      <w:r>
        <w:rPr>
          <w:rFonts w:ascii="Times New Roman" w:hAnsi="Times New Roman" w:cs="Times New Roman"/>
          <w:i/>
          <w:sz w:val="24"/>
          <w:szCs w:val="24"/>
        </w:rPr>
        <w:t>containerName</w:t>
      </w:r>
      <w:r>
        <w:rPr>
          <w:rFonts w:ascii="Times New Roman" w:hAnsi="Times New Roman" w:cs="Times New Roman"/>
          <w:sz w:val="24"/>
          <w:szCs w:val="24"/>
        </w:rPr>
        <w:t>” removes the container</w:t>
      </w:r>
    </w:p>
    <w:p w14:paraId="3C5EA7AA" w14:textId="5FB36DB9" w:rsidR="009B5535" w:rsidRDefault="009B5535" w:rsidP="009B553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Resource constraints</w:t>
      </w:r>
    </w:p>
    <w:p w14:paraId="01853857" w14:textId="1D49D7C9" w:rsidR="009B5535" w:rsidRDefault="009B5535" w:rsidP="009B553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Add the tag “--memory </w:t>
      </w:r>
      <w:r>
        <w:rPr>
          <w:rFonts w:ascii="Times New Roman" w:hAnsi="Times New Roman" w:cs="Times New Roman"/>
          <w:i/>
          <w:sz w:val="24"/>
          <w:szCs w:val="24"/>
        </w:rPr>
        <w:t>maxAllowedMemory</w:t>
      </w:r>
      <w:r>
        <w:rPr>
          <w:rFonts w:ascii="Times New Roman" w:hAnsi="Times New Roman" w:cs="Times New Roman"/>
          <w:sz w:val="24"/>
          <w:szCs w:val="24"/>
        </w:rPr>
        <w:t>” to “docker run” to restrict memory.</w:t>
      </w:r>
    </w:p>
    <w:p w14:paraId="34E7ED46" w14:textId="6AEF97D5" w:rsidR="009B5535" w:rsidRDefault="009B5535" w:rsidP="009B553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Add the tag “--cpu-shares </w:t>
      </w:r>
      <w:r>
        <w:rPr>
          <w:rFonts w:ascii="Times New Roman" w:hAnsi="Times New Roman" w:cs="Times New Roman"/>
          <w:i/>
          <w:sz w:val="24"/>
          <w:szCs w:val="24"/>
        </w:rPr>
        <w:t>share</w:t>
      </w:r>
      <w:r>
        <w:rPr>
          <w:rFonts w:ascii="Times New Roman" w:hAnsi="Times New Roman" w:cs="Times New Roman"/>
          <w:sz w:val="24"/>
          <w:szCs w:val="24"/>
        </w:rPr>
        <w:t xml:space="preserve">” to “docker run” to restrict CPU usage relative to other containers. “--cpu-quota </w:t>
      </w:r>
      <w:r>
        <w:rPr>
          <w:rFonts w:ascii="Times New Roman" w:hAnsi="Times New Roman" w:cs="Times New Roman"/>
          <w:i/>
          <w:sz w:val="24"/>
          <w:szCs w:val="24"/>
        </w:rPr>
        <w:t>limit</w:t>
      </w:r>
      <w:r>
        <w:rPr>
          <w:rFonts w:ascii="Times New Roman" w:hAnsi="Times New Roman" w:cs="Times New Roman"/>
          <w:sz w:val="24"/>
          <w:szCs w:val="24"/>
        </w:rPr>
        <w:t>” restricts it to a general limit (e.g. 10%)</w:t>
      </w:r>
    </w:p>
    <w:p w14:paraId="04A0BE0B" w14:textId="7CAFFB65" w:rsidR="00D02C51" w:rsidRDefault="00D02C51" w:rsidP="009B553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Orchestration generally requires resource limiting</w:t>
      </w:r>
    </w:p>
    <w:p w14:paraId="064C4A41" w14:textId="7DA7CC3E" w:rsidR="00D02C51" w:rsidRDefault="00D02C51" w:rsidP="00D02C5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Some advice</w:t>
      </w:r>
    </w:p>
    <w:p w14:paraId="2953556B" w14:textId="12D26E0D" w:rsidR="00D02C51" w:rsidRDefault="00D02C51" w:rsidP="00D02C5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Don’t let containers fetch dependencies when they start. Make your containers include the dependencies inside the container themselves.</w:t>
      </w:r>
    </w:p>
    <w:p w14:paraId="2FD87316" w14:textId="0AA52340" w:rsidR="00D25EBE" w:rsidRDefault="00930977" w:rsidP="00D25EBE">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Don’t leave important things in unnamed stopped containers. You tend</w:t>
      </w:r>
      <w:r w:rsidR="00D25EBE">
        <w:rPr>
          <w:rFonts w:ascii="Times New Roman" w:hAnsi="Times New Roman" w:cs="Times New Roman"/>
          <w:sz w:val="24"/>
          <w:szCs w:val="24"/>
        </w:rPr>
        <w:t xml:space="preserve"> to delete these pretty quickly.</w:t>
      </w:r>
    </w:p>
    <w:p w14:paraId="7C4608C4" w14:textId="31AA0AF6" w:rsidR="00D25EBE" w:rsidRDefault="00D25EBE" w:rsidP="00D25EBE">
      <w:pPr>
        <w:spacing w:after="0"/>
        <w:rPr>
          <w:rFonts w:ascii="Times New Roman" w:hAnsi="Times New Roman" w:cs="Times New Roman"/>
          <w:sz w:val="24"/>
          <w:szCs w:val="24"/>
        </w:rPr>
      </w:pPr>
    </w:p>
    <w:p w14:paraId="00719FC0" w14:textId="6E9FBEE1" w:rsidR="00D93AD3" w:rsidRDefault="00D25EBE" w:rsidP="00D93AD3">
      <w:pPr>
        <w:spacing w:after="0"/>
        <w:rPr>
          <w:rFonts w:ascii="Times New Roman" w:hAnsi="Times New Roman" w:cs="Times New Roman"/>
          <w:sz w:val="24"/>
          <w:szCs w:val="24"/>
        </w:rPr>
      </w:pPr>
      <w:r>
        <w:rPr>
          <w:rFonts w:ascii="Times New Roman" w:hAnsi="Times New Roman" w:cs="Times New Roman"/>
          <w:sz w:val="24"/>
          <w:szCs w:val="24"/>
        </w:rPr>
        <w:t>Network between containers</w:t>
      </w:r>
    </w:p>
    <w:p w14:paraId="016AB507" w14:textId="6337A3DC" w:rsidR="00D93AD3" w:rsidRDefault="00D93AD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Programs in containers are isolated from the Internet by default. </w:t>
      </w:r>
    </w:p>
    <w:p w14:paraId="68962442" w14:textId="4260447F" w:rsidR="00D93AD3" w:rsidRDefault="00D93AD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Docker provides a private network for use by the containers.</w:t>
      </w:r>
    </w:p>
    <w:p w14:paraId="02308D23" w14:textId="313548A7" w:rsidR="00D93AD3" w:rsidRDefault="00D93AD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There are multiple private networks, so you can group containers into private networks so that unrelated services don’t interfere with each other.</w:t>
      </w:r>
    </w:p>
    <w:p w14:paraId="6430F1F4" w14:textId="5A584A45" w:rsidR="00D93AD3" w:rsidRDefault="00D93AD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You set which containers can talk to which containers on whichever ports by exposing ports and linking containers.</w:t>
      </w:r>
    </w:p>
    <w:p w14:paraId="0826287D" w14:textId="5A6444C3" w:rsidR="00D93AD3" w:rsidRDefault="00D93AD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Docker helps you find other exposed ports with compose services.</w:t>
      </w:r>
    </w:p>
    <w:p w14:paraId="53AEE2DA" w14:textId="7A99483C" w:rsidR="00386B83" w:rsidRDefault="00386B8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Can explicitly specify the port on the inside of the container to a particular port outside of the container.</w:t>
      </w:r>
      <w:r w:rsidR="006D37A3">
        <w:rPr>
          <w:rFonts w:ascii="Times New Roman" w:hAnsi="Times New Roman" w:cs="Times New Roman"/>
          <w:sz w:val="24"/>
          <w:szCs w:val="24"/>
        </w:rPr>
        <w:t xml:space="preserve"> Can expose as many ports as you want per container.</w:t>
      </w:r>
    </w:p>
    <w:p w14:paraId="65752FBD" w14:textId="564EC01B" w:rsidR="006D37A3" w:rsidRDefault="006D37A3"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To expose a port, </w:t>
      </w:r>
      <w:r w:rsidR="00EB0208">
        <w:rPr>
          <w:rFonts w:ascii="Times New Roman" w:hAnsi="Times New Roman" w:cs="Times New Roman"/>
          <w:sz w:val="24"/>
          <w:szCs w:val="24"/>
        </w:rPr>
        <w:t>add</w:t>
      </w:r>
      <w:r>
        <w:rPr>
          <w:rFonts w:ascii="Times New Roman" w:hAnsi="Times New Roman" w:cs="Times New Roman"/>
          <w:sz w:val="24"/>
          <w:szCs w:val="24"/>
        </w:rPr>
        <w:t xml:space="preserve"> the “-p </w:t>
      </w:r>
      <w:r>
        <w:rPr>
          <w:rFonts w:ascii="Times New Roman" w:hAnsi="Times New Roman" w:cs="Times New Roman"/>
          <w:i/>
          <w:sz w:val="24"/>
          <w:szCs w:val="24"/>
        </w:rPr>
        <w:t>insidePort</w:t>
      </w:r>
      <w:r>
        <w:rPr>
          <w:rFonts w:ascii="Times New Roman" w:hAnsi="Times New Roman" w:cs="Times New Roman"/>
          <w:sz w:val="24"/>
          <w:szCs w:val="24"/>
        </w:rPr>
        <w:t>:</w:t>
      </w:r>
      <w:r>
        <w:rPr>
          <w:rFonts w:ascii="Times New Roman" w:hAnsi="Times New Roman" w:cs="Times New Roman"/>
          <w:i/>
          <w:sz w:val="24"/>
          <w:szCs w:val="24"/>
        </w:rPr>
        <w:t>outsidePort</w:t>
      </w:r>
      <w:r>
        <w:rPr>
          <w:rFonts w:ascii="Times New Roman" w:hAnsi="Times New Roman" w:cs="Times New Roman"/>
          <w:sz w:val="24"/>
          <w:szCs w:val="24"/>
        </w:rPr>
        <w:t>” tag</w:t>
      </w:r>
      <w:r w:rsidR="00EB0208">
        <w:rPr>
          <w:rFonts w:ascii="Times New Roman" w:hAnsi="Times New Roman" w:cs="Times New Roman"/>
          <w:sz w:val="24"/>
          <w:szCs w:val="24"/>
        </w:rPr>
        <w:t xml:space="preserve"> to “docker run”</w:t>
      </w:r>
      <w:r>
        <w:rPr>
          <w:rFonts w:ascii="Times New Roman" w:hAnsi="Times New Roman" w:cs="Times New Roman"/>
          <w:sz w:val="24"/>
          <w:szCs w:val="24"/>
        </w:rPr>
        <w:t xml:space="preserve"> for each port you want to expose.</w:t>
      </w:r>
    </w:p>
    <w:p w14:paraId="262CB29D" w14:textId="3A06D078" w:rsidR="008743D0" w:rsidRDefault="008743D0" w:rsidP="00D93AD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Some netcat commands:</w:t>
      </w:r>
    </w:p>
    <w:p w14:paraId="327868A8" w14:textId="468D0E89" w:rsidR="008743D0" w:rsidRDefault="008743D0" w:rsidP="008743D0">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“nc -lp </w:t>
      </w:r>
      <w:r>
        <w:rPr>
          <w:rFonts w:ascii="Times New Roman" w:hAnsi="Times New Roman" w:cs="Times New Roman"/>
          <w:i/>
          <w:sz w:val="24"/>
          <w:szCs w:val="24"/>
        </w:rPr>
        <w:t>portNumber</w:t>
      </w:r>
      <w:r>
        <w:rPr>
          <w:rFonts w:ascii="Times New Roman" w:hAnsi="Times New Roman" w:cs="Times New Roman"/>
          <w:sz w:val="24"/>
          <w:szCs w:val="24"/>
        </w:rPr>
        <w:t xml:space="preserve">” tells </w:t>
      </w:r>
      <w:r>
        <w:rPr>
          <w:rFonts w:ascii="Times New Roman" w:hAnsi="Times New Roman" w:cs="Times New Roman"/>
          <w:sz w:val="24"/>
          <w:szCs w:val="24"/>
        </w:rPr>
        <w:t>Netcat</w:t>
      </w:r>
      <w:r>
        <w:rPr>
          <w:rFonts w:ascii="Times New Roman" w:hAnsi="Times New Roman" w:cs="Times New Roman"/>
          <w:sz w:val="24"/>
          <w:szCs w:val="24"/>
        </w:rPr>
        <w:t xml:space="preserve"> to listen on that port and echo whatever it says.</w:t>
      </w:r>
    </w:p>
    <w:p w14:paraId="3153D2AF" w14:textId="78A88AD0" w:rsidR="008743D0" w:rsidRDefault="008743D0" w:rsidP="008743D0">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The pipe operator “|” forwards the</w:t>
      </w:r>
      <w:r w:rsidR="00053893">
        <w:rPr>
          <w:rFonts w:ascii="Times New Roman" w:hAnsi="Times New Roman" w:cs="Times New Roman"/>
          <w:sz w:val="24"/>
          <w:szCs w:val="24"/>
        </w:rPr>
        <w:t xml:space="preserve"> data to another copy of Netcat. Syntactically, the pipe operator goes in between the two Netcat commands.</w:t>
      </w:r>
    </w:p>
    <w:p w14:paraId="644241D0" w14:textId="06B633D4" w:rsidR="00053893" w:rsidRDefault="004E3A14" w:rsidP="008743D0">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Use the command “nc </w:t>
      </w:r>
      <w:r>
        <w:rPr>
          <w:rFonts w:ascii="Times New Roman" w:hAnsi="Times New Roman" w:cs="Times New Roman"/>
          <w:i/>
          <w:sz w:val="24"/>
          <w:szCs w:val="24"/>
        </w:rPr>
        <w:t>ipAddress</w:t>
      </w:r>
      <w:r>
        <w:rPr>
          <w:rFonts w:ascii="Times New Roman" w:hAnsi="Times New Roman" w:cs="Times New Roman"/>
          <w:sz w:val="24"/>
          <w:szCs w:val="24"/>
        </w:rPr>
        <w:t xml:space="preserve"> </w:t>
      </w:r>
      <w:r>
        <w:rPr>
          <w:rFonts w:ascii="Times New Roman" w:hAnsi="Times New Roman" w:cs="Times New Roman"/>
          <w:i/>
          <w:sz w:val="24"/>
          <w:szCs w:val="24"/>
        </w:rPr>
        <w:t>portNumber</w:t>
      </w:r>
      <w:r>
        <w:rPr>
          <w:rFonts w:ascii="Times New Roman" w:hAnsi="Times New Roman" w:cs="Times New Roman"/>
          <w:sz w:val="24"/>
          <w:szCs w:val="24"/>
        </w:rPr>
        <w:t>”</w:t>
      </w:r>
      <w:r w:rsidR="00031F35">
        <w:rPr>
          <w:rFonts w:ascii="Times New Roman" w:hAnsi="Times New Roman" w:cs="Times New Roman"/>
          <w:sz w:val="24"/>
          <w:szCs w:val="24"/>
        </w:rPr>
        <w:t xml:space="preserve"> to get Netcat to connect to the container, where </w:t>
      </w:r>
      <w:r w:rsidR="00031F35">
        <w:rPr>
          <w:rFonts w:ascii="Times New Roman" w:hAnsi="Times New Roman" w:cs="Times New Roman"/>
          <w:i/>
          <w:sz w:val="24"/>
          <w:szCs w:val="24"/>
        </w:rPr>
        <w:t>ipAddress</w:t>
      </w:r>
      <w:r w:rsidR="00031F35">
        <w:rPr>
          <w:rFonts w:ascii="Times New Roman" w:hAnsi="Times New Roman" w:cs="Times New Roman"/>
          <w:sz w:val="24"/>
          <w:szCs w:val="24"/>
        </w:rPr>
        <w:t xml:space="preserve"> is the IP Address of the Linux VM (found using the command “docker-machine ip”) and </w:t>
      </w:r>
      <w:r w:rsidR="00031F35">
        <w:rPr>
          <w:rFonts w:ascii="Times New Roman" w:hAnsi="Times New Roman" w:cs="Times New Roman"/>
          <w:i/>
          <w:sz w:val="24"/>
          <w:szCs w:val="24"/>
        </w:rPr>
        <w:t>portNumber</w:t>
      </w:r>
      <w:r w:rsidR="00031F35">
        <w:rPr>
          <w:rFonts w:ascii="Times New Roman" w:hAnsi="Times New Roman" w:cs="Times New Roman"/>
          <w:sz w:val="24"/>
          <w:szCs w:val="24"/>
        </w:rPr>
        <w:t xml:space="preserve"> is the </w:t>
      </w:r>
      <w:r w:rsidR="00301452">
        <w:rPr>
          <w:rFonts w:ascii="Times New Roman" w:hAnsi="Times New Roman" w:cs="Times New Roman"/>
          <w:sz w:val="24"/>
          <w:szCs w:val="24"/>
        </w:rPr>
        <w:t>port exposed outside of the container.</w:t>
      </w:r>
    </w:p>
    <w:p w14:paraId="16EEFCA6" w14:textId="0D56E0C1" w:rsidR="00BD46DE" w:rsidRDefault="00BD46DE" w:rsidP="00BD46D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Exposing ports dynamically</w:t>
      </w:r>
    </w:p>
    <w:p w14:paraId="58F8F5B3" w14:textId="000B1324" w:rsidR="00BD46DE" w:rsidRDefault="00BD46DE" w:rsidP="00BD46D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The port inside the container is fixed.</w:t>
      </w:r>
    </w:p>
    <w:p w14:paraId="43E9FC8F" w14:textId="0B6B0AAA" w:rsidR="00BD46DE" w:rsidRDefault="00BD46DE" w:rsidP="00BD46D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Get rid of </w:t>
      </w:r>
      <w:r>
        <w:rPr>
          <w:rFonts w:ascii="Times New Roman" w:hAnsi="Times New Roman" w:cs="Times New Roman"/>
          <w:i/>
          <w:sz w:val="24"/>
          <w:szCs w:val="24"/>
        </w:rPr>
        <w:t>outsidePort</w:t>
      </w:r>
      <w:r>
        <w:rPr>
          <w:rFonts w:ascii="Times New Roman" w:hAnsi="Times New Roman" w:cs="Times New Roman"/>
          <w:sz w:val="24"/>
          <w:szCs w:val="24"/>
        </w:rPr>
        <w:t xml:space="preserve"> in “-p </w:t>
      </w:r>
      <w:r>
        <w:rPr>
          <w:rFonts w:ascii="Times New Roman" w:hAnsi="Times New Roman" w:cs="Times New Roman"/>
          <w:i/>
          <w:sz w:val="24"/>
          <w:szCs w:val="24"/>
        </w:rPr>
        <w:t>insidePort</w:t>
      </w:r>
      <w:r>
        <w:rPr>
          <w:rFonts w:ascii="Times New Roman" w:hAnsi="Times New Roman" w:cs="Times New Roman"/>
          <w:sz w:val="24"/>
          <w:szCs w:val="24"/>
        </w:rPr>
        <w:t>:</w:t>
      </w:r>
      <w:r>
        <w:rPr>
          <w:rFonts w:ascii="Times New Roman" w:hAnsi="Times New Roman" w:cs="Times New Roman"/>
          <w:i/>
          <w:sz w:val="24"/>
          <w:szCs w:val="24"/>
        </w:rPr>
        <w:t>outsidePort</w:t>
      </w:r>
      <w:r>
        <w:rPr>
          <w:rFonts w:ascii="Times New Roman" w:hAnsi="Times New Roman" w:cs="Times New Roman"/>
          <w:sz w:val="24"/>
          <w:szCs w:val="24"/>
        </w:rPr>
        <w:t>” tag to expose outside port dynamically.</w:t>
      </w:r>
    </w:p>
    <w:p w14:paraId="2484D395" w14:textId="2AF96825" w:rsidR="00544937" w:rsidRDefault="00544937" w:rsidP="00BD46D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“docker port </w:t>
      </w:r>
      <w:r>
        <w:rPr>
          <w:rFonts w:ascii="Times New Roman" w:hAnsi="Times New Roman" w:cs="Times New Roman"/>
          <w:i/>
          <w:sz w:val="24"/>
          <w:szCs w:val="24"/>
        </w:rPr>
        <w:t>containerName</w:t>
      </w:r>
      <w:r>
        <w:rPr>
          <w:rFonts w:ascii="Times New Roman" w:hAnsi="Times New Roman" w:cs="Times New Roman"/>
          <w:sz w:val="24"/>
          <w:szCs w:val="24"/>
        </w:rPr>
        <w:t>” shows the ports that the co</w:t>
      </w:r>
      <w:r w:rsidR="00B447F4">
        <w:rPr>
          <w:rFonts w:ascii="Times New Roman" w:hAnsi="Times New Roman" w:cs="Times New Roman"/>
          <w:sz w:val="24"/>
          <w:szCs w:val="24"/>
        </w:rPr>
        <w:t>ntainer was dynamically exposed to.</w:t>
      </w:r>
    </w:p>
    <w:p w14:paraId="3D1D2B08" w14:textId="5347CFA0" w:rsidR="002D2ABC" w:rsidRDefault="002D2ABC" w:rsidP="00BD46D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This allows many </w:t>
      </w:r>
      <w:r w:rsidR="00671F8D">
        <w:rPr>
          <w:rFonts w:ascii="Times New Roman" w:hAnsi="Times New Roman" w:cs="Times New Roman"/>
          <w:sz w:val="24"/>
          <w:szCs w:val="24"/>
        </w:rPr>
        <w:t>containers</w:t>
      </w:r>
      <w:r>
        <w:rPr>
          <w:rFonts w:ascii="Times New Roman" w:hAnsi="Times New Roman" w:cs="Times New Roman"/>
          <w:sz w:val="24"/>
          <w:szCs w:val="24"/>
        </w:rPr>
        <w:t xml:space="preserve"> running programs with fixed ports without conflicting each other.</w:t>
      </w:r>
      <w:r w:rsidR="00B57713">
        <w:rPr>
          <w:rFonts w:ascii="Times New Roman" w:hAnsi="Times New Roman" w:cs="Times New Roman"/>
          <w:sz w:val="24"/>
          <w:szCs w:val="24"/>
        </w:rPr>
        <w:t xml:space="preserve"> This often is used with a service discovery program.</w:t>
      </w:r>
    </w:p>
    <w:p w14:paraId="04F50924" w14:textId="79503204" w:rsidR="00671F8D" w:rsidRDefault="00671F8D" w:rsidP="00671F8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Exposing UDP ports</w:t>
      </w:r>
    </w:p>
    <w:p w14:paraId="354F65F7" w14:textId="77777777" w:rsidR="00427F7F" w:rsidRDefault="00427F7F" w:rsidP="00671F8D">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By default, docker assumes you are using tcp connection. If you want to use UDP, use “docker run -p </w:t>
      </w:r>
      <w:r>
        <w:rPr>
          <w:rFonts w:ascii="Times New Roman" w:hAnsi="Times New Roman" w:cs="Times New Roman"/>
          <w:i/>
          <w:sz w:val="24"/>
          <w:szCs w:val="24"/>
        </w:rPr>
        <w:t>outsidePort</w:t>
      </w:r>
      <w:r>
        <w:rPr>
          <w:rFonts w:ascii="Times New Roman" w:hAnsi="Times New Roman" w:cs="Times New Roman"/>
          <w:sz w:val="24"/>
          <w:szCs w:val="24"/>
        </w:rPr>
        <w:t>:</w:t>
      </w:r>
      <w:r>
        <w:rPr>
          <w:rFonts w:ascii="Times New Roman" w:hAnsi="Times New Roman" w:cs="Times New Roman"/>
          <w:i/>
          <w:sz w:val="24"/>
          <w:szCs w:val="24"/>
        </w:rPr>
        <w:t>insidePort</w:t>
      </w:r>
      <w:r>
        <w:rPr>
          <w:rFonts w:ascii="Times New Roman" w:hAnsi="Times New Roman" w:cs="Times New Roman"/>
          <w:sz w:val="24"/>
          <w:szCs w:val="24"/>
        </w:rPr>
        <w:t>/</w:t>
      </w:r>
      <w:r>
        <w:rPr>
          <w:rFonts w:ascii="Times New Roman" w:hAnsi="Times New Roman" w:cs="Times New Roman"/>
          <w:i/>
          <w:sz w:val="24"/>
          <w:szCs w:val="24"/>
        </w:rPr>
        <w:t>protocol</w:t>
      </w:r>
      <w:r>
        <w:rPr>
          <w:rFonts w:ascii="Times New Roman" w:hAnsi="Times New Roman" w:cs="Times New Roman"/>
          <w:sz w:val="24"/>
          <w:szCs w:val="24"/>
        </w:rPr>
        <w:t>”</w:t>
      </w:r>
    </w:p>
    <w:p w14:paraId="149BC216" w14:textId="4207837B" w:rsidR="00671F8D" w:rsidRDefault="00427F7F" w:rsidP="00671F8D">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Example: “docker run -p 25124:25124/udp”</w:t>
      </w:r>
    </w:p>
    <w:p w14:paraId="354BDBDA" w14:textId="50824FCE" w:rsidR="00427F7F" w:rsidRDefault="00427F7F" w:rsidP="00303931">
      <w:pPr>
        <w:spacing w:after="0"/>
        <w:rPr>
          <w:rFonts w:ascii="Times New Roman" w:hAnsi="Times New Roman" w:cs="Times New Roman"/>
          <w:sz w:val="24"/>
          <w:szCs w:val="24"/>
        </w:rPr>
      </w:pPr>
    </w:p>
    <w:p w14:paraId="323C7198" w14:textId="06228EC0" w:rsidR="00303931" w:rsidRDefault="00303931" w:rsidP="00303931">
      <w:pPr>
        <w:spacing w:after="0"/>
        <w:rPr>
          <w:rFonts w:ascii="Times New Roman" w:hAnsi="Times New Roman" w:cs="Times New Roman"/>
          <w:sz w:val="24"/>
          <w:szCs w:val="24"/>
        </w:rPr>
      </w:pPr>
      <w:r>
        <w:rPr>
          <w:rFonts w:ascii="Times New Roman" w:hAnsi="Times New Roman" w:cs="Times New Roman"/>
          <w:sz w:val="24"/>
          <w:szCs w:val="24"/>
        </w:rPr>
        <w:lastRenderedPageBreak/>
        <w:t>Link Containers</w:t>
      </w:r>
    </w:p>
    <w:p w14:paraId="76CB0316" w14:textId="77D2F222" w:rsidR="00303931" w:rsidRDefault="00201AC6" w:rsidP="00D651C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Approach #1: expose both containers externally on the same host port.</w:t>
      </w:r>
    </w:p>
    <w:p w14:paraId="72A00AB8" w14:textId="3A2A57B0" w:rsidR="00201AC6" w:rsidRDefault="00531BCB" w:rsidP="00D651C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Approach #2: </w:t>
      </w:r>
      <w:r w:rsidR="00564BB5">
        <w:rPr>
          <w:rFonts w:ascii="Times New Roman" w:hAnsi="Times New Roman" w:cs="Times New Roman"/>
          <w:sz w:val="24"/>
          <w:szCs w:val="24"/>
        </w:rPr>
        <w:t>link containers so data directly goes between the containers while staying within Docker.</w:t>
      </w:r>
    </w:p>
    <w:p w14:paraId="0572BFBA" w14:textId="343B2F97" w:rsidR="00A41368" w:rsidRDefault="00A41368" w:rsidP="00A41368">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Generally used with orchestration</w:t>
      </w:r>
    </w:p>
    <w:p w14:paraId="3FE811CB" w14:textId="0B940F87" w:rsidR="00A41368" w:rsidRDefault="00A41368" w:rsidP="00A41368">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Links all ports, though only one way</w:t>
      </w:r>
    </w:p>
    <w:p w14:paraId="4A24784C" w14:textId="003D6CD0" w:rsidR="00A41368" w:rsidRDefault="00A41368" w:rsidP="00A41368">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Only for services that cannot ever be run on different machines</w:t>
      </w:r>
    </w:p>
    <w:p w14:paraId="0FFE4285" w14:textId="0B24131F" w:rsidR="00A41368" w:rsidRDefault="00CE470F" w:rsidP="00A41368">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Don’t need to do anything special for the receiving container. The sending container needs the additional tag “--link </w:t>
      </w:r>
      <w:r>
        <w:rPr>
          <w:rFonts w:ascii="Times New Roman" w:hAnsi="Times New Roman" w:cs="Times New Roman"/>
          <w:i/>
          <w:sz w:val="24"/>
          <w:szCs w:val="24"/>
        </w:rPr>
        <w:t>containerName</w:t>
      </w:r>
      <w:r>
        <w:rPr>
          <w:rFonts w:ascii="Times New Roman" w:hAnsi="Times New Roman" w:cs="Times New Roman"/>
          <w:sz w:val="24"/>
          <w:szCs w:val="24"/>
        </w:rPr>
        <w:t xml:space="preserve">” to directly transmit data to the container with the name </w:t>
      </w:r>
      <w:r>
        <w:rPr>
          <w:rFonts w:ascii="Times New Roman" w:hAnsi="Times New Roman" w:cs="Times New Roman"/>
          <w:i/>
          <w:sz w:val="24"/>
          <w:szCs w:val="24"/>
        </w:rPr>
        <w:t>containerName</w:t>
      </w:r>
      <w:r>
        <w:rPr>
          <w:rFonts w:ascii="Times New Roman" w:hAnsi="Times New Roman" w:cs="Times New Roman"/>
          <w:sz w:val="24"/>
          <w:szCs w:val="24"/>
        </w:rPr>
        <w:t>.</w:t>
      </w:r>
    </w:p>
    <w:p w14:paraId="01FE5027" w14:textId="1415C4EE" w:rsidR="00133CCF" w:rsidRDefault="00133CCF" w:rsidP="00A41368">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Docker automatically assigns a hostname to the server (receiving container). </w:t>
      </w:r>
    </w:p>
    <w:p w14:paraId="2230A6EB" w14:textId="741374E0" w:rsidR="00133CCF" w:rsidRDefault="00133CCF" w:rsidP="00A41368">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Docker links the IP Address with the </w:t>
      </w:r>
      <w:r>
        <w:rPr>
          <w:rFonts w:ascii="Times New Roman" w:hAnsi="Times New Roman" w:cs="Times New Roman"/>
          <w:i/>
          <w:sz w:val="24"/>
          <w:szCs w:val="24"/>
        </w:rPr>
        <w:t>containerName</w:t>
      </w:r>
      <w:r>
        <w:rPr>
          <w:rFonts w:ascii="Times New Roman" w:hAnsi="Times New Roman" w:cs="Times New Roman"/>
          <w:sz w:val="24"/>
          <w:szCs w:val="24"/>
        </w:rPr>
        <w:t xml:space="preserve"> in </w:t>
      </w:r>
      <w:r w:rsidR="000B2AF0">
        <w:rPr>
          <w:rFonts w:ascii="Times New Roman" w:hAnsi="Times New Roman" w:cs="Times New Roman"/>
          <w:sz w:val="24"/>
          <w:szCs w:val="24"/>
        </w:rPr>
        <w:t>/</w:t>
      </w:r>
      <w:r>
        <w:rPr>
          <w:rFonts w:ascii="Times New Roman" w:hAnsi="Times New Roman" w:cs="Times New Roman"/>
          <w:sz w:val="24"/>
          <w:szCs w:val="24"/>
        </w:rPr>
        <w:t>etc/hosts.</w:t>
      </w:r>
    </w:p>
    <w:p w14:paraId="4ECAAEF3" w14:textId="0684DCB4" w:rsidR="00CE32DD" w:rsidRDefault="00133CCF" w:rsidP="00CE32DD">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Note that links can break when containers restart.</w:t>
      </w:r>
    </w:p>
    <w:p w14:paraId="321398CB" w14:textId="0EEF2BBC" w:rsidR="00CE32DD" w:rsidRDefault="00CE32DD" w:rsidP="00CE32DD">
      <w:pPr>
        <w:spacing w:after="0"/>
        <w:rPr>
          <w:rFonts w:ascii="Times New Roman" w:hAnsi="Times New Roman" w:cs="Times New Roman"/>
          <w:sz w:val="24"/>
          <w:szCs w:val="24"/>
        </w:rPr>
      </w:pPr>
    </w:p>
    <w:p w14:paraId="086D9568" w14:textId="4C0B1A5A" w:rsidR="00CE32DD" w:rsidRDefault="00CE32DD" w:rsidP="00CE32DD">
      <w:pPr>
        <w:spacing w:after="0"/>
        <w:rPr>
          <w:rFonts w:ascii="Times New Roman" w:hAnsi="Times New Roman" w:cs="Times New Roman"/>
          <w:sz w:val="24"/>
          <w:szCs w:val="24"/>
        </w:rPr>
      </w:pPr>
      <w:r>
        <w:rPr>
          <w:rFonts w:ascii="Times New Roman" w:hAnsi="Times New Roman" w:cs="Times New Roman"/>
          <w:sz w:val="24"/>
          <w:szCs w:val="24"/>
        </w:rPr>
        <w:t>Dynamic and legacy linking</w:t>
      </w:r>
    </w:p>
    <w:p w14:paraId="60FED63F" w14:textId="77777777" w:rsidR="00CE32DD" w:rsidRPr="00CE32DD" w:rsidRDefault="00CE32DD" w:rsidP="00CE32DD">
      <w:pPr>
        <w:pStyle w:val="ListParagraph"/>
        <w:numPr>
          <w:ilvl w:val="0"/>
          <w:numId w:val="11"/>
        </w:numPr>
        <w:spacing w:after="0"/>
        <w:rPr>
          <w:rFonts w:ascii="Times New Roman" w:hAnsi="Times New Roman" w:cs="Times New Roman"/>
          <w:sz w:val="24"/>
          <w:szCs w:val="24"/>
        </w:rPr>
      </w:pPr>
      <w:bookmarkStart w:id="0" w:name="_GoBack"/>
      <w:bookmarkEnd w:id="0"/>
    </w:p>
    <w:sectPr w:rsidR="00CE32DD" w:rsidRPr="00CE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0F13"/>
    <w:multiLevelType w:val="hybridMultilevel"/>
    <w:tmpl w:val="04E88CC8"/>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0A97"/>
    <w:multiLevelType w:val="hybridMultilevel"/>
    <w:tmpl w:val="DD606084"/>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D5DAA"/>
    <w:multiLevelType w:val="hybridMultilevel"/>
    <w:tmpl w:val="340284C8"/>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56C5C"/>
    <w:multiLevelType w:val="hybridMultilevel"/>
    <w:tmpl w:val="5E80B8E2"/>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82CF1"/>
    <w:multiLevelType w:val="hybridMultilevel"/>
    <w:tmpl w:val="D968F0DE"/>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70372"/>
    <w:multiLevelType w:val="hybridMultilevel"/>
    <w:tmpl w:val="9B84A2A0"/>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446A1"/>
    <w:multiLevelType w:val="hybridMultilevel"/>
    <w:tmpl w:val="AE38420C"/>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368FF"/>
    <w:multiLevelType w:val="hybridMultilevel"/>
    <w:tmpl w:val="98BE438E"/>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23AA8"/>
    <w:multiLevelType w:val="hybridMultilevel"/>
    <w:tmpl w:val="1B8E6B9E"/>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52BBC"/>
    <w:multiLevelType w:val="hybridMultilevel"/>
    <w:tmpl w:val="1828068A"/>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64DB5"/>
    <w:multiLevelType w:val="hybridMultilevel"/>
    <w:tmpl w:val="07A49DB0"/>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9"/>
  </w:num>
  <w:num w:numId="5">
    <w:abstractNumId w:val="4"/>
  </w:num>
  <w:num w:numId="6">
    <w:abstractNumId w:val="10"/>
  </w:num>
  <w:num w:numId="7">
    <w:abstractNumId w:val="1"/>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11"/>
    <w:rsid w:val="00031F35"/>
    <w:rsid w:val="00053893"/>
    <w:rsid w:val="00097DA1"/>
    <w:rsid w:val="000B2AF0"/>
    <w:rsid w:val="000F2C91"/>
    <w:rsid w:val="001262B9"/>
    <w:rsid w:val="00133CCF"/>
    <w:rsid w:val="0016329D"/>
    <w:rsid w:val="00167D8E"/>
    <w:rsid w:val="00186E70"/>
    <w:rsid w:val="0019228E"/>
    <w:rsid w:val="001E0BD4"/>
    <w:rsid w:val="00201AC6"/>
    <w:rsid w:val="00217FC4"/>
    <w:rsid w:val="002264D4"/>
    <w:rsid w:val="00232EFF"/>
    <w:rsid w:val="002A5F1D"/>
    <w:rsid w:val="002D2ABC"/>
    <w:rsid w:val="00301452"/>
    <w:rsid w:val="00303931"/>
    <w:rsid w:val="0034697B"/>
    <w:rsid w:val="00350504"/>
    <w:rsid w:val="00381B51"/>
    <w:rsid w:val="00386B83"/>
    <w:rsid w:val="003B24E5"/>
    <w:rsid w:val="003D4897"/>
    <w:rsid w:val="00417AAE"/>
    <w:rsid w:val="00427F7F"/>
    <w:rsid w:val="00453756"/>
    <w:rsid w:val="00475FAA"/>
    <w:rsid w:val="00481836"/>
    <w:rsid w:val="004C3C6A"/>
    <w:rsid w:val="004C60F5"/>
    <w:rsid w:val="004E3A14"/>
    <w:rsid w:val="004F0040"/>
    <w:rsid w:val="004F4C11"/>
    <w:rsid w:val="00505A02"/>
    <w:rsid w:val="00521A2D"/>
    <w:rsid w:val="00531BCB"/>
    <w:rsid w:val="00544937"/>
    <w:rsid w:val="00564BB5"/>
    <w:rsid w:val="005B1540"/>
    <w:rsid w:val="005D7E87"/>
    <w:rsid w:val="00617ED1"/>
    <w:rsid w:val="0064091E"/>
    <w:rsid w:val="00650B20"/>
    <w:rsid w:val="00657C28"/>
    <w:rsid w:val="00671F8D"/>
    <w:rsid w:val="006B4300"/>
    <w:rsid w:val="006B626E"/>
    <w:rsid w:val="006D37A3"/>
    <w:rsid w:val="006E5162"/>
    <w:rsid w:val="006E66D8"/>
    <w:rsid w:val="00742F4C"/>
    <w:rsid w:val="007D054E"/>
    <w:rsid w:val="007E01B5"/>
    <w:rsid w:val="00843867"/>
    <w:rsid w:val="008743D0"/>
    <w:rsid w:val="008811A7"/>
    <w:rsid w:val="00895E63"/>
    <w:rsid w:val="008D26AF"/>
    <w:rsid w:val="00930977"/>
    <w:rsid w:val="009A2896"/>
    <w:rsid w:val="009B12B1"/>
    <w:rsid w:val="009B5535"/>
    <w:rsid w:val="009E0D72"/>
    <w:rsid w:val="00A12FE9"/>
    <w:rsid w:val="00A1769A"/>
    <w:rsid w:val="00A41368"/>
    <w:rsid w:val="00A747C4"/>
    <w:rsid w:val="00A94AEA"/>
    <w:rsid w:val="00B24084"/>
    <w:rsid w:val="00B32299"/>
    <w:rsid w:val="00B447F4"/>
    <w:rsid w:val="00B57713"/>
    <w:rsid w:val="00BA6407"/>
    <w:rsid w:val="00BB4911"/>
    <w:rsid w:val="00BB7D95"/>
    <w:rsid w:val="00BD46DE"/>
    <w:rsid w:val="00BD7EB3"/>
    <w:rsid w:val="00C63134"/>
    <w:rsid w:val="00CB50F6"/>
    <w:rsid w:val="00CE32DD"/>
    <w:rsid w:val="00CE470F"/>
    <w:rsid w:val="00D02C51"/>
    <w:rsid w:val="00D25EBE"/>
    <w:rsid w:val="00D276B2"/>
    <w:rsid w:val="00D651C3"/>
    <w:rsid w:val="00D93AD3"/>
    <w:rsid w:val="00DB1E13"/>
    <w:rsid w:val="00DB4FAA"/>
    <w:rsid w:val="00E00F51"/>
    <w:rsid w:val="00E035D8"/>
    <w:rsid w:val="00E2029F"/>
    <w:rsid w:val="00E977E0"/>
    <w:rsid w:val="00EB0208"/>
    <w:rsid w:val="00EB48A4"/>
    <w:rsid w:val="00EC1865"/>
    <w:rsid w:val="00EE6421"/>
    <w:rsid w:val="00F306D1"/>
    <w:rsid w:val="00F31600"/>
    <w:rsid w:val="00F36D26"/>
    <w:rsid w:val="00F463C3"/>
    <w:rsid w:val="00F93256"/>
    <w:rsid w:val="00F95454"/>
    <w:rsid w:val="00FC3BAA"/>
    <w:rsid w:val="00FE6022"/>
    <w:rsid w:val="00FE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70F9"/>
  <w15:chartTrackingRefBased/>
  <w15:docId w15:val="{495EFA4E-09AF-4018-816C-8C6BA85E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91</cp:revision>
  <dcterms:created xsi:type="dcterms:W3CDTF">2017-07-10T19:01:00Z</dcterms:created>
  <dcterms:modified xsi:type="dcterms:W3CDTF">2017-07-12T20:57:00Z</dcterms:modified>
</cp:coreProperties>
</file>