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687D9" w14:textId="500F7EAC" w:rsidR="00BA7377" w:rsidRDefault="00513DD0" w:rsidP="00513DD0">
      <w:pPr>
        <w:spacing w:after="0"/>
        <w:contextualSpacing/>
        <w:rPr>
          <w:rFonts w:ascii="Times New Roman" w:hAnsi="Times New Roman" w:cs="Times New Roman"/>
          <w:sz w:val="24"/>
          <w:szCs w:val="24"/>
        </w:rPr>
      </w:pPr>
      <w:r>
        <w:rPr>
          <w:rFonts w:ascii="Times New Roman" w:hAnsi="Times New Roman" w:cs="Times New Roman"/>
          <w:sz w:val="24"/>
          <w:szCs w:val="24"/>
        </w:rPr>
        <w:t>Kevin Chen</w:t>
      </w:r>
    </w:p>
    <w:p w14:paraId="7D7B69FE" w14:textId="4EA50D10" w:rsidR="00513DD0" w:rsidRDefault="00513DD0" w:rsidP="00513DD0">
      <w:pPr>
        <w:spacing w:after="0"/>
        <w:contextualSpacing/>
        <w:rPr>
          <w:rFonts w:ascii="Times New Roman" w:hAnsi="Times New Roman" w:cs="Times New Roman"/>
          <w:sz w:val="24"/>
          <w:szCs w:val="24"/>
        </w:rPr>
      </w:pPr>
      <w:r>
        <w:rPr>
          <w:rFonts w:ascii="Times New Roman" w:hAnsi="Times New Roman" w:cs="Times New Roman"/>
          <w:sz w:val="24"/>
          <w:szCs w:val="24"/>
        </w:rPr>
        <w:t>5/30/17</w:t>
      </w:r>
    </w:p>
    <w:p w14:paraId="2CF3035E" w14:textId="48BDB3CD" w:rsidR="00513DD0" w:rsidRDefault="00513DD0" w:rsidP="00513DD0">
      <w:pPr>
        <w:spacing w:after="0"/>
        <w:contextualSpacing/>
        <w:jc w:val="center"/>
        <w:rPr>
          <w:rFonts w:ascii="Times New Roman" w:hAnsi="Times New Roman" w:cs="Times New Roman"/>
          <w:sz w:val="24"/>
          <w:szCs w:val="24"/>
        </w:rPr>
      </w:pPr>
      <w:r>
        <w:rPr>
          <w:rFonts w:ascii="Times New Roman" w:hAnsi="Times New Roman" w:cs="Times New Roman"/>
          <w:sz w:val="24"/>
          <w:szCs w:val="24"/>
        </w:rPr>
        <w:t>Learning Spring with Spring Boot</w:t>
      </w:r>
    </w:p>
    <w:p w14:paraId="30A78B74" w14:textId="2F954A87" w:rsidR="00513DD0" w:rsidRDefault="00513DD0" w:rsidP="00513DD0">
      <w:pPr>
        <w:spacing w:after="0"/>
        <w:contextualSpacing/>
        <w:rPr>
          <w:rFonts w:ascii="Times New Roman" w:hAnsi="Times New Roman" w:cs="Times New Roman"/>
          <w:sz w:val="24"/>
          <w:szCs w:val="24"/>
        </w:rPr>
      </w:pPr>
    </w:p>
    <w:p w14:paraId="0D58E43A" w14:textId="2A944C86" w:rsidR="00513DD0" w:rsidRDefault="00513DD0" w:rsidP="00513DD0">
      <w:pPr>
        <w:spacing w:after="0"/>
        <w:contextualSpacing/>
        <w:rPr>
          <w:rFonts w:ascii="Times New Roman" w:hAnsi="Times New Roman" w:cs="Times New Roman"/>
          <w:b/>
          <w:sz w:val="24"/>
          <w:szCs w:val="24"/>
        </w:rPr>
      </w:pPr>
      <w:r>
        <w:rPr>
          <w:rFonts w:ascii="Times New Roman" w:hAnsi="Times New Roman" w:cs="Times New Roman"/>
          <w:b/>
          <w:sz w:val="24"/>
          <w:szCs w:val="24"/>
        </w:rPr>
        <w:t>Getting Started with Spring Boot</w:t>
      </w:r>
    </w:p>
    <w:p w14:paraId="16486C67" w14:textId="737355F9" w:rsidR="00513DD0" w:rsidRDefault="00513DD0" w:rsidP="00513DD0">
      <w:pPr>
        <w:spacing w:after="0"/>
        <w:contextualSpacing/>
        <w:rPr>
          <w:rFonts w:ascii="Times New Roman" w:hAnsi="Times New Roman" w:cs="Times New Roman"/>
          <w:sz w:val="24"/>
          <w:szCs w:val="24"/>
        </w:rPr>
      </w:pPr>
    </w:p>
    <w:p w14:paraId="2AB63841" w14:textId="72A3C471" w:rsidR="00513DD0" w:rsidRPr="00513DD0" w:rsidRDefault="00513DD0" w:rsidP="00513DD0">
      <w:pPr>
        <w:spacing w:after="0"/>
        <w:contextualSpacing/>
        <w:rPr>
          <w:rFonts w:ascii="Times New Roman" w:hAnsi="Times New Roman" w:cs="Times New Roman"/>
          <w:sz w:val="24"/>
          <w:szCs w:val="24"/>
        </w:rPr>
      </w:pPr>
      <w:r>
        <w:rPr>
          <w:rFonts w:ascii="Times New Roman" w:hAnsi="Times New Roman" w:cs="Times New Roman"/>
          <w:sz w:val="24"/>
          <w:szCs w:val="24"/>
        </w:rPr>
        <w:t>Introduction to Spring</w:t>
      </w:r>
    </w:p>
    <w:p w14:paraId="32C1E57A" w14:textId="669A1565" w:rsidR="00513DD0" w:rsidRDefault="00513DD0" w:rsidP="00513DD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Spring framework p</w:t>
      </w:r>
      <w:r w:rsidRPr="00513DD0">
        <w:rPr>
          <w:rFonts w:ascii="Times New Roman" w:hAnsi="Times New Roman" w:cs="Times New Roman"/>
          <w:sz w:val="24"/>
          <w:szCs w:val="24"/>
        </w:rPr>
        <w:t>rovides comprehensive infrastructural support for developing enterprise Java applications.</w:t>
      </w:r>
    </w:p>
    <w:p w14:paraId="4033C47F" w14:textId="2291EB39" w:rsidR="00513DD0" w:rsidRDefault="00513DD0" w:rsidP="00513DD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This means that Spring removes lots of boilerplate code.</w:t>
      </w:r>
    </w:p>
    <w:p w14:paraId="52F9C053" w14:textId="221A5C25" w:rsidR="00513DD0" w:rsidRDefault="00475C0E" w:rsidP="00475C0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Promotes good OOP practices and DRY (do not repeat) principles.</w:t>
      </w:r>
    </w:p>
    <w:p w14:paraId="684DAAFE" w14:textId="101AB5E7" w:rsidR="00A3021C" w:rsidRDefault="00A3021C" w:rsidP="00475C0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POJO vs. Bean</w:t>
      </w:r>
    </w:p>
    <w:p w14:paraId="6BC11204" w14:textId="339DB699" w:rsidR="00A3021C" w:rsidRDefault="00A3021C" w:rsidP="00A3021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POJO: an object that has both attributes and behavior</w:t>
      </w:r>
    </w:p>
    <w:p w14:paraId="4472E7AB" w14:textId="74CBF378" w:rsidR="00A3021C" w:rsidRDefault="00A3021C" w:rsidP="00A3021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JavaBean: a simple POJO whose only behavior is getters and setters.</w:t>
      </w:r>
      <w:r w:rsidR="00221102">
        <w:rPr>
          <w:rFonts w:ascii="Times New Roman" w:hAnsi="Times New Roman" w:cs="Times New Roman"/>
          <w:sz w:val="24"/>
          <w:szCs w:val="24"/>
        </w:rPr>
        <w:t xml:space="preserve"> To conform to the JavaBean specification, y9ou must have a default nullable constructor on your object.</w:t>
      </w:r>
    </w:p>
    <w:p w14:paraId="3F234541" w14:textId="6B204774" w:rsidR="00A3021C" w:rsidRDefault="00C338CD" w:rsidP="00A3021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DTO: a JavaBean that functions as a transport of data from one layer to another</w:t>
      </w:r>
      <w:r w:rsidR="00992CFF">
        <w:rPr>
          <w:rFonts w:ascii="Times New Roman" w:hAnsi="Times New Roman" w:cs="Times New Roman"/>
          <w:sz w:val="24"/>
          <w:szCs w:val="24"/>
        </w:rPr>
        <w:t>. Does not need to have a nullable constructor.</w:t>
      </w:r>
    </w:p>
    <w:p w14:paraId="50621703" w14:textId="64A27947" w:rsidR="00520420" w:rsidRDefault="00520420" w:rsidP="0052042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Boilerplate Actions</w:t>
      </w:r>
      <w:r w:rsidR="001C4571">
        <w:rPr>
          <w:rFonts w:ascii="Times New Roman" w:hAnsi="Times New Roman" w:cs="Times New Roman"/>
          <w:sz w:val="24"/>
          <w:szCs w:val="24"/>
        </w:rPr>
        <w:t xml:space="preserve"> that Spring handles</w:t>
      </w:r>
    </w:p>
    <w:p w14:paraId="5B031997" w14:textId="48138789" w:rsidR="00520420" w:rsidRDefault="00A30B9C" w:rsidP="005204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Dependency management and injection</w:t>
      </w:r>
    </w:p>
    <w:p w14:paraId="30437E71" w14:textId="07309B3E" w:rsidR="001C4571" w:rsidRDefault="001C4571" w:rsidP="005204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Data access and connection management</w:t>
      </w:r>
    </w:p>
    <w:p w14:paraId="6EC0498D" w14:textId="514FC952" w:rsidR="001C4571" w:rsidRDefault="001C4571" w:rsidP="005204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JEE integrations (security, messaging, remote access, and caching)</w:t>
      </w:r>
    </w:p>
    <w:p w14:paraId="7CEB2C39" w14:textId="054C100D" w:rsidR="001C4571" w:rsidRDefault="001C4571" w:rsidP="005204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Controller integrations through MVC</w:t>
      </w:r>
    </w:p>
    <w:p w14:paraId="21875DCD" w14:textId="006FC731" w:rsidR="005E58C6" w:rsidRDefault="005E58C6" w:rsidP="005E58C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Aspecting: adds common behavior to a class at runtime or compile time</w:t>
      </w:r>
    </w:p>
    <w:p w14:paraId="5B394C76" w14:textId="61DA73E4" w:rsidR="005E58C6" w:rsidRDefault="00A241DF" w:rsidP="005E58C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Spring uses aspecting for most of its abstractions.</w:t>
      </w:r>
    </w:p>
    <w:p w14:paraId="149CED76" w14:textId="2929B7D9" w:rsidR="00A241DF" w:rsidRDefault="00A241DF" w:rsidP="005E58C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All classes managed in the ApplicationContext are proxied or aspected in some way</w:t>
      </w:r>
    </w:p>
    <w:p w14:paraId="407EBEEC" w14:textId="109EA353" w:rsidR="00A241DF" w:rsidRDefault="002B40D2" w:rsidP="002B40D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ApplicationContext is the heart and soul of a Spring application.</w:t>
      </w:r>
    </w:p>
    <w:p w14:paraId="30EC644C" w14:textId="62532CDD" w:rsidR="002B40D2" w:rsidRDefault="002B40D2" w:rsidP="002B40D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A wrapper around the BeanFactor, which stores all of </w:t>
      </w:r>
      <w:r w:rsidR="001065C4">
        <w:rPr>
          <w:rFonts w:ascii="Times New Roman" w:hAnsi="Times New Roman" w:cs="Times New Roman"/>
          <w:sz w:val="24"/>
          <w:szCs w:val="24"/>
        </w:rPr>
        <w:t>the objects that Spring manages along with their definitions and proxies.</w:t>
      </w:r>
    </w:p>
    <w:p w14:paraId="2BECFDCB" w14:textId="6C0E1C1C" w:rsidR="001065C4" w:rsidRDefault="001065C4" w:rsidP="002B40D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Serves Spring definitions via the factory pattern to the application at runtime</w:t>
      </w:r>
    </w:p>
    <w:p w14:paraId="74595155" w14:textId="60DF3B1A" w:rsidR="001065C4" w:rsidRDefault="001065C4" w:rsidP="002B40D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Contains all of the information about the application</w:t>
      </w:r>
    </w:p>
    <w:p w14:paraId="1D484171" w14:textId="50D1A7A0" w:rsidR="001065C4" w:rsidRDefault="001065C4" w:rsidP="001065C4">
      <w:pPr>
        <w:spacing w:after="0"/>
        <w:rPr>
          <w:rFonts w:ascii="Times New Roman" w:hAnsi="Times New Roman" w:cs="Times New Roman"/>
          <w:sz w:val="24"/>
          <w:szCs w:val="24"/>
        </w:rPr>
      </w:pPr>
    </w:p>
    <w:p w14:paraId="161873F4" w14:textId="18DC606F" w:rsidR="001065C4" w:rsidRDefault="001065C4" w:rsidP="001065C4">
      <w:pPr>
        <w:spacing w:after="0"/>
        <w:rPr>
          <w:rFonts w:ascii="Times New Roman" w:hAnsi="Times New Roman" w:cs="Times New Roman"/>
          <w:sz w:val="24"/>
          <w:szCs w:val="24"/>
        </w:rPr>
      </w:pPr>
      <w:r>
        <w:rPr>
          <w:rFonts w:ascii="Times New Roman" w:hAnsi="Times New Roman" w:cs="Times New Roman"/>
          <w:sz w:val="24"/>
          <w:szCs w:val="24"/>
        </w:rPr>
        <w:t>Welcome to Spring Boot</w:t>
      </w:r>
    </w:p>
    <w:p w14:paraId="596C2F81" w14:textId="2C1A6992" w:rsidR="001065C4" w:rsidRDefault="00861742" w:rsidP="001065C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Provides rapid application development by removi</w:t>
      </w:r>
      <w:r w:rsidR="00541D3B">
        <w:rPr>
          <w:rFonts w:ascii="Times New Roman" w:hAnsi="Times New Roman" w:cs="Times New Roman"/>
          <w:sz w:val="24"/>
          <w:szCs w:val="24"/>
        </w:rPr>
        <w:t>ng much of the boilerplate code of just getting an app to run.</w:t>
      </w:r>
    </w:p>
    <w:p w14:paraId="0C50C91A" w14:textId="6D20C81A" w:rsidR="009B3277" w:rsidRDefault="009B3277" w:rsidP="001065C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Promotes cloud native or 12-factor app development, but it can also run in traditional environments.</w:t>
      </w:r>
    </w:p>
    <w:p w14:paraId="5694A1EC" w14:textId="4E1E1640" w:rsidR="00045473" w:rsidRDefault="00744B24" w:rsidP="0004547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Achieves rapid application development by having an opinionated way of doing things. Most of these opinions should match with the way you do app development. But if your opinions differ, Spring Boot</w:t>
      </w:r>
      <w:r w:rsidR="00045473">
        <w:rPr>
          <w:rFonts w:ascii="Times New Roman" w:hAnsi="Times New Roman" w:cs="Times New Roman"/>
          <w:sz w:val="24"/>
          <w:szCs w:val="24"/>
        </w:rPr>
        <w:t xml:space="preserve"> graciously gets out of the way.</w:t>
      </w:r>
    </w:p>
    <w:p w14:paraId="7348820B" w14:textId="7F247D78" w:rsidR="00045473" w:rsidRDefault="00045473" w:rsidP="00045473">
      <w:pPr>
        <w:spacing w:after="0"/>
        <w:rPr>
          <w:rFonts w:ascii="Times New Roman" w:hAnsi="Times New Roman" w:cs="Times New Roman"/>
          <w:sz w:val="24"/>
          <w:szCs w:val="24"/>
        </w:rPr>
      </w:pPr>
    </w:p>
    <w:p w14:paraId="35EE53CA" w14:textId="6D5D3953" w:rsidR="00045473" w:rsidRDefault="00045473" w:rsidP="00045473">
      <w:pPr>
        <w:spacing w:after="0"/>
        <w:rPr>
          <w:rFonts w:ascii="Times New Roman" w:hAnsi="Times New Roman" w:cs="Times New Roman"/>
          <w:sz w:val="24"/>
          <w:szCs w:val="24"/>
        </w:rPr>
      </w:pPr>
      <w:r>
        <w:rPr>
          <w:rFonts w:ascii="Times New Roman" w:hAnsi="Times New Roman" w:cs="Times New Roman"/>
          <w:sz w:val="24"/>
          <w:szCs w:val="24"/>
        </w:rPr>
        <w:lastRenderedPageBreak/>
        <w:t>Create a project with Spring Initializr</w:t>
      </w:r>
    </w:p>
    <w:p w14:paraId="2C6D2A00" w14:textId="599DFCC7" w:rsidR="00045473" w:rsidRDefault="001A4A06" w:rsidP="0004547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Go to start.spring.io, the Spring Initializr website</w:t>
      </w:r>
    </w:p>
    <w:p w14:paraId="4197201D" w14:textId="7395FE43" w:rsidR="001A4A06" w:rsidRDefault="00E54503" w:rsidP="0004547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Input various configuration settings (click Switch to Full Version for more options). Group name typically should be com.</w:t>
      </w:r>
      <w:r>
        <w:rPr>
          <w:rFonts w:ascii="Times New Roman" w:hAnsi="Times New Roman" w:cs="Times New Roman"/>
          <w:i/>
          <w:sz w:val="24"/>
          <w:szCs w:val="24"/>
        </w:rPr>
        <w:t>firstNamelastName</w:t>
      </w:r>
    </w:p>
    <w:p w14:paraId="5C483D22" w14:textId="17792A40" w:rsidR="00E54503" w:rsidRDefault="00717F84" w:rsidP="0004547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Various selections at the bottom that allow us to bring in opinionated dependency stacks into our application.</w:t>
      </w:r>
    </w:p>
    <w:p w14:paraId="3D140184" w14:textId="44AB3A3C" w:rsidR="00DF4882" w:rsidRDefault="0075757D" w:rsidP="00DF488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project this tutorial will create requires Web, Thymeleaf, JPA, H2</w:t>
      </w:r>
      <w:r w:rsidR="006E15E0">
        <w:rPr>
          <w:rFonts w:ascii="Times New Roman" w:hAnsi="Times New Roman" w:cs="Times New Roman"/>
          <w:sz w:val="24"/>
          <w:szCs w:val="24"/>
        </w:rPr>
        <w:t xml:space="preserve"> (provides embedded support for a database within our application), and Actuator</w:t>
      </w:r>
      <w:r w:rsidR="000738CB">
        <w:rPr>
          <w:rFonts w:ascii="Times New Roman" w:hAnsi="Times New Roman" w:cs="Times New Roman"/>
          <w:sz w:val="24"/>
          <w:szCs w:val="24"/>
        </w:rPr>
        <w:t xml:space="preserve"> (allows your container to have its own metrics, mon</w:t>
      </w:r>
      <w:r w:rsidR="00DF4882">
        <w:rPr>
          <w:rFonts w:ascii="Times New Roman" w:hAnsi="Times New Roman" w:cs="Times New Roman"/>
          <w:sz w:val="24"/>
          <w:szCs w:val="24"/>
        </w:rPr>
        <w:t>itoring, and framework behavior).</w:t>
      </w:r>
    </w:p>
    <w:p w14:paraId="77E5EB95" w14:textId="5FE1E3A3" w:rsidR="00DF4882" w:rsidRDefault="00DF4882" w:rsidP="00DF4882">
      <w:pPr>
        <w:spacing w:after="0"/>
        <w:rPr>
          <w:rFonts w:ascii="Times New Roman" w:hAnsi="Times New Roman" w:cs="Times New Roman"/>
          <w:sz w:val="24"/>
          <w:szCs w:val="24"/>
        </w:rPr>
      </w:pPr>
    </w:p>
    <w:p w14:paraId="77E6D19B" w14:textId="0100D77B" w:rsidR="00DF4882" w:rsidRDefault="00DF4882" w:rsidP="00DF4882">
      <w:pPr>
        <w:spacing w:after="0"/>
        <w:rPr>
          <w:rFonts w:ascii="Times New Roman" w:hAnsi="Times New Roman" w:cs="Times New Roman"/>
          <w:sz w:val="24"/>
          <w:szCs w:val="24"/>
        </w:rPr>
      </w:pPr>
      <w:r>
        <w:rPr>
          <w:rFonts w:ascii="Times New Roman" w:hAnsi="Times New Roman" w:cs="Times New Roman"/>
          <w:sz w:val="24"/>
          <w:szCs w:val="24"/>
        </w:rPr>
        <w:t>Examine the Spring Boot skeleton project</w:t>
      </w:r>
    </w:p>
    <w:p w14:paraId="1857336C" w14:textId="00C40500" w:rsidR="00DF4882" w:rsidRDefault="003E1083" w:rsidP="00DF488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In the pom.xml, take a look at the dependencies. Each of the checkboxes we have selected when creating this project has translated into a starter project that is a dependency of our application.</w:t>
      </w:r>
    </w:p>
    <w:p w14:paraId="7B008020" w14:textId="19E2D631" w:rsidR="00CA6010" w:rsidRDefault="00D212FE" w:rsidP="00DF488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The Application file can be found in src/main/java. </w:t>
      </w:r>
    </w:p>
    <w:p w14:paraId="2E3FD9C3" w14:textId="4DB6DFF5" w:rsidR="00D212FE" w:rsidRDefault="00D212FE" w:rsidP="00DF488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Running the project now will create a process on port 8080.</w:t>
      </w:r>
    </w:p>
    <w:p w14:paraId="7BBAA17A" w14:textId="638A82B4" w:rsidR="00D212FE" w:rsidRDefault="008B4543" w:rsidP="00DF488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resource files in src/main/resources/static</w:t>
      </w:r>
    </w:p>
    <w:p w14:paraId="039C44F9" w14:textId="77777777" w:rsidR="007B410B" w:rsidRDefault="00136B3F" w:rsidP="00136B3F">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Create an HTML file (name it index.html). </w:t>
      </w:r>
    </w:p>
    <w:p w14:paraId="53C52A3A" w14:textId="09B2D80A" w:rsidR="008B4543" w:rsidRPr="007B410B" w:rsidRDefault="00136B3F" w:rsidP="007B410B">
      <w:pPr>
        <w:pStyle w:val="ListParagraph"/>
        <w:numPr>
          <w:ilvl w:val="0"/>
          <w:numId w:val="4"/>
        </w:numPr>
        <w:spacing w:after="0"/>
        <w:rPr>
          <w:rFonts w:ascii="Times New Roman" w:hAnsi="Times New Roman" w:cs="Times New Roman"/>
          <w:sz w:val="24"/>
          <w:szCs w:val="24"/>
        </w:rPr>
      </w:pPr>
      <w:r w:rsidRPr="007B410B">
        <w:rPr>
          <w:rFonts w:ascii="Times New Roman" w:hAnsi="Times New Roman" w:cs="Times New Roman"/>
          <w:sz w:val="24"/>
          <w:szCs w:val="24"/>
        </w:rPr>
        <w:t xml:space="preserve">Run the application, and this HTML page will </w:t>
      </w:r>
      <w:r w:rsidR="00096494">
        <w:rPr>
          <w:rFonts w:ascii="Times New Roman" w:hAnsi="Times New Roman" w:cs="Times New Roman"/>
          <w:sz w:val="24"/>
          <w:szCs w:val="24"/>
        </w:rPr>
        <w:t xml:space="preserve">be </w:t>
      </w:r>
      <w:r w:rsidRPr="007B410B">
        <w:rPr>
          <w:rFonts w:ascii="Times New Roman" w:hAnsi="Times New Roman" w:cs="Times New Roman"/>
          <w:sz w:val="24"/>
          <w:szCs w:val="24"/>
        </w:rPr>
        <w:t>load</w:t>
      </w:r>
      <w:r w:rsidR="00096494">
        <w:rPr>
          <w:rFonts w:ascii="Times New Roman" w:hAnsi="Times New Roman" w:cs="Times New Roman"/>
          <w:sz w:val="24"/>
          <w:szCs w:val="24"/>
        </w:rPr>
        <w:t>ed</w:t>
      </w:r>
      <w:r w:rsidRPr="007B410B">
        <w:rPr>
          <w:rFonts w:ascii="Times New Roman" w:hAnsi="Times New Roman" w:cs="Times New Roman"/>
          <w:sz w:val="24"/>
          <w:szCs w:val="24"/>
        </w:rPr>
        <w:t>.</w:t>
      </w:r>
    </w:p>
    <w:p w14:paraId="2386D304" w14:textId="22AC3B25" w:rsidR="00136B3F" w:rsidRDefault="00096494" w:rsidP="0009649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The console log shows a lot of mappings, which come from the actuator plugin</w:t>
      </w:r>
    </w:p>
    <w:p w14:paraId="4465C6A5" w14:textId="3327AE1D" w:rsidR="00096494" w:rsidRDefault="00096494" w:rsidP="0009649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Go to localhost:8080/env to get the JSON payload that contains many of the environment specific variables and settings for the application</w:t>
      </w:r>
    </w:p>
    <w:p w14:paraId="6367FAE0" w14:textId="144F605C" w:rsidR="00096494" w:rsidRDefault="00096494" w:rsidP="0009649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Go to localhost:8080/beans to get the JSON payload of all the beans loaded in the application context.</w:t>
      </w:r>
    </w:p>
    <w:p w14:paraId="44306A63" w14:textId="65F10DC3" w:rsidR="00096494" w:rsidRDefault="009D79E5" w:rsidP="009D79E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The above information (env and beans) is very powerful. A bad actor could leverage this information to find a compromise in your application. So in terms of security, don’t expose the actuator endpoints to the external world (require a login to see this info).</w:t>
      </w:r>
    </w:p>
    <w:p w14:paraId="6BA9EAFF" w14:textId="6DFA98D4" w:rsidR="002B36FA" w:rsidRDefault="002B36FA" w:rsidP="009D79E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The application.properties file (located in src/main/resources) is where we can override any of the defaults within the application. Can also use YAML by changing this file to an application.yaml file.</w:t>
      </w:r>
    </w:p>
    <w:p w14:paraId="709F908F" w14:textId="7C9AC22D" w:rsidR="00AE24F8" w:rsidRDefault="00E248B4" w:rsidP="00AE24F8">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Example property: server.port=8000 changes the port from 8080 to 8000.</w:t>
      </w:r>
    </w:p>
    <w:p w14:paraId="581843F0" w14:textId="53AE1316" w:rsidR="00AE24F8" w:rsidRDefault="00AE24F8" w:rsidP="00AE24F8">
      <w:pPr>
        <w:spacing w:after="0"/>
        <w:rPr>
          <w:rFonts w:ascii="Times New Roman" w:hAnsi="Times New Roman" w:cs="Times New Roman"/>
          <w:sz w:val="24"/>
          <w:szCs w:val="24"/>
        </w:rPr>
      </w:pPr>
    </w:p>
    <w:p w14:paraId="581F0929" w14:textId="14C8EB26" w:rsidR="00AE24F8" w:rsidRDefault="00AE24F8" w:rsidP="00AE24F8">
      <w:pPr>
        <w:spacing w:after="0"/>
        <w:rPr>
          <w:rFonts w:ascii="Times New Roman" w:hAnsi="Times New Roman" w:cs="Times New Roman"/>
          <w:sz w:val="24"/>
          <w:szCs w:val="24"/>
        </w:rPr>
      </w:pPr>
      <w:r>
        <w:rPr>
          <w:rFonts w:ascii="Times New Roman" w:hAnsi="Times New Roman" w:cs="Times New Roman"/>
          <w:b/>
          <w:sz w:val="24"/>
          <w:szCs w:val="24"/>
        </w:rPr>
        <w:t>Data Access</w:t>
      </w:r>
    </w:p>
    <w:p w14:paraId="7AF1C1A8" w14:textId="291C453E" w:rsidR="00AE24F8" w:rsidRDefault="00AE24F8" w:rsidP="00AE24F8">
      <w:pPr>
        <w:spacing w:after="0"/>
        <w:rPr>
          <w:rFonts w:ascii="Times New Roman" w:hAnsi="Times New Roman" w:cs="Times New Roman"/>
          <w:sz w:val="24"/>
          <w:szCs w:val="24"/>
        </w:rPr>
      </w:pPr>
    </w:p>
    <w:p w14:paraId="3C991DE9" w14:textId="21FD68AD" w:rsidR="00AE24F8" w:rsidRDefault="00AE24F8" w:rsidP="00AE24F8">
      <w:pPr>
        <w:spacing w:after="0"/>
        <w:rPr>
          <w:rFonts w:ascii="Times New Roman" w:hAnsi="Times New Roman" w:cs="Times New Roman"/>
          <w:sz w:val="24"/>
          <w:szCs w:val="24"/>
        </w:rPr>
      </w:pPr>
      <w:r>
        <w:rPr>
          <w:rFonts w:ascii="Times New Roman" w:hAnsi="Times New Roman" w:cs="Times New Roman"/>
          <w:sz w:val="24"/>
          <w:szCs w:val="24"/>
        </w:rPr>
        <w:t>Spring Boot: Embedded database and configuration</w:t>
      </w:r>
    </w:p>
    <w:p w14:paraId="11A58519" w14:textId="5AA224F7" w:rsidR="00AE24F8" w:rsidRDefault="000843D2" w:rsidP="00AE24F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example files provide a data.sql file</w:t>
      </w:r>
      <w:r w:rsidR="00B91CA5">
        <w:rPr>
          <w:rFonts w:ascii="Times New Roman" w:hAnsi="Times New Roman" w:cs="Times New Roman"/>
          <w:sz w:val="24"/>
          <w:szCs w:val="24"/>
        </w:rPr>
        <w:t xml:space="preserve"> (contains data to populate the database</w:t>
      </w:r>
      <w:r>
        <w:rPr>
          <w:rFonts w:ascii="Times New Roman" w:hAnsi="Times New Roman" w:cs="Times New Roman"/>
          <w:sz w:val="24"/>
          <w:szCs w:val="24"/>
        </w:rPr>
        <w:t>) and schema.sql file (contain database definitions).</w:t>
      </w:r>
    </w:p>
    <w:p w14:paraId="57819495" w14:textId="0C2FCA90" w:rsidR="005D2419" w:rsidRDefault="009A5C58" w:rsidP="005D241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Running the application produces console output that shows it executed SQL scripts (both the sche</w:t>
      </w:r>
      <w:r w:rsidR="005D2419">
        <w:rPr>
          <w:rFonts w:ascii="Times New Roman" w:hAnsi="Times New Roman" w:cs="Times New Roman"/>
          <w:sz w:val="24"/>
          <w:szCs w:val="24"/>
        </w:rPr>
        <w:t>ma script and the data script)</w:t>
      </w:r>
    </w:p>
    <w:p w14:paraId="207AB27B" w14:textId="674508FB" w:rsidR="00C26EA9" w:rsidRDefault="00C26EA9" w:rsidP="005D241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In the application.properties file, the spring.jpa.hibernate.ddl-auto property is set to none. </w:t>
      </w:r>
      <w:r w:rsidR="005111AF">
        <w:rPr>
          <w:rFonts w:ascii="Times New Roman" w:hAnsi="Times New Roman" w:cs="Times New Roman"/>
          <w:sz w:val="24"/>
          <w:szCs w:val="24"/>
        </w:rPr>
        <w:t>We need to stop hibernate from generating its own schema because it would wipe you’re your schema and data after it is loaded.</w:t>
      </w:r>
    </w:p>
    <w:p w14:paraId="1DD3C9C5" w14:textId="5E360815" w:rsidR="005D2419" w:rsidRDefault="005D2419" w:rsidP="005D2419">
      <w:pPr>
        <w:spacing w:after="0"/>
        <w:rPr>
          <w:rFonts w:ascii="Times New Roman" w:hAnsi="Times New Roman" w:cs="Times New Roman"/>
          <w:sz w:val="24"/>
          <w:szCs w:val="24"/>
        </w:rPr>
      </w:pPr>
    </w:p>
    <w:p w14:paraId="59E0FB66" w14:textId="5255F658" w:rsidR="005D2419" w:rsidRDefault="005D2419" w:rsidP="005D2419">
      <w:pPr>
        <w:spacing w:after="0"/>
        <w:rPr>
          <w:rFonts w:ascii="Times New Roman" w:hAnsi="Times New Roman" w:cs="Times New Roman"/>
          <w:sz w:val="24"/>
          <w:szCs w:val="24"/>
        </w:rPr>
      </w:pPr>
      <w:r>
        <w:rPr>
          <w:rFonts w:ascii="Times New Roman" w:hAnsi="Times New Roman" w:cs="Times New Roman"/>
          <w:sz w:val="24"/>
          <w:szCs w:val="24"/>
        </w:rPr>
        <w:t>Welcome to Spring Data</w:t>
      </w:r>
    </w:p>
    <w:p w14:paraId="46D86F27" w14:textId="7DAC34F0" w:rsidR="005D2419" w:rsidRDefault="00A36481" w:rsidP="005D2419">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Spring Data provides a set of interfaces for a variety of datasources and technologies.</w:t>
      </w:r>
    </w:p>
    <w:p w14:paraId="5277E1AF" w14:textId="4CA202B0" w:rsidR="0088769F" w:rsidRDefault="0088769F" w:rsidP="0088769F">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These interfaces connect with both RDBMS and NOSQL databases seamlessly.</w:t>
      </w:r>
    </w:p>
    <w:p w14:paraId="7E4DFB57" w14:textId="21C55F39" w:rsidR="0088769F" w:rsidRDefault="00E52FF8" w:rsidP="0088769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Provides a common method naming convention that enables you to swap datasources behind the scenes almost effortlessly.</w:t>
      </w:r>
    </w:p>
    <w:p w14:paraId="2BE2D3D7" w14:textId="29BF7A72" w:rsidR="00E52FF8" w:rsidRDefault="00E52FF8" w:rsidP="0088769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Provides a common interface for repository and data mapping abstractions (reduces boilerplate code).</w:t>
      </w:r>
    </w:p>
    <w:p w14:paraId="3C725F69" w14:textId="523F897B" w:rsidR="00E52FF8" w:rsidRDefault="008D7F8D" w:rsidP="0088769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Allows you to focus on the business logic, not the data access code.</w:t>
      </w:r>
    </w:p>
    <w:p w14:paraId="6A8A2725" w14:textId="12866644" w:rsidR="008D7F8D" w:rsidRDefault="0038333F" w:rsidP="0088769F">
      <w:pPr>
        <w:pStyle w:val="ListParagraph"/>
        <w:numPr>
          <w:ilvl w:val="0"/>
          <w:numId w:val="6"/>
        </w:numPr>
        <w:spacing w:after="0"/>
        <w:rPr>
          <w:rFonts w:ascii="Times New Roman" w:hAnsi="Times New Roman" w:cs="Times New Roman"/>
          <w:sz w:val="24"/>
          <w:szCs w:val="24"/>
        </w:rPr>
      </w:pPr>
      <w:r w:rsidRPr="0038333F">
        <w:rPr>
          <w:rFonts w:ascii="Times New Roman" w:hAnsi="Times New Roman" w:cs="Times New Roman"/>
          <w:sz w:val="24"/>
          <w:szCs w:val="24"/>
        </w:rPr>
        <w:t>K</w:t>
      </w:r>
      <w:r>
        <w:rPr>
          <w:rFonts w:ascii="Times New Roman" w:hAnsi="Times New Roman" w:cs="Times New Roman"/>
          <w:sz w:val="24"/>
          <w:szCs w:val="24"/>
        </w:rPr>
        <w:t>ey Components: repository (an interface that adheres to the repository data pattern) and the entity (the object that represents the data structure of the table)</w:t>
      </w:r>
    </w:p>
    <w:p w14:paraId="490DEA16" w14:textId="2A56CA69" w:rsidR="0038333F" w:rsidRDefault="0038333F" w:rsidP="00F637BE">
      <w:pPr>
        <w:spacing w:after="0"/>
        <w:rPr>
          <w:rFonts w:ascii="Times New Roman" w:hAnsi="Times New Roman" w:cs="Times New Roman"/>
          <w:sz w:val="24"/>
          <w:szCs w:val="24"/>
        </w:rPr>
      </w:pPr>
    </w:p>
    <w:p w14:paraId="5E9FD91D" w14:textId="6849C0E7" w:rsidR="00F637BE" w:rsidRDefault="00F637BE" w:rsidP="00F637BE">
      <w:pPr>
        <w:spacing w:after="0"/>
        <w:rPr>
          <w:rFonts w:ascii="Times New Roman" w:hAnsi="Times New Roman" w:cs="Times New Roman"/>
          <w:sz w:val="24"/>
          <w:szCs w:val="24"/>
        </w:rPr>
      </w:pPr>
      <w:r>
        <w:rPr>
          <w:rFonts w:ascii="Times New Roman" w:hAnsi="Times New Roman" w:cs="Times New Roman"/>
          <w:sz w:val="24"/>
          <w:szCs w:val="24"/>
        </w:rPr>
        <w:t>Build your first Spring Data Repository with Spring Data JPA</w:t>
      </w:r>
    </w:p>
    <w:p w14:paraId="707A502E" w14:textId="25109DDB" w:rsidR="00F637BE" w:rsidRDefault="002C07EE" w:rsidP="00F637B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Create a class that contains an attribute for each column of the table.</w:t>
      </w:r>
      <w:r w:rsidR="00A649D7">
        <w:rPr>
          <w:rFonts w:ascii="Times New Roman" w:hAnsi="Times New Roman" w:cs="Times New Roman"/>
          <w:sz w:val="24"/>
          <w:szCs w:val="24"/>
        </w:rPr>
        <w:t xml:space="preserve"> These are entity classes.</w:t>
      </w:r>
    </w:p>
    <w:p w14:paraId="1245F278" w14:textId="7686E368" w:rsidR="002C07EE" w:rsidRDefault="002C07EE" w:rsidP="002C07EE">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Put the annotations @Entity and @Table(name=“</w:t>
      </w:r>
      <w:r>
        <w:rPr>
          <w:rFonts w:ascii="Times New Roman" w:hAnsi="Times New Roman" w:cs="Times New Roman"/>
          <w:i/>
          <w:sz w:val="24"/>
          <w:szCs w:val="24"/>
        </w:rPr>
        <w:t>tableName</w:t>
      </w:r>
      <w:r>
        <w:rPr>
          <w:rFonts w:ascii="Times New Roman" w:hAnsi="Times New Roman" w:cs="Times New Roman"/>
          <w:sz w:val="24"/>
          <w:szCs w:val="24"/>
        </w:rPr>
        <w:t xml:space="preserve">”) above the class name, where </w:t>
      </w:r>
      <w:r>
        <w:rPr>
          <w:rFonts w:ascii="Times New Roman" w:hAnsi="Times New Roman" w:cs="Times New Roman"/>
          <w:i/>
          <w:sz w:val="24"/>
          <w:szCs w:val="24"/>
        </w:rPr>
        <w:t>tableName</w:t>
      </w:r>
      <w:r>
        <w:rPr>
          <w:rFonts w:ascii="Times New Roman" w:hAnsi="Times New Roman" w:cs="Times New Roman"/>
          <w:sz w:val="24"/>
          <w:szCs w:val="24"/>
        </w:rPr>
        <w:t xml:space="preserve"> is the name of the table in the database.</w:t>
      </w:r>
    </w:p>
    <w:p w14:paraId="495237BC" w14:textId="388AFC14" w:rsidR="002C07EE" w:rsidRDefault="002C07EE" w:rsidP="002C07EE">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Put the annotation @Column(name=“</w:t>
      </w:r>
      <w:r>
        <w:rPr>
          <w:rFonts w:ascii="Times New Roman" w:hAnsi="Times New Roman" w:cs="Times New Roman"/>
          <w:i/>
          <w:sz w:val="24"/>
          <w:szCs w:val="24"/>
        </w:rPr>
        <w:t>columnName</w:t>
      </w:r>
      <w:r>
        <w:rPr>
          <w:rFonts w:ascii="Times New Roman" w:hAnsi="Times New Roman" w:cs="Times New Roman"/>
          <w:sz w:val="24"/>
          <w:szCs w:val="24"/>
        </w:rPr>
        <w:t xml:space="preserve">”) above each attribute, where </w:t>
      </w:r>
      <w:r>
        <w:rPr>
          <w:rFonts w:ascii="Times New Roman" w:hAnsi="Times New Roman" w:cs="Times New Roman"/>
          <w:i/>
          <w:sz w:val="24"/>
          <w:szCs w:val="24"/>
        </w:rPr>
        <w:t>columnName</w:t>
      </w:r>
      <w:r>
        <w:rPr>
          <w:rFonts w:ascii="Times New Roman" w:hAnsi="Times New Roman" w:cs="Times New Roman"/>
          <w:sz w:val="24"/>
          <w:szCs w:val="24"/>
        </w:rPr>
        <w:t xml:space="preserve"> is the name of the corresponding column in the table.</w:t>
      </w:r>
    </w:p>
    <w:p w14:paraId="35A4EC1F" w14:textId="6891607F" w:rsidR="002C07EE" w:rsidRDefault="002C07EE" w:rsidP="002C07EE">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Above the ID attribute, put an additional @Id annotation and a @GeneratedValue(strategy = GenerationType.AUTO) to have the ID field auto-generate</w:t>
      </w:r>
    </w:p>
    <w:p w14:paraId="2C2FE6EB" w14:textId="2C498068" w:rsidR="002C07EE" w:rsidRDefault="002C07EE" w:rsidP="002C07EE">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Add getters and setters for each attribute</w:t>
      </w:r>
    </w:p>
    <w:p w14:paraId="1ACFCECE" w14:textId="794D738D" w:rsidR="002C07EE" w:rsidRDefault="002C07EE" w:rsidP="002C07E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Create a repository interface that extends CrudRepository. CrudRepository takes in two type parameters: the type of object it stores and the type of the ID.</w:t>
      </w:r>
      <w:r w:rsidR="00D16DB2">
        <w:rPr>
          <w:rFonts w:ascii="Times New Roman" w:hAnsi="Times New Roman" w:cs="Times New Roman"/>
          <w:sz w:val="24"/>
          <w:szCs w:val="24"/>
        </w:rPr>
        <w:t xml:space="preserve"> These are repository classes.</w:t>
      </w:r>
    </w:p>
    <w:p w14:paraId="37C78013" w14:textId="5E157DED" w:rsidR="002C07EE" w:rsidRDefault="002C07EE" w:rsidP="002C07EE">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There are various naming conventions (e.g. findByNumber) that builds query statements during runtime. Find more information about naming conventions here: </w:t>
      </w:r>
      <w:hyperlink r:id="rId5" w:anchor="repositories.query-methods.query-creation" w:history="1">
        <w:r w:rsidRPr="008F324E">
          <w:rPr>
            <w:rStyle w:val="Hyperlink"/>
            <w:rFonts w:ascii="Times New Roman" w:hAnsi="Times New Roman" w:cs="Times New Roman"/>
            <w:sz w:val="24"/>
            <w:szCs w:val="24"/>
          </w:rPr>
          <w:t>http://docs.spring.io/spring-data/jpa/docs/1.10.6.RELEASE/reference/html/#repositories.query-methods.query-creation</w:t>
        </w:r>
      </w:hyperlink>
    </w:p>
    <w:p w14:paraId="54C7A5E1" w14:textId="36AFCD4E" w:rsidR="002C07EE" w:rsidRDefault="00EA72F1" w:rsidP="002C07E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You can now test these methods, such a</w:t>
      </w:r>
      <w:r w:rsidR="00184291">
        <w:rPr>
          <w:rFonts w:ascii="Times New Roman" w:hAnsi="Times New Roman" w:cs="Times New Roman"/>
          <w:sz w:val="24"/>
          <w:szCs w:val="24"/>
        </w:rPr>
        <w:t>s by creating a RESTful service controller.</w:t>
      </w:r>
    </w:p>
    <w:p w14:paraId="1E092E3D" w14:textId="0D2777B9" w:rsidR="00EA72F1" w:rsidRDefault="00EA72F1" w:rsidP="00FE1709">
      <w:pPr>
        <w:spacing w:after="0"/>
        <w:rPr>
          <w:rFonts w:ascii="Times New Roman" w:hAnsi="Times New Roman" w:cs="Times New Roman"/>
          <w:sz w:val="24"/>
          <w:szCs w:val="24"/>
        </w:rPr>
      </w:pPr>
    </w:p>
    <w:p w14:paraId="3E28994C" w14:textId="55C7DCC6" w:rsidR="00FE1709" w:rsidRDefault="00FE1709" w:rsidP="00FE1709">
      <w:pPr>
        <w:spacing w:after="0"/>
        <w:rPr>
          <w:rFonts w:ascii="Times New Roman" w:hAnsi="Times New Roman" w:cs="Times New Roman"/>
          <w:b/>
          <w:sz w:val="24"/>
          <w:szCs w:val="24"/>
        </w:rPr>
      </w:pPr>
      <w:r>
        <w:rPr>
          <w:rFonts w:ascii="Times New Roman" w:hAnsi="Times New Roman" w:cs="Times New Roman"/>
          <w:b/>
          <w:sz w:val="24"/>
          <w:szCs w:val="24"/>
        </w:rPr>
        <w:t>The Service Tier</w:t>
      </w:r>
    </w:p>
    <w:p w14:paraId="6F6D6F12" w14:textId="16582C29" w:rsidR="00FE1709" w:rsidRDefault="00FE1709" w:rsidP="00FE1709">
      <w:pPr>
        <w:spacing w:after="0"/>
        <w:rPr>
          <w:rFonts w:ascii="Times New Roman" w:hAnsi="Times New Roman" w:cs="Times New Roman"/>
          <w:sz w:val="24"/>
          <w:szCs w:val="24"/>
        </w:rPr>
      </w:pPr>
    </w:p>
    <w:p w14:paraId="4FA2DDA9" w14:textId="3119C0D4" w:rsidR="00FE1709" w:rsidRDefault="00FE1709" w:rsidP="00FE1709">
      <w:pPr>
        <w:spacing w:after="0"/>
        <w:rPr>
          <w:rFonts w:ascii="Times New Roman" w:hAnsi="Times New Roman" w:cs="Times New Roman"/>
          <w:sz w:val="24"/>
          <w:szCs w:val="24"/>
        </w:rPr>
      </w:pPr>
      <w:r>
        <w:rPr>
          <w:rFonts w:ascii="Times New Roman" w:hAnsi="Times New Roman" w:cs="Times New Roman"/>
          <w:sz w:val="24"/>
          <w:szCs w:val="24"/>
        </w:rPr>
        <w:t>Build a service abstraction</w:t>
      </w:r>
    </w:p>
    <w:p w14:paraId="440765AC" w14:textId="78D09FF7" w:rsidR="00FE1709" w:rsidRDefault="00A20352" w:rsidP="00FE170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W</w:t>
      </w:r>
      <w:r w:rsidR="00865AE3">
        <w:rPr>
          <w:rFonts w:ascii="Times New Roman" w:hAnsi="Times New Roman" w:cs="Times New Roman"/>
          <w:sz w:val="24"/>
          <w:szCs w:val="24"/>
        </w:rPr>
        <w:t>hy use</w:t>
      </w:r>
      <w:r>
        <w:rPr>
          <w:rFonts w:ascii="Times New Roman" w:hAnsi="Times New Roman" w:cs="Times New Roman"/>
          <w:sz w:val="24"/>
          <w:szCs w:val="24"/>
        </w:rPr>
        <w:t xml:space="preserve"> a service abstraction</w:t>
      </w:r>
    </w:p>
    <w:p w14:paraId="7AFA0FF3" w14:textId="7D1D42B9" w:rsidR="00865AE3" w:rsidRDefault="00865AE3" w:rsidP="001D235A">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Has fewer class files (though may result in less clean code)</w:t>
      </w:r>
    </w:p>
    <w:p w14:paraId="6695AED6" w14:textId="26D7669F" w:rsidR="001D235A" w:rsidRDefault="001D235A" w:rsidP="001D235A">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Allows you to expose data in more than one way</w:t>
      </w:r>
    </w:p>
    <w:p w14:paraId="3088B921" w14:textId="6257BA71" w:rsidR="001D235A" w:rsidRDefault="00AF3590" w:rsidP="001D235A">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In RDBMS scenarios, it allows you to build complex transaction boundaries (e.g. where the rollback should occur if a failure occurs).</w:t>
      </w:r>
    </w:p>
    <w:p w14:paraId="5A985C50" w14:textId="4691C624" w:rsidR="006548DF" w:rsidRDefault="006548DF" w:rsidP="006548DF">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How to build an abstraction</w:t>
      </w:r>
    </w:p>
    <w:p w14:paraId="616B3ADA" w14:textId="090C9746" w:rsidR="006548DF" w:rsidRDefault="006548DF" w:rsidP="006548DF">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lastRenderedPageBreak/>
        <w:t>Start with a POJO to perform algorithms that will be exposed through the service abstraction layer</w:t>
      </w:r>
    </w:p>
    <w:p w14:paraId="431401CA" w14:textId="7DF7965A" w:rsidR="006548DF" w:rsidRDefault="006548DF" w:rsidP="006548DF">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Annotate the POJO object with @Component or one of its various stereotypes</w:t>
      </w:r>
    </w:p>
    <w:p w14:paraId="3322A57B" w14:textId="4680EDB5" w:rsidR="0044292D" w:rsidRDefault="006548DF" w:rsidP="0044292D">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Can component scan o</w:t>
      </w:r>
      <w:r w:rsidR="0044292D">
        <w:rPr>
          <w:rFonts w:ascii="Times New Roman" w:hAnsi="Times New Roman" w:cs="Times New Roman"/>
          <w:sz w:val="24"/>
          <w:szCs w:val="24"/>
        </w:rPr>
        <w:t>r define the service abstraction</w:t>
      </w:r>
    </w:p>
    <w:p w14:paraId="5B2C1A62" w14:textId="0750717C" w:rsidR="0044292D" w:rsidRDefault="0044292D" w:rsidP="0044292D">
      <w:pPr>
        <w:spacing w:after="0"/>
        <w:rPr>
          <w:rFonts w:ascii="Times New Roman" w:hAnsi="Times New Roman" w:cs="Times New Roman"/>
          <w:sz w:val="24"/>
          <w:szCs w:val="24"/>
        </w:rPr>
      </w:pPr>
    </w:p>
    <w:p w14:paraId="341E5693" w14:textId="5E69165D" w:rsidR="0044292D" w:rsidRDefault="0044292D" w:rsidP="0044292D">
      <w:pPr>
        <w:spacing w:after="0"/>
        <w:rPr>
          <w:rFonts w:ascii="Times New Roman" w:hAnsi="Times New Roman" w:cs="Times New Roman"/>
          <w:sz w:val="24"/>
          <w:szCs w:val="24"/>
        </w:rPr>
      </w:pPr>
      <w:r>
        <w:rPr>
          <w:rFonts w:ascii="Times New Roman" w:hAnsi="Times New Roman" w:cs="Times New Roman"/>
          <w:sz w:val="24"/>
          <w:szCs w:val="24"/>
        </w:rPr>
        <w:t>Develop a service object with Spring</w:t>
      </w:r>
    </w:p>
    <w:p w14:paraId="008BD50A" w14:textId="19421645" w:rsidR="0044292D" w:rsidRDefault="00437DEC" w:rsidP="004429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Create a new class for the service object. </w:t>
      </w:r>
      <w:r w:rsidR="006977F2">
        <w:rPr>
          <w:rFonts w:ascii="Times New Roman" w:hAnsi="Times New Roman" w:cs="Times New Roman"/>
          <w:sz w:val="24"/>
          <w:szCs w:val="24"/>
        </w:rPr>
        <w:t>The service object</w:t>
      </w:r>
      <w:r w:rsidR="009F654D">
        <w:rPr>
          <w:rFonts w:ascii="Times New Roman" w:hAnsi="Times New Roman" w:cs="Times New Roman"/>
          <w:sz w:val="24"/>
          <w:szCs w:val="24"/>
        </w:rPr>
        <w:t xml:space="preserve"> combine</w:t>
      </w:r>
      <w:r w:rsidR="00B47A97">
        <w:rPr>
          <w:rFonts w:ascii="Times New Roman" w:hAnsi="Times New Roman" w:cs="Times New Roman"/>
          <w:sz w:val="24"/>
          <w:szCs w:val="24"/>
        </w:rPr>
        <w:t>s</w:t>
      </w:r>
      <w:r w:rsidR="009F654D">
        <w:rPr>
          <w:rFonts w:ascii="Times New Roman" w:hAnsi="Times New Roman" w:cs="Times New Roman"/>
          <w:sz w:val="24"/>
          <w:szCs w:val="24"/>
        </w:rPr>
        <w:t xml:space="preserve"> </w:t>
      </w:r>
      <w:r w:rsidR="005E1C87">
        <w:rPr>
          <w:rFonts w:ascii="Times New Roman" w:hAnsi="Times New Roman" w:cs="Times New Roman"/>
          <w:sz w:val="24"/>
          <w:szCs w:val="24"/>
        </w:rPr>
        <w:t>multiple repositories</w:t>
      </w:r>
    </w:p>
    <w:p w14:paraId="7B8FA403" w14:textId="5B66CD8A" w:rsidR="00437DEC" w:rsidRDefault="00437DEC" w:rsidP="004429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Add the @Service tag above the class name.</w:t>
      </w:r>
    </w:p>
    <w:p w14:paraId="11E8180E" w14:textId="24A53282" w:rsidR="00437DEC" w:rsidRDefault="00437DEC" w:rsidP="004429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Add a private instance </w:t>
      </w:r>
      <w:r w:rsidR="009F654D">
        <w:rPr>
          <w:rFonts w:ascii="Times New Roman" w:hAnsi="Times New Roman" w:cs="Times New Roman"/>
          <w:sz w:val="24"/>
          <w:szCs w:val="24"/>
        </w:rPr>
        <w:t>field</w:t>
      </w:r>
      <w:r>
        <w:rPr>
          <w:rFonts w:ascii="Times New Roman" w:hAnsi="Times New Roman" w:cs="Times New Roman"/>
          <w:sz w:val="24"/>
          <w:szCs w:val="24"/>
        </w:rPr>
        <w:t xml:space="preserve"> repository you want in the service abstraction layer.</w:t>
      </w:r>
      <w:r w:rsidR="002C6C46">
        <w:rPr>
          <w:rFonts w:ascii="Times New Roman" w:hAnsi="Times New Roman" w:cs="Times New Roman"/>
          <w:sz w:val="24"/>
          <w:szCs w:val="24"/>
        </w:rPr>
        <w:t xml:space="preserve"> These are our dependencies.</w:t>
      </w:r>
    </w:p>
    <w:p w14:paraId="708F7A31" w14:textId="70FA2811" w:rsidR="00B4138F" w:rsidRPr="00B4138F" w:rsidRDefault="00B4138F" w:rsidP="00B4138F">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For example, if you want to keep track of room reservations, you would add a RoomRepository and a ReservationRespository instance variables into this class.</w:t>
      </w:r>
    </w:p>
    <w:p w14:paraId="6C1F9173" w14:textId="1186D03E" w:rsidR="002C6C46" w:rsidRDefault="002C6C46" w:rsidP="002C6C46">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These could have been autowired, but these dependencies cannot be tested unless directly exposed through getters and setters.</w:t>
      </w:r>
    </w:p>
    <w:p w14:paraId="02B3F384" w14:textId="77777777" w:rsidR="00AF127D" w:rsidRDefault="00AF127D" w:rsidP="004429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Add a constructor that takes in a parameter for each dependency and sets them. </w:t>
      </w:r>
    </w:p>
    <w:p w14:paraId="08C9A607" w14:textId="77777777" w:rsidR="004F190F" w:rsidRDefault="00AF127D" w:rsidP="00AF127D">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Add the @Autowired tag </w:t>
      </w:r>
      <w:r w:rsidR="004F190F">
        <w:rPr>
          <w:rFonts w:ascii="Times New Roman" w:hAnsi="Times New Roman" w:cs="Times New Roman"/>
          <w:sz w:val="24"/>
          <w:szCs w:val="24"/>
        </w:rPr>
        <w:t>to tell Spring that these are dependencies of the class. Spring will construct these first and inject these dependencies.</w:t>
      </w:r>
    </w:p>
    <w:p w14:paraId="222A54B6" w14:textId="5FD6BAD7" w:rsidR="00437DEC" w:rsidRDefault="00933DA3" w:rsidP="004F190F">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Now create a domain class to avoid exposing the entities.</w:t>
      </w:r>
    </w:p>
    <w:p w14:paraId="4BCAC42A" w14:textId="68B76938" w:rsidR="00933DA3" w:rsidRDefault="00D11981" w:rsidP="003F25DE">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This class will combine the attributes of the relevant entities</w:t>
      </w:r>
      <w:r w:rsidR="001B51E3">
        <w:rPr>
          <w:rFonts w:ascii="Times New Roman" w:hAnsi="Times New Roman" w:cs="Times New Roman"/>
          <w:sz w:val="24"/>
          <w:szCs w:val="24"/>
        </w:rPr>
        <w:t xml:space="preserve"> (again, use private instance variables, and generate getters and setters). </w:t>
      </w:r>
    </w:p>
    <w:p w14:paraId="333E1009" w14:textId="77777777" w:rsidR="009903A6" w:rsidRDefault="00D70461" w:rsidP="009903A6">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Now go back to the service class.</w:t>
      </w:r>
      <w:r w:rsidR="009903A6">
        <w:rPr>
          <w:rFonts w:ascii="Times New Roman" w:hAnsi="Times New Roman" w:cs="Times New Roman"/>
          <w:sz w:val="24"/>
          <w:szCs w:val="24"/>
        </w:rPr>
        <w:t xml:space="preserve"> </w:t>
      </w:r>
      <w:r w:rsidRPr="009903A6">
        <w:rPr>
          <w:rFonts w:ascii="Times New Roman" w:hAnsi="Times New Roman" w:cs="Times New Roman"/>
          <w:sz w:val="24"/>
          <w:szCs w:val="24"/>
        </w:rPr>
        <w:t>You can create various methods t</w:t>
      </w:r>
      <w:r w:rsidR="009903A6" w:rsidRPr="009903A6">
        <w:rPr>
          <w:rFonts w:ascii="Times New Roman" w:hAnsi="Times New Roman" w:cs="Times New Roman"/>
          <w:sz w:val="24"/>
          <w:szCs w:val="24"/>
        </w:rPr>
        <w:t xml:space="preserve">o obtain various lists of data in the format of domain objects. </w:t>
      </w:r>
    </w:p>
    <w:p w14:paraId="6B8C0C50" w14:textId="7918988B" w:rsidR="009903A6" w:rsidRPr="009903A6" w:rsidRDefault="009903A6" w:rsidP="009903A6">
      <w:pPr>
        <w:pStyle w:val="ListParagraph"/>
        <w:numPr>
          <w:ilvl w:val="1"/>
          <w:numId w:val="9"/>
        </w:numPr>
        <w:spacing w:after="0"/>
        <w:rPr>
          <w:rFonts w:ascii="Times New Roman" w:hAnsi="Times New Roman" w:cs="Times New Roman"/>
          <w:sz w:val="24"/>
          <w:szCs w:val="24"/>
        </w:rPr>
      </w:pPr>
      <w:r w:rsidRPr="009903A6">
        <w:rPr>
          <w:rFonts w:ascii="Times New Roman" w:hAnsi="Times New Roman" w:cs="Times New Roman"/>
          <w:sz w:val="24"/>
          <w:szCs w:val="24"/>
        </w:rPr>
        <w:t xml:space="preserve">For example, you can create a list of RoomReservations </w:t>
      </w:r>
      <w:r w:rsidR="00AA7DE1">
        <w:rPr>
          <w:rFonts w:ascii="Times New Roman" w:hAnsi="Times New Roman" w:cs="Times New Roman"/>
          <w:sz w:val="24"/>
          <w:szCs w:val="24"/>
        </w:rPr>
        <w:t xml:space="preserve">(a domain object) </w:t>
      </w:r>
      <w:r>
        <w:rPr>
          <w:rFonts w:ascii="Times New Roman" w:hAnsi="Times New Roman" w:cs="Times New Roman"/>
          <w:sz w:val="24"/>
          <w:szCs w:val="24"/>
        </w:rPr>
        <w:t>by a particular date using the Room and Reservation repositories.</w:t>
      </w:r>
    </w:p>
    <w:p w14:paraId="271A070A" w14:textId="77777777" w:rsidR="00D70461" w:rsidRDefault="00D70461" w:rsidP="00D70461">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Spring gives you a findAll() instance method in the repository variables, which returns an Iterable of all the entity instances within the repository.</w:t>
      </w:r>
    </w:p>
    <w:p w14:paraId="2C8CD051" w14:textId="18FD84EA" w:rsidR="00D70461" w:rsidRPr="0044292D" w:rsidRDefault="00D70461" w:rsidP="00D70461">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You can create a collection of </w:t>
      </w:r>
      <w:r w:rsidR="00000A59">
        <w:rPr>
          <w:rFonts w:ascii="Times New Roman" w:hAnsi="Times New Roman" w:cs="Times New Roman"/>
          <w:sz w:val="24"/>
          <w:szCs w:val="24"/>
        </w:rPr>
        <w:t>domain</w:t>
      </w:r>
      <w:r>
        <w:rPr>
          <w:rFonts w:ascii="Times New Roman" w:hAnsi="Times New Roman" w:cs="Times New Roman"/>
          <w:sz w:val="24"/>
          <w:szCs w:val="24"/>
        </w:rPr>
        <w:t xml:space="preserve"> objects </w:t>
      </w:r>
      <w:r w:rsidR="00F17EBF">
        <w:rPr>
          <w:rFonts w:ascii="Times New Roman" w:hAnsi="Times New Roman" w:cs="Times New Roman"/>
          <w:sz w:val="24"/>
          <w:szCs w:val="24"/>
        </w:rPr>
        <w:t>b</w:t>
      </w:r>
      <w:r w:rsidR="001535BF">
        <w:rPr>
          <w:rFonts w:ascii="Times New Roman" w:hAnsi="Times New Roman" w:cs="Times New Roman"/>
          <w:sz w:val="24"/>
          <w:szCs w:val="24"/>
        </w:rPr>
        <w:t>y using the iterable to iterate</w:t>
      </w:r>
      <w:r w:rsidR="009903A6">
        <w:rPr>
          <w:rFonts w:ascii="Times New Roman" w:hAnsi="Times New Roman" w:cs="Times New Roman"/>
          <w:sz w:val="24"/>
          <w:szCs w:val="24"/>
        </w:rPr>
        <w:t xml:space="preserve"> over the relevant repositories</w:t>
      </w:r>
      <w:r w:rsidR="00522EC6">
        <w:rPr>
          <w:rFonts w:ascii="Times New Roman" w:hAnsi="Times New Roman" w:cs="Times New Roman"/>
          <w:sz w:val="24"/>
          <w:szCs w:val="24"/>
        </w:rPr>
        <w:t xml:space="preserve"> to obtain data. Create a new instance of the domain object, and set this object’s data to the data obtained from iterating over the repositories.</w:t>
      </w:r>
    </w:p>
    <w:p w14:paraId="704A3F87" w14:textId="29828BB3" w:rsidR="00D70461" w:rsidRDefault="00D70461" w:rsidP="008F7FD8">
      <w:pPr>
        <w:spacing w:after="0"/>
        <w:rPr>
          <w:rFonts w:ascii="Times New Roman" w:hAnsi="Times New Roman" w:cs="Times New Roman"/>
          <w:sz w:val="24"/>
          <w:szCs w:val="24"/>
        </w:rPr>
      </w:pPr>
    </w:p>
    <w:p w14:paraId="4A75E573" w14:textId="70EF0F01" w:rsidR="008F7FD8" w:rsidRDefault="008F7FD8" w:rsidP="008F7FD8">
      <w:pPr>
        <w:spacing w:after="0"/>
        <w:rPr>
          <w:rFonts w:ascii="Times New Roman" w:hAnsi="Times New Roman" w:cs="Times New Roman"/>
          <w:sz w:val="24"/>
          <w:szCs w:val="24"/>
        </w:rPr>
      </w:pPr>
      <w:r>
        <w:rPr>
          <w:rFonts w:ascii="Times New Roman" w:hAnsi="Times New Roman" w:cs="Times New Roman"/>
          <w:b/>
          <w:sz w:val="24"/>
          <w:szCs w:val="24"/>
        </w:rPr>
        <w:t>Web Pages with Spring</w:t>
      </w:r>
    </w:p>
    <w:p w14:paraId="1E1F8E41" w14:textId="04C68016" w:rsidR="008F7FD8" w:rsidRDefault="008F7FD8" w:rsidP="008F7FD8">
      <w:pPr>
        <w:spacing w:after="0"/>
        <w:rPr>
          <w:rFonts w:ascii="Times New Roman" w:hAnsi="Times New Roman" w:cs="Times New Roman"/>
          <w:sz w:val="24"/>
          <w:szCs w:val="24"/>
        </w:rPr>
      </w:pPr>
    </w:p>
    <w:p w14:paraId="4E2C8610" w14:textId="69D628C8" w:rsidR="008F7FD8" w:rsidRDefault="008F7FD8" w:rsidP="008F7FD8">
      <w:pPr>
        <w:spacing w:after="0"/>
        <w:rPr>
          <w:rFonts w:ascii="Times New Roman" w:hAnsi="Times New Roman" w:cs="Times New Roman"/>
          <w:sz w:val="24"/>
          <w:szCs w:val="24"/>
        </w:rPr>
      </w:pPr>
      <w:r>
        <w:rPr>
          <w:rFonts w:ascii="Times New Roman" w:hAnsi="Times New Roman" w:cs="Times New Roman"/>
          <w:sz w:val="24"/>
          <w:szCs w:val="24"/>
        </w:rPr>
        <w:t>Introduction to the controller</w:t>
      </w:r>
    </w:p>
    <w:p w14:paraId="6D247148" w14:textId="0EB61FA1" w:rsidR="008F7FD8" w:rsidRDefault="0045270F" w:rsidP="008F7FD8">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Model: the data that is being served to our dynamic view</w:t>
      </w:r>
    </w:p>
    <w:p w14:paraId="7BE81310" w14:textId="63C83C13" w:rsidR="0045270F" w:rsidRDefault="0045270F" w:rsidP="008F7FD8">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View: visual aspect of how we are presenting our data.</w:t>
      </w:r>
    </w:p>
    <w:p w14:paraId="13B59945" w14:textId="4E1094C8" w:rsidR="0045270F" w:rsidRDefault="0045270F" w:rsidP="008F7FD8">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Controller: traffic cop that collects the data for the model and passes it to the appropriate view via the template engine</w:t>
      </w:r>
    </w:p>
    <w:p w14:paraId="6D289C30" w14:textId="417EF69C" w:rsidR="0045270F" w:rsidRDefault="0025753C" w:rsidP="0025753C">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The main abstraction of the Spring MVC application. (Has attribute @Controller)</w:t>
      </w:r>
    </w:p>
    <w:p w14:paraId="12235321" w14:textId="514462D2" w:rsidR="0078263C" w:rsidRPr="0078263C" w:rsidRDefault="0025753C" w:rsidP="0078263C">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lastRenderedPageBreak/>
        <w:t>Responds to all requests through RequestMapping.</w:t>
      </w:r>
      <w:r w:rsidR="0078263C">
        <w:rPr>
          <w:rFonts w:ascii="Times New Roman" w:hAnsi="Times New Roman" w:cs="Times New Roman"/>
          <w:sz w:val="24"/>
          <w:szCs w:val="24"/>
        </w:rPr>
        <w:t xml:space="preserve"> The DispatcherServlet uses the request mapping along with the HTTP verb to direct all traffic to a specific method.</w:t>
      </w:r>
    </w:p>
    <w:p w14:paraId="09D9FBF2" w14:textId="0B0D20F0" w:rsidR="0025753C" w:rsidRDefault="00711736" w:rsidP="0025753C">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Controls building the model and resolving the view.</w:t>
      </w:r>
    </w:p>
    <w:p w14:paraId="11B548F2" w14:textId="6BE138F9" w:rsidR="00EB01D2" w:rsidRDefault="00EB01D2" w:rsidP="00EB01D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For Spring MVC, model = any data structure, view = HTML document, controller = Thymeleaf </w:t>
      </w:r>
      <w:r w:rsidR="00B60532">
        <w:rPr>
          <w:rFonts w:ascii="Times New Roman" w:hAnsi="Times New Roman" w:cs="Times New Roman"/>
          <w:sz w:val="24"/>
          <w:szCs w:val="24"/>
        </w:rPr>
        <w:t>template</w:t>
      </w:r>
      <w:r>
        <w:rPr>
          <w:rFonts w:ascii="Times New Roman" w:hAnsi="Times New Roman" w:cs="Times New Roman"/>
          <w:sz w:val="24"/>
          <w:szCs w:val="24"/>
        </w:rPr>
        <w:t xml:space="preserve"> engine.</w:t>
      </w:r>
    </w:p>
    <w:p w14:paraId="000A6C44" w14:textId="3FC6C3C6" w:rsidR="00B5728F" w:rsidRDefault="00B5728F" w:rsidP="003129DB">
      <w:pPr>
        <w:spacing w:after="0"/>
        <w:rPr>
          <w:rFonts w:ascii="Times New Roman" w:hAnsi="Times New Roman" w:cs="Times New Roman"/>
          <w:sz w:val="24"/>
          <w:szCs w:val="24"/>
        </w:rPr>
      </w:pPr>
    </w:p>
    <w:p w14:paraId="11708E4B" w14:textId="2C0C89FA" w:rsidR="003129DB" w:rsidRDefault="00604C4F" w:rsidP="003129DB">
      <w:pPr>
        <w:spacing w:after="0"/>
        <w:rPr>
          <w:rFonts w:ascii="Times New Roman" w:hAnsi="Times New Roman" w:cs="Times New Roman"/>
          <w:sz w:val="24"/>
          <w:szCs w:val="24"/>
        </w:rPr>
      </w:pPr>
      <w:r>
        <w:rPr>
          <w:rFonts w:ascii="Times New Roman" w:hAnsi="Times New Roman" w:cs="Times New Roman"/>
          <w:sz w:val="24"/>
          <w:szCs w:val="24"/>
        </w:rPr>
        <w:t>Build our first controller</w:t>
      </w:r>
    </w:p>
    <w:p w14:paraId="4E9BA186" w14:textId="3BE20078" w:rsidR="003129DB" w:rsidRDefault="00D426A0" w:rsidP="003129D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Create a class for the controller.</w:t>
      </w:r>
    </w:p>
    <w:p w14:paraId="6F8B0E46" w14:textId="77777777" w:rsidR="00D426A0" w:rsidRDefault="00D426A0" w:rsidP="003129D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Annotate the class with @Controller. </w:t>
      </w:r>
    </w:p>
    <w:p w14:paraId="6838DDE6" w14:textId="53E36C52" w:rsidR="00D426A0" w:rsidRDefault="00D426A0" w:rsidP="003129D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Add @RequestMapping(value=“</w:t>
      </w:r>
      <w:r>
        <w:rPr>
          <w:rFonts w:ascii="Times New Roman" w:hAnsi="Times New Roman" w:cs="Times New Roman"/>
          <w:i/>
          <w:sz w:val="24"/>
          <w:szCs w:val="24"/>
        </w:rPr>
        <w:t>URL</w:t>
      </w:r>
      <w:r>
        <w:rPr>
          <w:rFonts w:ascii="Times New Roman" w:hAnsi="Times New Roman" w:cs="Times New Roman"/>
          <w:sz w:val="24"/>
          <w:szCs w:val="24"/>
        </w:rPr>
        <w:t xml:space="preserve">”) to make </w:t>
      </w:r>
      <w:r w:rsidR="00FE4EBC">
        <w:rPr>
          <w:rFonts w:ascii="Times New Roman" w:hAnsi="Times New Roman" w:cs="Times New Roman"/>
          <w:sz w:val="24"/>
          <w:szCs w:val="24"/>
        </w:rPr>
        <w:t>the class</w:t>
      </w:r>
      <w:r>
        <w:rPr>
          <w:rFonts w:ascii="Times New Roman" w:hAnsi="Times New Roman" w:cs="Times New Roman"/>
          <w:sz w:val="24"/>
          <w:szCs w:val="24"/>
        </w:rPr>
        <w:t xml:space="preserve"> accessible via the specified </w:t>
      </w:r>
      <w:r>
        <w:rPr>
          <w:rFonts w:ascii="Times New Roman" w:hAnsi="Times New Roman" w:cs="Times New Roman"/>
          <w:i/>
          <w:sz w:val="24"/>
          <w:szCs w:val="24"/>
        </w:rPr>
        <w:t>URL</w:t>
      </w:r>
    </w:p>
    <w:p w14:paraId="41BBABE7" w14:textId="2E313922" w:rsidR="00D426A0" w:rsidRDefault="00FE4EBC" w:rsidP="003129D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Now add a method that will respond to a GET request. Annotate this method with @RequestMapping(method = RequestMethod.GET)</w:t>
      </w:r>
    </w:p>
    <w:p w14:paraId="6631E317" w14:textId="2BBFE891" w:rsidR="00D44572" w:rsidRDefault="00D44572" w:rsidP="00182B9E">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First a</w:t>
      </w:r>
      <w:r>
        <w:rPr>
          <w:rFonts w:ascii="Times New Roman" w:hAnsi="Times New Roman" w:cs="Times New Roman"/>
          <w:sz w:val="24"/>
          <w:szCs w:val="24"/>
        </w:rPr>
        <w:t>dd a template HTML file inside src/main/resources/templates to show display this file to provide to Thymeleaf to render and display.</w:t>
      </w:r>
    </w:p>
    <w:p w14:paraId="74839BE4" w14:textId="30AD7920" w:rsidR="005D3374" w:rsidRDefault="00D44572" w:rsidP="005D3374">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In the method, r</w:t>
      </w:r>
      <w:r w:rsidR="00182B9E">
        <w:rPr>
          <w:rFonts w:ascii="Times New Roman" w:hAnsi="Times New Roman" w:cs="Times New Roman"/>
          <w:sz w:val="24"/>
          <w:szCs w:val="24"/>
        </w:rPr>
        <w:t xml:space="preserve">eturn </w:t>
      </w:r>
      <w:r w:rsidR="00D374D1">
        <w:rPr>
          <w:rFonts w:ascii="Times New Roman" w:hAnsi="Times New Roman" w:cs="Times New Roman"/>
          <w:sz w:val="24"/>
          <w:szCs w:val="24"/>
        </w:rPr>
        <w:t>t</w:t>
      </w:r>
      <w:r>
        <w:rPr>
          <w:rFonts w:ascii="Times New Roman" w:hAnsi="Times New Roman" w:cs="Times New Roman"/>
          <w:sz w:val="24"/>
          <w:szCs w:val="24"/>
        </w:rPr>
        <w:t>he name of the HTML file</w:t>
      </w:r>
      <w:r w:rsidR="00182B9E">
        <w:rPr>
          <w:rFonts w:ascii="Times New Roman" w:hAnsi="Times New Roman" w:cs="Times New Roman"/>
          <w:sz w:val="24"/>
          <w:szCs w:val="24"/>
        </w:rPr>
        <w:t>. The value you return is going to get translated by the Thymeleaf engine into the name of a template.</w:t>
      </w:r>
    </w:p>
    <w:p w14:paraId="0A0C7FCB" w14:textId="77777777" w:rsidR="00D44572" w:rsidRPr="00D44572" w:rsidRDefault="00D44572" w:rsidP="00D44572">
      <w:pPr>
        <w:pStyle w:val="ListParagraph"/>
        <w:spacing w:after="0"/>
        <w:ind w:left="1440"/>
        <w:rPr>
          <w:rFonts w:ascii="Times New Roman" w:hAnsi="Times New Roman" w:cs="Times New Roman"/>
          <w:sz w:val="24"/>
          <w:szCs w:val="24"/>
        </w:rPr>
      </w:pPr>
      <w:bookmarkStart w:id="0" w:name="_GoBack"/>
      <w:bookmarkEnd w:id="0"/>
    </w:p>
    <w:p w14:paraId="07821CC0" w14:textId="27C11F39" w:rsidR="005D3374" w:rsidRDefault="005D3374" w:rsidP="005D3374">
      <w:pPr>
        <w:spacing w:after="0"/>
        <w:rPr>
          <w:rFonts w:ascii="Times New Roman" w:hAnsi="Times New Roman" w:cs="Times New Roman"/>
          <w:sz w:val="24"/>
          <w:szCs w:val="24"/>
        </w:rPr>
      </w:pPr>
      <w:r>
        <w:rPr>
          <w:rFonts w:ascii="Times New Roman" w:hAnsi="Times New Roman" w:cs="Times New Roman"/>
          <w:sz w:val="24"/>
          <w:szCs w:val="24"/>
        </w:rPr>
        <w:t>Thymeleaf as a rendering engine</w:t>
      </w:r>
    </w:p>
    <w:p w14:paraId="36D79A36" w14:textId="5B5F4191" w:rsidR="005D3374" w:rsidRDefault="00C16F9A" w:rsidP="002D504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Thymeleaf provides a variety of </w:t>
      </w:r>
      <w:r w:rsidR="00F956B1">
        <w:rPr>
          <w:rFonts w:ascii="Times New Roman" w:hAnsi="Times New Roman" w:cs="Times New Roman"/>
          <w:sz w:val="24"/>
          <w:szCs w:val="24"/>
        </w:rPr>
        <w:t>operators that can be embedded in HTML</w:t>
      </w:r>
    </w:p>
    <w:p w14:paraId="1D2600D1" w14:textId="6BD58A5C" w:rsidR="00F956B1" w:rsidRDefault="00F956B1" w:rsidP="00F956B1">
      <w:pPr>
        <w:pStyle w:val="ListParagraph"/>
        <w:numPr>
          <w:ilvl w:val="1"/>
          <w:numId w:val="13"/>
        </w:numPr>
        <w:spacing w:after="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variableName</w:t>
      </w:r>
      <w:r>
        <w:rPr>
          <w:rFonts w:ascii="Times New Roman" w:hAnsi="Times New Roman" w:cs="Times New Roman"/>
          <w:sz w:val="24"/>
          <w:szCs w:val="24"/>
        </w:rPr>
        <w:t xml:space="preserve">} is used to </w:t>
      </w:r>
      <w:r w:rsidR="00785407">
        <w:rPr>
          <w:rFonts w:ascii="Times New Roman" w:hAnsi="Times New Roman" w:cs="Times New Roman"/>
          <w:sz w:val="24"/>
          <w:szCs w:val="24"/>
        </w:rPr>
        <w:t>access a variable that is from the model or created in the HTML</w:t>
      </w:r>
      <w:r>
        <w:rPr>
          <w:rFonts w:ascii="Times New Roman" w:hAnsi="Times New Roman" w:cs="Times New Roman"/>
          <w:sz w:val="24"/>
          <w:szCs w:val="24"/>
        </w:rPr>
        <w:t>.</w:t>
      </w:r>
    </w:p>
    <w:p w14:paraId="20746176" w14:textId="3FAE4F53" w:rsidR="00F956B1" w:rsidRDefault="00F956B1" w:rsidP="00F956B1">
      <w:pPr>
        <w:pStyle w:val="ListParagraph"/>
        <w:numPr>
          <w:ilvl w:val="1"/>
          <w:numId w:val="13"/>
        </w:numPr>
        <w:spacing w:after="0"/>
        <w:rPr>
          <w:rFonts w:ascii="Times New Roman" w:hAnsi="Times New Roman" w:cs="Times New Roman"/>
          <w:sz w:val="24"/>
          <w:szCs w:val="24"/>
        </w:rPr>
      </w:pPr>
      <w:r>
        <w:rPr>
          <w:rFonts w:ascii="Times New Roman" w:hAnsi="Times New Roman" w:cs="Times New Roman"/>
          <w:sz w:val="24"/>
          <w:szCs w:val="24"/>
        </w:rPr>
        <w:t>th:each=“</w:t>
      </w:r>
      <w:r>
        <w:rPr>
          <w:rFonts w:ascii="Times New Roman" w:hAnsi="Times New Roman" w:cs="Times New Roman"/>
          <w:i/>
          <w:sz w:val="24"/>
          <w:szCs w:val="24"/>
        </w:rPr>
        <w:t>currentObject</w:t>
      </w:r>
      <w:r>
        <w:rPr>
          <w:rFonts w:ascii="Times New Roman" w:hAnsi="Times New Roman" w:cs="Times New Roman"/>
          <w:sz w:val="24"/>
          <w:szCs w:val="24"/>
        </w:rPr>
        <w:t>: ${</w:t>
      </w:r>
      <w:r>
        <w:rPr>
          <w:rFonts w:ascii="Times New Roman" w:hAnsi="Times New Roman" w:cs="Times New Roman"/>
          <w:i/>
          <w:sz w:val="24"/>
          <w:szCs w:val="24"/>
        </w:rPr>
        <w:t>collectionOfObjects</w:t>
      </w:r>
      <w:r>
        <w:rPr>
          <w:rFonts w:ascii="Times New Roman" w:hAnsi="Times New Roman" w:cs="Times New Roman"/>
          <w:sz w:val="24"/>
          <w:szCs w:val="24"/>
        </w:rPr>
        <w:t>}” creates an iterator that will loop through the collection.</w:t>
      </w:r>
    </w:p>
    <w:p w14:paraId="261E3CDA" w14:textId="5FB55B68" w:rsidR="009526A0" w:rsidRDefault="00AD06FB" w:rsidP="009526A0">
      <w:pPr>
        <w:pStyle w:val="ListParagraph"/>
        <w:numPr>
          <w:ilvl w:val="1"/>
          <w:numId w:val="13"/>
        </w:numPr>
        <w:spacing w:after="0"/>
        <w:rPr>
          <w:rFonts w:ascii="Times New Roman" w:hAnsi="Times New Roman" w:cs="Times New Roman"/>
          <w:sz w:val="24"/>
          <w:szCs w:val="24"/>
        </w:rPr>
      </w:pPr>
      <w:r>
        <w:rPr>
          <w:rFonts w:ascii="Times New Roman" w:hAnsi="Times New Roman" w:cs="Times New Roman"/>
          <w:sz w:val="24"/>
          <w:szCs w:val="24"/>
        </w:rPr>
        <w:t>th:text=“</w:t>
      </w:r>
      <w:r>
        <w:rPr>
          <w:rFonts w:ascii="Times New Roman" w:hAnsi="Times New Roman" w:cs="Times New Roman"/>
          <w:i/>
          <w:sz w:val="24"/>
          <w:szCs w:val="24"/>
        </w:rPr>
        <w:t>someString</w:t>
      </w:r>
      <w:r>
        <w:rPr>
          <w:rFonts w:ascii="Times New Roman" w:hAnsi="Times New Roman" w:cs="Times New Roman"/>
          <w:sz w:val="24"/>
          <w:szCs w:val="24"/>
        </w:rPr>
        <w:t xml:space="preserve">” sets the text of the HTML element to </w:t>
      </w:r>
      <w:r>
        <w:rPr>
          <w:rFonts w:ascii="Times New Roman" w:hAnsi="Times New Roman" w:cs="Times New Roman"/>
          <w:i/>
          <w:sz w:val="24"/>
          <w:szCs w:val="24"/>
        </w:rPr>
        <w:t>someString</w:t>
      </w:r>
      <w:r w:rsidR="0088498D">
        <w:rPr>
          <w:rFonts w:ascii="Times New Roman" w:hAnsi="Times New Roman" w:cs="Times New Roman"/>
          <w:sz w:val="24"/>
          <w:szCs w:val="24"/>
        </w:rPr>
        <w:t>, overw</w:t>
      </w:r>
      <w:r w:rsidR="009526A0">
        <w:rPr>
          <w:rFonts w:ascii="Times New Roman" w:hAnsi="Times New Roman" w:cs="Times New Roman"/>
          <w:sz w:val="24"/>
          <w:szCs w:val="24"/>
        </w:rPr>
        <w:t>riting what is originally there.</w:t>
      </w:r>
    </w:p>
    <w:p w14:paraId="4B807C26" w14:textId="56AB066D" w:rsidR="009526A0" w:rsidRDefault="009526A0" w:rsidP="009526A0">
      <w:pPr>
        <w:spacing w:after="0"/>
        <w:rPr>
          <w:rFonts w:ascii="Times New Roman" w:hAnsi="Times New Roman" w:cs="Times New Roman"/>
          <w:sz w:val="24"/>
          <w:szCs w:val="24"/>
        </w:rPr>
      </w:pPr>
    </w:p>
    <w:p w14:paraId="7A227689" w14:textId="246BBB63" w:rsidR="009526A0" w:rsidRDefault="009526A0" w:rsidP="009526A0">
      <w:pPr>
        <w:spacing w:after="0"/>
        <w:rPr>
          <w:rFonts w:ascii="Times New Roman" w:hAnsi="Times New Roman" w:cs="Times New Roman"/>
          <w:sz w:val="24"/>
          <w:szCs w:val="24"/>
        </w:rPr>
      </w:pPr>
      <w:r>
        <w:rPr>
          <w:rFonts w:ascii="Times New Roman" w:hAnsi="Times New Roman" w:cs="Times New Roman"/>
          <w:sz w:val="24"/>
          <w:szCs w:val="24"/>
        </w:rPr>
        <w:t>Put it all together</w:t>
      </w:r>
    </w:p>
    <w:p w14:paraId="54007A2A" w14:textId="0AC2E923" w:rsidR="009526A0" w:rsidRDefault="00F86FA6" w:rsidP="009526A0">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Access parameters from the URL using @RequestParam(value=</w:t>
      </w:r>
      <w:r>
        <w:rPr>
          <w:rFonts w:ascii="Times New Roman" w:hAnsi="Times New Roman" w:cs="Times New Roman"/>
          <w:i/>
          <w:sz w:val="24"/>
          <w:szCs w:val="24"/>
        </w:rPr>
        <w:t>valueName</w:t>
      </w:r>
      <w:r>
        <w:rPr>
          <w:rFonts w:ascii="Times New Roman" w:hAnsi="Times New Roman" w:cs="Times New Roman"/>
          <w:sz w:val="24"/>
          <w:szCs w:val="24"/>
        </w:rPr>
        <w:t xml:space="preserve">) String </w:t>
      </w:r>
      <w:r>
        <w:rPr>
          <w:rFonts w:ascii="Times New Roman" w:hAnsi="Times New Roman" w:cs="Times New Roman"/>
          <w:i/>
          <w:sz w:val="24"/>
          <w:szCs w:val="24"/>
        </w:rPr>
        <w:t>nameOfParameter</w:t>
      </w:r>
      <w:r>
        <w:rPr>
          <w:rFonts w:ascii="Times New Roman" w:hAnsi="Times New Roman" w:cs="Times New Roman"/>
          <w:sz w:val="24"/>
          <w:szCs w:val="24"/>
        </w:rPr>
        <w:t>.</w:t>
      </w:r>
    </w:p>
    <w:p w14:paraId="7276ABA5" w14:textId="55139293" w:rsidR="00F86FA6" w:rsidRDefault="00F86FA6" w:rsidP="00F86FA6">
      <w:pPr>
        <w:pStyle w:val="ListParagraph"/>
        <w:numPr>
          <w:ilvl w:val="1"/>
          <w:numId w:val="13"/>
        </w:numPr>
        <w:spacing w:after="0"/>
        <w:rPr>
          <w:rFonts w:ascii="Times New Roman" w:hAnsi="Times New Roman" w:cs="Times New Roman"/>
          <w:sz w:val="24"/>
          <w:szCs w:val="24"/>
        </w:rPr>
      </w:pPr>
      <w:r>
        <w:rPr>
          <w:rFonts w:ascii="Times New Roman" w:hAnsi="Times New Roman" w:cs="Times New Roman"/>
          <w:sz w:val="24"/>
          <w:szCs w:val="24"/>
        </w:rPr>
        <w:t>Example:</w:t>
      </w:r>
    </w:p>
    <w:p w14:paraId="0454D6CD" w14:textId="77777777" w:rsidR="00EC782D" w:rsidRPr="00EC782D" w:rsidRDefault="00EC782D" w:rsidP="00EC782D">
      <w:pPr>
        <w:spacing w:after="0"/>
        <w:ind w:left="1440"/>
        <w:rPr>
          <w:rFonts w:ascii="Times New Roman" w:hAnsi="Times New Roman" w:cs="Times New Roman"/>
          <w:sz w:val="24"/>
          <w:szCs w:val="24"/>
        </w:rPr>
      </w:pPr>
      <w:r w:rsidRPr="00EC782D">
        <w:rPr>
          <w:rFonts w:ascii="Times New Roman" w:hAnsi="Times New Roman" w:cs="Times New Roman"/>
          <w:sz w:val="24"/>
          <w:szCs w:val="24"/>
        </w:rPr>
        <w:t>public String getReservations(@RequestParam(value=“date”) String dateString) {</w:t>
      </w:r>
    </w:p>
    <w:p w14:paraId="45C12F58" w14:textId="77777777" w:rsidR="00EC782D" w:rsidRPr="00EC782D" w:rsidRDefault="00EC782D" w:rsidP="00EC782D">
      <w:pPr>
        <w:spacing w:after="0"/>
        <w:ind w:left="1440"/>
        <w:rPr>
          <w:rFonts w:ascii="Times New Roman" w:hAnsi="Times New Roman" w:cs="Times New Roman"/>
          <w:sz w:val="24"/>
          <w:szCs w:val="24"/>
        </w:rPr>
      </w:pPr>
      <w:r w:rsidRPr="00EC782D">
        <w:rPr>
          <w:rFonts w:ascii="Times New Roman" w:hAnsi="Times New Roman" w:cs="Times New Roman"/>
          <w:sz w:val="24"/>
          <w:szCs w:val="24"/>
        </w:rPr>
        <w:tab/>
        <w:t>//Lines of code…</w:t>
      </w:r>
    </w:p>
    <w:p w14:paraId="6AEB040A" w14:textId="2749F006" w:rsidR="00EC782D" w:rsidRPr="00EC782D" w:rsidRDefault="00EC782D" w:rsidP="00EC782D">
      <w:pPr>
        <w:spacing w:after="0"/>
        <w:ind w:left="1440"/>
        <w:rPr>
          <w:rFonts w:ascii="Times New Roman" w:hAnsi="Times New Roman" w:cs="Times New Roman"/>
          <w:sz w:val="24"/>
          <w:szCs w:val="24"/>
        </w:rPr>
      </w:pPr>
      <w:r w:rsidRPr="00EC782D">
        <w:rPr>
          <w:rFonts w:ascii="Times New Roman" w:hAnsi="Times New Roman" w:cs="Times New Roman"/>
          <w:sz w:val="24"/>
          <w:szCs w:val="24"/>
        </w:rPr>
        <w:t>}</w:t>
      </w:r>
    </w:p>
    <w:p w14:paraId="17C25B8F" w14:textId="32589B08" w:rsidR="00382847" w:rsidRDefault="00167345" w:rsidP="00382847">
      <w:pPr>
        <w:pStyle w:val="ListParagraph"/>
        <w:numPr>
          <w:ilvl w:val="1"/>
          <w:numId w:val="13"/>
        </w:numPr>
        <w:spacing w:after="0"/>
        <w:rPr>
          <w:rFonts w:ascii="Times New Roman" w:hAnsi="Times New Roman" w:cs="Times New Roman"/>
          <w:sz w:val="24"/>
          <w:szCs w:val="24"/>
        </w:rPr>
      </w:pPr>
      <w:r>
        <w:rPr>
          <w:rFonts w:ascii="Times New Roman" w:hAnsi="Times New Roman" w:cs="Times New Roman"/>
          <w:sz w:val="24"/>
          <w:szCs w:val="24"/>
        </w:rPr>
        <w:t>@RequestParam(value=“date, required=false) would make this variable optional.</w:t>
      </w:r>
    </w:p>
    <w:p w14:paraId="0C405754" w14:textId="479424F7" w:rsidR="00382847" w:rsidRDefault="00382847" w:rsidP="00382847">
      <w:pPr>
        <w:spacing w:after="0"/>
        <w:rPr>
          <w:rFonts w:ascii="Times New Roman" w:hAnsi="Times New Roman" w:cs="Times New Roman"/>
          <w:sz w:val="24"/>
          <w:szCs w:val="24"/>
        </w:rPr>
      </w:pPr>
    </w:p>
    <w:p w14:paraId="195B05A7" w14:textId="08CAD281" w:rsidR="00382847" w:rsidRPr="00382847" w:rsidRDefault="00382847" w:rsidP="00382847">
      <w:pPr>
        <w:spacing w:after="0"/>
        <w:rPr>
          <w:rFonts w:ascii="Times New Roman" w:hAnsi="Times New Roman" w:cs="Times New Roman"/>
          <w:sz w:val="24"/>
          <w:szCs w:val="24"/>
        </w:rPr>
      </w:pPr>
      <w:r>
        <w:rPr>
          <w:rFonts w:ascii="Times New Roman" w:hAnsi="Times New Roman" w:cs="Times New Roman"/>
          <w:b/>
          <w:sz w:val="24"/>
          <w:szCs w:val="24"/>
        </w:rPr>
        <w:t>Notes for this section is incomplete.</w:t>
      </w:r>
    </w:p>
    <w:sectPr w:rsidR="00382847" w:rsidRPr="0038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497E"/>
    <w:multiLevelType w:val="hybridMultilevel"/>
    <w:tmpl w:val="5B98549E"/>
    <w:lvl w:ilvl="0" w:tplc="5B869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84A1A"/>
    <w:multiLevelType w:val="hybridMultilevel"/>
    <w:tmpl w:val="22988662"/>
    <w:lvl w:ilvl="0" w:tplc="5B869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A5490"/>
    <w:multiLevelType w:val="hybridMultilevel"/>
    <w:tmpl w:val="09C2D0CC"/>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80126"/>
    <w:multiLevelType w:val="hybridMultilevel"/>
    <w:tmpl w:val="6A080FC0"/>
    <w:lvl w:ilvl="0" w:tplc="5B869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C4E94"/>
    <w:multiLevelType w:val="hybridMultilevel"/>
    <w:tmpl w:val="3B5E1588"/>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40A36"/>
    <w:multiLevelType w:val="hybridMultilevel"/>
    <w:tmpl w:val="041C09F6"/>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705A"/>
    <w:multiLevelType w:val="hybridMultilevel"/>
    <w:tmpl w:val="68D4E4FE"/>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5031F"/>
    <w:multiLevelType w:val="hybridMultilevel"/>
    <w:tmpl w:val="5A8AC5C6"/>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60D1F"/>
    <w:multiLevelType w:val="hybridMultilevel"/>
    <w:tmpl w:val="EE76A446"/>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F3C01"/>
    <w:multiLevelType w:val="hybridMultilevel"/>
    <w:tmpl w:val="C9A6994C"/>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8862FB"/>
    <w:multiLevelType w:val="hybridMultilevel"/>
    <w:tmpl w:val="9FF4FD70"/>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933F1"/>
    <w:multiLevelType w:val="hybridMultilevel"/>
    <w:tmpl w:val="08B206AC"/>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148AB"/>
    <w:multiLevelType w:val="hybridMultilevel"/>
    <w:tmpl w:val="A12A62CC"/>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7"/>
  </w:num>
  <w:num w:numId="5">
    <w:abstractNumId w:val="1"/>
  </w:num>
  <w:num w:numId="6">
    <w:abstractNumId w:val="8"/>
  </w:num>
  <w:num w:numId="7">
    <w:abstractNumId w:val="9"/>
  </w:num>
  <w:num w:numId="8">
    <w:abstractNumId w:val="11"/>
  </w:num>
  <w:num w:numId="9">
    <w:abstractNumId w:val="12"/>
  </w:num>
  <w:num w:numId="10">
    <w:abstractNumId w:val="0"/>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77"/>
    <w:rsid w:val="00000A59"/>
    <w:rsid w:val="00045473"/>
    <w:rsid w:val="000738CB"/>
    <w:rsid w:val="000843D2"/>
    <w:rsid w:val="00096494"/>
    <w:rsid w:val="000D7A9B"/>
    <w:rsid w:val="001065C4"/>
    <w:rsid w:val="00136B3F"/>
    <w:rsid w:val="001535BF"/>
    <w:rsid w:val="00167345"/>
    <w:rsid w:val="00182B9E"/>
    <w:rsid w:val="00184291"/>
    <w:rsid w:val="001A4A06"/>
    <w:rsid w:val="001B51E3"/>
    <w:rsid w:val="001C4571"/>
    <w:rsid w:val="001D235A"/>
    <w:rsid w:val="00221102"/>
    <w:rsid w:val="0025753C"/>
    <w:rsid w:val="002B12ED"/>
    <w:rsid w:val="002B36FA"/>
    <w:rsid w:val="002B40D2"/>
    <w:rsid w:val="002C07EE"/>
    <w:rsid w:val="002C6C46"/>
    <w:rsid w:val="002D504E"/>
    <w:rsid w:val="003129DB"/>
    <w:rsid w:val="003366D6"/>
    <w:rsid w:val="00382847"/>
    <w:rsid w:val="0038333F"/>
    <w:rsid w:val="003B7720"/>
    <w:rsid w:val="003E1083"/>
    <w:rsid w:val="003F25DE"/>
    <w:rsid w:val="00437DEC"/>
    <w:rsid w:val="0044292D"/>
    <w:rsid w:val="0045270F"/>
    <w:rsid w:val="00475C0E"/>
    <w:rsid w:val="004F190F"/>
    <w:rsid w:val="004F482A"/>
    <w:rsid w:val="005111AF"/>
    <w:rsid w:val="00513DD0"/>
    <w:rsid w:val="00520420"/>
    <w:rsid w:val="00522EC6"/>
    <w:rsid w:val="00524B99"/>
    <w:rsid w:val="00541D3B"/>
    <w:rsid w:val="005C69DF"/>
    <w:rsid w:val="005D2419"/>
    <w:rsid w:val="005D3374"/>
    <w:rsid w:val="005E1C87"/>
    <w:rsid w:val="005E5811"/>
    <w:rsid w:val="005E58C6"/>
    <w:rsid w:val="00604C4F"/>
    <w:rsid w:val="006548DF"/>
    <w:rsid w:val="006977F2"/>
    <w:rsid w:val="006C099A"/>
    <w:rsid w:val="006E15E0"/>
    <w:rsid w:val="00711736"/>
    <w:rsid w:val="00717F84"/>
    <w:rsid w:val="00744B24"/>
    <w:rsid w:val="0075757D"/>
    <w:rsid w:val="0078263C"/>
    <w:rsid w:val="00785407"/>
    <w:rsid w:val="007B410B"/>
    <w:rsid w:val="007D2D90"/>
    <w:rsid w:val="00861742"/>
    <w:rsid w:val="00865AE3"/>
    <w:rsid w:val="0088498D"/>
    <w:rsid w:val="0088769F"/>
    <w:rsid w:val="008B4543"/>
    <w:rsid w:val="008C3D05"/>
    <w:rsid w:val="008D7F8D"/>
    <w:rsid w:val="008F7FD8"/>
    <w:rsid w:val="00927F36"/>
    <w:rsid w:val="00933DA3"/>
    <w:rsid w:val="009526A0"/>
    <w:rsid w:val="009903A6"/>
    <w:rsid w:val="00992CFF"/>
    <w:rsid w:val="009A5C58"/>
    <w:rsid w:val="009B3277"/>
    <w:rsid w:val="009D79E5"/>
    <w:rsid w:val="009F654D"/>
    <w:rsid w:val="00A20352"/>
    <w:rsid w:val="00A241DF"/>
    <w:rsid w:val="00A3021C"/>
    <w:rsid w:val="00A30B9C"/>
    <w:rsid w:val="00A36481"/>
    <w:rsid w:val="00A538AC"/>
    <w:rsid w:val="00A649D7"/>
    <w:rsid w:val="00AA7DE1"/>
    <w:rsid w:val="00AD06FB"/>
    <w:rsid w:val="00AD5FFD"/>
    <w:rsid w:val="00AE24F8"/>
    <w:rsid w:val="00AF127D"/>
    <w:rsid w:val="00AF3590"/>
    <w:rsid w:val="00B4138F"/>
    <w:rsid w:val="00B47A97"/>
    <w:rsid w:val="00B5728F"/>
    <w:rsid w:val="00B60532"/>
    <w:rsid w:val="00B91CA5"/>
    <w:rsid w:val="00BA7377"/>
    <w:rsid w:val="00C16F9A"/>
    <w:rsid w:val="00C26EA9"/>
    <w:rsid w:val="00C338CD"/>
    <w:rsid w:val="00CA6010"/>
    <w:rsid w:val="00D06CF8"/>
    <w:rsid w:val="00D11981"/>
    <w:rsid w:val="00D120CA"/>
    <w:rsid w:val="00D16DB2"/>
    <w:rsid w:val="00D212FE"/>
    <w:rsid w:val="00D30E59"/>
    <w:rsid w:val="00D374D1"/>
    <w:rsid w:val="00D426A0"/>
    <w:rsid w:val="00D4356C"/>
    <w:rsid w:val="00D44572"/>
    <w:rsid w:val="00D56AD1"/>
    <w:rsid w:val="00D70461"/>
    <w:rsid w:val="00DC3479"/>
    <w:rsid w:val="00DC48FC"/>
    <w:rsid w:val="00DF2AF8"/>
    <w:rsid w:val="00DF4882"/>
    <w:rsid w:val="00E248B4"/>
    <w:rsid w:val="00E52FF8"/>
    <w:rsid w:val="00E54503"/>
    <w:rsid w:val="00EA72F1"/>
    <w:rsid w:val="00EB01D2"/>
    <w:rsid w:val="00EB0F2E"/>
    <w:rsid w:val="00EC710A"/>
    <w:rsid w:val="00EC782D"/>
    <w:rsid w:val="00F17EBF"/>
    <w:rsid w:val="00F2132E"/>
    <w:rsid w:val="00F57C8B"/>
    <w:rsid w:val="00F637BE"/>
    <w:rsid w:val="00F86FA6"/>
    <w:rsid w:val="00F956B1"/>
    <w:rsid w:val="00FB1F85"/>
    <w:rsid w:val="00FE1709"/>
    <w:rsid w:val="00FE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DA91"/>
  <w15:chartTrackingRefBased/>
  <w15:docId w15:val="{34E60378-C843-4FED-A98F-A22BECE2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DD0"/>
    <w:pPr>
      <w:ind w:left="720"/>
      <w:contextualSpacing/>
    </w:pPr>
  </w:style>
  <w:style w:type="character" w:styleId="Hyperlink">
    <w:name w:val="Hyperlink"/>
    <w:basedOn w:val="DefaultParagraphFont"/>
    <w:uiPriority w:val="99"/>
    <w:unhideWhenUsed/>
    <w:rsid w:val="002C07EE"/>
    <w:rPr>
      <w:color w:val="0563C1" w:themeColor="hyperlink"/>
      <w:u w:val="single"/>
    </w:rPr>
  </w:style>
  <w:style w:type="character" w:styleId="Mention">
    <w:name w:val="Mention"/>
    <w:basedOn w:val="DefaultParagraphFont"/>
    <w:uiPriority w:val="99"/>
    <w:semiHidden/>
    <w:unhideWhenUsed/>
    <w:rsid w:val="002C07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pring.io/spring-data/jpa/docs/1.10.6.RELEASE/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Chen, Kevin</cp:lastModifiedBy>
  <cp:revision>124</cp:revision>
  <dcterms:created xsi:type="dcterms:W3CDTF">2017-05-30T13:26:00Z</dcterms:created>
  <dcterms:modified xsi:type="dcterms:W3CDTF">2017-06-26T21:55:00Z</dcterms:modified>
</cp:coreProperties>
</file>