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B5" w:rsidRDefault="0095136B" w:rsidP="0095136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95136B" w:rsidRDefault="0006217E" w:rsidP="0095136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10/29/17</w:t>
      </w:r>
    </w:p>
    <w:p w:rsidR="00284BA7" w:rsidRDefault="0006217E" w:rsidP="0006217E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Foundations: Fundamentals</w:t>
      </w:r>
    </w:p>
    <w:p w:rsidR="004A5947" w:rsidRDefault="004A5947" w:rsidP="004A5947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Data Science?</w:t>
      </w:r>
    </w:p>
    <w:p w:rsidR="004A5947" w:rsidRDefault="004A5947" w:rsidP="004A594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4A5947" w:rsidRPr="004A5947" w:rsidRDefault="004A5947" w:rsidP="004A594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</w:t>
      </w:r>
    </w:p>
    <w:p w:rsidR="0006217E" w:rsidRDefault="004A5947" w:rsidP="000621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2F4DB4">
        <w:rPr>
          <w:rFonts w:ascii="Times New Roman" w:hAnsi="Times New Roman" w:cs="Times New Roman"/>
          <w:sz w:val="24"/>
          <w:szCs w:val="24"/>
        </w:rPr>
        <w:t>Science is the field that joins statistics and programming in applied settings</w:t>
      </w:r>
    </w:p>
    <w:p w:rsidR="002F4DB4" w:rsidRDefault="0004224C" w:rsidP="000621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analysis of diverse data (not fit into a common format)</w:t>
      </w:r>
      <w:r w:rsidR="00E72449">
        <w:rPr>
          <w:rFonts w:ascii="Times New Roman" w:hAnsi="Times New Roman" w:cs="Times New Roman"/>
          <w:sz w:val="24"/>
          <w:szCs w:val="24"/>
        </w:rPr>
        <w:t>. “Inclusive analysis”: includes all kinds of data.</w:t>
      </w:r>
    </w:p>
    <w:p w:rsidR="00E72449" w:rsidRDefault="00291F0C" w:rsidP="0006217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shows rare qualities and high demand.</w:t>
      </w:r>
    </w:p>
    <w:p w:rsidR="00270FB7" w:rsidRDefault="00270FB7" w:rsidP="00270F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 qualities: It takes unstructured data and finds order, meaning, and value.</w:t>
      </w:r>
    </w:p>
    <w:p w:rsidR="00270FB7" w:rsidRDefault="00673FFE" w:rsidP="00270F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demand because they provide insight and competitive advantage.</w:t>
      </w:r>
    </w:p>
    <w:p w:rsidR="00673FFE" w:rsidRDefault="009823EA" w:rsidP="009823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02019F">
        <w:rPr>
          <w:rFonts w:ascii="Times New Roman" w:hAnsi="Times New Roman" w:cs="Times New Roman"/>
          <w:sz w:val="24"/>
          <w:szCs w:val="24"/>
        </w:rPr>
        <w:t>a growing need for data science and may exist a shortage.</w:t>
      </w:r>
    </w:p>
    <w:p w:rsidR="009823EA" w:rsidRDefault="00D8584A" w:rsidP="009823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salaries.</w:t>
      </w:r>
    </w:p>
    <w:p w:rsidR="0011616F" w:rsidRDefault="0011616F" w:rsidP="009823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need for technicians (who do the data science) and for generalists (contextually oriented manages who put those results into practice)</w:t>
      </w:r>
    </w:p>
    <w:p w:rsidR="00556AD2" w:rsidRDefault="00556AD2" w:rsidP="00556A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AD2" w:rsidRDefault="00556AD2" w:rsidP="00556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Venn Diagram</w:t>
      </w:r>
    </w:p>
    <w:p w:rsidR="00556AD2" w:rsidRDefault="00317E07" w:rsidP="00556A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Venn Diagram</w:t>
      </w:r>
    </w:p>
    <w:p w:rsidR="00A814B7" w:rsidRDefault="007A0A5F" w:rsidP="00A814B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 of three separate circles representing different areas. Taken together, they constitute Data Science</w:t>
      </w:r>
    </w:p>
    <w:p w:rsidR="00A814B7" w:rsidRPr="00A814B7" w:rsidRDefault="00A814B7" w:rsidP="00A81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71A8E" wp14:editId="4310E135">
            <wp:extent cx="2330989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167" cy="22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5F" w:rsidRDefault="007A0A5F" w:rsidP="007A0A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Hacking skills (aka computer programming): gather and prepare data. Often in unusual data formats. Substantial creativity is required.</w:t>
      </w:r>
    </w:p>
    <w:p w:rsidR="007A0A5F" w:rsidRDefault="006928DB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and statistics: how to choose a useful procedure to answer questions and diagnose problems.</w:t>
      </w:r>
      <w:r w:rsidR="00EC22E1">
        <w:rPr>
          <w:rFonts w:ascii="Times New Roman" w:hAnsi="Times New Roman" w:cs="Times New Roman"/>
          <w:sz w:val="24"/>
          <w:szCs w:val="24"/>
        </w:rPr>
        <w:t xml:space="preserve"> Develop and improve procedures.</w:t>
      </w:r>
    </w:p>
    <w:p w:rsidR="00EC22E1" w:rsidRDefault="00EC22E1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Substantive Expertise: in your particular field, what is value, what are the goals, what constraints you have.</w:t>
      </w:r>
    </w:p>
    <w:p w:rsidR="00EC22E1" w:rsidRDefault="009B05EC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learning: “Black box” predictive models. We have variable going into it (what we’re trying to predict) and we have a model that puts it together</w:t>
      </w:r>
    </w:p>
    <w:p w:rsidR="009B05EC" w:rsidRDefault="009B05EC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Research: datasets and analyses are structured</w:t>
      </w:r>
    </w:p>
    <w:p w:rsidR="009B05EC" w:rsidRDefault="009B05EC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Danger zone: unlikely to happen.</w:t>
      </w:r>
    </w:p>
    <w:p w:rsidR="00EA39D2" w:rsidRDefault="00EA39D2" w:rsidP="006928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roles and require diverse skills.</w:t>
      </w:r>
    </w:p>
    <w:p w:rsidR="00EA39D2" w:rsidRDefault="00EA39D2" w:rsidP="00EA39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9D2" w:rsidRDefault="00EA39D2" w:rsidP="00EA3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Science Pipeline</w:t>
      </w:r>
    </w:p>
    <w:p w:rsidR="00EA39D2" w:rsidRPr="00EA39D2" w:rsidRDefault="00EA39D2" w:rsidP="00EA39D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39D2" w:rsidRPr="00EA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E74B9"/>
    <w:multiLevelType w:val="hybridMultilevel"/>
    <w:tmpl w:val="32E49BA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8442D"/>
    <w:multiLevelType w:val="hybridMultilevel"/>
    <w:tmpl w:val="4082404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6B"/>
    <w:rsid w:val="0002019F"/>
    <w:rsid w:val="0004224C"/>
    <w:rsid w:val="0006217E"/>
    <w:rsid w:val="0011616F"/>
    <w:rsid w:val="00270FB7"/>
    <w:rsid w:val="002719B5"/>
    <w:rsid w:val="00284BA7"/>
    <w:rsid w:val="00291F0C"/>
    <w:rsid w:val="002F4DB4"/>
    <w:rsid w:val="00317E07"/>
    <w:rsid w:val="004A5947"/>
    <w:rsid w:val="00556AD2"/>
    <w:rsid w:val="00673FFE"/>
    <w:rsid w:val="006928DB"/>
    <w:rsid w:val="007A0A5F"/>
    <w:rsid w:val="0095136B"/>
    <w:rsid w:val="009823EA"/>
    <w:rsid w:val="009B05EC"/>
    <w:rsid w:val="00A05BD1"/>
    <w:rsid w:val="00A814B7"/>
    <w:rsid w:val="00D8584A"/>
    <w:rsid w:val="00E72449"/>
    <w:rsid w:val="00EA39D2"/>
    <w:rsid w:val="00EC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BC175-7BFF-413B-AF0C-D68CEFB3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136B"/>
  </w:style>
  <w:style w:type="character" w:customStyle="1" w:styleId="DateChar">
    <w:name w:val="Date Char"/>
    <w:basedOn w:val="DefaultParagraphFont"/>
    <w:link w:val="Date"/>
    <w:uiPriority w:val="99"/>
    <w:semiHidden/>
    <w:rsid w:val="0095136B"/>
  </w:style>
  <w:style w:type="paragraph" w:styleId="ListParagraph">
    <w:name w:val="List Paragraph"/>
    <w:basedOn w:val="Normal"/>
    <w:uiPriority w:val="34"/>
    <w:qFormat/>
    <w:rsid w:val="0006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1324</Characters>
  <Application>Microsoft Office Word</Application>
  <DocSecurity>0</DocSecurity>
  <Lines>11</Lines>
  <Paragraphs>3</Paragraphs>
  <ScaleCrop>false</ScaleCrop>
  <Company>Hewlett-Packard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25</cp:revision>
  <dcterms:created xsi:type="dcterms:W3CDTF">2017-10-30T02:36:00Z</dcterms:created>
  <dcterms:modified xsi:type="dcterms:W3CDTF">2017-10-30T03:28:00Z</dcterms:modified>
</cp:coreProperties>
</file>