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E64C0B" w14:textId="77777777" w:rsidR="00F74EB2" w:rsidRDefault="004449F5" w:rsidP="004449F5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Kevin Chen</w:t>
      </w:r>
    </w:p>
    <w:p w14:paraId="25000F53" w14:textId="77777777" w:rsidR="004449F5" w:rsidRDefault="004449F5" w:rsidP="004449F5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7/24/17</w:t>
      </w:r>
    </w:p>
    <w:p w14:paraId="37E0C1DE" w14:textId="137E35F8" w:rsidR="00704479" w:rsidRDefault="00704479" w:rsidP="00704479">
      <w:pPr>
        <w:spacing w:after="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Machine Learning Notes</w:t>
      </w:r>
    </w:p>
    <w:p w14:paraId="6BE92B74" w14:textId="090D27E8" w:rsidR="00704479" w:rsidRDefault="00704479" w:rsidP="00704479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</w:p>
    <w:p w14:paraId="58C0998A" w14:textId="38EB382A" w:rsidR="00704479" w:rsidRDefault="00704479" w:rsidP="00704479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Welcome to Machine Learning</w:t>
      </w:r>
    </w:p>
    <w:p w14:paraId="32D680D8" w14:textId="11206DDC" w:rsidR="00704479" w:rsidRDefault="00704479" w:rsidP="0070447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Machine learning is the science of getting computers to learn, without being explicitly programmed.</w:t>
      </w:r>
    </w:p>
    <w:p w14:paraId="242338DC" w14:textId="64A51F8D" w:rsidR="00704479" w:rsidRDefault="005D6423" w:rsidP="0070447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Neural networks mimic how the human brain works. These type of “learning algorithms” can help make </w:t>
      </w:r>
      <w:r w:rsidR="00C70C36">
        <w:rPr>
          <w:rFonts w:ascii="Times New Roman" w:hAnsi="Times New Roman" w:cs="Times New Roman"/>
          <w:sz w:val="24"/>
          <w:szCs w:val="24"/>
        </w:rPr>
        <w:t>truly intelligent</w:t>
      </w:r>
      <w:r>
        <w:rPr>
          <w:rFonts w:ascii="Times New Roman" w:hAnsi="Times New Roman" w:cs="Times New Roman"/>
          <w:sz w:val="24"/>
          <w:szCs w:val="24"/>
        </w:rPr>
        <w:t xml:space="preserve"> machines.</w:t>
      </w:r>
    </w:p>
    <w:p w14:paraId="16DD8B2B" w14:textId="48C32084" w:rsidR="005D6423" w:rsidRDefault="005D6423" w:rsidP="0053072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C34249" w14:textId="15EA4C19" w:rsidR="00530722" w:rsidRPr="00530722" w:rsidRDefault="00530722" w:rsidP="0053072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30722">
        <w:rPr>
          <w:rFonts w:ascii="Times New Roman" w:hAnsi="Times New Roman" w:cs="Times New Roman"/>
          <w:b/>
          <w:sz w:val="24"/>
          <w:szCs w:val="24"/>
        </w:rPr>
        <w:t>Introduction</w:t>
      </w:r>
    </w:p>
    <w:p w14:paraId="587609D6" w14:textId="409CB351" w:rsidR="00530722" w:rsidRDefault="00530722" w:rsidP="0053072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9802D7" w14:textId="7E7F4BC8" w:rsidR="00530722" w:rsidRDefault="00530722" w:rsidP="005307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Welcome</w:t>
      </w:r>
    </w:p>
    <w:p w14:paraId="748B3861" w14:textId="5092CAC8" w:rsidR="00530722" w:rsidRDefault="00530722" w:rsidP="0053072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</w:t>
      </w:r>
      <w:r w:rsidR="00FC24F0">
        <w:rPr>
          <w:rFonts w:ascii="Times New Roman" w:hAnsi="Times New Roman" w:cs="Times New Roman"/>
          <w:sz w:val="24"/>
          <w:szCs w:val="24"/>
        </w:rPr>
        <w:t>chine learning grew out of work in AI.</w:t>
      </w:r>
    </w:p>
    <w:p w14:paraId="2A7A34C2" w14:textId="301C0F34" w:rsidR="00FC24F0" w:rsidRDefault="00FC24F0" w:rsidP="0053072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Aimed to provide a new capability for computers</w:t>
      </w:r>
    </w:p>
    <w:p w14:paraId="3F80176E" w14:textId="7F013A9E" w:rsidR="00FC24F0" w:rsidRDefault="00FC24F0" w:rsidP="0053072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Examples</w:t>
      </w:r>
      <w:r w:rsidR="00F214AF">
        <w:rPr>
          <w:rFonts w:ascii="Times New Roman" w:hAnsi="Times New Roman" w:cs="Times New Roman"/>
          <w:sz w:val="24"/>
          <w:szCs w:val="24"/>
        </w:rPr>
        <w:t xml:space="preserve"> of uses of Machine Learning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3C4072A" w14:textId="1DD8A83C" w:rsidR="00FC24F0" w:rsidRDefault="004B3BE9" w:rsidP="00FC24F0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</w:t>
      </w:r>
      <w:r w:rsidR="00FC24F0">
        <w:rPr>
          <w:rFonts w:ascii="Times New Roman" w:hAnsi="Times New Roman" w:cs="Times New Roman"/>
          <w:sz w:val="24"/>
          <w:szCs w:val="24"/>
        </w:rPr>
        <w:t xml:space="preserve"> mining: processing large datasets</w:t>
      </w:r>
    </w:p>
    <w:p w14:paraId="174E639A" w14:textId="2102BCB3" w:rsidR="00FC24F0" w:rsidRDefault="000900AE" w:rsidP="00FC24F0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Applications that can’t be programmed by hand</w:t>
      </w:r>
    </w:p>
    <w:p w14:paraId="010DDE32" w14:textId="27517CBE" w:rsidR="000900AE" w:rsidRDefault="000900AE" w:rsidP="00FC24F0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Self-customizing programs. (e.g. product recommendations)</w:t>
      </w:r>
    </w:p>
    <w:p w14:paraId="7C2B4DB3" w14:textId="152FA5E6" w:rsidR="00F214AF" w:rsidRDefault="00F214AF" w:rsidP="00FC24F0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Understand human learning</w:t>
      </w:r>
    </w:p>
    <w:p w14:paraId="11F001F2" w14:textId="07F71918" w:rsidR="000900AE" w:rsidRDefault="000900AE" w:rsidP="00AD11C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2C43C54" w14:textId="19D873E5" w:rsidR="00AD11C7" w:rsidRDefault="00AD11C7" w:rsidP="00AD11C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Machine Learning?</w:t>
      </w:r>
    </w:p>
    <w:p w14:paraId="1FE2DB68" w14:textId="0B906145" w:rsidR="00AD11C7" w:rsidRDefault="00755702" w:rsidP="00AD11C7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Arthur Samuel’s definition: field of study that gives computers the ability to learn without being explicitly programmed.</w:t>
      </w:r>
    </w:p>
    <w:p w14:paraId="3CF04D16" w14:textId="0A335CD4" w:rsidR="00755702" w:rsidRPr="00CD1E72" w:rsidRDefault="00755702" w:rsidP="00AD11C7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D1E72">
        <w:rPr>
          <w:rFonts w:ascii="Times New Roman" w:hAnsi="Times New Roman" w:cs="Times New Roman"/>
          <w:sz w:val="24"/>
          <w:szCs w:val="24"/>
        </w:rPr>
        <w:t>Tom Mitchell’s defin</w:t>
      </w:r>
      <w:r w:rsidR="00CD1E72">
        <w:rPr>
          <w:rFonts w:ascii="Times New Roman" w:hAnsi="Times New Roman" w:cs="Times New Roman"/>
          <w:sz w:val="24"/>
          <w:szCs w:val="24"/>
        </w:rPr>
        <w:t>ition: A computer program learns from experience E with respect to some task T and some performance measure P, if its performance on T, as measured by P, improves with experience E.</w:t>
      </w:r>
    </w:p>
    <w:p w14:paraId="56118448" w14:textId="5EE476F0" w:rsidR="00755702" w:rsidRDefault="00430A0E" w:rsidP="00AD11C7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Machine learning algorithms:</w:t>
      </w:r>
    </w:p>
    <w:p w14:paraId="7DB3C9FF" w14:textId="14720101" w:rsidR="00430A0E" w:rsidRDefault="00430A0E" w:rsidP="00430A0E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Supervised </w:t>
      </w:r>
      <w:r w:rsidR="00C07B1A">
        <w:rPr>
          <w:rFonts w:ascii="Times New Roman" w:hAnsi="Times New Roman" w:cs="Times New Roman"/>
          <w:sz w:val="24"/>
          <w:szCs w:val="24"/>
        </w:rPr>
        <w:t>learning: teach the computer how to do something.</w:t>
      </w:r>
    </w:p>
    <w:p w14:paraId="122EDDD6" w14:textId="0BE1DD08" w:rsidR="00430A0E" w:rsidRDefault="00430A0E" w:rsidP="00430A0E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Unsupervised learning</w:t>
      </w:r>
      <w:r w:rsidR="0068155D">
        <w:rPr>
          <w:rFonts w:ascii="Times New Roman" w:hAnsi="Times New Roman" w:cs="Times New Roman"/>
          <w:sz w:val="24"/>
          <w:szCs w:val="24"/>
        </w:rPr>
        <w:t>: let the computer learn by itself.</w:t>
      </w:r>
    </w:p>
    <w:p w14:paraId="5038F3D6" w14:textId="7EBA306E" w:rsidR="00FF10D7" w:rsidRDefault="0008034F" w:rsidP="00FF10D7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 algorithms: reinforcement learning and recommender systems</w:t>
      </w:r>
    </w:p>
    <w:p w14:paraId="47E0F3E1" w14:textId="30A40E12" w:rsidR="00D45BBF" w:rsidRDefault="00D45BBF" w:rsidP="00D45BB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0BC9664" w14:textId="4CA333E5" w:rsidR="00D45BBF" w:rsidRDefault="009B7A5F" w:rsidP="00D45B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D45BBF">
        <w:rPr>
          <w:rFonts w:ascii="Times New Roman" w:hAnsi="Times New Roman" w:cs="Times New Roman"/>
          <w:sz w:val="24"/>
          <w:szCs w:val="24"/>
        </w:rPr>
        <w:t>upervised Learning</w:t>
      </w:r>
    </w:p>
    <w:p w14:paraId="70C92E60" w14:textId="77777777" w:rsidR="00D45BBF" w:rsidRPr="00D45BBF" w:rsidRDefault="00D45BBF" w:rsidP="00D45BBF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D45BBF" w:rsidRPr="00D45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5A0E76"/>
    <w:multiLevelType w:val="hybridMultilevel"/>
    <w:tmpl w:val="00A4E852"/>
    <w:lvl w:ilvl="0" w:tplc="5B86998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064CC7"/>
    <w:multiLevelType w:val="hybridMultilevel"/>
    <w:tmpl w:val="4EA6C800"/>
    <w:lvl w:ilvl="0" w:tplc="5B86998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100043"/>
    <w:multiLevelType w:val="hybridMultilevel"/>
    <w:tmpl w:val="0E44C4AC"/>
    <w:lvl w:ilvl="0" w:tplc="5B86998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BE4118"/>
    <w:multiLevelType w:val="hybridMultilevel"/>
    <w:tmpl w:val="E086FC0E"/>
    <w:lvl w:ilvl="0" w:tplc="5B86998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9F5"/>
    <w:rsid w:val="0008034F"/>
    <w:rsid w:val="000900AE"/>
    <w:rsid w:val="00430A0E"/>
    <w:rsid w:val="004449F5"/>
    <w:rsid w:val="004B3BE9"/>
    <w:rsid w:val="00530722"/>
    <w:rsid w:val="005D6423"/>
    <w:rsid w:val="0068155D"/>
    <w:rsid w:val="00704479"/>
    <w:rsid w:val="00755702"/>
    <w:rsid w:val="009B7A5F"/>
    <w:rsid w:val="00AD11C7"/>
    <w:rsid w:val="00B06944"/>
    <w:rsid w:val="00C07B1A"/>
    <w:rsid w:val="00C70C36"/>
    <w:rsid w:val="00CD1E72"/>
    <w:rsid w:val="00D45BBF"/>
    <w:rsid w:val="00F214AF"/>
    <w:rsid w:val="00F74EB2"/>
    <w:rsid w:val="00FC24F0"/>
    <w:rsid w:val="00FF1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21559"/>
  <w15:chartTrackingRefBased/>
  <w15:docId w15:val="{5405F406-E99F-4E28-A36E-C4B5FC367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4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Kevin</dc:creator>
  <cp:keywords/>
  <dc:description/>
  <cp:lastModifiedBy>Chen, Kevin</cp:lastModifiedBy>
  <cp:revision>17</cp:revision>
  <dcterms:created xsi:type="dcterms:W3CDTF">2017-07-24T20:20:00Z</dcterms:created>
  <dcterms:modified xsi:type="dcterms:W3CDTF">2017-08-15T20:10:00Z</dcterms:modified>
</cp:coreProperties>
</file>